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D40E7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7A81FF"/>
          <w:kern w:val="0"/>
          <w:sz w:val="28"/>
          <w:szCs w:val="28"/>
          <w:u w:val="single"/>
        </w:rPr>
        <w:fldChar w:fldCharType="begin"/>
      </w:r>
      <w:r>
        <w:rPr>
          <w:rFonts w:ascii="Calibri" w:hAnsi="Calibri" w:eastAsia="宋体" w:cs="Calibri"/>
          <w:color w:val="7A81FF"/>
          <w:kern w:val="0"/>
          <w:sz w:val="28"/>
          <w:szCs w:val="28"/>
          <w:u w:val="single"/>
        </w:rPr>
        <w:instrText xml:space="preserve">HYPERLINK "https://www.google.com/url?q=https://issues.apache.org/jira/browse/HBASE-9773&amp;sa=D&amp;source=editors&amp;ust=1751363081474353&amp;usg=AOvVaw3xWXGmCxOoBps9cmW0DH0K"</w:instrText>
      </w:r>
      <w:r>
        <w:rPr>
          <w:rFonts w:ascii="Calibri" w:hAnsi="Calibri" w:eastAsia="宋体" w:cs="Calibri"/>
          <w:color w:val="7A81FF"/>
          <w:kern w:val="0"/>
          <w:sz w:val="28"/>
          <w:szCs w:val="28"/>
          <w:u w:val="single"/>
        </w:rP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HBase-9773</w:t>
      </w:r>
      <w:r>
        <w:rPr>
          <w:rFonts w:ascii="Calibri" w:hAnsi="Calibri" w:eastAsia="宋体" w:cs="Calibri"/>
          <w:color w:val="7A81FF"/>
          <w:kern w:val="0"/>
          <w:sz w:val="28"/>
          <w:szCs w:val="28"/>
          <w:u w:val="single"/>
        </w:rPr>
        <w:fldChar w:fldCharType="end"/>
      </w:r>
    </w:p>
    <w:p w14:paraId="7FA6D892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Master aborted when hbck asked the master to assign a region that was already online</w:t>
      </w:r>
    </w:p>
    <w:p w14:paraId="05600DD7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2"/>
          <w:szCs w:val="22"/>
        </w:rPr>
        <w:t>(1)  Log information</w:t>
      </w:r>
    </w:p>
    <w:p w14:paraId="66370161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32B60DB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Client (client-side)       HMaster (server-side)</w:t>
      </w:r>
    </w:p>
    <w:p w14:paraId="1611691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HMaster(client-side)         sents CLOSE RPC to          HRegionServer (server-side)</w:t>
      </w:r>
    </w:p>
    <w:p w14:paraId="63C785AA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1155CC"/>
          <w:kern w:val="0"/>
          <w:sz w:val="22"/>
          <w:szCs w:val="22"/>
        </w:rPr>
        <w:t>(1.2) Symptoms</w:t>
      </w:r>
    </w:p>
    <w:p w14:paraId="70BD783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Running hbck command at the client side: hbck (HBaseFsck) is a tool for checking for region consistency and table integrity problems and repairing a corrupted HBase.</w:t>
      </w:r>
    </w:p>
    <w:p w14:paraId="7F6AFB3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sequence of events that happened:</w:t>
      </w:r>
    </w:p>
    <w:p w14:paraId="02BDE96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1. The hbck tool couldn't communicate with the RegionServer hosting namespace region </w:t>
      </w:r>
      <w:r>
        <w:rPr>
          <w:rFonts w:ascii="Calibri" w:hAnsi="Calibri" w:eastAsia="宋体" w:cs="Calibri"/>
          <w:color w:val="C00000"/>
          <w:kern w:val="0"/>
          <w:sz w:val="22"/>
          <w:szCs w:val="22"/>
        </w:rPr>
        <w:t>due to some security exceptions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. hbck </w:t>
      </w:r>
      <w:r>
        <w:rPr>
          <w:rFonts w:ascii="Calibri" w:hAnsi="Calibri" w:eastAsia="宋体" w:cs="Calibri"/>
          <w:color w:val="0070C0"/>
          <w:kern w:val="0"/>
          <w:sz w:val="22"/>
          <w:szCs w:val="22"/>
        </w:rPr>
        <w:t>INCORRECTLY assumed the region was not deployed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.</w:t>
      </w:r>
    </w:p>
    <w:p w14:paraId="332DD26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In output.log (client side):</w:t>
      </w:r>
    </w:p>
    <w:p w14:paraId="53B4FC5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2013-10-12 10:42:57,067|beaver.machine|INFO|ERROR: Region { meta =&gt; hbase:namespace,,1381564449706.a0ac0825ba2d0830614e7f808f31787a., hdfs =&gt; hdfs://gs-hdp2-secure-1381559462-hbase-12.cs1cloud.internal:8020/apps/hbase/data/data/hbase/namespace/a0ac0825ba2d0830614e7f808f31787a, deployed =&gt;  }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not deployed on any region server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</w:t>
      </w:r>
    </w:p>
    <w:p w14:paraId="650C222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2013-10-12 10:42:57,067|beaver.machine|INFO|Trying to fix unassigned region...</w:t>
      </w:r>
    </w:p>
    <w:p w14:paraId="42F3122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2. This led to the hbck tool trying to tell the master to "assign" the region.</w:t>
      </w:r>
    </w:p>
    <w:p w14:paraId="0AC13A6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In HMaster log:</w:t>
      </w:r>
    </w:p>
    <w:p w14:paraId="1A55A69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2013-10-12 10:52:35,960 INFO  [RpcServer.handler=4,port=60000] master.HMaster: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Client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=hbase//172.18.145.105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assign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hbase:namespace,,1381564449706.a0ac0825ba2d0830614e7f808f31787a.</w:t>
      </w:r>
    </w:p>
    <w:p w14:paraId="37C0E53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3. The HMaster went through the steps - sent a CLOSE to the RegionServer hosting namespace region. From HMaster log:</w:t>
      </w:r>
    </w:p>
    <w:p w14:paraId="373D6B5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2013-10-12 10:52:35,981 DEBUG [RpcServer.handler=4,port=60000] master.AssignmentManager: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Sent CLOSE to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gs-hdp2-secure-1381559462-hbase-1.cs1cloud.internal,60020,1381564439794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for region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hbase:namespace,,1381564449706.a0ac0825ba2d0830614e7f808f31787a.</w:t>
      </w:r>
    </w:p>
    <w:p w14:paraId="0DF06D6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4. The HMaster then tried to assign the namespace region to a RegionServer, and in the process ABORTED. From HMaster log:</w:t>
      </w:r>
    </w:p>
    <w:p w14:paraId="17EAC1A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2013-10-12 10:52:36,025 DEBUG [RpcServer.handler=4,port=60000] master.AssignmentManager: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No previous transition plan found (or ignoring an existing plan) for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hbase:namespace,,1381564449706.a0ac0825ba2d0830614e7f808f31787a.; generated random plan=hri=hbase:namespace,,1381564449706.a0ac0825ba2d0830614e7f808f31787a., src=, dest=gs-hdp2-secure-1381559462-hbase-9.cs1cloud.internal,60020,1381564439807; 4 (online=4, available=4) available servers, forceNewPlan=true</w:t>
      </w:r>
    </w:p>
    <w:p w14:paraId="388B78D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2013-10-12 10:52:36,026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FATAL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[RpcServer.handler=4,port=60000] master.HMaster: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Master server abort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loaded coprocessors are: [org.apache.hadoop.hbase.security.access.AccessController]</w:t>
      </w:r>
    </w:p>
    <w:p w14:paraId="4DBCFE6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2013-10-12 10:52:36,027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FATAL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[RpcServer.handler=4,port=60000] master.HMaster: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Unexpected state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: {a0ac0825ba2d0830614e7f808f31787a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state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=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OPEN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, ts=1381564451344, server=gs-hdp2-secure-1381559462-hbase-1.cs1cloud.internal,60020,1381564439794} ..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Cannot transit it to OFFLINE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</w:t>
      </w:r>
    </w:p>
    <w:p w14:paraId="52B1F640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java.lang.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IllegalStateException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Unexpected state : {a0ac0825ba2d0830614e7f808f31787a state=OPEN, ts=1381564451344, server=gs-hdp2-secure-1381559462-hbase-1.cs1cloud.internal,60020,1381564439794} .. Cannot transit it to OFFLINE.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AF"/>
    <w:rsid w:val="0014051B"/>
    <w:rsid w:val="00154AAF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50AF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14"/>
    <w:basedOn w:val="5"/>
    <w:uiPriority w:val="0"/>
  </w:style>
  <w:style w:type="character" w:customStyle="1" w:styleId="11">
    <w:name w:val="c9"/>
    <w:basedOn w:val="5"/>
    <w:uiPriority w:val="0"/>
  </w:style>
  <w:style w:type="character" w:customStyle="1" w:styleId="12">
    <w:name w:val="c8"/>
    <w:basedOn w:val="5"/>
    <w:uiPriority w:val="0"/>
  </w:style>
  <w:style w:type="character" w:customStyle="1" w:styleId="13">
    <w:name w:val="c21"/>
    <w:basedOn w:val="5"/>
    <w:uiPriority w:val="0"/>
  </w:style>
  <w:style w:type="character" w:customStyle="1" w:styleId="14">
    <w:name w:val="c15"/>
    <w:basedOn w:val="5"/>
    <w:qFormat/>
    <w:uiPriority w:val="0"/>
  </w:style>
  <w:style w:type="paragraph" w:customStyle="1" w:styleId="15">
    <w:name w:val="c2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6">
    <w:name w:val="c0"/>
    <w:basedOn w:val="5"/>
    <w:uiPriority w:val="0"/>
  </w:style>
  <w:style w:type="paragraph" w:customStyle="1" w:styleId="17">
    <w:name w:val="c3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8">
    <w:name w:val="c17"/>
    <w:basedOn w:val="5"/>
    <w:uiPriority w:val="0"/>
  </w:style>
  <w:style w:type="paragraph" w:customStyle="1" w:styleId="19">
    <w:name w:val="c2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0">
    <w:name w:val="c1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1">
    <w:name w:val="c10"/>
    <w:basedOn w:val="5"/>
    <w:uiPriority w:val="0"/>
  </w:style>
  <w:style w:type="character" w:customStyle="1" w:styleId="22">
    <w:name w:val="c19"/>
    <w:basedOn w:val="5"/>
    <w:uiPriority w:val="0"/>
  </w:style>
  <w:style w:type="character" w:customStyle="1" w:styleId="23">
    <w:name w:val="c1"/>
    <w:basedOn w:val="5"/>
    <w:uiPriority w:val="0"/>
  </w:style>
  <w:style w:type="character" w:customStyle="1" w:styleId="24">
    <w:name w:val="c23"/>
    <w:basedOn w:val="5"/>
    <w:uiPriority w:val="0"/>
  </w:style>
  <w:style w:type="character" w:customStyle="1" w:styleId="25">
    <w:name w:val="c5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567</Words>
  <Characters>4397</Characters>
  <Lines>108</Lines>
  <Paragraphs>30</Paragraphs>
  <TotalTime>0</TotalTime>
  <ScaleCrop>false</ScaleCrop>
  <LinksUpToDate>false</LinksUpToDate>
  <CharactersWithSpaces>4961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2025-07-01T08:45:00Z</dcterms:created>
  <dc:creator> </dc:creator>
  <cp:lastModifiedBy>会玩的洋洋</cp:lastModifiedBy>
  <dcterms:modified xsi:type="dcterms:W3CDTF">2025-07-26T12:04:12Z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98C53C3F8F694F118BFBB1EEAB5E96B6_12</vt:lpwstr>
  </property>
</Properties>
</file>