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9DD3B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"https://www.google.com/url?q=https://issues.apache.org/jira/browse/HDFS-1024&amp;sa=D&amp;source=editors&amp;ust=1751359161201791&amp;usg=AOvVaw2JfBPlrNGbe_1_eyfbUuG4"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HDFS-1024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17700187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SecondaryNamenode fails to checkpoint because namenode fails with CancelledKeyException</w:t>
      </w:r>
    </w:p>
    <w:p w14:paraId="55177E52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520727BE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06C9CFE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SecondaryNameNode (client-side)     NameNode (server-side)           </w:t>
      </w:r>
    </w:p>
    <w:p w14:paraId="28B596A1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01656F6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SecondaryNameNode (2NN) periodically fetches the namespace image (file fsimage) and the edit logs (file edits) from NameNode (NN), and merge them into a new image file, then send it back to NN. And the error happens when 2NN is fetching files from NN.</w:t>
      </w:r>
    </w:p>
    <w:p w14:paraId="4086F2C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NN fails with CancelledKeyException. The NN log shows the following:</w:t>
      </w:r>
    </w:p>
    <w:p w14:paraId="3B174A8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WARN org.mortbay.log: Committed before 410 GetImage failed. java.nio.channels.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CancelledKeyException</w:t>
      </w:r>
    </w:p>
    <w:p w14:paraId="6ED9391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sun.nio.ch.SelectionKeyImpl.ensureValid(SelectionKeyImpl.java:55)</w:t>
      </w:r>
    </w:p>
    <w:p w14:paraId="480ADB1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sun.nio.ch.SelectionKeyImpl.interestOps(SelectionKeyImpl.java:59)</w:t>
      </w:r>
    </w:p>
    <w:p w14:paraId="4147ED2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org.mortbay.io.nio.SelectChannelEndPoint.updateKey(SelectChannelEndPoint.java:324)</w:t>
      </w:r>
    </w:p>
    <w:p w14:paraId="52EE6E0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org.mortbay.io.nio.SelectChannelEndPoint.blockWritable(SelectChannelEndPoint.java:278)</w:t>
      </w:r>
    </w:p>
    <w:p w14:paraId="0ED753C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org.mortbay.jetty.AbstractGenerator$Output.blockForOutput(AbstractGenerator.java:542)</w:t>
      </w:r>
    </w:p>
    <w:p w14:paraId="39CB7AF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org.mortbay.jetty.AbstractGenerator$Output.flush(AbstractGenerator.java:569)</w:t>
      </w:r>
    </w:p>
    <w:p w14:paraId="4A1C8C5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org.mortbay.jetty.HttpConnection$Output.flush(HttpConnection.java:946)</w:t>
      </w:r>
    </w:p>
    <w:p w14:paraId="7479AD7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org.mortbay.jetty.AbstractGenerator$Output.write(AbstractGenerator.java:646)</w:t>
      </w:r>
    </w:p>
    <w:p w14:paraId="78E40B4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org.mortbay.jetty.AbstractGenerator$Output.write(AbstractGenerator.java:577)</w:t>
      </w:r>
    </w:p>
    <w:p w14:paraId="58D83EF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TransferFsImage.getFileServer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(TransferFsImage.java:127)</w:t>
      </w:r>
    </w:p>
    <w:p w14:paraId="28FD189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GetImageServlet.doGet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(GetImageServlet.java:49)</w:t>
      </w:r>
    </w:p>
    <w:p w14:paraId="62F45F1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javax.servlet.http.HttpServlet.service(HttpServlet.java:707)</w:t>
      </w:r>
    </w:p>
    <w:p w14:paraId="37D554D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javax.servlet.http.HttpServlet.service(HttpServlet.java:820)</w:t>
      </w:r>
    </w:p>
    <w:p w14:paraId="12DC99B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org.mortbay.jetty.servlet.ServletHolder.handle(ServletHolder.java:502)</w:t>
      </w:r>
    </w:p>
    <w:p w14:paraId="7F79B42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org.mortbay.jetty.servlet.ServletHandler.handle(ServletHandler.java:363)</w:t>
      </w:r>
    </w:p>
    <w:p w14:paraId="6A3C2CC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org.mortbay.jetty.security.SecurityHandler.handle(SecurityHandler.java:216)</w:t>
      </w:r>
    </w:p>
    <w:p w14:paraId="57D195C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org.mortbay.jetty.servlet.SessionHandler.handle(SessionHandler.java:181)</w:t>
      </w:r>
    </w:p>
    <w:p w14:paraId="128FE8A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org.mortbay.jetty.handler.ContextHandler.handle(ContextHandler.java:766)</w:t>
      </w:r>
    </w:p>
    <w:p w14:paraId="5E78960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org.mortbay.jetty.webapp.WebAppContext.handle(WebAppContext.java:417)</w:t>
      </w:r>
    </w:p>
    <w:p w14:paraId="599EC93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org.mortbay.jetty.handler.ContextHandlerCollection.handle(ContextHandlerCollection.java:230)</w:t>
      </w:r>
    </w:p>
    <w:p w14:paraId="45D06E4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org.mortbay.jetty.handler.HandlerWrapper.handle(HandlerWrapper.java:152)</w:t>
      </w:r>
    </w:p>
    <w:p w14:paraId="7776B16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org.mortbay.jetty.Server.handle(Server.java:324)</w:t>
      </w:r>
    </w:p>
    <w:p w14:paraId="693C022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org.mortbay.jetty.HttpConnection.handleRequest(HttpConnection.java:534)</w:t>
      </w:r>
    </w:p>
    <w:p w14:paraId="62DDD5E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org.mortbay.jetty.HttpConnection$RequestHandler.headerComplete(HttpConnection.java:864)</w:t>
      </w:r>
    </w:p>
    <w:p w14:paraId="625CBAE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org.mortbay.jetty.HttpParser.parseNext(HttpParser.java:533)</w:t>
      </w:r>
    </w:p>
    <w:p w14:paraId="4AB480B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org.mortbay.jetty.HttpParser.parseAvailable(HttpParser.java:207)</w:t>
      </w:r>
    </w:p>
    <w:p w14:paraId="7157ABD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org.mortbay.jetty.HttpConnection.handle(HttpConnection.java:403)</w:t>
      </w:r>
    </w:p>
    <w:p w14:paraId="7186AEB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org.mortbay.io.nio.SelectChannelEndPoint.run(SelectChannelEndPoint.java:409)</w:t>
      </w:r>
    </w:p>
    <w:p w14:paraId="55AD8067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org.mortbay.thread.QueuedThreadPool$PoolThread.run(QueuedThreadPool.java:522)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98"/>
    <w:rsid w:val="0014051B"/>
    <w:rsid w:val="001C7182"/>
    <w:rsid w:val="002F12B4"/>
    <w:rsid w:val="00366059"/>
    <w:rsid w:val="003F2B11"/>
    <w:rsid w:val="00416A30"/>
    <w:rsid w:val="00473187"/>
    <w:rsid w:val="004B7937"/>
    <w:rsid w:val="00506098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082163FD"/>
    <w:rsid w:val="22581443"/>
    <w:rsid w:val="3D5B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字符"/>
    <w:basedOn w:val="6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0">
    <w:name w:val="c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8"/>
    <w:basedOn w:val="6"/>
    <w:qFormat/>
    <w:uiPriority w:val="0"/>
  </w:style>
  <w:style w:type="character" w:customStyle="1" w:styleId="12">
    <w:name w:val="c4"/>
    <w:basedOn w:val="6"/>
    <w:qFormat/>
    <w:uiPriority w:val="0"/>
  </w:style>
  <w:style w:type="character" w:customStyle="1" w:styleId="13">
    <w:name w:val="c22"/>
    <w:basedOn w:val="6"/>
    <w:qFormat/>
    <w:uiPriority w:val="0"/>
  </w:style>
  <w:style w:type="character" w:customStyle="1" w:styleId="14">
    <w:name w:val="c20"/>
    <w:basedOn w:val="6"/>
    <w:qFormat/>
    <w:uiPriority w:val="0"/>
  </w:style>
  <w:style w:type="paragraph" w:customStyle="1" w:styleId="15">
    <w:name w:val="c3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6">
    <w:name w:val="c3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c0"/>
    <w:basedOn w:val="6"/>
    <w:qFormat/>
    <w:uiPriority w:val="0"/>
  </w:style>
  <w:style w:type="paragraph" w:customStyle="1" w:styleId="18">
    <w:name w:val="c3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9">
    <w:name w:val="c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0">
    <w:name w:val="c43"/>
    <w:basedOn w:val="6"/>
    <w:qFormat/>
    <w:uiPriority w:val="0"/>
  </w:style>
  <w:style w:type="paragraph" w:customStyle="1" w:styleId="21">
    <w:name w:val="c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2">
    <w:name w:val="c17"/>
    <w:basedOn w:val="6"/>
    <w:qFormat/>
    <w:uiPriority w:val="0"/>
  </w:style>
  <w:style w:type="character" w:customStyle="1" w:styleId="23">
    <w:name w:val="c14"/>
    <w:basedOn w:val="6"/>
    <w:qFormat/>
    <w:uiPriority w:val="0"/>
  </w:style>
  <w:style w:type="paragraph" w:customStyle="1" w:styleId="24">
    <w:name w:val="c2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5">
    <w:name w:val="c10"/>
    <w:basedOn w:val="6"/>
    <w:qFormat/>
    <w:uiPriority w:val="0"/>
  </w:style>
  <w:style w:type="character" w:customStyle="1" w:styleId="26">
    <w:name w:val="c1"/>
    <w:basedOn w:val="6"/>
    <w:qFormat/>
    <w:uiPriority w:val="0"/>
  </w:style>
  <w:style w:type="character" w:customStyle="1" w:styleId="27">
    <w:name w:val="c11"/>
    <w:basedOn w:val="6"/>
    <w:qFormat/>
    <w:uiPriority w:val="0"/>
  </w:style>
  <w:style w:type="character" w:customStyle="1" w:styleId="28">
    <w:name w:val="c3"/>
    <w:basedOn w:val="6"/>
    <w:qFormat/>
    <w:uiPriority w:val="0"/>
  </w:style>
  <w:style w:type="character" w:customStyle="1" w:styleId="29">
    <w:name w:val="c2"/>
    <w:basedOn w:val="6"/>
    <w:qFormat/>
    <w:uiPriority w:val="0"/>
  </w:style>
  <w:style w:type="character" w:customStyle="1" w:styleId="30">
    <w:name w:val="c6"/>
    <w:basedOn w:val="6"/>
    <w:qFormat/>
    <w:uiPriority w:val="0"/>
  </w:style>
  <w:style w:type="paragraph" w:customStyle="1" w:styleId="31">
    <w:name w:val="c2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32">
    <w:name w:val="c3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3">
    <w:name w:val="c21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685</Words>
  <Characters>12508</Characters>
  <Lines>94</Lines>
  <Paragraphs>26</Paragraphs>
  <TotalTime>6</TotalTime>
  <ScaleCrop>false</ScaleCrop>
  <LinksUpToDate>false</LinksUpToDate>
  <CharactersWithSpaces>13627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2025-07-01T07:48:00Z</dcterms:created>
  <dc:creator> </dc:creator>
  <cp:lastModifiedBy>会玩的洋洋</cp:lastModifiedBy>
  <dcterms:modified xsi:type="dcterms:W3CDTF">2025-09-02T08:56:25Z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2052-12.1.0.22529</vt:lpwstr>
  </property>
  <property fmtid="{D5CDD505-2E9C-101B-9397-08002B2CF9AE}" pid="4" name="ICV">
    <vt:lpwstr>926E89C9793D48638BA8CFC044EE4F7F_12</vt:lpwstr>
  </property>
</Properties>
</file>