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EAB43">
      <w:pPr>
        <w:widowControl/>
        <w:jc w:val="left"/>
        <w:rPr>
          <w:rFonts w:ascii="Calibri" w:hAnsi="Calibri" w:eastAsia="宋体" w:cs="Calibri"/>
          <w:color w:val="000000"/>
          <w:kern w:val="0"/>
          <w:sz w:val="22"/>
          <w:szCs w:val="22"/>
        </w:rPr>
      </w:pPr>
      <w:r>
        <w:fldChar w:fldCharType="begin"/>
      </w:r>
      <w:r>
        <w:instrText xml:space="preserve"> HYPERLINK "https://www.google.com/url?q=https://issues.apache.org/jira/browse/HDFS-4404&amp;sa=D&amp;source=editors&amp;ust=1751359155543751&amp;usg=AOvVaw0e6JDg_1sqvAkiytsUAwok" </w:instrText>
      </w:r>
      <w:r>
        <w:fldChar w:fldCharType="separate"/>
      </w:r>
      <w:r>
        <w:rPr>
          <w:rFonts w:ascii="Calibri" w:hAnsi="Calibri" w:eastAsia="宋体" w:cs="Calibri"/>
          <w:color w:val="0000FF"/>
          <w:kern w:val="0"/>
          <w:sz w:val="28"/>
          <w:szCs w:val="28"/>
          <w:u w:val="single"/>
        </w:rPr>
        <w:t>HDFS-4404</w:t>
      </w:r>
      <w:r>
        <w:rPr>
          <w:rFonts w:ascii="Calibri" w:hAnsi="Calibri" w:eastAsia="宋体" w:cs="Calibri"/>
          <w:color w:val="0000FF"/>
          <w:kern w:val="0"/>
          <w:sz w:val="28"/>
          <w:szCs w:val="28"/>
          <w:u w:val="single"/>
        </w:rPr>
        <w:fldChar w:fldCharType="end"/>
      </w:r>
      <w:r>
        <w:rPr>
          <w:rFonts w:ascii="Calibri" w:hAnsi="Calibri" w:eastAsia="宋体" w:cs="Calibri"/>
          <w:color w:val="7A81FF"/>
          <w:kern w:val="0"/>
          <w:sz w:val="28"/>
          <w:szCs w:val="28"/>
        </w:rPr>
        <w:t>      </w:t>
      </w:r>
      <w:r>
        <w:rPr>
          <w:rFonts w:ascii="Calibri" w:hAnsi="Calibri" w:eastAsia="宋体" w:cs="Calibri"/>
          <w:color w:val="7A81FF"/>
          <w:kern w:val="0"/>
          <w:sz w:val="24"/>
        </w:rPr>
        <w:t>                      </w:t>
      </w:r>
    </w:p>
    <w:p w14:paraId="4BA2EDBC">
      <w:pPr>
        <w:widowControl/>
        <w:jc w:val="left"/>
        <w:rPr>
          <w:rFonts w:ascii="Calibri" w:hAnsi="Calibri" w:eastAsia="宋体" w:cs="Calibri"/>
          <w:color w:val="000000"/>
          <w:kern w:val="0"/>
          <w:sz w:val="22"/>
          <w:szCs w:val="22"/>
        </w:rPr>
      </w:pPr>
      <w:r>
        <w:rPr>
          <w:rFonts w:ascii="Calibri" w:hAnsi="Calibri" w:eastAsia="宋体" w:cs="Calibri"/>
          <w:color w:val="000000"/>
          <w:kern w:val="0"/>
          <w:sz w:val="28"/>
          <w:szCs w:val="28"/>
        </w:rPr>
        <w:t>Create file failure when the machine of first attempted NameNode is down</w:t>
      </w:r>
    </w:p>
    <w:p w14:paraId="18533CA0">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7BC2C31B">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54633920">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 DFSClient (client-side)           NameNode (server-side)</w:t>
      </w:r>
    </w:p>
    <w:p w14:paraId="0BDBD2A8">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078FCA27">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Description in the bug report:</w:t>
      </w:r>
    </w:p>
    <w:p w14:paraId="2A503D67">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test Environment: NN1,NN2,DN1,DN2,DN3</w:t>
      </w:r>
    </w:p>
    <w:p w14:paraId="641DB6D1">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machine1:NN1,DN1                       machine2:NN2,DN2                       machine3:DN3</w:t>
      </w:r>
    </w:p>
    <w:p w14:paraId="57658967">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machine1 is down.</w:t>
      </w:r>
    </w:p>
    <w:p w14:paraId="763D0CBA">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 (from the comments: “If you bring down a namenode and pretty much all clients that create files fail. That to me means file system appears to be down and not available”)</w:t>
      </w:r>
    </w:p>
    <w:p w14:paraId="2CC94F19">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The logs are from DFSClient.</w:t>
      </w:r>
    </w:p>
    <w:p w14:paraId="438E495D">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2013-01-12 09:51:21,248 DEBUG ipc.Client (Client.java:setupIOstreams(562)) - Connecting to /160.161.0.155:8020</w:t>
      </w:r>
    </w:p>
    <w:p w14:paraId="381B7BBF">
      <w:pPr>
        <w:widowControl/>
        <w:jc w:val="left"/>
        <w:rPr>
          <w:rFonts w:ascii="Calibri" w:hAnsi="Calibri" w:eastAsia="宋体" w:cs="Calibri"/>
          <w:color w:val="000000"/>
          <w:kern w:val="0"/>
          <w:sz w:val="22"/>
          <w:szCs w:val="22"/>
        </w:rPr>
      </w:pPr>
      <w:r>
        <w:rPr>
          <w:rFonts w:ascii="Calibri" w:hAnsi="Calibri" w:eastAsia="宋体" w:cs="Calibri"/>
          <w:color w:val="1155CC"/>
          <w:kern w:val="0"/>
          <w:sz w:val="22"/>
          <w:szCs w:val="22"/>
        </w:rPr>
        <w:t>The ipc client on DFSClient side tries to connect NameNode(NN)1.</w:t>
      </w:r>
    </w:p>
    <w:p w14:paraId="28AA853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w:t>
      </w:r>
    </w:p>
    <w:p w14:paraId="340A95E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2013-01-12 09:51:38,442 DEBUG ipc.Client (Client.java:close(932)) - closing ipc connection to vm2/160.161.0.155:8020: 10000 millis timeout while waiting for channel to be ready for connect. ch : java.nio.channels.SocketChannel[connection-pending remote=/160.161.0.155:8020]</w:t>
      </w:r>
    </w:p>
    <w:p w14:paraId="01144C7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java.net.SocketTimeoutException: 10000 millis timeout while waiting for channel to be ready for connect. ch : java.nio.channels.SocketChannel[connection-pending remote=/160.161.0.155:8020]</w:t>
      </w:r>
    </w:p>
    <w:p w14:paraId="3EF30DA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org.apache.hadoop.net.SocketIOWithTimeout.connect(SocketIOWithTimeout.java:213)</w:t>
      </w:r>
    </w:p>
    <w:p w14:paraId="4C8E6E0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org.apache.hadoop.net.NetUtils.connect(NetUtils.java:524)</w:t>
      </w:r>
    </w:p>
    <w:p w14:paraId="4B499D2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org.apache.hadoop.net.NetUtils.connect(NetUtils.java:489)</w:t>
      </w:r>
    </w:p>
    <w:p w14:paraId="65E8DB6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org.apache.hadoop.ipc.Client$Connection.setupConnection(Client.java:474)</w:t>
      </w:r>
    </w:p>
    <w:p w14:paraId="3BADE87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org.apache.hadoop.ipc.Client$Connection.setupIOstreams(Client.java:568)</w:t>
      </w:r>
    </w:p>
    <w:p w14:paraId="5AEF226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org.apache.hadoop.ipc.Client$Connection.access$2000(Client.java:217)</w:t>
      </w:r>
    </w:p>
    <w:p w14:paraId="2D9846C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org.apache.hadoop.ipc.Client.getConnection(Client.java:1286)</w:t>
      </w:r>
    </w:p>
    <w:p w14:paraId="3B23346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org.apache.hadoop.ipc.Client.call(Client.java:1156)</w:t>
      </w:r>
    </w:p>
    <w:p w14:paraId="7D436A85">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org.apache.hadoop.ipc.ProtobufRpcEngine$Invoker.invoke(ProtobufRpcEngine.java:184)</w:t>
      </w:r>
    </w:p>
    <w:p w14:paraId="5FD7EA9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$Proxy9.create(Unknown Source)</w:t>
      </w:r>
    </w:p>
    <w:p w14:paraId="4B19B44C">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org.apache.hadoop.hdfs.protocolPB.ClientNamenodeProtocolTranslatorPB.create(ClientNamenodeProtocolTranslatorPB.java:187)</w:t>
      </w:r>
    </w:p>
    <w:p w14:paraId="7097006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1FC4FA4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43979B4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1518079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7534AE6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org.apache.hadoop.io.retry.RetryInvocationHandler.invokeMethod(RetryInvocationHandler.java:165)</w:t>
      </w:r>
    </w:p>
    <w:p w14:paraId="4F4E3DB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w:t>
      </w:r>
      <w:r>
        <w:rPr>
          <w:rFonts w:ascii="Times New Roman" w:hAnsi="Times New Roman" w:eastAsia="宋体" w:cs="Times New Roman"/>
          <w:b/>
          <w:bCs/>
          <w:color w:val="7030A0"/>
          <w:kern w:val="0"/>
          <w:sz w:val="20"/>
          <w:szCs w:val="20"/>
        </w:rPr>
        <w:t>RetryInvocationHandler</w:t>
      </w:r>
      <w:r>
        <w:rPr>
          <w:rFonts w:ascii="Times New Roman" w:hAnsi="Times New Roman" w:eastAsia="宋体" w:cs="Times New Roman"/>
          <w:color w:val="7030A0"/>
          <w:kern w:val="0"/>
          <w:sz w:val="20"/>
          <w:szCs w:val="20"/>
        </w:rPr>
        <w:t>.invoke</w:t>
      </w:r>
      <w:r>
        <w:rPr>
          <w:rFonts w:ascii="Times New Roman" w:hAnsi="Times New Roman" w:eastAsia="宋体" w:cs="Times New Roman"/>
          <w:color w:val="000000"/>
          <w:kern w:val="0"/>
          <w:sz w:val="20"/>
          <w:szCs w:val="20"/>
        </w:rPr>
        <w:t>(RetryInvocationHandler.java:84)</w:t>
      </w:r>
    </w:p>
    <w:p w14:paraId="76D29EA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$Proxy10.create(Unknown Source)</w:t>
      </w:r>
    </w:p>
    <w:p w14:paraId="69B5C09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org.apache.hadoop.hdfs.DFSOutputStream.&lt;init&gt;(DFSOutputStream.java:1261)</w:t>
      </w:r>
    </w:p>
    <w:p w14:paraId="69DF598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org.apache.hadoop.hdfs.DFSOutputStream.newStreamForCreate(DFSOutputStream.java:1280)</w:t>
      </w:r>
    </w:p>
    <w:p w14:paraId="5986374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org.apache.hadoop.hdfs.DFSClient.create(DFSClient.java:1128)</w:t>
      </w:r>
    </w:p>
    <w:p w14:paraId="4EE2571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org.apache.hadoop.hdfs.DFSClient.create(DFSClient.java:1086)</w:t>
      </w:r>
    </w:p>
    <w:p w14:paraId="056741CC">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org.apache.hadoop.hdfs.DistributedFileSystem.create(DistributedFileSystem.java:232)</w:t>
      </w:r>
    </w:p>
    <w:p w14:paraId="4A1C5DD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org.apache.hadoop.hdfs.DistributedFileSystem.create(DistributedFileSystem.java:75)</w:t>
      </w:r>
    </w:p>
    <w:p w14:paraId="4E1931D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org.apache.hadoop.fs.FileSystem.create(FileSystem.java:806)</w:t>
      </w:r>
    </w:p>
    <w:p w14:paraId="72E25B3D">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org.apache.hadoop.fs.FileSystem.create(FileSystem.java:787)</w:t>
      </w:r>
    </w:p>
    <w:p w14:paraId="34FB5CDC">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org.apache.hadoop.fs.FileSystem.create(FileSystem.java:715)</w:t>
      </w:r>
    </w:p>
    <w:p w14:paraId="5228A1B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test.TestLease.main(TestLease.java:45)</w:t>
      </w:r>
    </w:p>
    <w:p w14:paraId="33B22591">
      <w:pPr>
        <w:widowControl/>
        <w:jc w:val="left"/>
        <w:rPr>
          <w:rFonts w:ascii="Calibri" w:hAnsi="Calibri" w:eastAsia="宋体" w:cs="Calibri"/>
          <w:color w:val="000000"/>
          <w:kern w:val="0"/>
          <w:sz w:val="22"/>
          <w:szCs w:val="22"/>
        </w:rPr>
      </w:pPr>
      <w:r>
        <w:rPr>
          <w:rFonts w:ascii="Calibri" w:hAnsi="Calibri" w:eastAsia="宋体" w:cs="Calibri"/>
          <w:color w:val="1155CC"/>
          <w:kern w:val="0"/>
          <w:sz w:val="22"/>
          <w:szCs w:val="22"/>
        </w:rPr>
        <w:t>Since machine1 is down(NN1 is running on it), the ipc connection times out and waits to connect again. From the call-stack, we know that this ipc communication is for creating file (FileSystem.create()).</w:t>
      </w:r>
    </w:p>
    <w:p w14:paraId="3AF2EDE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w:t>
      </w:r>
    </w:p>
    <w:p w14:paraId="4240675F">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2013-01-12 09:51:38,443 DEBUG ipc.Client (Client.java:close(940)) - IPC Client (31594013) connection to /160.161.0.155:8020 from hdfs/hadoop@HADOOP.COM: closed</w:t>
      </w:r>
    </w:p>
    <w:p w14:paraId="4936C3DC">
      <w:pPr>
        <w:widowControl/>
        <w:jc w:val="left"/>
        <w:rPr>
          <w:rFonts w:ascii="Calibri" w:hAnsi="Calibri" w:eastAsia="宋体" w:cs="Calibri"/>
          <w:color w:val="000000"/>
          <w:kern w:val="0"/>
          <w:sz w:val="22"/>
          <w:szCs w:val="22"/>
        </w:rPr>
      </w:pPr>
      <w:r>
        <w:rPr>
          <w:rFonts w:ascii="Calibri" w:hAnsi="Calibri" w:eastAsia="宋体" w:cs="Calibri"/>
          <w:color w:val="1155CC"/>
          <w:kern w:val="0"/>
          <w:sz w:val="22"/>
          <w:szCs w:val="22"/>
        </w:rPr>
        <w:t>IPC client still fails to connect NN1.</w:t>
      </w:r>
    </w:p>
    <w:p w14:paraId="054AB2D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w:t>
      </w:r>
    </w:p>
    <w:p w14:paraId="5583C6C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2013-01-12 09:52:47,834 WARN retry.RetryInvocationHandler (RetryInvocationHandler.java:invoke(95)) - Exception while invoking class org.apache.hadoop.hdfs.protocolPB.ClientNamenodeProtocolTranslatorPB.create. </w:t>
      </w:r>
      <w:r>
        <w:rPr>
          <w:rFonts w:ascii="Times New Roman" w:hAnsi="Times New Roman" w:eastAsia="宋体" w:cs="Times New Roman"/>
          <w:color w:val="7030A0"/>
          <w:kern w:val="0"/>
          <w:sz w:val="20"/>
          <w:szCs w:val="20"/>
        </w:rPr>
        <w:t>Not retrying because the invoked method is not idempotent, and unable to determine whether it was invoked</w:t>
      </w:r>
    </w:p>
    <w:p w14:paraId="0E581D9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b/>
          <w:bCs/>
          <w:color w:val="7030A0"/>
          <w:kern w:val="0"/>
          <w:sz w:val="20"/>
          <w:szCs w:val="20"/>
        </w:rPr>
        <w:t>SocketTimeoutException</w:t>
      </w:r>
      <w:r>
        <w:rPr>
          <w:rFonts w:ascii="Times New Roman" w:hAnsi="Times New Roman" w:eastAsia="宋体" w:cs="Times New Roman"/>
          <w:color w:val="000000"/>
          <w:kern w:val="0"/>
          <w:sz w:val="20"/>
          <w:szCs w:val="20"/>
        </w:rPr>
        <w:t>: Call From szxy1x001833091/172.0.0.13 to vm2:8020 failed on socket timeout exception: java.net.SocketTimeoutException: 10000 millis timeout while waiting for channel to be ready for connect. ch : java.nio.channels.SocketChannel[connection-pending remote=/160.161.0.155:8020]; For more details see:</w:t>
      </w:r>
      <w:r>
        <w:fldChar w:fldCharType="begin"/>
      </w:r>
      <w:r>
        <w:instrText xml:space="preserve"> HYPERLINK "https://www.google.com/url?q=http://wiki.apache.org/hadoop/SocketTimeout&amp;sa=D&amp;source=editors&amp;ust=1751359155554347&amp;usg=AOvVaw3gbhLSj61nnRKsHHOkF7ca" </w:instrText>
      </w:r>
      <w:r>
        <w:fldChar w:fldCharType="separate"/>
      </w:r>
      <w:r>
        <w:rPr>
          <w:rFonts w:ascii="Times New Roman" w:hAnsi="Times New Roman" w:eastAsia="宋体" w:cs="Times New Roman"/>
          <w:color w:val="0000FF"/>
          <w:kern w:val="0"/>
          <w:sz w:val="20"/>
          <w:szCs w:val="20"/>
          <w:u w:val="single"/>
        </w:rPr>
        <w:t>http://wiki.apache.org/hadoop/SocketTimeout</w:t>
      </w:r>
      <w:r>
        <w:rPr>
          <w:rFonts w:ascii="Times New Roman" w:hAnsi="Times New Roman" w:eastAsia="宋体" w:cs="Times New Roman"/>
          <w:color w:val="0000FF"/>
          <w:kern w:val="0"/>
          <w:sz w:val="20"/>
          <w:szCs w:val="20"/>
          <w:u w:val="single"/>
        </w:rPr>
        <w:fldChar w:fldCharType="end"/>
      </w:r>
    </w:p>
    <w:p w14:paraId="3BB4DA1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org.apache.hadoop.net.NetUtils.wrapException(NetUtils.java:743)</w:t>
      </w:r>
    </w:p>
    <w:p w14:paraId="644B983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org.apache.hadoop.ipc.Client.call(Client.java:1180)</w:t>
      </w:r>
    </w:p>
    <w:p w14:paraId="0CCF287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org.apache.hadoop.ipc.ProtobufRpcEngine$Invoker.invoke(ProtobufRpcEngine.java:184)</w:t>
      </w:r>
    </w:p>
    <w:p w14:paraId="4590C49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$Proxy9.create(Unknown Source)</w:t>
      </w:r>
    </w:p>
    <w:p w14:paraId="0B68C8C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org.apache.hadoop.hdfs.protocolPB.ClientNamenodeProtocolTranslatorPB.create(ClientNamenodeProtocolTranslatorPB.java:187)</w:t>
      </w:r>
    </w:p>
    <w:p w14:paraId="46ED80A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53A7E0B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7AF79A1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7272AB7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5A0F37C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org.apache.hadoop.io.retry.RetryInvocationHandler.invokeMethod(RetryInvocationHandler.java:165)</w:t>
      </w:r>
    </w:p>
    <w:p w14:paraId="26F69EE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w:t>
      </w:r>
      <w:r>
        <w:rPr>
          <w:rFonts w:ascii="Times New Roman" w:hAnsi="Times New Roman" w:eastAsia="宋体" w:cs="Times New Roman"/>
          <w:b/>
          <w:bCs/>
          <w:color w:val="7030A0"/>
          <w:kern w:val="0"/>
          <w:sz w:val="20"/>
          <w:szCs w:val="20"/>
        </w:rPr>
        <w:t>RetryInvocationHandler.invoke</w:t>
      </w:r>
      <w:r>
        <w:rPr>
          <w:rFonts w:ascii="Times New Roman" w:hAnsi="Times New Roman" w:eastAsia="宋体" w:cs="Times New Roman"/>
          <w:color w:val="000000"/>
          <w:kern w:val="0"/>
          <w:sz w:val="20"/>
          <w:szCs w:val="20"/>
        </w:rPr>
        <w:t>(RetryInvocationHandler.java:84)</w:t>
      </w:r>
    </w:p>
    <w:p w14:paraId="341D29C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$Proxy10.create(Unknown Source)</w:t>
      </w:r>
    </w:p>
    <w:p w14:paraId="75BB8AC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org.apache.hadoop.hdfs.DFSOutputStream.&lt;init&gt;(DFSOutputStream.java:1261)</w:t>
      </w:r>
    </w:p>
    <w:p w14:paraId="519C19B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org.apache.hadoop.hdfs.DFSOutputStream.newStreamForCreate(DFSOutputStream.java:1280)</w:t>
      </w:r>
    </w:p>
    <w:p w14:paraId="60778CE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org.apache.hadoop.hdfs.DFSClient.create(DFSClient.java:1128)</w:t>
      </w:r>
    </w:p>
    <w:p w14:paraId="5C9DC72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org.apache.hadoop.hdfs.DFSClient.create(DFSClient.java:1086)</w:t>
      </w:r>
    </w:p>
    <w:p w14:paraId="4ECC84C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org.apache.hadoop.hdfs.DistributedFileSystem.create(DistributedFileSystem.java:232)</w:t>
      </w:r>
    </w:p>
    <w:p w14:paraId="17097EC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org.apache.hadoop.hdfs.DistributedFileSystem.create(DistributedFileSystem.java:75)</w:t>
      </w:r>
    </w:p>
    <w:p w14:paraId="5724E60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org.apache.hadoop.fs.FileSystem.create(FileSystem.java:806)</w:t>
      </w:r>
    </w:p>
    <w:p w14:paraId="12AC99E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org.apache.hadoop.fs.FileSystem.create(FileSystem.java:787)</w:t>
      </w:r>
    </w:p>
    <w:p w14:paraId="59EA8D2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org.apache.hadoop.fs.FileSystem.create(FileSystem.java:715)</w:t>
      </w:r>
    </w:p>
    <w:p w14:paraId="170DEE57">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test.TestLease.main(TestLease.java:45)</w:t>
      </w:r>
    </w:p>
    <w:p w14:paraId="47E97AF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Caused by: java.net.</w:t>
      </w:r>
      <w:r>
        <w:rPr>
          <w:rFonts w:ascii="Times New Roman" w:hAnsi="Times New Roman" w:eastAsia="宋体" w:cs="Times New Roman"/>
          <w:b/>
          <w:bCs/>
          <w:color w:val="7030A0"/>
          <w:kern w:val="0"/>
          <w:sz w:val="20"/>
          <w:szCs w:val="20"/>
        </w:rPr>
        <w:t>SocketTimeoutException</w:t>
      </w:r>
      <w:r>
        <w:rPr>
          <w:rFonts w:ascii="Times New Roman" w:hAnsi="Times New Roman" w:eastAsia="宋体" w:cs="Times New Roman"/>
          <w:color w:val="000000"/>
          <w:kern w:val="0"/>
          <w:sz w:val="20"/>
          <w:szCs w:val="20"/>
        </w:rPr>
        <w:t>: 10000 millis timeout while waiting for channel to be ready for connect. ch : java.nio.channels.SocketChannel[connection-pending remote=/160.161.0.155:8020]</w:t>
      </w:r>
    </w:p>
    <w:p w14:paraId="527B892D">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w:t>
      </w:r>
      <w:r>
        <w:rPr>
          <w:rFonts w:ascii="Times New Roman" w:hAnsi="Times New Roman" w:eastAsia="宋体" w:cs="Times New Roman"/>
          <w:color w:val="0070C0"/>
          <w:kern w:val="0"/>
          <w:sz w:val="20"/>
          <w:szCs w:val="20"/>
        </w:rPr>
        <w:t>SocketIOWithTimeout</w:t>
      </w:r>
      <w:r>
        <w:rPr>
          <w:rFonts w:ascii="Times New Roman" w:hAnsi="Times New Roman" w:eastAsia="宋体" w:cs="Times New Roman"/>
          <w:color w:val="000000"/>
          <w:kern w:val="0"/>
          <w:sz w:val="20"/>
          <w:szCs w:val="20"/>
        </w:rPr>
        <w:t>.connect(SocketIOWithTimeout.java:213)</w:t>
      </w:r>
    </w:p>
    <w:p w14:paraId="327CFF5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org.apache.hadoop.net.NetUtils.connect(NetUtils.java:524)</w:t>
      </w:r>
    </w:p>
    <w:p w14:paraId="2CE5779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org.apache.hadoop.net.NetUtils.connect(NetUtils.java:489)</w:t>
      </w:r>
    </w:p>
    <w:p w14:paraId="2E7CE45F">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org.apache.hadoop.ipc.Client$Connection.setupConnection(Client.java:474)</w:t>
      </w:r>
    </w:p>
    <w:p w14:paraId="6A822C5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org.apache.hadoop.ipc.Client$Connection.setupIOstreams(Client.java:568)</w:t>
      </w:r>
    </w:p>
    <w:p w14:paraId="4E4BDF0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org.apache.hadoop.ipc.Client$Connection.access$2000(Client.java:217)</w:t>
      </w:r>
    </w:p>
    <w:p w14:paraId="49075865">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org.apache.hadoop.ipc.Client.getConnection(Client.java:1286)</w:t>
      </w:r>
    </w:p>
    <w:p w14:paraId="00C0C53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org.apache.hadoop.ipc.Client.call(Client.java:1156)</w:t>
      </w:r>
    </w:p>
    <w:p w14:paraId="0012710C">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20 more</w:t>
      </w:r>
    </w:p>
    <w:p w14:paraId="5E4BD55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java.net.SocketTimeoutException: Call From szxy1x001833091/172.0.0.13 to vm2:8020 failed on socket timeout exception: java.net.</w:t>
      </w:r>
      <w:r>
        <w:rPr>
          <w:rFonts w:ascii="Times New Roman" w:hAnsi="Times New Roman" w:eastAsia="宋体" w:cs="Times New Roman"/>
          <w:b/>
          <w:bCs/>
          <w:color w:val="7030A0"/>
          <w:kern w:val="0"/>
          <w:sz w:val="20"/>
          <w:szCs w:val="20"/>
        </w:rPr>
        <w:t>SocketTimeoutException</w:t>
      </w:r>
      <w:r>
        <w:rPr>
          <w:rFonts w:ascii="Times New Roman" w:hAnsi="Times New Roman" w:eastAsia="宋体" w:cs="Times New Roman"/>
          <w:color w:val="000000"/>
          <w:kern w:val="0"/>
          <w:sz w:val="20"/>
          <w:szCs w:val="20"/>
        </w:rPr>
        <w:t>: 10000 millis timeout while waiting for channel to be ready for connect. ch : java.nio.channels.SocketChannel[connection-pending remote=/160.161.0.155:8020]; For more details see:</w:t>
      </w:r>
      <w:r>
        <w:fldChar w:fldCharType="begin"/>
      </w:r>
      <w:r>
        <w:instrText xml:space="preserve"> HYPERLINK "https://www.google.com/url?q=http://wiki.apache.org/hadoop/SocketTimeout&amp;sa=D&amp;source=editors&amp;ust=1751359155561251&amp;usg=AOvVaw3fhDCnizJ2TvXbi7Oj65IV" </w:instrText>
      </w:r>
      <w:r>
        <w:fldChar w:fldCharType="separate"/>
      </w:r>
      <w:r>
        <w:rPr>
          <w:rFonts w:ascii="Times New Roman" w:hAnsi="Times New Roman" w:eastAsia="宋体" w:cs="Times New Roman"/>
          <w:color w:val="0000FF"/>
          <w:kern w:val="0"/>
          <w:sz w:val="20"/>
          <w:szCs w:val="20"/>
          <w:u w:val="single"/>
        </w:rPr>
        <w:t>http://wiki.apache.org/hadoop/SocketTimeout</w:t>
      </w:r>
      <w:r>
        <w:rPr>
          <w:rFonts w:ascii="Times New Roman" w:hAnsi="Times New Roman" w:eastAsia="宋体" w:cs="Times New Roman"/>
          <w:color w:val="0000FF"/>
          <w:kern w:val="0"/>
          <w:sz w:val="20"/>
          <w:szCs w:val="20"/>
          <w:u w:val="single"/>
        </w:rPr>
        <w:fldChar w:fldCharType="end"/>
      </w:r>
    </w:p>
    <w:p w14:paraId="1F2D962F">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org.apache.hadoop.net.NetUtils.wrapException(NetUtils.java:743)</w:t>
      </w:r>
    </w:p>
    <w:p w14:paraId="704D036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org.apache.hadoop.ipc.Client.call(Client.java:1180)</w:t>
      </w:r>
    </w:p>
    <w:p w14:paraId="3CDD206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org.apache.hadoop.ipc.ProtobufRpcEngine$Invoker.invoke(ProtobufRpcEngine.java:184)</w:t>
      </w:r>
    </w:p>
    <w:p w14:paraId="0DCF61B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$Proxy9.create(Unknown Source)</w:t>
      </w:r>
    </w:p>
    <w:p w14:paraId="54DD12B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org.apache.hadoop.hdfs.protocolPB.ClientNamenodeProtocolTranslatorPB.create(ClientNamenodeProtocolTranslatorPB.java:187)</w:t>
      </w:r>
    </w:p>
    <w:p w14:paraId="3BB0B54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66ED0CB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7A65330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793F76E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6445114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org.apache.hadoop.io.retry.RetryInvocationHandler.invokeMethod(RetryInvocationHandler.java:165)</w:t>
      </w:r>
    </w:p>
    <w:p w14:paraId="6551EBA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org.apache.hadoop.io.retry.RetryInvocationHandler.invoke(RetryInvocationHandler.java:84)</w:t>
      </w:r>
    </w:p>
    <w:p w14:paraId="5E7F43B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$Proxy10.create(Unknown Source)</w:t>
      </w:r>
    </w:p>
    <w:p w14:paraId="4BFA470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org.apache.hadoop.hdfs.DFSOutputStream.&lt;init&gt;(DFSOutputStream.java:1261)</w:t>
      </w:r>
    </w:p>
    <w:p w14:paraId="2857167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org.apache.hadoop.hdfs.DFSOutputStream.newStreamForCreate(DFSOutputStream.java:1280)</w:t>
      </w:r>
    </w:p>
    <w:p w14:paraId="12DB5FB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org.apache.hadoop.hdfs.DFSClient.create(DFSClient.java:1128)</w:t>
      </w:r>
    </w:p>
    <w:p w14:paraId="44024AD8">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org.apache.hadoop.hdfs.DFSClient.create(DFSClient.java:1086)</w:t>
      </w:r>
    </w:p>
    <w:p w14:paraId="67D30750">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org.apache.hadoop.hdfs.DistributedFileSystem.create(DistributedFileSystem.java:232)</w:t>
      </w:r>
    </w:p>
    <w:p w14:paraId="40D3735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org.apache.hadoop.hdfs.DistributedFileSystem.create(DistributedFileSystem.java:75)</w:t>
      </w:r>
    </w:p>
    <w:p w14:paraId="7207B3F9">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org.apache.hadoop.fs.FileSystem.create(FileSystem.java:806)</w:t>
      </w:r>
    </w:p>
    <w:p w14:paraId="072AFD72">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org.apache.hadoop.fs.FileSystem.create(FileSystem.java:787)</w:t>
      </w:r>
    </w:p>
    <w:p w14:paraId="60B29A35">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org.apache.hadoop.fs.FileSystem.create(FileSystem.java:715)</w:t>
      </w:r>
    </w:p>
    <w:p w14:paraId="43A48671">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test.TestLease.main(TestLease.java:45)</w:t>
      </w:r>
    </w:p>
    <w:p w14:paraId="1F63FAB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Caused by: java.net.SocketTimeoutException: 10000 millis timeout while waiting for channel to be ready for connect. ch : java.nio.channels.SocketChannel[connection-pending remote=/160.161.0.155:8020]</w:t>
      </w:r>
    </w:p>
    <w:p w14:paraId="0AFBCEA5">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w:t>
      </w:r>
      <w:r>
        <w:rPr>
          <w:rFonts w:ascii="Times New Roman" w:hAnsi="Times New Roman" w:eastAsia="宋体" w:cs="Times New Roman"/>
          <w:color w:val="0070C0"/>
          <w:kern w:val="0"/>
          <w:sz w:val="20"/>
          <w:szCs w:val="20"/>
        </w:rPr>
        <w:t>SocketIOWithTimeout.</w:t>
      </w:r>
      <w:r>
        <w:rPr>
          <w:rFonts w:ascii="Times New Roman" w:hAnsi="Times New Roman" w:eastAsia="宋体" w:cs="Times New Roman"/>
          <w:color w:val="000000"/>
          <w:kern w:val="0"/>
          <w:sz w:val="20"/>
          <w:szCs w:val="20"/>
        </w:rPr>
        <w:t>connect(SocketIOWithTimeout.java:213)</w:t>
      </w:r>
    </w:p>
    <w:p w14:paraId="48C8436B">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org.apache.hadoop.net.NetUtils.connect(NetUtils.java:524)</w:t>
      </w:r>
    </w:p>
    <w:p w14:paraId="114D6D33">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org.apache.hadoop.net.NetUtils.connect(NetUtils.java:489)</w:t>
      </w:r>
    </w:p>
    <w:p w14:paraId="790ED75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org.apache.hadoop.ipc.Client$Connection.setupConnection(Client.java:474)</w:t>
      </w:r>
    </w:p>
    <w:p w14:paraId="24069D06">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org.apache.hadoop.ipc.Client$Connection.setupIOstreams(Client.java:568)</w:t>
      </w:r>
    </w:p>
    <w:p w14:paraId="50B3BA24">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org.apache.hadoop.ipc.Client$Connection.access$2000(Client.java:217)</w:t>
      </w:r>
    </w:p>
    <w:p w14:paraId="2F9DF2CA">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org.apache.hadoop.ipc.Client.getConnection(Client.java:1286)</w:t>
      </w:r>
    </w:p>
    <w:p w14:paraId="78A47BD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org.apache.hadoop.ipc.Client.call(Client.java:1156)</w:t>
      </w:r>
    </w:p>
    <w:p w14:paraId="2E97B0A7">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20 more</w:t>
      </w:r>
    </w:p>
    <w:p w14:paraId="518F2DCB">
      <w:pPr>
        <w:widowControl/>
        <w:jc w:val="left"/>
        <w:rPr>
          <w:rFonts w:ascii="Calibri" w:hAnsi="Calibri" w:eastAsia="宋体" w:cs="Calibri"/>
          <w:color w:val="000000"/>
          <w:kern w:val="0"/>
          <w:sz w:val="22"/>
          <w:szCs w:val="22"/>
        </w:rPr>
      </w:pPr>
      <w:r>
        <w:rPr>
          <w:rFonts w:ascii="Calibri" w:hAnsi="Calibri" w:eastAsia="宋体" w:cs="Calibri"/>
          <w:color w:val="1155CC"/>
          <w:kern w:val="0"/>
          <w:sz w:val="22"/>
          <w:szCs w:val="22"/>
        </w:rPr>
        <w:t>The call of create() from DFSClient fails finally due to the socketTimeout. Neither is create() tried again. Since “Not retrying because the invoked method is not idempotent, and unable to determine whether it was invoked”.</w:t>
      </w:r>
    </w:p>
    <w:p w14:paraId="052BE3CB">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 </w:t>
      </w:r>
    </w:p>
    <w:p w14:paraId="35969195">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2013-01-12 09:54:52,269 DEBUG ipc.Client (Client.java:stop(1021)) - Stopping client</w:t>
      </w:r>
    </w:p>
    <w:p w14:paraId="618CC0E8">
      <w:pPr>
        <w:widowControl/>
        <w:jc w:val="left"/>
        <w:rPr>
          <w:rFonts w:ascii="Calibri" w:hAnsi="Calibri" w:eastAsia="宋体" w:cs="Calibri"/>
          <w:color w:val="000000"/>
          <w:kern w:val="0"/>
          <w:sz w:val="22"/>
          <w:szCs w:val="22"/>
        </w:rPr>
      </w:pPr>
      <w:r>
        <w:rPr>
          <w:rFonts w:ascii="Calibri" w:hAnsi="Calibri" w:eastAsia="宋体" w:cs="Calibri"/>
          <w:color w:val="1155CC"/>
          <w:kern w:val="0"/>
          <w:sz w:val="22"/>
          <w:szCs w:val="22"/>
        </w:rPr>
        <w:t>Stop a RPC client connection.  A RPC client is closed only when its reference count becomes zero.</w:t>
      </w:r>
    </w:p>
    <w:p w14:paraId="47BD8C86">
      <w:pPr>
        <w:widowControl/>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54"/>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C7054"/>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19EA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qFormat/>
    <w:uiPriority w:val="9"/>
    <w:rPr>
      <w:rFonts w:ascii="宋体" w:hAnsi="宋体" w:eastAsia="宋体" w:cs="宋体"/>
      <w:b/>
      <w:bCs/>
      <w:kern w:val="0"/>
      <w:sz w:val="36"/>
      <w:szCs w:val="36"/>
    </w:rPr>
  </w:style>
  <w:style w:type="paragraph" w:customStyle="1" w:styleId="9">
    <w:name w:val="c3"/>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34"/>
    <w:basedOn w:val="5"/>
    <w:uiPriority w:val="0"/>
  </w:style>
  <w:style w:type="character" w:customStyle="1" w:styleId="11">
    <w:name w:val="c43"/>
    <w:basedOn w:val="5"/>
    <w:qFormat/>
    <w:uiPriority w:val="0"/>
  </w:style>
  <w:style w:type="character" w:customStyle="1" w:styleId="12">
    <w:name w:val="c44"/>
    <w:basedOn w:val="5"/>
    <w:uiPriority w:val="0"/>
  </w:style>
  <w:style w:type="paragraph" w:customStyle="1" w:styleId="13">
    <w:name w:val="c5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4"/>
    <w:basedOn w:val="5"/>
    <w:uiPriority w:val="0"/>
  </w:style>
  <w:style w:type="character" w:customStyle="1" w:styleId="15">
    <w:name w:val="c32"/>
    <w:basedOn w:val="5"/>
    <w:uiPriority w:val="0"/>
  </w:style>
  <w:style w:type="character" w:customStyle="1" w:styleId="16">
    <w:name w:val="c28"/>
    <w:basedOn w:val="5"/>
    <w:uiPriority w:val="0"/>
  </w:style>
  <w:style w:type="character" w:customStyle="1" w:styleId="17">
    <w:name w:val="c14"/>
    <w:basedOn w:val="5"/>
    <w:uiPriority w:val="0"/>
  </w:style>
  <w:style w:type="character" w:customStyle="1" w:styleId="18">
    <w:name w:val="c1"/>
    <w:basedOn w:val="5"/>
    <w:uiPriority w:val="0"/>
  </w:style>
  <w:style w:type="character" w:customStyle="1" w:styleId="19">
    <w:name w:val="c6"/>
    <w:basedOn w:val="5"/>
    <w:uiPriority w:val="0"/>
  </w:style>
  <w:style w:type="character" w:customStyle="1" w:styleId="20">
    <w:name w:val="c30"/>
    <w:basedOn w:val="5"/>
    <w:uiPriority w:val="0"/>
  </w:style>
  <w:style w:type="character" w:customStyle="1" w:styleId="21">
    <w:name w:val="c25"/>
    <w:basedOn w:val="5"/>
    <w:uiPriority w:val="0"/>
  </w:style>
  <w:style w:type="character" w:customStyle="1" w:styleId="22">
    <w:name w:val="c39"/>
    <w:basedOn w:val="5"/>
    <w:uiPriority w:val="0"/>
  </w:style>
  <w:style w:type="character" w:customStyle="1" w:styleId="23">
    <w:name w:val="c16"/>
    <w:basedOn w:val="5"/>
    <w:uiPriority w:val="0"/>
  </w:style>
  <w:style w:type="character" w:customStyle="1" w:styleId="24">
    <w:name w:val="c21"/>
    <w:basedOn w:val="5"/>
    <w:uiPriority w:val="0"/>
  </w:style>
  <w:style w:type="character" w:customStyle="1" w:styleId="25">
    <w:name w:val="c29"/>
    <w:basedOn w:val="5"/>
    <w:uiPriority w:val="0"/>
  </w:style>
  <w:style w:type="paragraph" w:customStyle="1" w:styleId="26">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7">
    <w:name w:val="c20"/>
    <w:basedOn w:val="5"/>
    <w:uiPriority w:val="0"/>
  </w:style>
  <w:style w:type="character" w:customStyle="1" w:styleId="28">
    <w:name w:val="c27"/>
    <w:basedOn w:val="5"/>
    <w:uiPriority w:val="0"/>
  </w:style>
  <w:style w:type="character" w:customStyle="1" w:styleId="29">
    <w:name w:val="c41"/>
    <w:basedOn w:val="5"/>
    <w:uiPriority w:val="0"/>
  </w:style>
  <w:style w:type="character" w:customStyle="1" w:styleId="30">
    <w:name w:val="c13"/>
    <w:basedOn w:val="5"/>
    <w:uiPriority w:val="0"/>
  </w:style>
  <w:style w:type="character" w:customStyle="1" w:styleId="31">
    <w:name w:val="c2"/>
    <w:basedOn w:val="5"/>
    <w:uiPriority w:val="0"/>
  </w:style>
  <w:style w:type="paragraph" w:customStyle="1" w:styleId="32">
    <w:name w:val="c4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3">
    <w:name w:val="c24"/>
    <w:basedOn w:val="5"/>
    <w:uiPriority w:val="0"/>
  </w:style>
  <w:style w:type="character" w:customStyle="1" w:styleId="34">
    <w:name w:val="c9"/>
    <w:basedOn w:val="5"/>
    <w:uiPriority w:val="0"/>
  </w:style>
  <w:style w:type="character" w:customStyle="1" w:styleId="35">
    <w:name w:val="c0"/>
    <w:basedOn w:val="5"/>
    <w:uiPriority w:val="0"/>
  </w:style>
  <w:style w:type="character" w:customStyle="1" w:styleId="36">
    <w:name w:val="c8"/>
    <w:basedOn w:val="5"/>
    <w:uiPriority w:val="0"/>
  </w:style>
  <w:style w:type="character" w:customStyle="1" w:styleId="37">
    <w:name w:val="c15"/>
    <w:basedOn w:val="5"/>
    <w:uiPriority w:val="0"/>
  </w:style>
  <w:style w:type="character" w:customStyle="1" w:styleId="38">
    <w:name w:val="c7"/>
    <w:basedOn w:val="5"/>
    <w:uiPriority w:val="0"/>
  </w:style>
  <w:style w:type="character" w:customStyle="1" w:styleId="39">
    <w:name w:val="c37"/>
    <w:basedOn w:val="5"/>
    <w:uiPriority w:val="0"/>
  </w:style>
  <w:style w:type="character" w:customStyle="1" w:styleId="40">
    <w:name w:val="c45"/>
    <w:basedOn w:val="5"/>
    <w:uiPriority w:val="0"/>
  </w:style>
  <w:style w:type="character" w:customStyle="1" w:styleId="41">
    <w:name w:val="c10"/>
    <w:basedOn w:val="5"/>
    <w:uiPriority w:val="0"/>
  </w:style>
  <w:style w:type="character" w:customStyle="1" w:styleId="42">
    <w:name w:val="c47"/>
    <w:basedOn w:val="5"/>
    <w:uiPriority w:val="0"/>
  </w:style>
  <w:style w:type="character" w:customStyle="1" w:styleId="43">
    <w:name w:val="c5"/>
    <w:basedOn w:val="5"/>
    <w:uiPriority w:val="0"/>
  </w:style>
  <w:style w:type="paragraph" w:customStyle="1" w:styleId="44">
    <w:name w:val="c3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45">
    <w:name w:val="c12"/>
    <w:basedOn w:val="5"/>
    <w:uiPriority w:val="0"/>
  </w:style>
  <w:style w:type="character" w:customStyle="1" w:styleId="46">
    <w:name w:val="c17"/>
    <w:basedOn w:val="5"/>
    <w:uiPriority w:val="0"/>
  </w:style>
  <w:style w:type="character" w:customStyle="1" w:styleId="47">
    <w:name w:val="c19"/>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2476</Words>
  <Characters>21252</Characters>
  <Lines>186</Lines>
  <Paragraphs>52</Paragraphs>
  <TotalTime>0</TotalTime>
  <ScaleCrop>false</ScaleCrop>
  <LinksUpToDate>false</LinksUpToDate>
  <CharactersWithSpaces>25428</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2025-07-01T07:40:00Z</dcterms:created>
  <dc:creator> </dc:creator>
  <cp:lastModifiedBy>会玩的洋洋</cp:lastModifiedBy>
  <dcterms:modified xsi:type="dcterms:W3CDTF">2025-07-26T12:06:45Z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1DB9597946184DE5875A841C9E1ECB2A_12</vt:lpwstr>
  </property>
</Properties>
</file>