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E309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"https://www.google.com/url?q=https://issues.apache.org/jira/browse/MAPREDUCE-2450&amp;sa=D&amp;source=editors&amp;ust=1751358340860215&amp;usg=AOvVaw2_pk_9tlSEbwcYffApjlyR"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MAPREDUCE-2450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        </w:t>
      </w:r>
    </w:p>
    <w:p w14:paraId="604CFE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Calls from running tasks to TaskTracker methods sometimes fail and incur a 60s timeout hangs in a corner case</w:t>
      </w:r>
    </w:p>
    <w:p w14:paraId="316B02A9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E80360F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259A763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mapper: client side         TaskTracker:server side</w:t>
      </w:r>
    </w:p>
    <w:p w14:paraId="76D6C236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13A1483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some map tasks in the job take 1 minute to commit after they finish the map computation. On the map side, the output looks like this:</w:t>
      </w:r>
    </w:p>
    <w:p w14:paraId="2F86F4CE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21:30:54,384 INFO org.apache.hadoop.metrics.jvm.JvmMetrics: Cannot initialize JVM Metrics with processName=MAP, sessionId= - already initialized</w:t>
      </w:r>
    </w:p>
    <w:p w14:paraId="1F7B190E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21:30:54,437 INFO org.apache.hadoop.mapred.MapTask: numReduceTasks: 800</w:t>
      </w:r>
    </w:p>
    <w:p w14:paraId="7607D997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21:30:54,437 INFO org.apache.hadoop.mapred.MapTask: io.sort.mb = 300</w:t>
      </w:r>
    </w:p>
    <w:p w14:paraId="068B0328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21:30:55,493 INFO org.apache.hadoop.mapred.MapTask: data buffer = 239075328/298844160</w:t>
      </w:r>
    </w:p>
    <w:p w14:paraId="6C680676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21:30:55,494 INFO org.apache.hadoop.mapred.MapTask: record buffer = 786432/983040</w:t>
      </w:r>
    </w:p>
    <w:p w14:paraId="78BA23C4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21:31:00,381 INFO org.apache.hadoop.mapred.MapTask: Starting flush of map output</w:t>
      </w:r>
    </w:p>
    <w:p w14:paraId="1B1E553A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21:31:07,892 INFO org.apache.hadoop.mapred.MapTask: Finished spill 0</w:t>
      </w:r>
    </w:p>
    <w:p w14:paraId="3805F608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21:31:07,951 INFO org.apache.hadoop.mapred.TaskRunner: Task:attempt_200903022127_0001_m_003163_0 is done. And is in the process of commiting</w:t>
      </w:r>
    </w:p>
    <w:p w14:paraId="15DD6FED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21:32:07,949 INFO org.apache.hadoop.mapred.TaskRunner: Communication exception: java.io.IOException: Call to /127.0.0.1:50311 failed on local exception: java.nio.channels.ClosedChannelException</w:t>
      </w:r>
    </w:p>
    <w:p w14:paraId="3588C136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org.apache.hadoop.ipc.Client.wrapException(Client.java:765)</w:t>
      </w:r>
    </w:p>
    <w:p w14:paraId="444064C0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org.apache.hadoop.ipc.Client.call(Client.java:733)</w:t>
      </w:r>
    </w:p>
    <w:p w14:paraId="1CFC0CCB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org.apache.hadoop.ipc.RPC$Invoker.invoke(RPC.java:220)</w:t>
      </w:r>
    </w:p>
    <w:p w14:paraId="55E74CB3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org.apache.hadoop.mapred.$Proxy0.</w:t>
      </w:r>
      <w:r>
        <w:rPr>
          <w:rFonts w:ascii="Times New Roman" w:hAnsi="Times New Roman" w:eastAsia="宋体" w:cs="Times New Roman"/>
          <w:b/>
          <w:bCs/>
          <w:color w:val="9D44B8"/>
          <w:kern w:val="0"/>
          <w:sz w:val="20"/>
          <w:szCs w:val="20"/>
        </w:rPr>
        <w:t>ping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(Unknown Source)</w:t>
      </w:r>
    </w:p>
    <w:p w14:paraId="12B3255C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org.apache.hadoop.mapred.Task$</w:t>
      </w:r>
      <w:r>
        <w:rPr>
          <w:rFonts w:ascii="Times New Roman" w:hAnsi="Times New Roman" w:eastAsia="宋体" w:cs="Times New Roman"/>
          <w:b/>
          <w:bCs/>
          <w:color w:val="9D44B8"/>
          <w:kern w:val="0"/>
          <w:sz w:val="20"/>
          <w:szCs w:val="20"/>
        </w:rPr>
        <w:t>TaskReporter.run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(Task.java:525)</w:t>
      </w:r>
    </w:p>
    <w:p w14:paraId="0570C908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java.lang.Thread.run(Thread.java:619)</w:t>
      </w:r>
    </w:p>
    <w:p w14:paraId="7FB68D15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Caused by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java.nio.channels.ClosedChannelException</w:t>
      </w:r>
    </w:p>
    <w:p w14:paraId="5435341B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java.nio.channels.spi.AbstractSelectableChannel.register(AbstractSelectableChannel.java:167)</w:t>
      </w:r>
    </w:p>
    <w:p w14:paraId="6A95B390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java.nio.channels.SelectableChannel.register(SelectableChannel.java:254)</w:t>
      </w:r>
    </w:p>
    <w:p w14:paraId="43DB0DA6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org.apache.hadoop.net.SocketIOWithTimeout$SelectorPool.select(SocketIOWithTimeout.java:331)</w:t>
      </w:r>
    </w:p>
    <w:p w14:paraId="41F23C87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org.apache.hadoop.net.SocketIOWithTimeout.doIO(SocketIOWithTimeout.java:157)</w:t>
      </w:r>
    </w:p>
    <w:p w14:paraId="7D47CEF9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org.apache.hadoop.net.SocketInputStream.read(SocketInputStream.java:155)</w:t>
      </w:r>
    </w:p>
    <w:p w14:paraId="5B8A71C0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org.apache.hadoop.net.SocketInputStream.read(SocketInputStream.java:128)</w:t>
      </w:r>
    </w:p>
    <w:p w14:paraId="7528B2ED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java.io.FilterInputStream.read(FilterInputStream.java:116)</w:t>
      </w:r>
    </w:p>
    <w:p w14:paraId="00CEE21B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org.apache.hadoop.ipc.Client$Connection$PingInputStream.read(Client.java:276)</w:t>
      </w:r>
    </w:p>
    <w:p w14:paraId="19D5B2C0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java.io.BufferedInputStream.fill(BufferedInputStream.java:218)</w:t>
      </w:r>
    </w:p>
    <w:p w14:paraId="5A331224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java.io.BufferedInputStream.read(BufferedInputStream.java:237)</w:t>
      </w:r>
    </w:p>
    <w:p w14:paraId="724009AD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java.io.DataInputStream.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readInt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(DataInputStream.java:370)</w:t>
      </w:r>
    </w:p>
    <w:p w14:paraId="0AE84DCE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org.apache.hadoop.ipc.Client$Connection.receiveResponse(Client.java:501)</w:t>
      </w:r>
    </w:p>
    <w:p w14:paraId="49A15772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org.apache.hadoop.ipc.Client$Connection.run(Client.java:446)</w:t>
      </w:r>
    </w:p>
    <w:p w14:paraId="024EB582">
      <w:pPr>
        <w:widowControl/>
        <w:ind w:left="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21:32:07,953 INFO org.apache.hadoop.mapred.TaskRunner: Task 'attempt_200903022127_0001_m_003163_0' done.</w:t>
      </w:r>
    </w:p>
    <w:p w14:paraId="6C0B1FC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In the TaskTracker log, it looks like this:</w:t>
      </w:r>
    </w:p>
    <w:p w14:paraId="5995A811">
      <w:pPr>
        <w:widowControl/>
        <w:ind w:lef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21:31:08,110 WARN org.apache.hadoop.ipc.Server: IPC Server Responder, call ping(attempt_200903022127_0001_m_003163_0) from 127.0.0.1:56884: output error</w:t>
      </w:r>
    </w:p>
    <w:p w14:paraId="6BAC7703">
      <w:pPr>
        <w:widowControl/>
        <w:ind w:lef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2009-03-02 21:31:08,111 INFO org.apache.hadoop.ipc.Server: IPC Server handler 10 on 50311 caught: java.nio.channels.ClosedChannelException</w:t>
      </w:r>
    </w:p>
    <w:p w14:paraId="08FFE04A">
      <w:pPr>
        <w:widowControl/>
        <w:ind w:lef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sun.nio.ch.SocketChannelImpl.ensureWriteOpen(SocketChannelImpl.java:126)</w:t>
      </w:r>
    </w:p>
    <w:p w14:paraId="20795002">
      <w:pPr>
        <w:widowControl/>
        <w:ind w:lef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sun.nio.ch.SocketChannelImpl.write(SocketChannelImpl.java:324) at org.apache.hadoop.ipc.Server.channelWrite(Server.java:1195)</w:t>
      </w:r>
    </w:p>
    <w:p w14:paraId="150B84FC">
      <w:pPr>
        <w:widowControl/>
        <w:ind w:lef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org.apache.hadoop.ipc.Server.access$1900(Server.java:77)</w:t>
      </w:r>
    </w:p>
    <w:p w14:paraId="55B71F89">
      <w:pPr>
        <w:widowControl/>
        <w:ind w:lef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org.apache.hadoop.ipc.Server$Responder.processResponse(Server.java:613)</w:t>
      </w:r>
    </w:p>
    <w:p w14:paraId="5FC10118">
      <w:pPr>
        <w:widowControl/>
        <w:ind w:left="10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org.apache.hadoop.ipc.Server$Responder.doRespond(Server.java:677)</w:t>
      </w:r>
    </w:p>
    <w:p w14:paraId="1EA064BD">
      <w:pPr>
        <w:widowControl/>
        <w:ind w:left="10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at org.apache.hadoop.ipc.Server$Handler.run(Server.java:981)</w:t>
      </w:r>
    </w:p>
    <w:p w14:paraId="70F7F958">
      <w:pPr>
        <w:widowControl/>
        <w:ind w:left="100"/>
        <w:jc w:val="left"/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</w:pPr>
    </w:p>
    <w:p w14:paraId="4B346DC0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2011-04-19 01:10:33,715 INFO org.apache.hadoop.mapred.TaskRunner: Task attempt_201104190103_0002_r_000442_0 is allowed to commit now</w:t>
      </w:r>
    </w:p>
    <w:p w14:paraId="701D3264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2011-04-19 01:10:33,723 INFO org.apache.hadoop.mapred.FileOutputCommitter: Saved output of task 'attempt_201104190103_0002_r_000442_0' to hdfs://r05b02043.yh.aliyun.com:9000/group/dc/willwu/terasort-out</w:t>
      </w:r>
    </w:p>
    <w:p w14:paraId="3A9965A3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2011-04-19 01:11:33,725 INFO org.apache.hadoop.mapred.TaskRunner: Communication exception: java.io.IOException: Call to /127.0.0.1:48950 failed on local exception: java.nio.channels.ClosedByInterruptException</w:t>
      </w:r>
    </w:p>
    <w:p w14:paraId="79664686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org.apache.hadoop.ipc.Client.wrapException(Client.java:736)</w:t>
      </w:r>
    </w:p>
    <w:p w14:paraId="210E18DC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org.apache.hadoop.ipc.Client.call(Client.java:704)</w:t>
      </w:r>
    </w:p>
    <w:p w14:paraId="30F46E70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org.apache.hadoop.ipc.RPC$Invoker.invoke(RPC.java:216)</w:t>
      </w:r>
    </w:p>
    <w:p w14:paraId="65D119D4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org.apache.hadoop.mapred.$Proxy0.statusUpdate(Unknown Source)</w:t>
      </w:r>
    </w:p>
    <w:p w14:paraId="0ABF0E55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org.apache.hadoop.mapred.Task$1.run(Task.java:417)</w:t>
      </w:r>
    </w:p>
    <w:p w14:paraId="7292E075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java.lang.Thread.run(Thread.java:662)</w:t>
      </w:r>
    </w:p>
    <w:p w14:paraId="007432F5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Caused by: java.nio.channels.ClosedByInterruptException</w:t>
      </w:r>
    </w:p>
    <w:p w14:paraId="318B5B21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java.nio.channels.spi.AbstractInterruptibleChannel.end(AbstractInterruptibleChannel.java:184)</w:t>
      </w:r>
    </w:p>
    <w:p w14:paraId="6C0EF60E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sun.nio.ch.SocketChannelImpl.write(SocketChannelImpl.java:341)</w:t>
      </w:r>
    </w:p>
    <w:p w14:paraId="780CB65D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org.apache.hadoop.net.SocketOutputStream$Writer.performIO(SocketOutputStream.java:55)</w:t>
      </w:r>
    </w:p>
    <w:p w14:paraId="5B13B08C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org.apache.hadoop.net.SocketIOWithTimeout.doIO(SocketIOWithTimeout.java:140)</w:t>
      </w:r>
    </w:p>
    <w:p w14:paraId="42FD8E45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org.apache.hadoop.net.SocketOutputStream.write(SocketOutputStream.java:146)</w:t>
      </w:r>
    </w:p>
    <w:p w14:paraId="577F810A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org.apache.hadoop.net.SocketOutputStream.write(SocketOutputStream.java:107)</w:t>
      </w:r>
    </w:p>
    <w:p w14:paraId="5C56EEFD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java.io.BufferedOutputStream.flushBuffer(BufferedOutputStream.java:65)</w:t>
      </w:r>
    </w:p>
    <w:p w14:paraId="6AA673AB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java.io.BufferedOutputStream.flush(BufferedOutputStream.java:123)</w:t>
      </w:r>
    </w:p>
    <w:p w14:paraId="06D7A62C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java.io.DataOutputStream.flush(DataOutputStream.java:106)</w:t>
      </w:r>
    </w:p>
    <w:p w14:paraId="7F469948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org.apache.hadoop.ipc.Client$Connection.sendParam(Client.java:473)</w:t>
      </w:r>
    </w:p>
    <w:p w14:paraId="29F99439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at org.apache.hadoop.ipc.Client.call(Client.java:691)</w:t>
      </w:r>
    </w:p>
    <w:p w14:paraId="5C25DC19">
      <w:pPr>
        <w:widowControl/>
        <w:ind w:left="100"/>
        <w:jc w:val="left"/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... 4 more</w:t>
      </w:r>
    </w:p>
    <w:p w14:paraId="517206CB">
      <w:pPr>
        <w:widowControl/>
        <w:ind w:left="10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0"/>
          <w:szCs w:val="20"/>
        </w:rPr>
        <w:t>2011-04-19 01:11:33,728 INFO org.apache.hadoop.mapred.TaskRunner: Task 'attempt_201104190103_0002_r_000442_0' done.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C8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14EC8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36CF6AB7"/>
    <w:rsid w:val="4DB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标题 2 字符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1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2">
    <w:name w:val="c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11"/>
    <w:basedOn w:val="6"/>
    <w:qFormat/>
    <w:uiPriority w:val="0"/>
  </w:style>
  <w:style w:type="character" w:customStyle="1" w:styleId="14">
    <w:name w:val="c4"/>
    <w:basedOn w:val="6"/>
    <w:qFormat/>
    <w:uiPriority w:val="0"/>
  </w:style>
  <w:style w:type="paragraph" w:customStyle="1" w:styleId="15">
    <w:name w:val="c5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6">
    <w:name w:val="c12"/>
    <w:basedOn w:val="6"/>
    <w:qFormat/>
    <w:uiPriority w:val="0"/>
  </w:style>
  <w:style w:type="character" w:customStyle="1" w:styleId="17">
    <w:name w:val="c18"/>
    <w:basedOn w:val="6"/>
    <w:qFormat/>
    <w:uiPriority w:val="0"/>
  </w:style>
  <w:style w:type="paragraph" w:customStyle="1" w:styleId="18">
    <w:name w:val="c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19">
    <w:name w:val="c3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0">
    <w:name w:val="c1"/>
    <w:basedOn w:val="6"/>
    <w:qFormat/>
    <w:uiPriority w:val="0"/>
  </w:style>
  <w:style w:type="character" w:customStyle="1" w:styleId="21">
    <w:name w:val="c17"/>
    <w:basedOn w:val="6"/>
    <w:qFormat/>
    <w:uiPriority w:val="0"/>
  </w:style>
  <w:style w:type="paragraph" w:customStyle="1" w:styleId="22">
    <w:name w:val="c5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3">
    <w:name w:val="c33"/>
    <w:basedOn w:val="6"/>
    <w:qFormat/>
    <w:uiPriority w:val="0"/>
  </w:style>
  <w:style w:type="paragraph" w:customStyle="1" w:styleId="24">
    <w:name w:val="c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25">
    <w:name w:val="c3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20"/>
    <w:basedOn w:val="6"/>
    <w:qFormat/>
    <w:uiPriority w:val="0"/>
  </w:style>
  <w:style w:type="paragraph" w:customStyle="1" w:styleId="27">
    <w:name w:val="c4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8">
    <w:name w:val="c9"/>
    <w:basedOn w:val="6"/>
    <w:qFormat/>
    <w:uiPriority w:val="0"/>
  </w:style>
  <w:style w:type="character" w:customStyle="1" w:styleId="29">
    <w:name w:val="c8"/>
    <w:basedOn w:val="6"/>
    <w:qFormat/>
    <w:uiPriority w:val="0"/>
  </w:style>
  <w:style w:type="character" w:customStyle="1" w:styleId="30">
    <w:name w:val="c0"/>
    <w:basedOn w:val="6"/>
    <w:uiPriority w:val="0"/>
  </w:style>
  <w:style w:type="character" w:customStyle="1" w:styleId="31">
    <w:name w:val="c10"/>
    <w:basedOn w:val="6"/>
    <w:qFormat/>
    <w:uiPriority w:val="0"/>
  </w:style>
  <w:style w:type="character" w:customStyle="1" w:styleId="32">
    <w:name w:val="c15"/>
    <w:basedOn w:val="6"/>
    <w:qFormat/>
    <w:uiPriority w:val="0"/>
  </w:style>
  <w:style w:type="paragraph" w:customStyle="1" w:styleId="33">
    <w:name w:val="c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2468</Words>
  <Characters>19241</Characters>
  <Lines>190</Lines>
  <Paragraphs>53</Paragraphs>
  <TotalTime>3</TotalTime>
  <ScaleCrop>false</ScaleCrop>
  <LinksUpToDate>false</LinksUpToDate>
  <CharactersWithSpaces>25108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2025-07-01T07:31:00Z</dcterms:created>
  <dc:creator> </dc:creator>
  <cp:lastModifiedBy>会玩的洋洋</cp:lastModifiedBy>
  <dcterms:modified xsi:type="dcterms:W3CDTF">2025-07-26T12:07:42Z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173BF05C19724164B8B17D90AB42F155_12</vt:lpwstr>
  </property>
</Properties>
</file>