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383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"https://www.google.com/url?q=https://issues.apache.org/jira/browse/MAPREDUCE-4448&amp;sa=D&amp;source=editors&amp;ust=1751358311813569&amp;usg=AOvVaw2MUxPDW9v9UvMt-nFAKfnE"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MAPREDUCE-4448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          </w:t>
      </w:r>
    </w:p>
    <w:p w14:paraId="1D88DB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Nodemanager crashes upon application cleanup if aggregation failed to start</w:t>
      </w:r>
    </w:p>
    <w:p w14:paraId="1DFB2CDD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2524A63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(NM’s logs)   Description: When log aggregation is enabled, the NodeManager can crash if log aggregation for an application failed to start.         Log from one of the crashes is shown below.</w:t>
      </w:r>
    </w:p>
    <w:p w14:paraId="4C582EA5">
      <w:pPr>
        <w:widowControl/>
        <w:ind w:left="380" w:hanging="3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2"/>
          <w:szCs w:val="22"/>
        </w:rPr>
        <w:t>✦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 xml:space="preserve">     application: NEW→INITING</w:t>
      </w:r>
    </w:p>
    <w:p w14:paraId="47F80F1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[main]2012-07-13 20:35:21,019 INFO org.apache.hadoop.yarn.server.nodemanager.containermanager.ContainerManagerImpl: Start request for container_1342210962593_0007_01_000001 by user x</w:t>
      </w:r>
    </w:p>
    <w:p w14:paraId="4A7C132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[IPC Server handler 0 on 8041]2012-07-13 20:35:21,043 INFO org.apache.hadoop.yarn.server.nodemanager.containermanager.ContainerManagerImpl: Creating a new application reference for app application_1342210962593_0007</w:t>
      </w:r>
    </w:p>
    <w:p w14:paraId="4490806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[IPC Server handler 0 on 8041]2012-07-13 20:35:21,050 INFO org.apache.hadoop.yarn.server.nodemanager.containermanager.application.Application: Application application_1342210962593_0007 transitioned from NEW to INITING</w:t>
      </w:r>
    </w:p>
    <w:p w14:paraId="3A7CDB0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20:35:21,051 INFO</w:t>
      </w:r>
    </w:p>
    <w:p w14:paraId="503E5182">
      <w:pPr>
        <w:widowControl/>
        <w:ind w:left="380" w:hanging="3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     Assign an AM (i.e. an application attempt)</w:t>
      </w:r>
    </w:p>
    <w:p w14:paraId="77ED41D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org.apache.hadoop.yarn.server.nodemanager.containermanager.application.Application: Adding container_1342210962593_0007_01_000001 to application application_1342210962593_0007</w:t>
      </w:r>
    </w:p>
    <w:p w14:paraId="001274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20:35:21,062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org.apache.hadoop.security.UserGroupInformation: PriviledgedActionException as:x (auth:SIMPLE) cause:javax.security.sasl.SaslException: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GSS initiate failed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[Caused by GSSException: No valid credentials provided (Mechanism level: Failed to find any Kerberos tgt)]</w:t>
      </w:r>
    </w:p>
    <w:p w14:paraId="43EE053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20:35:21,063 WARN org.apache.hadoop.ipc.Client: Exception encountered while connecting to the server : javax.security.sasl.SaslException: GSS initiate failed [Caused by GSSException: No valid credentials provided (Mechanism level: Failed to find any Kerberos tgt)]</w:t>
      </w:r>
    </w:p>
    <w:p w14:paraId="53A98C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20:35:21,063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org.apache.hadoop.security.UserGroupInformation: PriviledgedActionException as:x (auth:SIMPLE) cause:java.io.IOException: javax.security.sasl.SaslException: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GSS initiate failed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[Caused by GSSException: No valid credentials provided (Mechanism level: Failed to find any Kerberos tgt)]</w:t>
      </w:r>
    </w:p>
    <w:p w14:paraId="3961A2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20:35:21,063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ERROR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org.apache.hadoop.yarn.server.nodemanager.containermanager.logaggregation.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LogAggregationService: Failed to create user dir</w:t>
      </w:r>
    </w:p>
    <w:p w14:paraId="291CFF5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[hdfs://xx:8020/mapred/logs/x] while processing app application_1342210962593_0007</w:t>
      </w:r>
    </w:p>
    <w:p w14:paraId="34B9F19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20:35:21,064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ERROR 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org.apache.hadoop.security.UserGroupInformation: PriviledgedActionException as:x (auth:SIMPLE) cause:java.io.IOException: Failed on local exception: java.io.IOException: javax.security.sasl.SaslException: GSS initiate failed [Caused by GSSException: No valid credentials provided (Mechanism level: Failed to find any Kerberos tgt)]; Host Details : local host is: "xx/xx.xx.xx.xx"; destination host is: ""x":8020;</w:t>
      </w:r>
    </w:p>
    <w:p w14:paraId="1D191976">
      <w:pPr>
        <w:widowControl/>
        <w:ind w:left="380" w:hanging="380"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Segoe UI Symbol" w:hAnsi="Segoe UI Symbol" w:eastAsia="宋体" w:cs="Segoe UI Symbol"/>
          <w:color w:val="000000"/>
          <w:kern w:val="0"/>
          <w:sz w:val="20"/>
          <w:szCs w:val="20"/>
        </w:rPr>
        <w:t>✦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 xml:space="preserve">    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application: INITING → FINISHING_CONTAINERS_WAIT</w:t>
      </w:r>
    </w:p>
    <w:p w14:paraId="354347D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20:35:21,065 INFO org.apache.hadoop.yarn.server.nodemanager.containermanager.application.Application: Application application_1342210962593_0007 transitioned from INITING to FINISHING_CONTAINERS_WAIT</w:t>
      </w:r>
    </w:p>
    <w:p w14:paraId="6FAED1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20:35:21,067 INFO org.apache.hadoop.yarn.server.nodemanager.containermanager.container.Container: Container container_1342210962593_0007_01_000001 transitioned from NEW to DONE</w:t>
      </w:r>
    </w:p>
    <w:p w14:paraId="5BF24BB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20:35:21,067 INFO org.apache.hadoop.yarn.server.nodemanager.containermanager.application.Application: Removing container_1342210962593_0007_01_000001 from application application_1342210962593_0007</w:t>
      </w:r>
    </w:p>
    <w:p w14:paraId="658FFF2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20:35:21,069 INFO org.apache.hadoop.yarn.server.nodemanager.containermanager.application.Application: Application application_1342210962593_0007 transitioned from FINISHING_CONTAINERS_WAIT to </w:t>
      </w:r>
      <w:r>
        <w:rPr>
          <w:rFonts w:ascii="Times New Roman" w:hAnsi="Times New Roman" w:eastAsia="宋体" w:cs="Times New Roman"/>
          <w:color w:val="0070C0"/>
          <w:kern w:val="0"/>
          <w:sz w:val="20"/>
          <w:szCs w:val="20"/>
        </w:rPr>
        <w:t>APPLICATION_RESOURCES_CLEANINGUP</w:t>
      </w:r>
    </w:p>
    <w:p w14:paraId="7A661C4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20:35:21,070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FATAL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org.apache.hadoop.yarn.event.AsyncDispatcher: </w:t>
      </w:r>
      <w:r>
        <w:rPr>
          <w:rFonts w:ascii="Times New Roman" w:hAnsi="Times New Roman" w:eastAsia="宋体" w:cs="Times New Roman"/>
          <w:color w:val="FF0000"/>
          <w:kern w:val="0"/>
          <w:sz w:val="20"/>
          <w:szCs w:val="20"/>
        </w:rPr>
        <w:t>Error in dispatcher thread</w:t>
      </w:r>
    </w:p>
    <w:p w14:paraId="7935035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[AsyncDispatcher event handler]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org.apache.hadoop.yarn.YarnException</w:t>
      </w:r>
      <w:r>
        <w:rPr>
          <w:rFonts w:ascii="Times New Roman" w:hAnsi="Times New Roman" w:eastAsia="宋体" w:cs="Times New Roman"/>
          <w:color w:val="333333"/>
          <w:kern w:val="0"/>
          <w:sz w:val="20"/>
          <w:szCs w:val="20"/>
        </w:rPr>
        <w:t>:</w:t>
      </w:r>
    </w:p>
    <w:p w14:paraId="329651A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Application is not initialized yet for container_1342210962593_0007_01_000001</w:t>
      </w:r>
    </w:p>
    <w:p w14:paraId="1E8100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org.apache.hadoop.yarn.server.nodemanager.containermanager.logaggregation.LogAggregationService.stopContainer(LogAggregationService.java:347)</w:t>
      </w:r>
    </w:p>
    <w:p w14:paraId="132A216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org.apache.hadoop.yarn.server.nodemanager.containermanager.logaggregation.LogAggregationService.handle(LogAggregationService.java:381)</w:t>
      </w:r>
    </w:p>
    <w:p w14:paraId="78DD1B7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org.apache.hadoop.yarn.server.nodemanager.containermanager.logaggregation.LogAggregationService.handle(LogAggregationService.java:65)</w:t>
      </w:r>
    </w:p>
    <w:p w14:paraId="1389943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org.apache.hadoop.yarn.event.AsyncDispatcher.dispatch(AsyncDispatcher.java:126)</w:t>
      </w:r>
    </w:p>
    <w:p w14:paraId="20818B8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org.apache.hadoop.yarn.event.AsyncDispatcher$1.run(AsyncDispatcher.java:75)</w:t>
      </w:r>
    </w:p>
    <w:p w14:paraId="5B6358F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java.lang.Thread.run(Thread.java:619)</w:t>
      </w:r>
    </w:p>
    <w:p w14:paraId="5842F1C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2012-07-13 20:35:21,071 INFO org.apache.hadoop.yarn.event.AsyncDispatcher: Exiting, bbye..</w:t>
      </w:r>
    </w:p>
    <w:p w14:paraId="5421254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handler]2012-07-13 20:35:21,072 WARN org.apache.hadoop.yarn.event.AsyncDispatcher: AsyncDispatcher thread interrupted</w:t>
      </w:r>
    </w:p>
    <w:p w14:paraId="4F0C363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[AsyncDispatcher event handler]java.lang.InterruptedException</w:t>
      </w:r>
    </w:p>
    <w:p w14:paraId="21CB5D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java.util.concurrent.locks.AbstractQueuedSynchronizer$ConditionObject.reportInterruptAfterWait(AbstractQueuedSynchronizer.java:1961)</w:t>
      </w:r>
    </w:p>
    <w:p w14:paraId="558ADE4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java.util.concurrent.locks.AbstractQueuedSynchronizer$ConditionObject.await(AbstractQueuedSynchronizer.java:1996)</w:t>
      </w:r>
    </w:p>
    <w:p w14:paraId="4E1A588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java.util.concurrent.LinkedBlockingQueue.take(LinkedBlockingQueue.java:399)</w:t>
      </w:r>
    </w:p>
    <w:p w14:paraId="490EF44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org.apache.hadoop.yarn.event.AsyncDispatcher$1.run(AsyncDispatcher.java:69)</w:t>
      </w:r>
    </w:p>
    <w:p w14:paraId="4B7EC9E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java.lang.Thread.run(Thread.java:619)</w:t>
      </w:r>
    </w:p>
    <w:p w14:paraId="753534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2012-07-13 20:35:21,072 INFO org.apache.hadoop.yarn.service.AbstractService: Service:Dispatcher is stopped.</w:t>
      </w:r>
    </w:p>
    <w:p w14:paraId="229F8D4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[Thread-1]2012-07-13 20:35:21,073 INFO org.mortbay.log: Stopped SelectChannelConnector@0.0.0.0:8042</w:t>
      </w:r>
    </w:p>
    <w:p w14:paraId="5149882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[Thread-1]2012-07-13 20:35:21,075 INFO org.apache.hadoop.yarn.service.AbstractService: Service:org.apache.hadoop.yarn.server.nodemanager.webapp.WebServer is stopped.</w:t>
      </w:r>
    </w:p>
    <w:p w14:paraId="2546A07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[Thread-1]2012-07-13 20:35:21,075 INFO org.apache.hadoop.ipc.Server: Stopping server on 8041</w:t>
      </w:r>
    </w:p>
    <w:p w14:paraId="61B0361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[Thread-1]2012-07-13 20:35:21,076 INFO org.apache.hadoop.ipc.Server: Stopping IPC Server listener on 8041</w:t>
      </w:r>
    </w:p>
    <w:p w14:paraId="186F8A7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[IPC Server listener on 8041]2012-07-13 20:35:21,077 INFO org.apache.hadoop.yarn.server.nodemanager.containermanager.logaggregation.LogAggregationService: org.apache.hadoop.yarn.server.nodemanager.containermanager.logaggregation.LogAggregationService waiting for pending aggregation during exit</w:t>
      </w:r>
    </w:p>
    <w:p w14:paraId="08E07C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[Thread-1]2012-07-13 20:35:21,077 INFO org.apache.hadoop.ipc.Server: Stopping IPC Server Responder</w:t>
      </w:r>
    </w:p>
    <w:p w14:paraId="11A0A3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[IPC Server Responder]2012-07-13 20:35:21,077 INFO org.apache.hadoop.yarn.service.AbstractService: Service:org.apache.hadoop.yarn.server.nodemanager.containermanager.logaggregation.LogAggregationService is stopped.</w:t>
      </w:r>
    </w:p>
    <w:p w14:paraId="2B850D66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Log from one of the crashes is shown, but it does happen among several nodemanagers.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F72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5E5F72"/>
    <w:rsid w:val="00664FB5"/>
    <w:rsid w:val="006775EB"/>
    <w:rsid w:val="00692F48"/>
    <w:rsid w:val="00880BA0"/>
    <w:rsid w:val="008D5764"/>
    <w:rsid w:val="00912145"/>
    <w:rsid w:val="00944B59"/>
    <w:rsid w:val="00964BF6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01CA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6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6">
    <w:name w:val="标题 1 字符"/>
    <w:basedOn w:val="4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7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8">
    <w:name w:val="c9"/>
    <w:basedOn w:val="4"/>
    <w:qFormat/>
    <w:uiPriority w:val="0"/>
  </w:style>
  <w:style w:type="character" w:customStyle="1" w:styleId="9">
    <w:name w:val="c6"/>
    <w:basedOn w:val="4"/>
    <w:uiPriority w:val="0"/>
  </w:style>
  <w:style w:type="paragraph" w:customStyle="1" w:styleId="10">
    <w:name w:val="c1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1">
    <w:name w:val="c17"/>
    <w:basedOn w:val="4"/>
    <w:qFormat/>
    <w:uiPriority w:val="0"/>
  </w:style>
  <w:style w:type="paragraph" w:customStyle="1" w:styleId="12">
    <w:name w:val="c1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3">
    <w:name w:val="c1"/>
    <w:basedOn w:val="4"/>
    <w:qFormat/>
    <w:uiPriority w:val="0"/>
  </w:style>
  <w:style w:type="character" w:customStyle="1" w:styleId="14">
    <w:name w:val="c3"/>
    <w:basedOn w:val="4"/>
    <w:qFormat/>
    <w:uiPriority w:val="0"/>
  </w:style>
  <w:style w:type="character" w:customStyle="1" w:styleId="15">
    <w:name w:val="c11"/>
    <w:basedOn w:val="4"/>
    <w:qFormat/>
    <w:uiPriority w:val="0"/>
  </w:style>
  <w:style w:type="character" w:customStyle="1" w:styleId="16">
    <w:name w:val="c2"/>
    <w:basedOn w:val="4"/>
    <w:uiPriority w:val="0"/>
  </w:style>
  <w:style w:type="paragraph" w:customStyle="1" w:styleId="17">
    <w:name w:val="c2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651</Words>
  <Characters>7569</Characters>
  <Lines>61</Lines>
  <Paragraphs>17</Paragraphs>
  <TotalTime>0</TotalTime>
  <ScaleCrop>false</ScaleCrop>
  <LinksUpToDate>false</LinksUpToDate>
  <CharactersWithSpaces>8397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2025-07-01T07:27:00Z</dcterms:created>
  <dc:creator> </dc:creator>
  <cp:lastModifiedBy>会玩的洋洋</cp:lastModifiedBy>
  <dcterms:modified xsi:type="dcterms:W3CDTF">2025-07-26T12:10:09Z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BA3D4DE2C2E5495BA16CCCB110DFF616_12</vt:lpwstr>
  </property>
</Properties>
</file>