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704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fldChar w:fldCharType="begin"/>
      </w: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instrText xml:space="preserve">HYPERLINK "https://www.google.com/url?q=https://issues.apache.org/jira/browse/MAPREDUCE-5512&amp;sa=D&amp;source=editors&amp;ust=1751357742746117&amp;usg=AOvVaw10sMCqaHANGhs8iRcg1FPD"</w:instrText>
      </w: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MAPREDUCE-5512</w:t>
      </w: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fldChar w:fldCharType="end"/>
      </w:r>
    </w:p>
    <w:p w14:paraId="2FD5230A">
      <w:pPr>
        <w:widowControl/>
        <w:jc w:val="left"/>
        <w:rPr>
          <w:rFonts w:ascii="Calibri" w:hAnsi="Calibri" w:eastAsia="宋体" w:cs="Calibri"/>
          <w:color w:val="000000"/>
          <w:kern w:val="0"/>
          <w:sz w:val="28"/>
          <w:szCs w:val="28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TaskTracker hung after failed reconnect to the JobTracker</w:t>
      </w:r>
    </w:p>
    <w:p w14:paraId="262A130B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1791642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6DBCC20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TaskTracker(TT): slave (client-side)             JobTracker(JT): master (server-side)</w:t>
      </w:r>
    </w:p>
    <w:p w14:paraId="5C66635A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(1.2) Symptoms  (based on TT’s logs)</w:t>
      </w:r>
    </w:p>
    <w:p w14:paraId="6261F7E3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       2013-09-08 04:20:48,441 ERROR org.apache.hadoop.mapred.TaskTracker: Caught exception: java.io.IOException: Call to jobtrackerhost/100.70.178.36:9010 failed on local exception: java.io.IOException: An existing connection was forcibly closed by the remote host</w:t>
      </w:r>
    </w:p>
    <w:p w14:paraId="4CD63FC5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org.apache.hadoop.ipc.Client.wrapException(Client.java:1155)</w:t>
      </w:r>
    </w:p>
    <w:p w14:paraId="26E3DF8C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org.apache.hadoop.ipc.Client.call(Client.java:1123)</w:t>
      </w:r>
    </w:p>
    <w:p w14:paraId="510BE6B1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org.apache.hadoop.ipc.RPC$Invoker.invoke(RPC.java:229)</w:t>
      </w:r>
    </w:p>
    <w:p w14:paraId="31626CBB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org.apache.hadoop.mapred.$Proxy5.heartbeat(Unknown Source)</w:t>
      </w:r>
    </w:p>
    <w:p w14:paraId="0DFA2BA0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org.apache.hadoop.mapred.TaskTracker.transmitHeartBeat(TaskTracker.java:2038)</w:t>
      </w:r>
    </w:p>
    <w:p w14:paraId="491D5E96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org.apache.hadoop.mapred.TaskTracker.offerService(TaskTracker.java:1832)</w:t>
      </w:r>
    </w:p>
    <w:p w14:paraId="30A7A24A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org.apache.hadoop.mapred.TaskTracker.run(TaskTracker.java:2685)</w:t>
      </w:r>
    </w:p>
    <w:p w14:paraId="69BBBCCA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org.apache.hadoop.mapred.TaskTracker.main(TaskTracker.java:3950)</w:t>
      </w:r>
    </w:p>
    <w:p w14:paraId="07BC84C9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Caused by: java.io.IOException: An existing connection was forcibly closed by the remote host</w:t>
      </w:r>
    </w:p>
    <w:p w14:paraId="4D08502A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sun.nio.ch.SocketDispatcher.read0(Native Method)</w:t>
      </w:r>
    </w:p>
    <w:p w14:paraId="3CFD5A60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sun.nio.ch.SocketDispatcher.read(SocketDispatcher.java:43)</w:t>
      </w:r>
    </w:p>
    <w:p w14:paraId="6574AA37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sun.nio.ch.IOUtil.readIntoNativeBuffer(IOUtil.java:225)</w:t>
      </w:r>
    </w:p>
    <w:p w14:paraId="1C2DECEA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sun.nio.ch.IOUtil.read(IOUtil.java:198)</w:t>
      </w:r>
    </w:p>
    <w:p w14:paraId="357FE901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sun.nio.ch.SocketChannelImpl.read(SocketChannelImpl.java:359)</w:t>
      </w:r>
    </w:p>
    <w:p w14:paraId="252507A7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org.apache.hadoop.net.SocketInputStream$Reader.performIO(SocketInputStream.java:55)</w:t>
      </w:r>
    </w:p>
    <w:p w14:paraId="210DAD7E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org.apache.hadoop.net.SocketIOWithTimeout.doIO(SocketIOWithTimeout.java:142)</w:t>
      </w:r>
    </w:p>
    <w:p w14:paraId="709A0D15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org.apache.hadoop.net.SocketInputStream.read(SocketInputStream.java:155)</w:t>
      </w:r>
    </w:p>
    <w:p w14:paraId="5CFD565F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org.apache.hadoop.net.SocketInputStream.read(SocketInputStream.java:128)</w:t>
      </w:r>
    </w:p>
    <w:p w14:paraId="7A34DE0C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java.io.FilterInputStream.read(FilterInputStream.java:133)</w:t>
      </w:r>
    </w:p>
    <w:p w14:paraId="3EC24E89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org.apache.hadoop.ipc.Client$Connection$PingInputStream.read(Client.java:370)</w:t>
      </w:r>
    </w:p>
    <w:p w14:paraId="7DACA2EF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java.io.BufferedInputStream.fill(BufferedInputStream.java:235)</w:t>
      </w:r>
    </w:p>
    <w:p w14:paraId="2124A5E8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java.io.BufferedInputStream.read(BufferedInputStream.java:254)</w:t>
      </w:r>
    </w:p>
    <w:p w14:paraId="01D13EBC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java.io.DataInputStream.readInt(DataInputStream.java:387)</w:t>
      </w:r>
    </w:p>
    <w:p w14:paraId="06639047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org.apache.hadoop.ipc.Client$Connection.receiveResponse(Client.java:852)</w:t>
      </w:r>
    </w:p>
    <w:p w14:paraId="4401BF7D">
      <w:pPr>
        <w:widowControl/>
        <w:ind w:left="360" w:hanging="33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at org.apache.hadoop.ipc.Client$Connection.run(Client.java:797)</w:t>
      </w:r>
    </w:p>
    <w:p w14:paraId="1FA39E91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        2013-09-08 04:20:48,441 INFO org.apache.hadoop.mapred.TaskTracker: Resending 'status' to 'jobtrackerhost' with reponseId ‘-27775’”         </w:t>
      </w:r>
    </w:p>
    <w:p w14:paraId="49A2C7D3">
      <w:pPr>
        <w:widowControl/>
        <w:spacing w:before="100" w:beforeAutospacing="1" w:after="100" w:afterAutospacing="1"/>
        <w:ind w:left="360" w:hanging="360"/>
        <w:jc w:val="left"/>
        <w:outlineLvl w:val="2"/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          (if the last heartbeat got through, resend the previous status information)</w:t>
      </w:r>
    </w:p>
    <w:p w14:paraId="646FF5DF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  2013-09-08 04:21:09,454 INFO org.apache.hadoop.ipc.Client: Retrying connect to server: jobtrackerhost/100.70.178.36:9010. Already tried 0 time(s); maxRetries=45</w:t>
      </w:r>
    </w:p>
    <w:p w14:paraId="0DBFC3D0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...        </w:t>
      </w:r>
    </w:p>
    <w:p w14:paraId="0126ACD6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2013-09-08 04:22:12,490 INFO org.apache.hadoop.ipc.Client: Retrying connect to server: jobtrackerhost/100.70.178.36:9010. Already tried 3 time(s); maxRetries=45</w:t>
      </w:r>
    </w:p>
    <w:p w14:paraId="0719318B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  2013-09-08 04:22:21,723 INFO org.apache.hadoop.mapred.TaskTracker: Recieved ReinitTrackerAction from JobTracker                 </w:t>
      </w:r>
      <w:r>
        <w:rPr>
          <w:rFonts w:ascii="Times New Roman" w:hAnsi="Times New Roman" w:eastAsia="宋体" w:cs="Times New Roman"/>
          <w:color w:val="932092"/>
          <w:kern w:val="0"/>
          <w:sz w:val="20"/>
          <w:szCs w:val="20"/>
        </w:rPr>
        <w:t> </w:t>
      </w:r>
      <w:r>
        <w:rPr>
          <w:rFonts w:ascii="Calibri" w:hAnsi="Calibri" w:eastAsia="宋体" w:cs="Calibri"/>
          <w:color w:val="1155CC"/>
          <w:kern w:val="0"/>
          <w:sz w:val="20"/>
          <w:szCs w:val="20"/>
        </w:rPr>
        <w:t>(now, TT: State.STALE)</w:t>
      </w:r>
    </w:p>
    <w:p w14:paraId="256983D7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</w:t>
      </w:r>
    </w:p>
    <w:p w14:paraId="2CF71D54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  2013-09-08 04:22:21,801 INFO org.apache.hadoop.filecache.TrackerDistributedCacheManager: Cleanup...</w:t>
      </w:r>
    </w:p>
    <w:p w14:paraId="197749DD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java.lang.InterruptedException: sleep interrupted</w:t>
      </w:r>
    </w:p>
    <w:p w14:paraId="3C72EC92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                at java.lang.Thread.sleep(Native Method)</w:t>
      </w:r>
    </w:p>
    <w:p w14:paraId="27BE1823">
      <w:pPr>
        <w:widowControl/>
        <w:ind w:left="108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 org.apache.hadoop.filecache.TrackerDistributedCacheManager$CleanupThread.run (TrackerDistributedCacheManager.java:1038)</w:t>
      </w:r>
    </w:p>
    <w:p w14:paraId="7FD0EFAE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  2013-09-08 04:22:21,801 INFO org.apache.hadoop.mapred.TaskTracker: Shutting down: Map-events fetcher for all reduce tasks on tracker_workernode0:127.0.0.1/127.0.0.1:63692</w:t>
      </w:r>
    </w:p>
    <w:p w14:paraId="139FE5EA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2013-09-08 04:22:21,801 INFO org.apache.hadoop.ipc.Server: Stopping server on 63692</w:t>
      </w:r>
    </w:p>
    <w:p w14:paraId="56ACA358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...</w:t>
      </w:r>
    </w:p>
    <w:p w14:paraId="028E3F44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  2013-09-08 04:22:21,801 WARN org.apache.hadoop.mapred.TaskTracker: Reinitializing local state</w:t>
      </w:r>
    </w:p>
    <w:p w14:paraId="16CC23FB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2013-09-08 04:22:21,833 INFO org.apache.hadoop.mapred.TaskTracker: Starting tasktracker with owner as hdp</w:t>
      </w:r>
    </w:p>
    <w:p w14:paraId="60A33CAA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2013-09-08 04:22:21,833 INFO org.apache.hadoop.mapred.TaskTracker: Good mapred local directories are: c:\hdfs\mapred\local</w:t>
      </w:r>
    </w:p>
    <w:p w14:paraId="0BB4FB14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...</w:t>
      </w:r>
    </w:p>
    <w:p w14:paraId="6187B736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2013-09-08 04:22:21,833 INFO org.apache.hadoop.ipc.Server: IPC Server handler 0 on 63692: exiting</w:t>
      </w:r>
    </w:p>
    <w:p w14:paraId="74BC3F78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...</w:t>
      </w:r>
    </w:p>
    <w:p w14:paraId="05DF014D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2013-09-08 04:22:21,833 INFO org.apache.hadoop.ipc.Server: IPC Server handler 2 on 63692: exiting</w:t>
      </w:r>
    </w:p>
    <w:p w14:paraId="76DE031D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...</w:t>
      </w:r>
    </w:p>
    <w:p w14:paraId="6B2BF841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  2013-09-08 04:22:21,864 INFO org.apache.hadoop.mapred.TaskTracker: TaskTracker up at: 127.0.0.1/127.0.0.1:62593</w:t>
      </w:r>
    </w:p>
    <w:p w14:paraId="37EC856F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7030A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 xml:space="preserve">   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2013-09-08 04:22:21,864 INFO org.apache.hadoop.mapred.TaskTracker: Starting tracker tracker_workernode0:127.0.0.1/127.0.0.1:62593         </w:t>
      </w:r>
      <w:r>
        <w:rPr>
          <w:rFonts w:ascii="Calibri" w:hAnsi="Calibri" w:eastAsia="宋体" w:cs="Calibri"/>
          <w:color w:val="1155CC"/>
          <w:kern w:val="0"/>
          <w:sz w:val="20"/>
          <w:szCs w:val="20"/>
        </w:rPr>
        <w:t>(Then initialize DistributedCache)</w:t>
      </w:r>
    </w:p>
    <w:p w14:paraId="4C20CD5C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            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2013-09-08 04:22:21,864 INFO org.apache.hadoop.ipc.Server: IPC Server Responder: starting</w:t>
      </w:r>
    </w:p>
    <w:p w14:paraId="68F5CA47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...</w:t>
      </w:r>
    </w:p>
    <w:p w14:paraId="2CB14AB7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  2013-09-08 04:22:22,208 ERROR org.apache.hadoop.security.UserGroupInformation: PriviledgedActionException as:hdp cause:java.io.IOException: Call to jobtrackerhost/100.70.178.36:9010 failed on local exception: java.io.IOException: An existing connection was forcibly closed by the remote host</w:t>
      </w:r>
    </w:p>
    <w:p w14:paraId="32CD542F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2013-09-08 04:22:22,223 ERROR org.apache.hadoop.mapred.TaskTracker: Got fatal exception while reinitializing TaskTracker: java.io.IOException: Call to jobtrackerhost/100.70.178.36:9010 failed on local exception: java.io.IOException: An existing connection was forcibly closed by the remote host</w:t>
      </w:r>
    </w:p>
    <w:p w14:paraId="7E4136EF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org.apache.hadoop.ipc.Client.wrapException(Client.java:1155)</w:t>
      </w:r>
    </w:p>
    <w:p w14:paraId="03CD6E00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org.apache.hadoop.ipc.Client.call(Client.java:1123)</w:t>
      </w:r>
    </w:p>
    <w:p w14:paraId="04BCD1AE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org.apache.hadoop.ipc.RPC$Invoker.invoke(RPC.java:229)</w:t>
      </w:r>
    </w:p>
    <w:p w14:paraId="5FEC4316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org.apache.hadoop.mapred.$Proxy5.getProtocolVersion(Unknown Source)</w:t>
      </w:r>
    </w:p>
    <w:p w14:paraId="21FCDAF3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org.apache.hadoop.ipc.RPC.checkVersion(RPC.java:422)</w:t>
      </w:r>
    </w:p>
    <w:p w14:paraId="706A91A2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org.apache.hadoop.ipc.RPC.getProxy(RPC.java:414)</w:t>
      </w:r>
    </w:p>
    <w:p w14:paraId="188AAF83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org.apache.hadoop.ipc.RPC.getProxy(RPC.java:392)</w:t>
      </w:r>
    </w:p>
    <w:p w14:paraId="73E773F5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org.apache.hadoop.ipc.RPC.getProxy(RPC.java:374)</w:t>
      </w:r>
    </w:p>
    <w:p w14:paraId="223DAFC3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org.apache.hadoop.ipc.RPC.getProxy(RPC.java:453)</w:t>
      </w:r>
    </w:p>
    <w:p w14:paraId="20B8271E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org.apache.hadoop.ipc.RPC.waitForProxy(RPC.java:335)</w:t>
      </w:r>
    </w:p>
    <w:p w14:paraId="3EDDA8FB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org.apache.hadoop.ipc.RPC.waitForProxy(RPC.java:300)</w:t>
      </w:r>
    </w:p>
    <w:p w14:paraId="4EF152E2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org.apache.hadoop.mapred.TaskTracker$3.run(TaskTracker.java:916)</w:t>
      </w:r>
    </w:p>
    <w:p w14:paraId="11B695B6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java.security.AccessController.doPrivileged(Native Method)</w:t>
      </w:r>
    </w:p>
    <w:p w14:paraId="25458970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javax.security.auth.Subject.doAs(Subject.java:415)</w:t>
      </w:r>
    </w:p>
    <w:p w14:paraId="49EDCEF1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org.apache.hadoop.security.UserGroupInformation.doAs(UserGroupInformation.java:1233)</w:t>
      </w:r>
    </w:p>
    <w:p w14:paraId="6FA4AB8F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org.apache.hadoop.mapred.TaskTracker.initialize(TaskTracker.java:912)</w:t>
      </w:r>
    </w:p>
    <w:p w14:paraId="75EA62A0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org.apache.hadoop.mapred.TaskTracker.run(TaskTracker.java:2713)</w:t>
      </w:r>
    </w:p>
    <w:p w14:paraId="1E81F197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org.apache.hadoop.mapred.TaskTracker.main(TaskTracker.java:3950)</w:t>
      </w:r>
    </w:p>
    <w:p w14:paraId="794994EB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 Caused by: java.io.IOException: An existing connection was forcibly closed by the remote host</w:t>
      </w:r>
    </w:p>
    <w:p w14:paraId="514D8272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sun.nio.ch.SocketDispatcher.read0(Native Method)</w:t>
      </w:r>
    </w:p>
    <w:p w14:paraId="6DD70326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sun.nio.ch.SocketDispatcher.read(SocketDispatcher.java:43)</w:t>
      </w:r>
    </w:p>
    <w:p w14:paraId="3DB95614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sun.nio.ch.IOUtil.readIntoNativeBuffer(IOUtil.java:225)</w:t>
      </w:r>
    </w:p>
    <w:p w14:paraId="124012B5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sun.nio.ch.IOUtil.read(IOUtil.java:198)</w:t>
      </w:r>
    </w:p>
    <w:p w14:paraId="29CAB426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sun.nio.ch.SocketChannelImpl.read(SocketChannelImpl.java:359)</w:t>
      </w:r>
    </w:p>
    <w:p w14:paraId="56FEB679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org.apache.hadoop.net.SocketInputStream$Reader.performIO(SocketInputStream.java:55)</w:t>
      </w:r>
    </w:p>
    <w:p w14:paraId="64B26FBF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org.apache.hadoop.net.SocketIOWithTimeout.doIO(SocketIOWithTimeout.java:142)</w:t>
      </w:r>
    </w:p>
    <w:p w14:paraId="47142EC3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org.apache.hadoop.net.SocketInputStream.read(SocketInputStream.java:155)</w:t>
      </w:r>
    </w:p>
    <w:p w14:paraId="20ABC384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org.apache.hadoop.net.SocketInputStream.read(SocketInputStream.java:128)</w:t>
      </w:r>
    </w:p>
    <w:p w14:paraId="15B0C448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java.io.FilterInputStream.read(FilterInputStream.java:133)</w:t>
      </w:r>
    </w:p>
    <w:p w14:paraId="6F0197C1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org.apache.hadoop.ipc.Client$Connection$PingInputStream.read(Client.java:370)</w:t>
      </w:r>
    </w:p>
    <w:p w14:paraId="543F34AF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java.io.BufferedInputStream.fill(BufferedInputStream.java:235)</w:t>
      </w:r>
    </w:p>
    <w:p w14:paraId="46552E92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java.io.BufferedInputStream.read(BufferedInputStream.java:254)</w:t>
      </w:r>
    </w:p>
    <w:p w14:paraId="0B80AECA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java.io.DataInputStream.readInt(DataInputStream.java:387)</w:t>
      </w:r>
    </w:p>
    <w:p w14:paraId="6441BB97">
      <w:pPr>
        <w:widowControl/>
        <w:ind w:left="360" w:hanging="3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org.apache.hadoop.ipc.Client$Connection.receiveResponse(Client.java:852)</w:t>
      </w:r>
    </w:p>
    <w:p w14:paraId="7E83FC3E">
      <w:pPr>
        <w:widowControl/>
        <w:ind w:left="360" w:hanging="36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                       at org.apache.hadoop.ipc.Client$Connection.run(Client.java:797)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7E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43A7E"/>
    <w:rsid w:val="00FB269B"/>
    <w:rsid w:val="00FD6EAA"/>
    <w:rsid w:val="00FD7F5D"/>
    <w:rsid w:val="4CB7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标题 3 字符"/>
    <w:basedOn w:val="6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1">
    <w:name w:val="c2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c9"/>
    <w:basedOn w:val="6"/>
    <w:uiPriority w:val="0"/>
  </w:style>
  <w:style w:type="paragraph" w:customStyle="1" w:styleId="13">
    <w:name w:val="c3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4">
    <w:name w:val="c3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4"/>
    <w:basedOn w:val="6"/>
    <w:uiPriority w:val="0"/>
  </w:style>
  <w:style w:type="character" w:customStyle="1" w:styleId="16">
    <w:name w:val="c23"/>
    <w:basedOn w:val="6"/>
    <w:uiPriority w:val="0"/>
  </w:style>
  <w:style w:type="paragraph" w:customStyle="1" w:styleId="17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3"/>
    <w:basedOn w:val="6"/>
    <w:uiPriority w:val="0"/>
  </w:style>
  <w:style w:type="paragraph" w:customStyle="1" w:styleId="19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6"/>
    <w:basedOn w:val="6"/>
    <w:uiPriority w:val="0"/>
  </w:style>
  <w:style w:type="character" w:customStyle="1" w:styleId="21">
    <w:name w:val="c16"/>
    <w:basedOn w:val="6"/>
    <w:uiPriority w:val="0"/>
  </w:style>
  <w:style w:type="paragraph" w:customStyle="1" w:styleId="22">
    <w:name w:val="c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13"/>
    <w:basedOn w:val="6"/>
    <w:uiPriority w:val="0"/>
  </w:style>
  <w:style w:type="character" w:customStyle="1" w:styleId="24">
    <w:name w:val="c7"/>
    <w:basedOn w:val="6"/>
    <w:uiPriority w:val="0"/>
  </w:style>
  <w:style w:type="character" w:customStyle="1" w:styleId="25">
    <w:name w:val="c8"/>
    <w:basedOn w:val="6"/>
    <w:uiPriority w:val="0"/>
  </w:style>
  <w:style w:type="character" w:customStyle="1" w:styleId="26">
    <w:name w:val="c10"/>
    <w:basedOn w:val="6"/>
    <w:uiPriority w:val="0"/>
  </w:style>
  <w:style w:type="paragraph" w:customStyle="1" w:styleId="27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8">
    <w:name w:val="c17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1209</Words>
  <Characters>12582</Characters>
  <Lines>135</Lines>
  <Paragraphs>38</Paragraphs>
  <TotalTime>1</TotalTime>
  <ScaleCrop>false</ScaleCrop>
  <LinksUpToDate>false</LinksUpToDate>
  <CharactersWithSpaces>16657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2025-07-01T07:16:00Z</dcterms:created>
  <dc:creator>林哲远</dc:creator>
  <cp:lastModifiedBy>会玩的洋洋</cp:lastModifiedBy>
  <dcterms:modified xsi:type="dcterms:W3CDTF">2025-07-26T12:11:43Z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F8F491FBECA3416998D5CE912F395C6A_12</vt:lpwstr>
  </property>
</Properties>
</file>