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commentRangeStart w:id="0"/>
      <w:r w:rsidDel="00000000" w:rsidR="00000000" w:rsidRPr="00000000">
        <w:rPr>
          <w:b w:val="1"/>
          <w:shd w:fill="ffd966" w:val="clear"/>
          <w:rtl w:val="0"/>
        </w:rPr>
        <w:t xml:space="preserve">sudo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  <w:shd w:fill="ffd966" w:val="clear"/>
          <w:rtl w:val="0"/>
        </w:rPr>
        <w:t xml:space="preserve"> apt update: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The sudo apt-get update command is used to download package information from all configured 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4671060" cy="800100"/>
            <wp:effectExtent b="0" l="0" r="0" t="0"/>
            <wp:docPr descr="C:\Users\Lawliet7\OneDrive\Pictures\Screenshot 2022-07-31 194737.jpg" id="19" name="image21.jpg"/>
            <a:graphic>
              <a:graphicData uri="http://schemas.openxmlformats.org/drawingml/2006/picture">
                <pic:pic>
                  <pic:nvPicPr>
                    <pic:cNvPr descr="C:\Users\Lawliet7\OneDrive\Pictures\Screenshot 2022-07-31 194737.jpg" id="0" name="image2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31510" cy="2411187"/>
            <wp:effectExtent b="0" l="0" r="0" t="0"/>
            <wp:docPr descr="C:\Users\Lawliet7\OneDrive\Pictures\Screenshot 2022-07-31 195617.jpg" id="25" name="image34.jpg"/>
            <a:graphic>
              <a:graphicData uri="http://schemas.openxmlformats.org/drawingml/2006/picture">
                <pic:pic>
                  <pic:nvPicPr>
                    <pic:cNvPr descr="C:\Users\Lawliet7\OneDrive\Pictures\Screenshot 2022-07-31 195617.jpg" id="0" name="image3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shd w:fill="ffd966" w:val="clear"/>
          <w:rtl w:val="0"/>
        </w:rPr>
        <w:t xml:space="preserve">sudo apt upgrade: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sudo apt-get upgrade is the commands you can use to keep all of your packages up to date in Debian or a Debian-based Linux distribution.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1510" cy="1647494"/>
            <wp:effectExtent b="0" l="0" r="0" t="0"/>
            <wp:docPr descr="C:\Users\Lawliet7\OneDrive\Pictures\Screenshot 2022-07-31 195703.jpg" id="23" name="image22.jpg"/>
            <a:graphic>
              <a:graphicData uri="http://schemas.openxmlformats.org/drawingml/2006/picture">
                <pic:pic>
                  <pic:nvPicPr>
                    <pic:cNvPr descr="C:\Users\Lawliet7\OneDrive\Pictures\Screenshot 2022-07-31 195703.jpg"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shd w:fill="ffd966" w:val="clear"/>
          <w:rtl w:val="0"/>
        </w:rPr>
        <w:t xml:space="preserve">ls: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The ls command is used to list files or directories in Linux and other Unix-based operating systems. Just like you navigate in your File explorer or Finder with a GUI, the ls command allows you to list all files or directories in the current directory by default, and further interact with them via the command 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1510" cy="360511"/>
            <wp:effectExtent b="0" l="0" r="0" t="0"/>
            <wp:docPr descr="C:\Users\Lawliet7\OneDrive\Pictures\Screenshot 2022-07-31 195024.jpg" id="26" name="image26.jpg"/>
            <a:graphic>
              <a:graphicData uri="http://schemas.openxmlformats.org/drawingml/2006/picture">
                <pic:pic>
                  <pic:nvPicPr>
                    <pic:cNvPr descr="C:\Users\Lawliet7\OneDrive\Pictures\Screenshot 2022-07-31 195024.jpg" id="0" name="image2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b w:val="1"/>
          <w:shd w:fill="ffd966" w:val="clear"/>
          <w:rtl w:val="0"/>
        </w:rPr>
        <w:t xml:space="preserve">sudo apt-get install: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sudo apt-get install command is used to download the latest version of your desired application from an online software repository pointed to by your sources.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731200" cy="1524000"/>
            <wp:effectExtent b="0" l="0" r="0" t="0"/>
            <wp:wrapNone/>
            <wp:docPr descr="C:\Users\Lawliet7\OneDrive\Pictures\Screenshot 2022-07-31 195453.jpg" id="18" name="image1.jpg"/>
            <a:graphic>
              <a:graphicData uri="http://schemas.openxmlformats.org/drawingml/2006/picture">
                <pic:pic>
                  <pic:nvPicPr>
                    <pic:cNvPr descr="C:\Users\Lawliet7\OneDrive\Pictures\Screenshot 2022-07-31 195453.jpg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shd w:fill="ffd966" w:val="clear"/>
          <w:rtl w:val="0"/>
        </w:rPr>
        <w:t xml:space="preserve">pwd: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rtl w:val="0"/>
        </w:rPr>
        <w:t xml:space="preserve">The pwd command writes to standard output the full path name of your current directory (from the root directory).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2903220" cy="312420"/>
            <wp:effectExtent b="0" l="0" r="0" t="0"/>
            <wp:docPr descr="C:\Users\Lawliet7\OneDrive\Pictures\Screenshot 2022-07-31 195852.jpg" id="28" name="image31.jpg"/>
            <a:graphic>
              <a:graphicData uri="http://schemas.openxmlformats.org/drawingml/2006/picture">
                <pic:pic>
                  <pic:nvPicPr>
                    <pic:cNvPr descr="C:\Users\Lawliet7\OneDrive\Pictures\Screenshot 2022-07-31 195852.jpg" id="0" name="image3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commentRangeStart w:id="1"/>
      <w:r w:rsidDel="00000000" w:rsidR="00000000" w:rsidRPr="00000000">
        <w:rPr>
          <w:b w:val="1"/>
          <w:rtl w:val="0"/>
        </w:rPr>
        <w:t xml:space="preserve">df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(display filesystem) command displays information about the disk space usage of all mounted filesystems.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400050</wp:posOffset>
            </wp:positionV>
            <wp:extent cx="5731510" cy="3478530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Verdana" w:cs="Verdana" w:eastAsia="Verdana" w:hAnsi="Verdana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shd w:fill="ffd966" w:val="clear"/>
          <w:rtl w:val="0"/>
        </w:rPr>
        <w:t xml:space="preserve">free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fd966" w:val="clear"/>
          <w:rtl w:val="0"/>
        </w:rPr>
        <w:t xml:space="preserve"> 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– Displays the amount of free space available on the system.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16525</wp:posOffset>
            </wp:positionH>
            <wp:positionV relativeFrom="paragraph">
              <wp:posOffset>6251</wp:posOffset>
            </wp:positionV>
            <wp:extent cx="5731510" cy="1235075"/>
            <wp:effectExtent b="0" l="0" r="0" t="0"/>
            <wp:wrapNone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Verdana" w:cs="Verdana" w:eastAsia="Verdana" w:hAnsi="Verdana"/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shd w:fill="ffd966" w:val="clear"/>
          <w:rtl w:val="0"/>
        </w:rPr>
        <w:t xml:space="preserve">top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 – Displays the processes using the most system resources at any given time. “q” can be used to exit.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0</wp:posOffset>
            </wp:positionV>
            <wp:extent cx="5731510" cy="3242945"/>
            <wp:effectExtent b="0" l="0" r="0" t="0"/>
            <wp:wrapNone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55" w:before="405" w:lineRule="auto"/>
        <w:rPr>
          <w:rFonts w:ascii="Verdana" w:cs="Verdana" w:eastAsia="Verdana" w:hAnsi="Verdana"/>
          <w:b w:val="1"/>
          <w:color w:val="111111"/>
          <w:sz w:val="33"/>
          <w:szCs w:val="33"/>
          <w:shd w:fill="ffd966" w:val="clear"/>
        </w:rPr>
      </w:pPr>
      <w:r w:rsidDel="00000000" w:rsidR="00000000" w:rsidRPr="00000000">
        <w:rPr>
          <w:rFonts w:ascii="Verdana" w:cs="Verdana" w:eastAsia="Verdana" w:hAnsi="Verdana"/>
          <w:b w:val="1"/>
          <w:color w:val="111111"/>
          <w:sz w:val="33"/>
          <w:szCs w:val="33"/>
          <w:shd w:fill="ffd966" w:val="clear"/>
          <w:rtl w:val="0"/>
        </w:rPr>
        <w:t xml:space="preserve">man</w:t>
      </w:r>
    </w:p>
    <w:p w:rsidR="00000000" w:rsidDel="00000000" w:rsidP="00000000" w:rsidRDefault="00000000" w:rsidRPr="00000000" w14:paraId="0000002B">
      <w:pPr>
        <w:shd w:fill="ffffff" w:val="clear"/>
        <w:spacing w:after="390" w:lineRule="auto"/>
        <w:rPr>
          <w:rFonts w:ascii="Verdana" w:cs="Verdana" w:eastAsia="Verdana" w:hAnsi="Verdana"/>
          <w:color w:val="222222"/>
          <w:sz w:val="27"/>
          <w:szCs w:val="27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7"/>
          <w:szCs w:val="27"/>
          <w:rtl w:val="0"/>
        </w:rPr>
        <w:t xml:space="preserve">man</w:t>
      </w:r>
      <w:r w:rsidDel="00000000" w:rsidR="00000000" w:rsidRPr="00000000">
        <w:rPr>
          <w:rFonts w:ascii="Verdana" w:cs="Verdana" w:eastAsia="Verdana" w:hAnsi="Verdana"/>
          <w:color w:val="222222"/>
          <w:sz w:val="27"/>
          <w:szCs w:val="27"/>
          <w:rtl w:val="0"/>
        </w:rPr>
        <w:t xml:space="preserve"> command displays a “manual page”. Manual pages are usually very detailed, and it’s recommended that you read the man pages for any command you are unfamiliar with. Some uses are 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150" w:before="280" w:line="240" w:lineRule="auto"/>
        <w:ind w:left="1035" w:hanging="360"/>
        <w:rPr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sz w:val="27"/>
          <w:szCs w:val="27"/>
          <w:rtl w:val="0"/>
        </w:rPr>
        <w:t xml:space="preserve">man man – Provides information about the manual itself.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0" w:before="0" w:line="240" w:lineRule="auto"/>
        <w:ind w:left="1035" w:hanging="360"/>
        <w:rPr>
          <w:color w:val="222222"/>
        </w:rPr>
      </w:pPr>
      <w:r w:rsidDel="00000000" w:rsidR="00000000" w:rsidRPr="00000000">
        <w:rPr>
          <w:rFonts w:ascii="Verdana" w:cs="Verdana" w:eastAsia="Verdana" w:hAnsi="Verdana"/>
          <w:color w:val="222222"/>
          <w:sz w:val="27"/>
          <w:szCs w:val="27"/>
          <w:rtl w:val="0"/>
        </w:rPr>
        <w:t xml:space="preserve">man intro – Displays a brief introduction to Linux commands.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-634</wp:posOffset>
            </wp:positionV>
            <wp:extent cx="5731510" cy="1149350"/>
            <wp:effectExtent b="0" l="0" r="0" t="0"/>
            <wp:wrapNone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263768</wp:posOffset>
            </wp:positionV>
            <wp:extent cx="5731510" cy="4839335"/>
            <wp:effectExtent b="0" l="0" r="0" t="0"/>
            <wp:wrapNone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390" w:lineRule="auto"/>
        <w:rPr>
          <w:rFonts w:ascii="Verdana" w:cs="Verdana" w:eastAsia="Verdana" w:hAnsi="Verdana"/>
          <w:color w:val="222222"/>
          <w:sz w:val="27"/>
          <w:szCs w:val="27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z w:val="27"/>
          <w:szCs w:val="27"/>
          <w:shd w:fill="f1c232" w:val="clear"/>
          <w:rtl w:val="0"/>
        </w:rPr>
        <w:t xml:space="preserve">whatis</w:t>
      </w:r>
      <w:r w:rsidDel="00000000" w:rsidR="00000000" w:rsidRPr="00000000">
        <w:rPr>
          <w:rFonts w:ascii="Verdana" w:cs="Verdana" w:eastAsia="Verdana" w:hAnsi="Verdana"/>
          <w:color w:val="222222"/>
          <w:sz w:val="27"/>
          <w:szCs w:val="27"/>
          <w:rtl w:val="0"/>
        </w:rPr>
        <w:t xml:space="preserve"> : command shows a brief description of what is the functionality of a specific built-in Linux command.</w:t>
      </w:r>
    </w:p>
    <w:p w:rsidR="00000000" w:rsidDel="00000000" w:rsidP="00000000" w:rsidRDefault="00000000" w:rsidRPr="00000000" w14:paraId="0000003D">
      <w:pPr>
        <w:pBdr>
          <w:top w:color="007fff" w:space="0" w:sz="12" w:val="single"/>
          <w:left w:color="007fff" w:space="0" w:sz="12" w:val="single"/>
          <w:bottom w:color="007fff" w:space="0" w:sz="12" w:val="single"/>
          <w:right w:color="007fff" w:space="0" w:sz="12" w:val="single"/>
        </w:pBdr>
        <w:shd w:fill="f1f1f1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360" w:line="240" w:lineRule="auto"/>
        <w:rPr>
          <w:rFonts w:ascii="Courier New" w:cs="Courier New" w:eastAsia="Courier New" w:hAnsi="Courier New"/>
          <w:color w:val="2222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rtl w:val="0"/>
        </w:rPr>
        <w:t xml:space="preserve">whatis &lt;command&gt;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1086</wp:posOffset>
            </wp:positionV>
            <wp:extent cx="5731510" cy="284988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22222"/>
          <w:shd w:fill="ffd966" w:val="clear"/>
          <w:rtl w:val="0"/>
        </w:rPr>
        <w:t xml:space="preserve">history</w:t>
      </w:r>
      <w:r w:rsidDel="00000000" w:rsidR="00000000" w:rsidRPr="00000000">
        <w:rPr>
          <w:rFonts w:ascii="Verdana" w:cs="Verdana" w:eastAsia="Verdana" w:hAnsi="Verdana"/>
          <w:color w:val="222222"/>
          <w:sz w:val="27"/>
          <w:szCs w:val="27"/>
          <w:highlight w:val="white"/>
          <w:rtl w:val="0"/>
        </w:rPr>
        <w:t xml:space="preserve"> : command displays all of your previous commands up to the history limit.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439644</wp:posOffset>
            </wp:positionV>
            <wp:extent cx="5193480" cy="4484759"/>
            <wp:effectExtent b="0" l="0" r="0" t="0"/>
            <wp:wrapNone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3480" cy="44847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Verdana" w:cs="Verdana" w:eastAsia="Verdana" w:hAnsi="Verdana"/>
          <w:color w:val="222222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commentRangeStart w:id="2"/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shd w:fill="ffd966" w:val="clear"/>
          <w:rtl w:val="0"/>
        </w:rPr>
        <w:t xml:space="preserve">dir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 The dir command is used to print (on the terminal) all the available directories in the present working directory: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5731200" cy="3302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shd w:fill="ffd966" w:val="clear"/>
          <w:rtl w:val="0"/>
        </w:rPr>
        <w:t xml:space="preserve">cd: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 One of the most used commands of Ubuntu; you can change the directories in the terminal using the “cd” command. For instance, the following command will change the pwd to desktop.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2843213" cy="48990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489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shd w:fill="ffd966" w:val="clear"/>
          <w:rtl w:val="0"/>
        </w:rPr>
        <w:t xml:space="preserve">cat: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 This command is used to show the content of any file: For instance, the following command will display the content inside “f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ile1.txt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”: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3376613" cy="372079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72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shd w:fill="ffd966" w:val="clear"/>
          <w:rtl w:val="0"/>
        </w:rPr>
        <w:t xml:space="preserve">mkdir: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The above-mentioned command will make a directory in your pwd; for example, the following command will make the directory “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new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” in pwd.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5731200" cy="3683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shd w:fill="ffd966" w:val="clear"/>
          <w:rtl w:val="0"/>
        </w:rPr>
        <w:t xml:space="preserve">rm: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 This remove command is used to remove the specific file from a directory; For instance, below mentioned command would remove the “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file1.txt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” file from the pwd: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5731200" cy="584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color w:val="444444"/>
          <w:sz w:val="27"/>
          <w:szCs w:val="27"/>
        </w:rPr>
      </w:pPr>
      <w:commentRangeStart w:id="3"/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touch: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rtl w:val="0"/>
        </w:rPr>
        <w:t xml:space="preserve">This command is used to create a new file as well as one can use it to change the timestamp of any file.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4867275" cy="29527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If we execute a touch command to create a file, but the file is already created, then it would change the timestamp of that file to the current time; for instance, the command given below will change the timestamp of the file2.txt. you can check that the timestamp has been changed to the current time: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5731200" cy="29591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shd w:fill="ffe599" w:val="clear"/>
          <w:rtl w:val="0"/>
        </w:rPr>
        <w:t xml:space="preserve">cp: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 The cp command will help you to copy any file or folder to any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1028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shd w:fill="ffd966" w:val="clear"/>
          <w:rtl w:val="0"/>
        </w:rPr>
        <w:t xml:space="preserve">mv: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shd w:fill="ffd966" w:val="clear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This command is used to move files around the computer, and you can also rename files or directories inside a specific directory: the command given below will move the “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file2.txt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” to “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Documents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82867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shd w:fill="ffd966" w:val="clear"/>
          <w:rtl w:val="0"/>
        </w:rPr>
        <w:t xml:space="preserve">head: 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 This command helps you to get the first ten lines of a text file; for instance, the following command will help to get the first ten lines of the “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file3.text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” file</w:t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shd w:fill="ffd966" w:val="clear"/>
          <w:rtl w:val="0"/>
        </w:rPr>
        <w:t xml:space="preserve">tail: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The tail command is used to get the last ten lines of the text file; the command below will print the ten lines from the bottom of “file3.txt”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b w:val="1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b w:val="1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color w:val="444444"/>
          <w:sz w:val="27"/>
          <w:szCs w:val="27"/>
        </w:rPr>
      </w:pPr>
      <w:commentRangeStart w:id="4"/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mkpasswd: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rtl w:val="0"/>
        </w:rPr>
        <w:t xml:space="preserve">this command will generate a hard-to-guess random password.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</w:rPr>
        <w:drawing>
          <wp:inline distB="114300" distT="114300" distL="114300" distR="114300">
            <wp:extent cx="3990975" cy="762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  <w:rtl w:val="0"/>
        </w:rPr>
        <w:t xml:space="preserve">dig: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 is a tool for querying DNS nameservers for information about host addresses, mail exchanges, nameservers, and related information.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4654424" cy="2837497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424" cy="2837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  <w:rtl w:val="0"/>
        </w:rPr>
        <w:t xml:space="preserve">nslookup: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A network utility program used to obtain information about Internet servers. As its name suggests, the utility finds name server information for domains by querying DNS.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5114925" cy="22383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  <w:rtl w:val="0"/>
        </w:rPr>
        <w:t xml:space="preserve">ifconfig: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It is used to configure the kernel-resident network interfaces. It is used at boot time to set up interfaces as necessary.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  <w:rtl w:val="0"/>
        </w:rPr>
        <w:t xml:space="preserve">netstat: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this command displays various network related information such as network connections, routing tables, interface statistics, masquerade connections, multicast memberships etc..,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5731200" cy="939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commentRangeStart w:id="5"/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uname: 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You can use the command to get the release number, version of Linux, and much more. The “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-a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” flag is used to get detailed information.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5731200" cy="1193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color w:val="3a3a3a"/>
          <w:sz w:val="26"/>
          <w:szCs w:val="26"/>
          <w:shd w:fill="ffd966" w:val="clear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  <w:rtl w:val="0"/>
        </w:rPr>
        <w:t xml:space="preserve">ps: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Using the 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-ps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 command, you will be able to get the list of processes.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4210050" cy="12096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  <w:rtl w:val="0"/>
        </w:rPr>
        <w:t xml:space="preserve">gzip and gunzip: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To convert your files to zip archive; you can get help by using the “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gzip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” command; moreover, a zipped file can be unzipped using the “</w:t>
      </w:r>
      <w:r w:rsidDel="00000000" w:rsidR="00000000" w:rsidRPr="00000000">
        <w:rPr>
          <w:rFonts w:ascii="Arial" w:cs="Arial" w:eastAsia="Arial" w:hAnsi="Arial"/>
          <w:b w:val="1"/>
          <w:color w:val="444444"/>
          <w:sz w:val="27"/>
          <w:szCs w:val="27"/>
          <w:highlight w:val="white"/>
          <w:rtl w:val="0"/>
        </w:rPr>
        <w:t xml:space="preserve">gunzip</w:t>
      </w: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”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5731200" cy="965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  <w:rtl w:val="0"/>
        </w:rPr>
        <w:t xml:space="preserve">hostname:</w:t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This command will print your hostname on the terminal.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b w:val="1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b w:val="1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b w:val="1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3914775" cy="78105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b w:val="1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shd w:fill="ffd966" w:val="clear"/>
          <w:rtl w:val="0"/>
        </w:rPr>
        <w:t xml:space="preserve">ping: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444444"/>
          <w:sz w:val="27"/>
          <w:szCs w:val="27"/>
          <w:highlight w:val="white"/>
          <w:rtl w:val="0"/>
        </w:rPr>
        <w:t xml:space="preserve">You can use the ping command to check the connectivity to your server; for example, the command below will ping to YouTube and also prints the response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b w:val="1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b w:val="1"/>
          <w:color w:val="3a3a3a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color w:val="3a3a3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440" w:right="1440" w:header="709" w:footer="709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ANJEESH KAIPPADA 20BAI1311" w:id="3" w:date="2022-08-02T20:50:49Z"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 5 commands</w:t>
      </w:r>
    </w:p>
  </w:comment>
  <w:comment w:author="SIDDHARTH SHANKAR DAS 20BAI1125" w:id="1" w:date="2022-08-01T16:47:44Z"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SSD's</w:t>
      </w:r>
    </w:p>
  </w:comment>
  <w:comment w:author="SIDDHARTH SHANKAR DAS 20BAI1125" w:id="2" w:date="2022-08-02T17:56:57Z"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Ambar's 5 Commands</w:t>
      </w:r>
    </w:p>
  </w:comment>
  <w:comment w:author="SIDDHARTH SHANKAR DAS 20BAI1125" w:id="0" w:date="2022-08-01T16:47:32Z"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Moin's</w:t>
      </w:r>
    </w:p>
  </w:comment>
  <w:comment w:author="PRATHMESH RAJENDRA POTABATTI 20BAI1076" w:id="4" w:date="2022-08-03T17:40:56Z"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 5 linux commands</w:t>
      </w:r>
    </w:p>
  </w:comment>
  <w:comment w:author="SIDDHARTH SHANKAR DAS 20BAI1125" w:id="5" w:date="2022-08-04T04:26:09Z"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Vibho's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Verdan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0.png"/><Relationship Id="rId24" Type="http://schemas.openxmlformats.org/officeDocument/2006/relationships/image" Target="media/image5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2.jpg"/><Relationship Id="rId26" Type="http://schemas.openxmlformats.org/officeDocument/2006/relationships/image" Target="media/image23.png"/><Relationship Id="rId25" Type="http://schemas.openxmlformats.org/officeDocument/2006/relationships/image" Target="media/image17.png"/><Relationship Id="rId28" Type="http://schemas.openxmlformats.org/officeDocument/2006/relationships/image" Target="media/image15.png"/><Relationship Id="rId27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33.png"/><Relationship Id="rId7" Type="http://schemas.openxmlformats.org/officeDocument/2006/relationships/image" Target="media/image21.jpg"/><Relationship Id="rId8" Type="http://schemas.openxmlformats.org/officeDocument/2006/relationships/image" Target="media/image34.jpg"/><Relationship Id="rId31" Type="http://schemas.openxmlformats.org/officeDocument/2006/relationships/image" Target="media/image6.png"/><Relationship Id="rId30" Type="http://schemas.openxmlformats.org/officeDocument/2006/relationships/image" Target="media/image30.png"/><Relationship Id="rId11" Type="http://schemas.openxmlformats.org/officeDocument/2006/relationships/image" Target="media/image1.jpg"/><Relationship Id="rId33" Type="http://schemas.openxmlformats.org/officeDocument/2006/relationships/image" Target="media/image8.png"/><Relationship Id="rId10" Type="http://schemas.openxmlformats.org/officeDocument/2006/relationships/image" Target="media/image26.jpg"/><Relationship Id="rId32" Type="http://schemas.openxmlformats.org/officeDocument/2006/relationships/image" Target="media/image25.png"/><Relationship Id="rId13" Type="http://schemas.openxmlformats.org/officeDocument/2006/relationships/image" Target="media/image14.png"/><Relationship Id="rId35" Type="http://schemas.openxmlformats.org/officeDocument/2006/relationships/image" Target="media/image11.png"/><Relationship Id="rId12" Type="http://schemas.openxmlformats.org/officeDocument/2006/relationships/image" Target="media/image31.jpg"/><Relationship Id="rId34" Type="http://schemas.openxmlformats.org/officeDocument/2006/relationships/image" Target="media/image20.png"/><Relationship Id="rId15" Type="http://schemas.openxmlformats.org/officeDocument/2006/relationships/image" Target="media/image3.png"/><Relationship Id="rId37" Type="http://schemas.openxmlformats.org/officeDocument/2006/relationships/image" Target="media/image13.png"/><Relationship Id="rId14" Type="http://schemas.openxmlformats.org/officeDocument/2006/relationships/image" Target="media/image27.png"/><Relationship Id="rId36" Type="http://schemas.openxmlformats.org/officeDocument/2006/relationships/image" Target="media/image9.png"/><Relationship Id="rId17" Type="http://schemas.openxmlformats.org/officeDocument/2006/relationships/image" Target="media/image28.png"/><Relationship Id="rId39" Type="http://schemas.openxmlformats.org/officeDocument/2006/relationships/image" Target="media/image7.png"/><Relationship Id="rId16" Type="http://schemas.openxmlformats.org/officeDocument/2006/relationships/image" Target="media/image24.png"/><Relationship Id="rId38" Type="http://schemas.openxmlformats.org/officeDocument/2006/relationships/image" Target="media/image12.png"/><Relationship Id="rId19" Type="http://schemas.openxmlformats.org/officeDocument/2006/relationships/image" Target="media/image29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