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0F01E8" w14:paraId="3BFEFB25" wp14:textId="7C54703D">
      <w:pPr>
        <w:spacing w:after="0" w:afterAutospacing="off"/>
      </w:pPr>
      <w:bookmarkStart w:name="_GoBack" w:id="0"/>
      <w:bookmarkEnd w:id="0"/>
      <w:r w:rsidR="710F01E8">
        <w:rPr/>
        <w:t xml:space="preserve">Note </w:t>
      </w:r>
      <w:r w:rsidR="710F01E8">
        <w:rPr/>
        <w:t>réunion 8 Avril :</w:t>
      </w:r>
    </w:p>
    <w:p w:rsidR="710F01E8" w:rsidP="710F01E8" w:rsidRDefault="710F01E8" w14:paraId="6245E188" w14:textId="0FC3005B">
      <w:pPr>
        <w:pStyle w:val="Normal"/>
        <w:spacing w:after="0" w:afterAutospacing="off"/>
      </w:pPr>
    </w:p>
    <w:p w:rsidR="710F01E8" w:rsidP="710F01E8" w:rsidRDefault="710F01E8" w14:paraId="27E82110" w14:textId="7FC312B6">
      <w:pPr>
        <w:pStyle w:val="Normal"/>
        <w:spacing w:before="0" w:beforeAutospacing="off" w:after="0" w:afterAutospacing="off"/>
      </w:pPr>
      <w:r w:rsidR="710F01E8">
        <w:rPr/>
        <w:t>Regarder l’effet groupe</w:t>
      </w:r>
    </w:p>
    <w:p w:rsidR="710F01E8" w:rsidP="710F01E8" w:rsidRDefault="710F01E8" w14:paraId="097B0115" w14:textId="3C4A8FEB">
      <w:pPr>
        <w:pStyle w:val="Normal"/>
        <w:spacing w:before="0" w:beforeAutospacing="off" w:after="0" w:afterAutospacing="off"/>
      </w:pPr>
      <w:r w:rsidR="710F01E8">
        <w:rPr/>
        <w:t xml:space="preserve">Commencer par la variable </w:t>
      </w:r>
      <w:proofErr w:type="spellStart"/>
      <w:r w:rsidR="710F01E8">
        <w:rPr/>
        <w:t>audela</w:t>
      </w:r>
      <w:proofErr w:type="spellEnd"/>
      <w:r w:rsidR="710F01E8">
        <w:rPr/>
        <w:t xml:space="preserve"> pour essayer de tenir compte de l’effet groupe</w:t>
      </w:r>
    </w:p>
    <w:p w:rsidR="710F01E8" w:rsidP="710F01E8" w:rsidRDefault="710F01E8" w14:paraId="12F01E5D" w14:textId="6E2E0043">
      <w:pPr>
        <w:pStyle w:val="Normal"/>
        <w:spacing w:before="0" w:beforeAutospacing="off" w:after="0" w:afterAutospacing="off"/>
      </w:pPr>
      <w:r w:rsidR="66F93CD3">
        <w:rPr/>
        <w:t>Pour mod</w:t>
      </w:r>
      <w:r w:rsidR="66F93CD3">
        <w:rPr/>
        <w:t>é</w:t>
      </w:r>
      <w:r w:rsidR="66F93CD3">
        <w:rPr/>
        <w:t xml:space="preserve">liser cet effet groupe il model linéaire mixte </w:t>
      </w:r>
    </w:p>
    <w:p w:rsidR="710F01E8" w:rsidP="710F01E8" w:rsidRDefault="710F01E8" w14:paraId="606C2325" w14:textId="181AC996">
      <w:pPr>
        <w:pStyle w:val="Normal"/>
        <w:spacing w:before="0" w:beforeAutospacing="off" w:after="0" w:afterAutospacing="off"/>
      </w:pPr>
      <w:r w:rsidR="710F01E8">
        <w:rPr/>
        <w:t xml:space="preserve">Fct </w:t>
      </w:r>
      <w:proofErr w:type="spellStart"/>
      <w:r w:rsidR="710F01E8">
        <w:rPr/>
        <w:t>lme</w:t>
      </w:r>
      <w:proofErr w:type="spellEnd"/>
      <w:r w:rsidR="710F01E8">
        <w:rPr/>
        <w:t xml:space="preserve"> et glmm</w:t>
      </w:r>
    </w:p>
    <w:p w:rsidR="710F01E8" w:rsidP="710F01E8" w:rsidRDefault="710F01E8" w14:paraId="42A67B5D" w14:textId="20CD04F4">
      <w:pPr>
        <w:pStyle w:val="Normal"/>
        <w:spacing w:before="0" w:beforeAutospacing="off" w:after="0" w:afterAutospacing="off"/>
      </w:pPr>
      <w:r w:rsidR="66F93CD3">
        <w:rPr/>
        <w:t>Introduire la d</w:t>
      </w:r>
      <w:r w:rsidR="66F93CD3">
        <w:rPr/>
        <w:t>épenda</w:t>
      </w:r>
      <w:r w:rsidR="66F93CD3">
        <w:rPr/>
        <w:t>nce entre les enfants du m</w:t>
      </w:r>
      <w:r w:rsidR="66F93CD3">
        <w:rPr/>
        <w:t>ê</w:t>
      </w:r>
      <w:r w:rsidR="66F93CD3">
        <w:rPr/>
        <w:t xml:space="preserve">me </w:t>
      </w:r>
      <w:proofErr w:type="spellStart"/>
      <w:r w:rsidR="66F93CD3">
        <w:rPr/>
        <w:t>grp</w:t>
      </w:r>
      <w:proofErr w:type="spellEnd"/>
    </w:p>
    <w:p w:rsidR="710F01E8" w:rsidP="710F01E8" w:rsidRDefault="710F01E8" w14:paraId="3526EE23" w14:textId="4F0EBBB8">
      <w:pPr>
        <w:pStyle w:val="Normal"/>
        <w:spacing w:before="0" w:beforeAutospacing="off" w:after="0" w:afterAutospacing="off"/>
      </w:pPr>
      <w:r w:rsidR="710F01E8">
        <w:rPr/>
        <w:t>Mettre l'âge</w:t>
      </w:r>
    </w:p>
    <w:p w:rsidR="710F01E8" w:rsidP="710F01E8" w:rsidRDefault="710F01E8" w14:paraId="2AFF1F0C" w14:textId="38DF0E02">
      <w:pPr>
        <w:pStyle w:val="Normal"/>
        <w:spacing w:before="0" w:beforeAutospacing="off" w:after="0" w:afterAutospacing="off"/>
      </w:pPr>
      <w:r w:rsidR="710F01E8">
        <w:rPr/>
        <w:t xml:space="preserve">Modèle effet groupe aléatoire et effet fixe âge année </w:t>
      </w:r>
    </w:p>
    <w:p w:rsidR="710F01E8" w:rsidP="710F01E8" w:rsidRDefault="710F01E8" w14:paraId="1F8EFFA5" w14:textId="7334EA59">
      <w:pPr>
        <w:pStyle w:val="Normal"/>
        <w:spacing w:before="0" w:beforeAutospacing="off" w:after="0" w:afterAutospacing="off"/>
      </w:pPr>
      <w:r w:rsidR="710F01E8">
        <w:rPr/>
        <w:t>Faire test d’équivalence pour prouver qu’il n’y a pas de différence</w:t>
      </w:r>
    </w:p>
    <w:p w:rsidR="710F01E8" w:rsidP="710F01E8" w:rsidRDefault="710F01E8" w14:paraId="140EBF8C" w14:textId="7534E75A">
      <w:pPr>
        <w:pStyle w:val="Normal"/>
        <w:spacing w:before="0" w:beforeAutospacing="off" w:after="0" w:afterAutospacing="off"/>
      </w:pPr>
    </w:p>
    <w:p w:rsidR="710F01E8" w:rsidP="710F01E8" w:rsidRDefault="710F01E8" w14:paraId="1CEB829F" w14:textId="64C55322">
      <w:pPr>
        <w:pStyle w:val="Normal"/>
        <w:spacing w:before="0" w:beforeAutospacing="off" w:after="0" w:afterAutospacing="off"/>
      </w:pPr>
      <w:r w:rsidR="710F01E8">
        <w:rPr/>
        <w:t>Projet et dernier rdv lundi 14h00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F778C7"/>
  <w15:docId w15:val="{09fe3dfa-c983-47bd-aaa2-1e73d4c5c019}"/>
  <w:rsids>
    <w:rsidRoot w:val="52F778C7"/>
    <w:rsid w:val="52F778C7"/>
    <w:rsid w:val="66F93CD3"/>
    <w:rsid w:val="710F01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2019-04-08T12:35:47.4753463Z</dcterms:created>
  <dcterms:modified xsi:type="dcterms:W3CDTF">2019-04-09T14:32:42.1402184Z</dcterms:modified>
  <dc:creator>Etienne HAMARD</dc:creator>
  <lastModifiedBy>Etienne HAMARD</lastModifiedBy>
</coreProperties>
</file>