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BC42" w14:textId="77777777" w:rsidR="008D6C3E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28"/>
          <w:lang w:val="es-ES_tradnl"/>
        </w:rPr>
      </w:pPr>
      <w:r>
        <w:rPr>
          <w:noProof/>
        </w:rPr>
        <w:drawing>
          <wp:inline distT="0" distB="0" distL="0" distR="0" wp14:anchorId="3EAD3CBC" wp14:editId="16FFDBCE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2B03" w14:textId="77777777" w:rsidR="008D6C3E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Informática</w:t>
      </w:r>
    </w:p>
    <w:p w14:paraId="25B5CF75" w14:textId="77777777" w:rsidR="008D6C3E" w:rsidRDefault="00000000">
      <w:pPr>
        <w:tabs>
          <w:tab w:val="center" w:pos="0"/>
        </w:tabs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Sistemas Distribuidos</w:t>
      </w:r>
    </w:p>
    <w:p w14:paraId="4AE48C47" w14:textId="77777777" w:rsidR="008D6C3E" w:rsidRDefault="00000000">
      <w:pPr>
        <w:tabs>
          <w:tab w:val="center" w:pos="0"/>
        </w:tabs>
        <w:jc w:val="center"/>
        <w:rPr>
          <w:rFonts w:ascii="Helvetica" w:hAnsi="Helvetica" w:cs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 w:cs="Helvetica"/>
          <w:b/>
          <w:sz w:val="32"/>
          <w:szCs w:val="32"/>
          <w:lang w:eastAsia="es-ES_tradnl"/>
        </w:rPr>
        <w:t xml:space="preserve">Rúbrica Fase I: </w:t>
      </w:r>
      <w:r>
        <w:rPr>
          <w:rFonts w:ascii="Helvetica" w:hAnsi="Helvetica" w:cs="Helvetica"/>
          <w:b/>
          <w:spacing w:val="-3"/>
          <w:sz w:val="32"/>
          <w:szCs w:val="32"/>
          <w:lang w:val="es-ES_tradnl" w:eastAsia="es-ES_tradnl"/>
        </w:rPr>
        <w:t>Aplicación Web con Spring y BBDD</w:t>
      </w:r>
    </w:p>
    <w:p w14:paraId="3CE6524A" w14:textId="77777777" w:rsidR="008D6C3E" w:rsidRDefault="008D6C3E">
      <w:pPr>
        <w:rPr>
          <w:lang w:val="es-ES_tradnl"/>
        </w:rPr>
      </w:pPr>
    </w:p>
    <w:p w14:paraId="6AEFBA32" w14:textId="6102C62B" w:rsidR="008D6C3E" w:rsidRDefault="00000000">
      <w:r>
        <w:t>Grupo:</w:t>
      </w:r>
      <w:r w:rsidR="006976CC">
        <w:tab/>
        <w:t>9</w:t>
      </w:r>
    </w:p>
    <w:p w14:paraId="09C6FDCA" w14:textId="77777777" w:rsidR="008D6C3E" w:rsidRDefault="00000000">
      <w:r>
        <w:t>Nota:</w:t>
      </w:r>
    </w:p>
    <w:p w14:paraId="3202D7F8" w14:textId="77777777" w:rsidR="008D6C3E" w:rsidRDefault="00000000">
      <w:pPr>
        <w:pStyle w:val="Prrafodelista"/>
        <w:numPr>
          <w:ilvl w:val="0"/>
          <w:numId w:val="1"/>
        </w:numPr>
      </w:pPr>
      <w:r>
        <w:t>Se ha rellenado la rúbrica antes de la defensa</w:t>
      </w:r>
    </w:p>
    <w:p w14:paraId="322417AA" w14:textId="77777777" w:rsidR="008D6C3E" w:rsidRDefault="00000000">
      <w:pPr>
        <w:pStyle w:val="Prrafodelista"/>
      </w:pPr>
      <w:r w:rsidRPr="006976CC">
        <w:rPr>
          <w:highlight w:val="yellow"/>
        </w:rPr>
        <w:t>Si</w:t>
      </w:r>
      <w:r>
        <w:t xml:space="preserve"> | No (-1)</w:t>
      </w:r>
    </w:p>
    <w:p w14:paraId="2DACB50B" w14:textId="77777777" w:rsidR="008D6C3E" w:rsidRDefault="008D6C3E">
      <w:pPr>
        <w:pStyle w:val="Prrafodelista"/>
      </w:pPr>
    </w:p>
    <w:p w14:paraId="55AA2A21" w14:textId="77777777" w:rsidR="008D6C3E" w:rsidRDefault="00000000">
      <w:pPr>
        <w:pStyle w:val="Prrafodelista"/>
        <w:rPr>
          <w:b/>
          <w:bCs/>
        </w:rPr>
      </w:pPr>
      <w:r>
        <w:rPr>
          <w:b/>
          <w:bCs/>
        </w:rPr>
        <w:t>Funcionalidad de la aplicación</w:t>
      </w:r>
    </w:p>
    <w:p w14:paraId="7C1F2A99" w14:textId="77777777" w:rsidR="008D6C3E" w:rsidRDefault="008D6C3E">
      <w:pPr>
        <w:pStyle w:val="Prrafodelista"/>
      </w:pPr>
    </w:p>
    <w:p w14:paraId="52B21E07" w14:textId="77777777" w:rsidR="008D6C3E" w:rsidRDefault="00000000">
      <w:pPr>
        <w:pStyle w:val="Prrafodelista"/>
        <w:numPr>
          <w:ilvl w:val="0"/>
          <w:numId w:val="1"/>
        </w:numPr>
      </w:pPr>
      <w:r>
        <w:t>Funcionalidad completa (Creación, consulta y borrado de todas las entidades)</w:t>
      </w:r>
    </w:p>
    <w:p w14:paraId="1636C27F" w14:textId="77777777" w:rsidR="008D6C3E" w:rsidRDefault="00000000">
      <w:pPr>
        <w:pStyle w:val="Prrafodelista"/>
      </w:pPr>
      <w:r w:rsidRPr="006976CC">
        <w:rPr>
          <w:highlight w:val="yellow"/>
        </w:rPr>
        <w:t>Completa</w:t>
      </w:r>
      <w:r>
        <w:t xml:space="preserve">| Faltan cosas menores (-1) | Faltan cosas importantes (-3) | No funciona </w:t>
      </w:r>
    </w:p>
    <w:p w14:paraId="4DD02E58" w14:textId="77777777" w:rsidR="008D6C3E" w:rsidRDefault="00000000">
      <w:pPr>
        <w:pStyle w:val="Prrafodelista"/>
        <w:numPr>
          <w:ilvl w:val="0"/>
          <w:numId w:val="1"/>
        </w:numPr>
      </w:pPr>
      <w:r>
        <w:t xml:space="preserve">Se puede editar al menos una entidad </w:t>
      </w:r>
    </w:p>
    <w:p w14:paraId="468EC640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 xml:space="preserve"> | No se reutiliza el formulario de creación (-0.5) | No (-2)</w:t>
      </w:r>
    </w:p>
    <w:p w14:paraId="6E586EBF" w14:textId="77777777" w:rsidR="008D6C3E" w:rsidRDefault="00000000">
      <w:pPr>
        <w:pStyle w:val="Prrafodelista"/>
        <w:numPr>
          <w:ilvl w:val="0"/>
          <w:numId w:val="1"/>
        </w:numPr>
      </w:pPr>
      <w:r>
        <w:t>Al menos una entidad tiene una imagen como parámetro, se puede visualizar y se almacena en BBDD</w:t>
      </w:r>
    </w:p>
    <w:p w14:paraId="519D8BFF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 xml:space="preserve"> | No (-3)</w:t>
      </w:r>
    </w:p>
    <w:p w14:paraId="2410A428" w14:textId="77777777" w:rsidR="008D6C3E" w:rsidRDefault="00000000">
      <w:pPr>
        <w:pStyle w:val="Prrafodelista"/>
        <w:numPr>
          <w:ilvl w:val="0"/>
          <w:numId w:val="1"/>
        </w:numPr>
      </w:pPr>
      <w:r>
        <w:t>La aplicación tiene datos de ejemplo cargados</w:t>
      </w:r>
    </w:p>
    <w:p w14:paraId="2D76694D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 xml:space="preserve"> | No (-3)</w:t>
      </w:r>
    </w:p>
    <w:p w14:paraId="32B26F7D" w14:textId="77777777" w:rsidR="008D6C3E" w:rsidRDefault="00000000">
      <w:pPr>
        <w:pStyle w:val="Prrafodelista"/>
        <w:numPr>
          <w:ilvl w:val="0"/>
          <w:numId w:val="1"/>
        </w:numPr>
      </w:pPr>
      <w:r>
        <w:t>Se utiliza una BBDD MySQL</w:t>
      </w:r>
    </w:p>
    <w:p w14:paraId="026BD0F3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 xml:space="preserve"> | No (-5.5)</w:t>
      </w:r>
    </w:p>
    <w:p w14:paraId="7D3BB924" w14:textId="77777777" w:rsidR="008D6C3E" w:rsidRDefault="00000000">
      <w:pPr>
        <w:pStyle w:val="Prrafodelista"/>
        <w:numPr>
          <w:ilvl w:val="0"/>
          <w:numId w:val="1"/>
        </w:numPr>
      </w:pPr>
      <w:r>
        <w:t xml:space="preserve">Al </w:t>
      </w:r>
      <w:proofErr w:type="gramStart"/>
      <w:r>
        <w:t>menos  en</w:t>
      </w:r>
      <w:proofErr w:type="gramEnd"/>
      <w:r>
        <w:t xml:space="preserve"> una entidad se valida un campo en su creación en el formulario </w:t>
      </w:r>
    </w:p>
    <w:p w14:paraId="773A8320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 xml:space="preserve"> | No se da un mensaje de error apropiado (-1) | No/No se realiza en el servidor (-2)</w:t>
      </w:r>
    </w:p>
    <w:p w14:paraId="1AC56CDF" w14:textId="77777777" w:rsidR="008D6C3E" w:rsidRDefault="00000000">
      <w:pPr>
        <w:pStyle w:val="Prrafodelista"/>
        <w:numPr>
          <w:ilvl w:val="0"/>
          <w:numId w:val="1"/>
        </w:numPr>
      </w:pPr>
      <w:r>
        <w:t>Cualquier tipo de cambio sobre un registro se refleja en la BBDD</w:t>
      </w:r>
    </w:p>
    <w:p w14:paraId="22EE5F6F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 xml:space="preserve"> | Tiene algún error (-1) | Faltan cosas importantes (-4)</w:t>
      </w:r>
    </w:p>
    <w:p w14:paraId="2DCFF68C" w14:textId="77777777" w:rsidR="008D6C3E" w:rsidRDefault="00000000">
      <w:pPr>
        <w:pStyle w:val="Prrafodelista"/>
        <w:numPr>
          <w:ilvl w:val="0"/>
          <w:numId w:val="1"/>
        </w:numPr>
      </w:pPr>
      <w:r>
        <w:t>Existen relaciones entre entidades en la BBDD</w:t>
      </w:r>
    </w:p>
    <w:p w14:paraId="1E322ECE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 xml:space="preserve"> | Tiene algún error (-1) | Faltan cosas importantes (-4)</w:t>
      </w:r>
    </w:p>
    <w:p w14:paraId="063A556E" w14:textId="77777777" w:rsidR="008D6C3E" w:rsidRDefault="00000000">
      <w:pPr>
        <w:pStyle w:val="Prrafodelista"/>
        <w:numPr>
          <w:ilvl w:val="0"/>
          <w:numId w:val="1"/>
        </w:numPr>
      </w:pPr>
      <w:r>
        <w:t>La aplicación sigue una arquitectura adecuada (Controlador/Servicio/Repositorio)</w:t>
      </w:r>
    </w:p>
    <w:p w14:paraId="06EC001B" w14:textId="77777777" w:rsidR="008D6C3E" w:rsidRDefault="00000000">
      <w:pPr>
        <w:pStyle w:val="Prrafodelista"/>
      </w:pPr>
      <w:r w:rsidRPr="001A5F42">
        <w:rPr>
          <w:highlight w:val="yellow"/>
        </w:rPr>
        <w:t>Si</w:t>
      </w:r>
      <w:r>
        <w:t>| No (-2)</w:t>
      </w:r>
    </w:p>
    <w:p w14:paraId="26CCC68E" w14:textId="77777777" w:rsidR="008D6C3E" w:rsidRDefault="00000000">
      <w:pPr>
        <w:pStyle w:val="Prrafodelista"/>
        <w:numPr>
          <w:ilvl w:val="0"/>
          <w:numId w:val="1"/>
        </w:numPr>
      </w:pPr>
      <w:r>
        <w:t>Contiene estilos (CSS)</w:t>
      </w:r>
    </w:p>
    <w:p w14:paraId="18E9F8A6" w14:textId="77777777" w:rsidR="008D6C3E" w:rsidRDefault="00000000">
      <w:pPr>
        <w:pStyle w:val="Prrafodelista"/>
      </w:pPr>
      <w:r w:rsidRPr="00C86EB0">
        <w:rPr>
          <w:highlight w:val="yellow"/>
        </w:rPr>
        <w:t>Completo</w:t>
      </w:r>
      <w:r>
        <w:t xml:space="preserve"> | </w:t>
      </w:r>
      <w:r w:rsidRPr="00C86EB0">
        <w:t>Algunos elementos sin estilos (-0.5)</w:t>
      </w:r>
      <w:r>
        <w:t xml:space="preserve"> | No (-1)</w:t>
      </w:r>
    </w:p>
    <w:p w14:paraId="62F4C195" w14:textId="77777777" w:rsidR="008D6C3E" w:rsidRDefault="00000000">
      <w:pPr>
        <w:pStyle w:val="Prrafodelista"/>
        <w:numPr>
          <w:ilvl w:val="0"/>
          <w:numId w:val="1"/>
        </w:numPr>
      </w:pPr>
      <w:r>
        <w:t xml:space="preserve">La aplicación tiene errores </w:t>
      </w:r>
    </w:p>
    <w:p w14:paraId="62B363B1" w14:textId="77777777" w:rsidR="008D6C3E" w:rsidRDefault="00000000">
      <w:pPr>
        <w:pStyle w:val="Prrafodelista"/>
      </w:pPr>
      <w:r w:rsidRPr="00B25848">
        <w:rPr>
          <w:highlight w:val="yellow"/>
        </w:rPr>
        <w:t>No</w:t>
      </w:r>
      <w:r>
        <w:t>| Errores menores (-0.5) | Errores importantes (-2)</w:t>
      </w:r>
    </w:p>
    <w:p w14:paraId="17047317" w14:textId="77777777" w:rsidR="008D6C3E" w:rsidRDefault="00000000">
      <w:pPr>
        <w:pStyle w:val="Prrafodelista"/>
        <w:numPr>
          <w:ilvl w:val="0"/>
          <w:numId w:val="1"/>
        </w:numPr>
      </w:pPr>
      <w:r>
        <w:t>Hay páginas de error propias</w:t>
      </w:r>
    </w:p>
    <w:p w14:paraId="20C00183" w14:textId="77777777" w:rsidR="008D6C3E" w:rsidRDefault="00000000">
      <w:pPr>
        <w:pStyle w:val="Prrafodelista"/>
      </w:pPr>
      <w:r w:rsidRPr="00B25848">
        <w:rPr>
          <w:highlight w:val="yellow"/>
        </w:rPr>
        <w:t>Si</w:t>
      </w:r>
      <w:r>
        <w:t xml:space="preserve"> | No (-0.5)</w:t>
      </w:r>
    </w:p>
    <w:p w14:paraId="0106D55C" w14:textId="77777777" w:rsidR="008D6C3E" w:rsidRDefault="008D6C3E">
      <w:pPr>
        <w:pStyle w:val="Prrafodelista"/>
      </w:pPr>
    </w:p>
    <w:p w14:paraId="7E33EAEF" w14:textId="77777777" w:rsidR="008D6C3E" w:rsidRDefault="008D6C3E">
      <w:pPr>
        <w:pStyle w:val="Prrafodelista"/>
        <w:rPr>
          <w:b/>
          <w:bCs/>
        </w:rPr>
      </w:pPr>
    </w:p>
    <w:p w14:paraId="28C8BBBA" w14:textId="77777777" w:rsidR="008D6C3E" w:rsidRDefault="008D6C3E">
      <w:pPr>
        <w:pStyle w:val="Prrafodelista"/>
        <w:rPr>
          <w:b/>
          <w:bCs/>
        </w:rPr>
      </w:pPr>
    </w:p>
    <w:p w14:paraId="37D698FA" w14:textId="77777777" w:rsidR="008D6C3E" w:rsidRDefault="00000000">
      <w:pPr>
        <w:pStyle w:val="Prrafodelista"/>
        <w:rPr>
          <w:b/>
          <w:bCs/>
        </w:rPr>
      </w:pPr>
      <w:r>
        <w:rPr>
          <w:b/>
          <w:bCs/>
        </w:rPr>
        <w:lastRenderedPageBreak/>
        <w:t>Calidad del código</w:t>
      </w:r>
    </w:p>
    <w:p w14:paraId="3EB77075" w14:textId="77777777" w:rsidR="008D6C3E" w:rsidRDefault="008D6C3E">
      <w:pPr>
        <w:pStyle w:val="Prrafodelista"/>
      </w:pPr>
    </w:p>
    <w:p w14:paraId="1E6216D7" w14:textId="77777777" w:rsidR="008D6C3E" w:rsidRDefault="00000000">
      <w:pPr>
        <w:pStyle w:val="Prrafodelista"/>
        <w:numPr>
          <w:ilvl w:val="0"/>
          <w:numId w:val="1"/>
        </w:numPr>
      </w:pPr>
      <w:r>
        <w:t>El código y los comentarios están en inglés</w:t>
      </w:r>
    </w:p>
    <w:p w14:paraId="341303E2" w14:textId="77777777" w:rsidR="008D6C3E" w:rsidRDefault="00000000">
      <w:pPr>
        <w:pStyle w:val="Prrafodelista"/>
      </w:pPr>
      <w:r w:rsidRPr="00B25848">
        <w:rPr>
          <w:highlight w:val="yellow"/>
        </w:rPr>
        <w:t>Si</w:t>
      </w:r>
      <w:r>
        <w:t xml:space="preserve"> | No por completo (-0.5) | No (-1)</w:t>
      </w:r>
    </w:p>
    <w:p w14:paraId="5888BD68" w14:textId="77777777" w:rsidR="008D6C3E" w:rsidRDefault="00000000">
      <w:pPr>
        <w:pStyle w:val="Prrafodelista"/>
        <w:numPr>
          <w:ilvl w:val="0"/>
          <w:numId w:val="1"/>
        </w:numPr>
      </w:pPr>
      <w:r>
        <w:t>El código tiene un formato y estilo adecuado.</w:t>
      </w:r>
    </w:p>
    <w:p w14:paraId="10D7237D" w14:textId="77777777" w:rsidR="008D6C3E" w:rsidRDefault="00000000">
      <w:pPr>
        <w:pStyle w:val="Prrafodelista"/>
      </w:pPr>
      <w:r w:rsidRPr="00B25848">
        <w:rPr>
          <w:highlight w:val="yellow"/>
        </w:rPr>
        <w:t>Si</w:t>
      </w:r>
      <w:r>
        <w:t xml:space="preserve"> | Algunas reglas no se cumplen (-0.5) | No (-2)</w:t>
      </w:r>
    </w:p>
    <w:p w14:paraId="28792AAF" w14:textId="77777777" w:rsidR="008D6C3E" w:rsidRDefault="008D6C3E">
      <w:pPr>
        <w:pStyle w:val="Prrafodelista"/>
      </w:pPr>
    </w:p>
    <w:p w14:paraId="4B673EDC" w14:textId="77777777" w:rsidR="008D6C3E" w:rsidRDefault="00000000">
      <w:pPr>
        <w:pStyle w:val="Prrafodelista"/>
        <w:ind w:left="0"/>
        <w:rPr>
          <w:b/>
          <w:bCs/>
        </w:rPr>
      </w:pPr>
      <w:r>
        <w:rPr>
          <w:b/>
          <w:bCs/>
        </w:rPr>
        <w:t>Documentación y repositorio GitHub</w:t>
      </w:r>
    </w:p>
    <w:p w14:paraId="52E35C1B" w14:textId="77777777" w:rsidR="008D6C3E" w:rsidRDefault="008D6C3E">
      <w:pPr>
        <w:pStyle w:val="Prrafodelista"/>
      </w:pPr>
    </w:p>
    <w:p w14:paraId="77515E02" w14:textId="77777777" w:rsidR="008D6C3E" w:rsidRDefault="00000000">
      <w:pPr>
        <w:pStyle w:val="Prrafodelista"/>
        <w:numPr>
          <w:ilvl w:val="0"/>
          <w:numId w:val="1"/>
        </w:numPr>
      </w:pPr>
      <w:r>
        <w:t xml:space="preserve">La documentación contiene un diagrama de navegación </w:t>
      </w:r>
    </w:p>
    <w:p w14:paraId="079069A4" w14:textId="77777777" w:rsidR="008D6C3E" w:rsidRDefault="00000000">
      <w:pPr>
        <w:pStyle w:val="Prrafodelista"/>
      </w:pPr>
      <w:r w:rsidRPr="00B25848">
        <w:rPr>
          <w:highlight w:val="yellow"/>
        </w:rPr>
        <w:t>Si</w:t>
      </w:r>
      <w:r>
        <w:t xml:space="preserve"> | No (-0.5)</w:t>
      </w:r>
    </w:p>
    <w:p w14:paraId="4A31763E" w14:textId="77777777" w:rsidR="008D6C3E" w:rsidRDefault="00000000">
      <w:pPr>
        <w:pStyle w:val="Prrafodelista"/>
        <w:numPr>
          <w:ilvl w:val="0"/>
          <w:numId w:val="1"/>
        </w:numPr>
      </w:pPr>
      <w:r>
        <w:t>La documentación contiene un diagrama con las entidades de la base de datos actualizado</w:t>
      </w:r>
    </w:p>
    <w:p w14:paraId="6692152B" w14:textId="77777777" w:rsidR="008D6C3E" w:rsidRDefault="00000000">
      <w:pPr>
        <w:pStyle w:val="Prrafodelista"/>
      </w:pPr>
      <w:r w:rsidRPr="00C86EB0">
        <w:rPr>
          <w:highlight w:val="yellow"/>
        </w:rPr>
        <w:t>Si</w:t>
      </w:r>
      <w:r>
        <w:t xml:space="preserve"> | No (-0.5)</w:t>
      </w:r>
    </w:p>
    <w:p w14:paraId="0D42FB00" w14:textId="77777777" w:rsidR="008D6C3E" w:rsidRDefault="00000000">
      <w:pPr>
        <w:pStyle w:val="Prrafodelista"/>
        <w:numPr>
          <w:ilvl w:val="0"/>
          <w:numId w:val="1"/>
        </w:numPr>
      </w:pPr>
      <w:r>
        <w:t>La documentación contiene un diagrama con las clases separando los controladores, servicios, repositorios, etc.</w:t>
      </w:r>
    </w:p>
    <w:p w14:paraId="5DA3E373" w14:textId="77777777" w:rsidR="008D6C3E" w:rsidRDefault="00000000">
      <w:pPr>
        <w:pStyle w:val="Prrafodelista"/>
      </w:pPr>
      <w:r w:rsidRPr="00C86EB0">
        <w:rPr>
          <w:highlight w:val="yellow"/>
        </w:rPr>
        <w:t>Si</w:t>
      </w:r>
      <w:r>
        <w:t xml:space="preserve"> | No (-0.5)</w:t>
      </w:r>
    </w:p>
    <w:p w14:paraId="7359924F" w14:textId="77777777" w:rsidR="008D6C3E" w:rsidRDefault="00000000">
      <w:pPr>
        <w:pStyle w:val="Prrafodelista"/>
        <w:numPr>
          <w:ilvl w:val="0"/>
          <w:numId w:val="1"/>
        </w:numPr>
      </w:pPr>
      <w:r>
        <w:t>La documentación contiene una sección con instrucciones sobre cómo configurar el entorno de desarrollo y cómo desarrollar la aplicación</w:t>
      </w:r>
    </w:p>
    <w:p w14:paraId="4E4ED13E" w14:textId="77777777" w:rsidR="008D6C3E" w:rsidRDefault="00000000">
      <w:pPr>
        <w:pStyle w:val="Prrafodelista"/>
      </w:pPr>
      <w:r w:rsidRPr="00C86EB0">
        <w:rPr>
          <w:highlight w:val="yellow"/>
        </w:rPr>
        <w:t>Si</w:t>
      </w:r>
      <w:r>
        <w:t xml:space="preserve"> | No (-0.5)</w:t>
      </w:r>
    </w:p>
    <w:p w14:paraId="40BE0AC5" w14:textId="77777777" w:rsidR="008D6C3E" w:rsidRDefault="00000000">
      <w:pPr>
        <w:pStyle w:val="Prrafodelista"/>
        <w:numPr>
          <w:ilvl w:val="0"/>
          <w:numId w:val="1"/>
        </w:numPr>
      </w:pPr>
      <w:r>
        <w:t>La documentación contiene información sobre la participación de cada miembro del equipo</w:t>
      </w:r>
    </w:p>
    <w:p w14:paraId="55AFF9D6" w14:textId="77777777" w:rsidR="008D6C3E" w:rsidRDefault="00000000">
      <w:pPr>
        <w:pStyle w:val="Prrafodelista"/>
      </w:pPr>
      <w:r w:rsidRPr="00C86EB0">
        <w:rPr>
          <w:highlight w:val="yellow"/>
        </w:rPr>
        <w:t>Si</w:t>
      </w:r>
      <w:r>
        <w:t xml:space="preserve"> | No (-1)</w:t>
      </w:r>
    </w:p>
    <w:p w14:paraId="5B107184" w14:textId="77777777" w:rsidR="008D6C3E" w:rsidRDefault="00000000">
      <w:pPr>
        <w:pStyle w:val="Prrafodelista"/>
        <w:numPr>
          <w:ilvl w:val="0"/>
          <w:numId w:val="1"/>
        </w:numPr>
      </w:pPr>
      <w:r>
        <w:t>Uso de GitHub</w:t>
      </w:r>
    </w:p>
    <w:p w14:paraId="20DFA893" w14:textId="77777777" w:rsidR="008D6C3E" w:rsidRDefault="00000000">
      <w:pPr>
        <w:pStyle w:val="Prrafodelista"/>
      </w:pPr>
      <w:r w:rsidRPr="00B25848">
        <w:rPr>
          <w:highlight w:val="yellow"/>
        </w:rPr>
        <w:t>Completo</w:t>
      </w:r>
      <w:r>
        <w:t xml:space="preserve"> | Poco uso (-1) | Solo una subida (-2) </w:t>
      </w:r>
    </w:p>
    <w:p w14:paraId="3F52DE27" w14:textId="77777777" w:rsidR="008D6C3E" w:rsidRDefault="008D6C3E">
      <w:pPr>
        <w:pStyle w:val="Prrafodelista"/>
      </w:pPr>
    </w:p>
    <w:p w14:paraId="69215455" w14:textId="77777777" w:rsidR="008D6C3E" w:rsidRDefault="00000000">
      <w:pPr>
        <w:pStyle w:val="Prrafodelista"/>
      </w:pPr>
      <w:r>
        <w:t>Participación de cada miembro del equipo:</w:t>
      </w:r>
    </w:p>
    <w:sectPr w:rsidR="008D6C3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E604B"/>
    <w:multiLevelType w:val="multilevel"/>
    <w:tmpl w:val="C888A5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BB05FF"/>
    <w:multiLevelType w:val="multilevel"/>
    <w:tmpl w:val="4B5C74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03825599">
    <w:abstractNumId w:val="1"/>
  </w:num>
  <w:num w:numId="2" w16cid:durableId="7139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3E"/>
    <w:rsid w:val="001A5F42"/>
    <w:rsid w:val="006976CC"/>
    <w:rsid w:val="008D6C3E"/>
    <w:rsid w:val="00AC7941"/>
    <w:rsid w:val="00B25848"/>
    <w:rsid w:val="00C86EB0"/>
    <w:rsid w:val="00DE1FA8"/>
    <w:rsid w:val="00E2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1898"/>
  <w15:docId w15:val="{90992410-D879-4DD1-BDDA-1BA33D35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1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Rodrigo López Barca</cp:lastModifiedBy>
  <cp:revision>2</cp:revision>
  <dcterms:created xsi:type="dcterms:W3CDTF">2025-03-04T17:31:00Z</dcterms:created>
  <dcterms:modified xsi:type="dcterms:W3CDTF">2025-03-04T17:31:00Z</dcterms:modified>
  <dc:language>en-US</dc:language>
</cp:coreProperties>
</file>