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25247209" w:rsidR="004C727A" w:rsidRDefault="5764BA82" w:rsidP="6D21F999">
      <w:pPr>
        <w:pStyle w:val="Heading1"/>
        <w:jc w:val="center"/>
      </w:pPr>
      <w:r>
        <w:t>MAXIM Tutorial</w:t>
      </w:r>
    </w:p>
    <w:p w14:paraId="56B5534B" w14:textId="4278A7AE" w:rsidR="6D21F999" w:rsidRDefault="6D21F999" w:rsidP="6D21F999"/>
    <w:p w14:paraId="65F14F31" w14:textId="462A55C1" w:rsidR="6D21F999" w:rsidRDefault="6D21F999" w:rsidP="6D21F999"/>
    <w:p w14:paraId="3BA9560E" w14:textId="0CDA8B39" w:rsidR="6D21F999" w:rsidRDefault="6D21F999" w:rsidP="6D21F999"/>
    <w:p w14:paraId="28CCFD18" w14:textId="5C518401" w:rsidR="6D21F999" w:rsidRDefault="6D21F999" w:rsidP="6D21F999"/>
    <w:p w14:paraId="119E24B1" w14:textId="51DF237C" w:rsidR="6D21F999" w:rsidRDefault="6D21F999" w:rsidP="6D21F999"/>
    <w:p w14:paraId="7443FF34" w14:textId="07546C2B" w:rsidR="5764BA82" w:rsidRDefault="5764BA82" w:rsidP="6D21F999">
      <w:pPr>
        <w:jc w:val="center"/>
      </w:pPr>
      <w:r>
        <w:t>Zhen Ji</w:t>
      </w:r>
    </w:p>
    <w:p w14:paraId="31FE5054" w14:textId="55AAF3AF" w:rsidR="5764BA82" w:rsidRDefault="5764BA82" w:rsidP="6D21F999">
      <w:pPr>
        <w:jc w:val="center"/>
      </w:pPr>
      <w:r>
        <w:t>Department of Radiation Oncology</w:t>
      </w:r>
    </w:p>
    <w:p w14:paraId="6FA4FD17" w14:textId="14C9A5CC" w:rsidR="5764BA82" w:rsidRDefault="5764BA82" w:rsidP="6D21F999">
      <w:pPr>
        <w:jc w:val="center"/>
      </w:pPr>
      <w:r>
        <w:t>Washington University in St. Louis</w:t>
      </w:r>
    </w:p>
    <w:p w14:paraId="649AB834" w14:textId="10753C00" w:rsidR="6D21F999" w:rsidRDefault="6D21F999">
      <w:r>
        <w:br w:type="page"/>
      </w:r>
    </w:p>
    <w:p w14:paraId="72DCD71F" w14:textId="0E6E3C9A" w:rsidR="27DD21E3" w:rsidRDefault="27DD21E3" w:rsidP="6D21F99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lastRenderedPageBreak/>
        <w:t>Software interface</w:t>
      </w:r>
    </w:p>
    <w:p w14:paraId="37B76DBA" w14:textId="2D017706" w:rsidR="6DA8B329" w:rsidRDefault="6DA8B329" w:rsidP="6D21F999">
      <w:pPr>
        <w:ind w:left="360"/>
      </w:pPr>
      <w:r>
        <w:t>There are several panels in the main interface as show below</w:t>
      </w:r>
    </w:p>
    <w:p w14:paraId="5DCBC3B6" w14:textId="5E2918EA" w:rsidR="001518A2" w:rsidRDefault="001518A2" w:rsidP="6D21F999"/>
    <w:p w14:paraId="46E3B8B4" w14:textId="66296587" w:rsidR="001518A2" w:rsidRDefault="00B7134C" w:rsidP="6D21F99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80977B0" wp14:editId="4DB62B16">
                <wp:simplePos x="0" y="0"/>
                <wp:positionH relativeFrom="column">
                  <wp:posOffset>1578037</wp:posOffset>
                </wp:positionH>
                <wp:positionV relativeFrom="paragraph">
                  <wp:posOffset>239808</wp:posOffset>
                </wp:positionV>
                <wp:extent cx="374878" cy="200104"/>
                <wp:effectExtent l="0" t="0" r="63500" b="476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878" cy="200104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chemeClr val="accent1"/>
                          </a:solidFill>
                          <a:miter lim="800000"/>
                          <a:headEnd type="none"/>
                          <a:tailEnd type="stealth" w="sm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96C4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24.25pt;margin-top:18.9pt;width:29.5pt;height:15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" strokecolor="#4472c4 [3204]" strokeweight="1pt">
                <v:stroke endarrow="classic" endarrowwidth="narrow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3FA881BE" wp14:editId="13E8A97F">
                <wp:simplePos x="0" y="0"/>
                <wp:positionH relativeFrom="column">
                  <wp:posOffset>103505</wp:posOffset>
                </wp:positionH>
                <wp:positionV relativeFrom="paragraph">
                  <wp:posOffset>8890</wp:posOffset>
                </wp:positionV>
                <wp:extent cx="1658620" cy="233045"/>
                <wp:effectExtent l="0" t="0" r="1778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8620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E647A" w14:textId="6E07D4A7" w:rsidR="00B7134C" w:rsidRPr="00B7134C" w:rsidRDefault="00B7134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7134C">
                              <w:rPr>
                                <w:sz w:val="16"/>
                                <w:szCs w:val="16"/>
                              </w:rPr>
                              <w:t>Image tools (zoom, pan, pixel info)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A881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.15pt;margin-top:.7pt;width:130.6pt;height:18.35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" strokecolor="#4472c4 [3204]">
                <v:textbox>
                  <w:txbxContent>
                    <w:p w14:paraId="7A3E647A" w14:textId="6E07D4A7" w:rsidR="00B7134C" w:rsidRPr="00B7134C" w:rsidRDefault="00B7134C">
                      <w:pPr>
                        <w:rPr>
                          <w:sz w:val="16"/>
                          <w:szCs w:val="16"/>
                        </w:rPr>
                      </w:pPr>
                      <w:r w:rsidRPr="00B7134C">
                        <w:rPr>
                          <w:sz w:val="16"/>
                          <w:szCs w:val="16"/>
                        </w:rPr>
                        <w:t>Image tools (zoom, pan, pixel info)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1221EA" w14:textId="6B64B488" w:rsidR="00B7134C" w:rsidRDefault="00B7134C" w:rsidP="6D21F999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232" behindDoc="0" locked="0" layoutInCell="1" allowOverlap="1" wp14:anchorId="5F7567F5" wp14:editId="057DB9A3">
                <wp:simplePos x="0" y="0"/>
                <wp:positionH relativeFrom="margin">
                  <wp:posOffset>432435</wp:posOffset>
                </wp:positionH>
                <wp:positionV relativeFrom="paragraph">
                  <wp:posOffset>107315</wp:posOffset>
                </wp:positionV>
                <wp:extent cx="1005205" cy="225425"/>
                <wp:effectExtent l="0" t="0" r="23495" b="222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205" cy="22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11F54" w14:textId="6D597192" w:rsidR="00B7134C" w:rsidRPr="00B7134C" w:rsidRDefault="00B7134C" w:rsidP="00B7134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7134C">
                              <w:rPr>
                                <w:sz w:val="16"/>
                                <w:szCs w:val="16"/>
                              </w:rPr>
                              <w:t xml:space="preserve">Image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info. panel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567F5" id="_x0000_s1027" type="#_x0000_t202" style="position:absolute;left:0;text-align:left;margin-left:34.05pt;margin-top:8.45pt;width:79.15pt;height:17.75pt;z-index:251679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" strokecolor="#4472c4 [3204]">
                <v:textbox>
                  <w:txbxContent>
                    <w:p w14:paraId="1F111F54" w14:textId="6D597192" w:rsidR="00B7134C" w:rsidRPr="00B7134C" w:rsidRDefault="00B7134C" w:rsidP="00B7134C">
                      <w:pPr>
                        <w:rPr>
                          <w:sz w:val="16"/>
                          <w:szCs w:val="16"/>
                        </w:rPr>
                      </w:pPr>
                      <w:r w:rsidRPr="00B7134C">
                        <w:rPr>
                          <w:sz w:val="16"/>
                          <w:szCs w:val="16"/>
                        </w:rPr>
                        <w:t xml:space="preserve">Image </w:t>
                      </w:r>
                      <w:r>
                        <w:rPr>
                          <w:sz w:val="16"/>
                          <w:szCs w:val="16"/>
                        </w:rPr>
                        <w:t>info. panel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0A68441" wp14:editId="2D874FA5">
                <wp:simplePos x="0" y="0"/>
                <wp:positionH relativeFrom="column">
                  <wp:posOffset>1438724</wp:posOffset>
                </wp:positionH>
                <wp:positionV relativeFrom="paragraph">
                  <wp:posOffset>222551</wp:posOffset>
                </wp:positionV>
                <wp:extent cx="521790" cy="215302"/>
                <wp:effectExtent l="0" t="0" r="69215" b="5143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790" cy="215302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chemeClr val="accent1"/>
                          </a:solidFill>
                          <a:miter lim="800000"/>
                          <a:headEnd type="none"/>
                          <a:tailEnd type="stealth" w="sm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880A3" id="Straight Arrow Connector 3" o:spid="_x0000_s1026" type="#_x0000_t32" style="position:absolute;margin-left:113.3pt;margin-top:17.5pt;width:41.1pt;height:16.9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" strokecolor="#4472c4 [3204]" strokeweight="1pt">
                <v:stroke endarrow="classic" endarrowwidth="narrow" endarrowlength="long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D9FF0F6" wp14:editId="7D382EF8">
            <wp:extent cx="3942558" cy="3197011"/>
            <wp:effectExtent l="0" t="0" r="0" b="0"/>
            <wp:docPr id="1660797648" name="Picture 1660797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558" cy="319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AE14A" w14:textId="5DDBE10A" w:rsidR="6DA8B329" w:rsidRDefault="6DA8B329" w:rsidP="00B7134C">
      <w:pPr>
        <w:jc w:val="right"/>
      </w:pPr>
    </w:p>
    <w:p w14:paraId="298740B6" w14:textId="16A573C8" w:rsidR="6D21F999" w:rsidRDefault="6D21F999" w:rsidP="6D21F999"/>
    <w:p w14:paraId="74585CFC" w14:textId="66BE6F4C" w:rsidR="6D21F999" w:rsidRDefault="6D21F999" w:rsidP="6D21F999"/>
    <w:sectPr w:rsidR="6D21F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37392B"/>
    <w:multiLevelType w:val="hybridMultilevel"/>
    <w:tmpl w:val="C3F0802E"/>
    <w:lvl w:ilvl="0" w:tplc="C4BC19A8">
      <w:start w:val="1"/>
      <w:numFmt w:val="decimal"/>
      <w:lvlText w:val="%1."/>
      <w:lvlJc w:val="left"/>
      <w:pPr>
        <w:ind w:left="720" w:hanging="360"/>
      </w:pPr>
    </w:lvl>
    <w:lvl w:ilvl="1" w:tplc="C27C9AE8">
      <w:start w:val="1"/>
      <w:numFmt w:val="lowerLetter"/>
      <w:lvlText w:val="%2."/>
      <w:lvlJc w:val="left"/>
      <w:pPr>
        <w:ind w:left="1440" w:hanging="360"/>
      </w:pPr>
    </w:lvl>
    <w:lvl w:ilvl="2" w:tplc="438CC386">
      <w:start w:val="1"/>
      <w:numFmt w:val="lowerRoman"/>
      <w:lvlText w:val="%3."/>
      <w:lvlJc w:val="right"/>
      <w:pPr>
        <w:ind w:left="2160" w:hanging="180"/>
      </w:pPr>
    </w:lvl>
    <w:lvl w:ilvl="3" w:tplc="6276E246">
      <w:start w:val="1"/>
      <w:numFmt w:val="decimal"/>
      <w:lvlText w:val="%4."/>
      <w:lvlJc w:val="left"/>
      <w:pPr>
        <w:ind w:left="2880" w:hanging="360"/>
      </w:pPr>
    </w:lvl>
    <w:lvl w:ilvl="4" w:tplc="22F8DBE6">
      <w:start w:val="1"/>
      <w:numFmt w:val="lowerLetter"/>
      <w:lvlText w:val="%5."/>
      <w:lvlJc w:val="left"/>
      <w:pPr>
        <w:ind w:left="3600" w:hanging="360"/>
      </w:pPr>
    </w:lvl>
    <w:lvl w:ilvl="5" w:tplc="A5C4C406">
      <w:start w:val="1"/>
      <w:numFmt w:val="lowerRoman"/>
      <w:lvlText w:val="%6."/>
      <w:lvlJc w:val="right"/>
      <w:pPr>
        <w:ind w:left="4320" w:hanging="180"/>
      </w:pPr>
    </w:lvl>
    <w:lvl w:ilvl="6" w:tplc="8E583D90">
      <w:start w:val="1"/>
      <w:numFmt w:val="decimal"/>
      <w:lvlText w:val="%7."/>
      <w:lvlJc w:val="left"/>
      <w:pPr>
        <w:ind w:left="5040" w:hanging="360"/>
      </w:pPr>
    </w:lvl>
    <w:lvl w:ilvl="7" w:tplc="1688C002">
      <w:start w:val="1"/>
      <w:numFmt w:val="lowerLetter"/>
      <w:lvlText w:val="%8."/>
      <w:lvlJc w:val="left"/>
      <w:pPr>
        <w:ind w:left="5760" w:hanging="360"/>
      </w:pPr>
    </w:lvl>
    <w:lvl w:ilvl="8" w:tplc="C3ECA7C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396162"/>
    <w:rsid w:val="001518A2"/>
    <w:rsid w:val="00290D4B"/>
    <w:rsid w:val="004C727A"/>
    <w:rsid w:val="00556975"/>
    <w:rsid w:val="00B7134C"/>
    <w:rsid w:val="057586EB"/>
    <w:rsid w:val="08468041"/>
    <w:rsid w:val="27396162"/>
    <w:rsid w:val="27DD21E3"/>
    <w:rsid w:val="2F725E84"/>
    <w:rsid w:val="34C39B8E"/>
    <w:rsid w:val="353DC1D6"/>
    <w:rsid w:val="4A5306F9"/>
    <w:rsid w:val="5764BA82"/>
    <w:rsid w:val="58E1F34C"/>
    <w:rsid w:val="62D0D8A1"/>
    <w:rsid w:val="67FC7EFF"/>
    <w:rsid w:val="69712A91"/>
    <w:rsid w:val="6D21F999"/>
    <w:rsid w:val="6DA8B329"/>
    <w:rsid w:val="7622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96162"/>
  <w15:chartTrackingRefBased/>
  <w15:docId w15:val="{89A4FCA8-1342-45CD-A622-00EF9938B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518A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518A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Ji, Zhen</dc:creator>
  <cp:keywords/>
  <dc:description/>
  <cp:lastModifiedBy>Zhen Ji</cp:lastModifiedBy>
  <cp:revision>2</cp:revision>
  <dcterms:created xsi:type="dcterms:W3CDTF">2020-06-26T22:12:00Z</dcterms:created>
  <dcterms:modified xsi:type="dcterms:W3CDTF">2020-06-26T22:12:00Z</dcterms:modified>
</cp:coreProperties>
</file>