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2BCF">
      <w:r>
        <w:tab/>
        <w:t>Внешность</w:t>
      </w:r>
    </w:p>
    <w:p w:rsidR="00702BCF" w:rsidRDefault="00702BCF">
      <w:r>
        <w:t>Худой, немного сгорбленный старик, с аккуратной бородкой, нос с горбинкой, глаза из под густых бровей выглядят печальными (появляется чувство обреченности). Постоянно ходил в старом балахоне, и сумкой, перекинутой через плечо.</w:t>
      </w:r>
    </w:p>
    <w:p w:rsidR="00702BCF" w:rsidRDefault="00702BCF">
      <w:r>
        <w:tab/>
        <w:t>Характер</w:t>
      </w:r>
    </w:p>
    <w:p w:rsidR="00702BCF" w:rsidRDefault="00702BCF">
      <w:r>
        <w:t>Человек строгих моральных принципов. Добрее человека найти просто невозможно. Помогая даже помещику не брал с него лишних денег, ровно столько, сколько хватало на необходимые ингредиенты, да чтоб прожить ему и двоим его приемным сыновьям.</w:t>
      </w:r>
    </w:p>
    <w:p w:rsidR="00702BCF" w:rsidRDefault="00702BCF">
      <w:r>
        <w:tab/>
        <w:t>Ключевые события</w:t>
      </w:r>
    </w:p>
    <w:p w:rsidR="00702BCF" w:rsidRDefault="00702BCF">
      <w:r>
        <w:t xml:space="preserve">Старшего сына приютил, когда тяжелые роды свели в могилу его сестру. Муж ее ушел из дома за полгода до рождения мальчика и не вернулся. </w:t>
      </w:r>
    </w:p>
    <w:p w:rsidR="00702BCF" w:rsidRDefault="00702BCF">
      <w:r>
        <w:t>Жена его погибла, еще не знаю от чего, но давно.</w:t>
      </w:r>
    </w:p>
    <w:p w:rsidR="00702BCF" w:rsidRDefault="00702BCF">
      <w:r>
        <w:t>Младшего ему подбросили через десять лет, после рождения старшего сына.</w:t>
      </w:r>
    </w:p>
    <w:p w:rsidR="00702BCF" w:rsidRDefault="00702BCF">
      <w:r>
        <w:t>Воспитывал их с любовью, обучая ремеслу, но каждый к этому подходил со своей стороны. Часто сулил старшего сына за его алчность и зависливость, вместо добросовестности.</w:t>
      </w:r>
    </w:p>
    <w:sectPr w:rsidR="0070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702BCF"/>
    <w:rsid w:val="00702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139</Words>
  <Characters>793</Characters>
  <Application>Microsoft Office Word</Application>
  <DocSecurity>0</DocSecurity>
  <Lines>6</Lines>
  <Paragraphs>1</Paragraphs>
  <ScaleCrop>false</ScaleCrop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Анатольевич</dc:creator>
  <cp:keywords/>
  <dc:description/>
  <cp:lastModifiedBy>Евгений Анатольевич</cp:lastModifiedBy>
  <cp:revision>3</cp:revision>
  <dcterms:created xsi:type="dcterms:W3CDTF">2011-08-30T17:49:00Z</dcterms:created>
  <dcterms:modified xsi:type="dcterms:W3CDTF">2011-08-30T17:59:00Z</dcterms:modified>
</cp:coreProperties>
</file>