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B8E68" w14:textId="3AE2B76B" w:rsidR="00F02DE6" w:rsidRPr="00436304" w:rsidRDefault="00F02DE6" w:rsidP="00F02DE6">
      <w:pPr>
        <w:jc w:val="center"/>
        <w:rPr>
          <w:rFonts w:asciiTheme="majorHAnsi" w:hAnsiTheme="majorHAnsi" w:cstheme="majorHAnsi"/>
          <w:b/>
          <w:bCs/>
          <w:i/>
          <w:iCs/>
          <w:sz w:val="28"/>
          <w:u w:val="single"/>
        </w:rPr>
      </w:pPr>
      <w:r w:rsidRPr="00436304">
        <w:rPr>
          <w:rFonts w:asciiTheme="majorHAnsi" w:hAnsiTheme="majorHAnsi" w:cstheme="majorHAnsi"/>
          <w:b/>
          <w:bCs/>
          <w:i/>
          <w:iCs/>
          <w:sz w:val="28"/>
          <w:u w:val="single"/>
        </w:rPr>
        <w:t xml:space="preserve">Post-Experience </w:t>
      </w:r>
      <w:r w:rsidR="00436304">
        <w:rPr>
          <w:rFonts w:asciiTheme="majorHAnsi" w:hAnsiTheme="majorHAnsi" w:cstheme="majorHAnsi"/>
          <w:b/>
          <w:bCs/>
          <w:i/>
          <w:iCs/>
          <w:sz w:val="28"/>
          <w:u w:val="single"/>
        </w:rPr>
        <w:t>S</w:t>
      </w:r>
      <w:r w:rsidRPr="00436304">
        <w:rPr>
          <w:rFonts w:asciiTheme="majorHAnsi" w:hAnsiTheme="majorHAnsi" w:cstheme="majorHAnsi"/>
          <w:b/>
          <w:bCs/>
          <w:i/>
          <w:iCs/>
          <w:sz w:val="28"/>
          <w:u w:val="single"/>
        </w:rPr>
        <w:t>urvey</w:t>
      </w:r>
    </w:p>
    <w:p w14:paraId="3492E3E7" w14:textId="77777777" w:rsidR="00F02DE6" w:rsidRPr="00436304" w:rsidRDefault="00F02DE6" w:rsidP="00F02DE6">
      <w:pPr>
        <w:pStyle w:val="ListParagraph"/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Unique Identifier Questions</w:t>
      </w:r>
    </w:p>
    <w:p w14:paraId="023DF0A2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What are the first two letters of your mother’s maiden name?</w:t>
      </w:r>
    </w:p>
    <w:p w14:paraId="1D4536EB" w14:textId="77777777" w:rsidR="00F02DE6" w:rsidRPr="00436304" w:rsidRDefault="00F02DE6" w:rsidP="00F02DE6">
      <w:pPr>
        <w:pStyle w:val="ListParagraph"/>
        <w:numPr>
          <w:ilvl w:val="2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[_ _ 2-alpha]</w:t>
      </w:r>
    </w:p>
    <w:p w14:paraId="03589478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What is the day of the month that you were born on?</w:t>
      </w:r>
    </w:p>
    <w:p w14:paraId="78446175" w14:textId="77777777" w:rsidR="00F02DE6" w:rsidRPr="00436304" w:rsidRDefault="00F02DE6" w:rsidP="00F02DE6">
      <w:pPr>
        <w:pStyle w:val="ListParagraph"/>
        <w:numPr>
          <w:ilvl w:val="2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[_ _ 2-numeric]</w:t>
      </w:r>
    </w:p>
    <w:p w14:paraId="725BC99A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What are the last 4 digits of your cell phone number?</w:t>
      </w:r>
    </w:p>
    <w:p w14:paraId="4651FBC7" w14:textId="77777777" w:rsidR="00F02DE6" w:rsidRPr="00436304" w:rsidRDefault="00F02DE6" w:rsidP="00F02DE6">
      <w:pPr>
        <w:pStyle w:val="ListParagraph"/>
        <w:numPr>
          <w:ilvl w:val="2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[_ _ _ _ 4-numeric]</w:t>
      </w:r>
    </w:p>
    <w:p w14:paraId="5234CB3F" w14:textId="77777777" w:rsidR="00F02DE6" w:rsidRPr="00436304" w:rsidRDefault="00F02DE6" w:rsidP="00F02DE6">
      <w:pPr>
        <w:pStyle w:val="ListParagraph"/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Did you attend this experience?</w:t>
      </w:r>
    </w:p>
    <w:p w14:paraId="4E661471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Yes</w:t>
      </w:r>
    </w:p>
    <w:p w14:paraId="3D2B03C0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No</w:t>
      </w:r>
    </w:p>
    <w:p w14:paraId="363BA847" w14:textId="77777777" w:rsidR="00F02DE6" w:rsidRPr="00436304" w:rsidRDefault="00F02DE6" w:rsidP="00F02DE6">
      <w:pPr>
        <w:pStyle w:val="ListParagraph"/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 xml:space="preserve">Which surgical specialty was this experience associated with (please select all that apply) </w:t>
      </w:r>
    </w:p>
    <w:p w14:paraId="29B3893B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Cardiothoracic Surgery</w:t>
      </w:r>
    </w:p>
    <w:p w14:paraId="67A46350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Neurological Surgery</w:t>
      </w:r>
    </w:p>
    <w:p w14:paraId="2882EDD3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Otolaryngology</w:t>
      </w:r>
    </w:p>
    <w:p w14:paraId="41EA717F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Plastic Surgery</w:t>
      </w:r>
    </w:p>
    <w:p w14:paraId="5A10F7AB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Urological Surgery</w:t>
      </w:r>
    </w:p>
    <w:p w14:paraId="57FA2F7D" w14:textId="3AD2E8F0" w:rsidR="00F02DE6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Vascular Surgery</w:t>
      </w:r>
    </w:p>
    <w:p w14:paraId="483F1521" w14:textId="28FD0C9A" w:rsidR="00261403" w:rsidRDefault="00261403" w:rsidP="00261403">
      <w:pPr>
        <w:pStyle w:val="ListParagraph"/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 feel that my interest in this surgical subspecialty has </w:t>
      </w:r>
    </w:p>
    <w:p w14:paraId="6F7FF4EC" w14:textId="48BF6311" w:rsidR="00261403" w:rsidRDefault="00261403" w:rsidP="00261403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Increased</w:t>
      </w:r>
    </w:p>
    <w:p w14:paraId="0FB4E6B1" w14:textId="6D1107C2" w:rsidR="00261403" w:rsidRDefault="00261403" w:rsidP="00261403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Stayed about the same</w:t>
      </w:r>
    </w:p>
    <w:p w14:paraId="4163839B" w14:textId="5763DF49" w:rsidR="00261403" w:rsidRDefault="00261403" w:rsidP="00261403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Decreased</w:t>
      </w:r>
    </w:p>
    <w:p w14:paraId="54A7B856" w14:textId="6B426CE6" w:rsidR="00261403" w:rsidRPr="00436304" w:rsidRDefault="00261403" w:rsidP="00261403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No answer</w:t>
      </w:r>
    </w:p>
    <w:p w14:paraId="33FCBC7B" w14:textId="77777777" w:rsidR="00F02DE6" w:rsidRPr="00436304" w:rsidRDefault="00F02DE6" w:rsidP="00F02DE6">
      <w:pPr>
        <w:pStyle w:val="ListParagraph"/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 xml:space="preserve">Please indicate the experience that you just participated in </w:t>
      </w:r>
    </w:p>
    <w:p w14:paraId="01D78E02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Operating Room Shadowing</w:t>
      </w:r>
    </w:p>
    <w:p w14:paraId="456F959A" w14:textId="77777777" w:rsidR="00F02DE6" w:rsidRPr="00436304" w:rsidRDefault="00F02DE6" w:rsidP="00F02DE6">
      <w:pPr>
        <w:pStyle w:val="ListParagraph"/>
        <w:numPr>
          <w:ilvl w:val="2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[</w:t>
      </w:r>
      <w:proofErr w:type="gramStart"/>
      <w:r w:rsidRPr="00436304">
        <w:rPr>
          <w:rFonts w:asciiTheme="majorHAnsi" w:hAnsiTheme="majorHAnsi" w:cstheme="majorHAnsi"/>
          <w:sz w:val="20"/>
          <w:szCs w:val="20"/>
        </w:rPr>
        <w:t>specifically</w:t>
      </w:r>
      <w:proofErr w:type="gramEnd"/>
      <w:r w:rsidRPr="00436304">
        <w:rPr>
          <w:rFonts w:asciiTheme="majorHAnsi" w:hAnsiTheme="majorHAnsi" w:cstheme="majorHAnsi"/>
          <w:sz w:val="20"/>
          <w:szCs w:val="20"/>
        </w:rPr>
        <w:t xml:space="preserve"> what was the experience—free response]</w:t>
      </w:r>
    </w:p>
    <w:p w14:paraId="64CB1B99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Clinical Shadowing</w:t>
      </w:r>
    </w:p>
    <w:p w14:paraId="5EEEA794" w14:textId="77777777" w:rsidR="00F02DE6" w:rsidRPr="00436304" w:rsidRDefault="00F02DE6" w:rsidP="00F02DE6">
      <w:pPr>
        <w:pStyle w:val="ListParagraph"/>
        <w:numPr>
          <w:ilvl w:val="2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[</w:t>
      </w:r>
      <w:proofErr w:type="gramStart"/>
      <w:r w:rsidRPr="00436304">
        <w:rPr>
          <w:rFonts w:asciiTheme="majorHAnsi" w:hAnsiTheme="majorHAnsi" w:cstheme="majorHAnsi"/>
          <w:sz w:val="20"/>
          <w:szCs w:val="20"/>
        </w:rPr>
        <w:t>specifically</w:t>
      </w:r>
      <w:proofErr w:type="gramEnd"/>
      <w:r w:rsidRPr="00436304">
        <w:rPr>
          <w:rFonts w:asciiTheme="majorHAnsi" w:hAnsiTheme="majorHAnsi" w:cstheme="majorHAnsi"/>
          <w:sz w:val="20"/>
          <w:szCs w:val="20"/>
        </w:rPr>
        <w:t xml:space="preserve"> what was the experience—free response]</w:t>
      </w:r>
    </w:p>
    <w:p w14:paraId="049FC14B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Technical Skills Clinic (e.g., suturing, knot tying, etc.)</w:t>
      </w:r>
    </w:p>
    <w:p w14:paraId="7FC71CA1" w14:textId="77777777" w:rsidR="00F02DE6" w:rsidRPr="00436304" w:rsidRDefault="00F02DE6" w:rsidP="00F02DE6">
      <w:pPr>
        <w:pStyle w:val="ListParagraph"/>
        <w:numPr>
          <w:ilvl w:val="2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[</w:t>
      </w:r>
      <w:proofErr w:type="gramStart"/>
      <w:r w:rsidRPr="00436304">
        <w:rPr>
          <w:rFonts w:asciiTheme="majorHAnsi" w:hAnsiTheme="majorHAnsi" w:cstheme="majorHAnsi"/>
          <w:sz w:val="20"/>
          <w:szCs w:val="20"/>
        </w:rPr>
        <w:t>specifically</w:t>
      </w:r>
      <w:proofErr w:type="gramEnd"/>
      <w:r w:rsidRPr="00436304">
        <w:rPr>
          <w:rFonts w:asciiTheme="majorHAnsi" w:hAnsiTheme="majorHAnsi" w:cstheme="majorHAnsi"/>
          <w:sz w:val="20"/>
          <w:szCs w:val="20"/>
        </w:rPr>
        <w:t xml:space="preserve"> what was the experience—free response]</w:t>
      </w:r>
    </w:p>
    <w:p w14:paraId="14A24A25" w14:textId="77777777" w:rsidR="00F02DE6" w:rsidRPr="00436304" w:rsidRDefault="00F02DE6" w:rsidP="00F02DE6">
      <w:pPr>
        <w:pStyle w:val="ListParagraph"/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Please rate the extent to which you agree or disagree with the following statements [Strongly disagree-1, disagree-2, neither disagree or agree-3, agree-4, strongly agree-5]</w:t>
      </w:r>
    </w:p>
    <w:p w14:paraId="31033872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I enjoyed this experience</w:t>
      </w:r>
    </w:p>
    <w:p w14:paraId="6399406F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This experience met my expectations</w:t>
      </w:r>
    </w:p>
    <w:p w14:paraId="0949C60F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The format and pace of this experience were conducive to learning</w:t>
      </w:r>
    </w:p>
    <w:p w14:paraId="6E3FD7DB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The experience established and maintained an engaging learning environment</w:t>
      </w:r>
    </w:p>
    <w:p w14:paraId="2248E56C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The individuals involved in this experience facilitate discussions to help increase learning/knowledge of the topic at hand</w:t>
      </w:r>
    </w:p>
    <w:p w14:paraId="61961342" w14:textId="77777777" w:rsidR="00F02DE6" w:rsidRPr="00436304" w:rsidRDefault="00F02DE6" w:rsidP="00F02DE6">
      <w:pPr>
        <w:pStyle w:val="ListParagraph"/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As a result of participating in this experience</w:t>
      </w:r>
      <w:proofErr w:type="gramStart"/>
      <w:r w:rsidRPr="00436304">
        <w:rPr>
          <w:rFonts w:asciiTheme="majorHAnsi" w:hAnsiTheme="majorHAnsi" w:cstheme="majorHAnsi"/>
          <w:sz w:val="20"/>
          <w:szCs w:val="20"/>
        </w:rPr>
        <w:t>…[</w:t>
      </w:r>
      <w:proofErr w:type="gramEnd"/>
      <w:r w:rsidRPr="00436304">
        <w:rPr>
          <w:rFonts w:asciiTheme="majorHAnsi" w:hAnsiTheme="majorHAnsi" w:cstheme="majorHAnsi"/>
          <w:sz w:val="20"/>
          <w:szCs w:val="20"/>
        </w:rPr>
        <w:t>Strongly disagree-1, disagree-2, neither disagree or agree-3, agree-4, strongly agree-5]</w:t>
      </w:r>
    </w:p>
    <w:p w14:paraId="556DBF90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I know more about this topic than I did before attending this experience</w:t>
      </w:r>
    </w:p>
    <w:p w14:paraId="6E5AE96D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This experience improved my understanding of the practice of the surgical subspecialty</w:t>
      </w:r>
    </w:p>
    <w:p w14:paraId="30B9ECF1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The experience increased my interest in this surgical specialty</w:t>
      </w:r>
    </w:p>
    <w:p w14:paraId="67C39438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I have learned new skills</w:t>
      </w:r>
    </w:p>
    <w:p w14:paraId="551A0ACC" w14:textId="77777777" w:rsidR="00F02DE6" w:rsidRPr="00436304" w:rsidRDefault="00F02DE6" w:rsidP="00F02DE6">
      <w:pPr>
        <w:pStyle w:val="ListParagraph"/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Please reflect on your overall experience, be as specific as possible</w:t>
      </w:r>
      <w:r w:rsidRPr="00436304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436304">
        <w:rPr>
          <w:rFonts w:asciiTheme="majorHAnsi" w:hAnsiTheme="majorHAnsi" w:cstheme="majorHAnsi"/>
          <w:b/>
          <w:sz w:val="20"/>
          <w:szCs w:val="20"/>
          <w:u w:val="single"/>
        </w:rPr>
        <w:t>without including any personally identifiable information.</w:t>
      </w:r>
    </w:p>
    <w:p w14:paraId="631D27DF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before="100" w:after="10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[Free response]</w:t>
      </w:r>
    </w:p>
    <w:p w14:paraId="708F8833" w14:textId="77777777" w:rsidR="005F1D5A" w:rsidRPr="00436304" w:rsidRDefault="00261403">
      <w:pPr>
        <w:rPr>
          <w:rFonts w:asciiTheme="majorHAnsi" w:hAnsiTheme="majorHAnsi" w:cstheme="majorHAnsi"/>
        </w:rPr>
      </w:pPr>
    </w:p>
    <w:sectPr w:rsidR="005F1D5A" w:rsidRPr="00436304" w:rsidSect="0005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7532C2"/>
    <w:multiLevelType w:val="hybridMultilevel"/>
    <w:tmpl w:val="EDE04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E6"/>
    <w:rsid w:val="00051BE2"/>
    <w:rsid w:val="00052740"/>
    <w:rsid w:val="00246A4D"/>
    <w:rsid w:val="00261403"/>
    <w:rsid w:val="002E2A5B"/>
    <w:rsid w:val="00436304"/>
    <w:rsid w:val="00465032"/>
    <w:rsid w:val="004B1699"/>
    <w:rsid w:val="00813CD0"/>
    <w:rsid w:val="0090429A"/>
    <w:rsid w:val="00A92AE9"/>
    <w:rsid w:val="00AB19E2"/>
    <w:rsid w:val="00CA2396"/>
    <w:rsid w:val="00DB3D5D"/>
    <w:rsid w:val="00F0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9EC99"/>
  <w15:chartTrackingRefBased/>
  <w15:docId w15:val="{ACF6BA6A-D1C2-FD44-B799-256546F3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02DE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D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40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403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Borden, Jonathan</dc:creator>
  <cp:keywords/>
  <dc:description/>
  <cp:lastModifiedBy>Borden, Jonathan</cp:lastModifiedBy>
  <cp:revision>4</cp:revision>
  <dcterms:created xsi:type="dcterms:W3CDTF">2020-03-30T13:13:00Z</dcterms:created>
  <dcterms:modified xsi:type="dcterms:W3CDTF">2020-05-09T15:30:00Z</dcterms:modified>
</cp:coreProperties>
</file>