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B9D5B" w14:textId="6D7187CC" w:rsidR="00F04E99" w:rsidRPr="00BD74CD" w:rsidRDefault="00F04E99" w:rsidP="00F04E99">
      <w:pPr>
        <w:jc w:val="center"/>
        <w:rPr>
          <w:rFonts w:asciiTheme="majorHAnsi" w:hAnsiTheme="majorHAnsi" w:cstheme="majorHAnsi"/>
          <w:b/>
          <w:i/>
          <w:iCs/>
          <w:sz w:val="28"/>
          <w:szCs w:val="22"/>
        </w:rPr>
      </w:pPr>
      <w:r w:rsidRPr="00BD74CD">
        <w:rPr>
          <w:rFonts w:asciiTheme="majorHAnsi" w:hAnsiTheme="majorHAnsi" w:cstheme="majorHAnsi"/>
          <w:b/>
          <w:i/>
          <w:iCs/>
          <w:sz w:val="28"/>
          <w:szCs w:val="22"/>
        </w:rPr>
        <w:t>Medical Student</w:t>
      </w:r>
      <w:r w:rsidR="00BD74CD">
        <w:rPr>
          <w:rFonts w:asciiTheme="majorHAnsi" w:hAnsiTheme="majorHAnsi" w:cstheme="majorHAnsi"/>
          <w:b/>
          <w:i/>
          <w:iCs/>
          <w:sz w:val="28"/>
          <w:szCs w:val="22"/>
        </w:rPr>
        <w:t xml:space="preserve"> </w:t>
      </w:r>
      <w:r w:rsidRPr="00BD74CD">
        <w:rPr>
          <w:rFonts w:asciiTheme="majorHAnsi" w:hAnsiTheme="majorHAnsi" w:cstheme="majorHAnsi"/>
          <w:b/>
          <w:i/>
          <w:iCs/>
          <w:sz w:val="28"/>
          <w:szCs w:val="22"/>
        </w:rPr>
        <w:t xml:space="preserve">Information Sheet (Implied Consent) for </w:t>
      </w:r>
      <w:r w:rsidR="007C686F" w:rsidRPr="00BD74CD">
        <w:rPr>
          <w:rFonts w:asciiTheme="majorHAnsi" w:hAnsiTheme="majorHAnsi" w:cstheme="majorHAnsi"/>
          <w:b/>
          <w:i/>
          <w:iCs/>
          <w:sz w:val="28"/>
          <w:szCs w:val="22"/>
        </w:rPr>
        <w:t>Surveys</w:t>
      </w:r>
      <w:r w:rsidRPr="00BD74CD">
        <w:rPr>
          <w:rFonts w:asciiTheme="majorHAnsi" w:hAnsiTheme="majorHAnsi" w:cstheme="majorHAnsi"/>
          <w:b/>
          <w:i/>
          <w:iCs/>
          <w:sz w:val="28"/>
          <w:szCs w:val="22"/>
        </w:rPr>
        <w:t xml:space="preserve"> </w:t>
      </w:r>
    </w:p>
    <w:p w14:paraId="03507CE9" w14:textId="77777777" w:rsidR="00F04E99" w:rsidRPr="00BD74CD" w:rsidRDefault="00F04E99" w:rsidP="00F04E99">
      <w:pPr>
        <w:jc w:val="center"/>
        <w:rPr>
          <w:rFonts w:asciiTheme="majorHAnsi" w:hAnsiTheme="majorHAnsi" w:cstheme="majorHAnsi"/>
          <w:b/>
          <w:sz w:val="22"/>
        </w:rPr>
      </w:pPr>
    </w:p>
    <w:p w14:paraId="41D4A9BF" w14:textId="1BBA5D36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 xml:space="preserve">Dear </w:t>
      </w:r>
      <w:r w:rsidR="00BE7C9A" w:rsidRPr="00BD74CD">
        <w:rPr>
          <w:rFonts w:asciiTheme="majorHAnsi" w:hAnsiTheme="majorHAnsi" w:cstheme="majorHAnsi"/>
          <w:b/>
          <w:bCs/>
          <w:szCs w:val="24"/>
        </w:rPr>
        <w:t>[NAME OF STUDENT-CAN BE AUTOPOPULATED USING SURVEY PLATFORM AND TOKEN SYSTEM]</w:t>
      </w:r>
      <w:r w:rsidRPr="00BD74CD">
        <w:rPr>
          <w:rFonts w:asciiTheme="majorHAnsi" w:hAnsiTheme="majorHAnsi" w:cstheme="majorHAnsi"/>
          <w:b/>
          <w:bCs/>
          <w:szCs w:val="24"/>
        </w:rPr>
        <w:t>,</w:t>
      </w:r>
    </w:p>
    <w:p w14:paraId="1680D996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682807C3" w14:textId="59F1694D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 xml:space="preserve">As </w:t>
      </w:r>
      <w:r w:rsidR="0098597F" w:rsidRPr="00BD74CD">
        <w:rPr>
          <w:rFonts w:asciiTheme="majorHAnsi" w:hAnsiTheme="majorHAnsi" w:cstheme="majorHAnsi"/>
          <w:szCs w:val="24"/>
        </w:rPr>
        <w:t>medical student</w:t>
      </w:r>
      <w:r w:rsidRPr="00BD74CD">
        <w:rPr>
          <w:rFonts w:asciiTheme="majorHAnsi" w:hAnsiTheme="majorHAnsi" w:cstheme="majorHAnsi"/>
          <w:szCs w:val="24"/>
        </w:rPr>
        <w:t>, we would like to know what surgical specialties you are currently interested in.</w:t>
      </w:r>
    </w:p>
    <w:p w14:paraId="62BEAD7D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48127298" w14:textId="1D619B65" w:rsidR="00F04E99" w:rsidRPr="00BD74CD" w:rsidRDefault="00F04E99" w:rsidP="00F04E99">
      <w:pPr>
        <w:rPr>
          <w:rFonts w:asciiTheme="majorHAnsi" w:hAnsiTheme="majorHAnsi" w:cstheme="majorHAnsi"/>
          <w:szCs w:val="24"/>
          <w:highlight w:val="cyan"/>
        </w:rPr>
      </w:pPr>
      <w:r w:rsidRPr="00BD74CD">
        <w:rPr>
          <w:rFonts w:asciiTheme="majorHAnsi" w:hAnsiTheme="majorHAnsi" w:cstheme="majorHAnsi"/>
          <w:szCs w:val="24"/>
        </w:rPr>
        <w:t>Over your preclinical years we will ask your class to complete surveys to follow your interest in surgical specialties over time.</w:t>
      </w:r>
    </w:p>
    <w:p w14:paraId="06C3176D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05665AC9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>Your return of this survey is implied consent.  It will take about 10-15 minutes to complete. Your survey responses will be used to help improve medical school curriculum to promote medical student interest in a diverse range of specialties.</w:t>
      </w:r>
    </w:p>
    <w:p w14:paraId="42B58E9C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4A2CDC59" w14:textId="51EFB563" w:rsidR="00F04E99" w:rsidRPr="00BD74CD" w:rsidRDefault="00F04E99" w:rsidP="00F04E99">
      <w:pPr>
        <w:widowControl/>
        <w:rPr>
          <w:rFonts w:asciiTheme="majorHAnsi" w:hAnsiTheme="majorHAnsi" w:cstheme="majorHAnsi"/>
          <w:bCs/>
          <w:szCs w:val="24"/>
        </w:rPr>
      </w:pPr>
      <w:r w:rsidRPr="00BD74CD">
        <w:rPr>
          <w:rFonts w:asciiTheme="majorHAnsi" w:hAnsiTheme="majorHAnsi" w:cstheme="majorHAnsi"/>
          <w:szCs w:val="24"/>
        </w:rPr>
        <w:t>All data will be coded and reported in aggregate</w:t>
      </w:r>
      <w:r w:rsidRPr="00BD74CD">
        <w:rPr>
          <w:rFonts w:asciiTheme="majorHAnsi" w:hAnsiTheme="majorHAnsi" w:cstheme="majorHAnsi"/>
          <w:color w:val="5B9BD5"/>
          <w:szCs w:val="24"/>
        </w:rPr>
        <w:t xml:space="preserve"> </w:t>
      </w:r>
      <w:r w:rsidRPr="00BD74CD">
        <w:rPr>
          <w:rFonts w:asciiTheme="majorHAnsi" w:hAnsiTheme="majorHAnsi" w:cstheme="majorHAnsi"/>
          <w:szCs w:val="24"/>
        </w:rPr>
        <w:t>and cannot be identified individually.</w:t>
      </w:r>
      <w:r w:rsidRPr="00BD74CD">
        <w:rPr>
          <w:rFonts w:asciiTheme="majorHAnsi" w:hAnsiTheme="majorHAnsi" w:cstheme="majorHAnsi"/>
          <w:bCs/>
          <w:szCs w:val="24"/>
        </w:rPr>
        <w:t xml:space="preserve"> Any data exported and kept outside of </w:t>
      </w:r>
      <w:r w:rsidR="00BE7C9A" w:rsidRPr="00BD74CD">
        <w:rPr>
          <w:rFonts w:asciiTheme="majorHAnsi" w:hAnsiTheme="majorHAnsi" w:cstheme="majorHAnsi"/>
          <w:b/>
          <w:szCs w:val="24"/>
        </w:rPr>
        <w:t>[YOUR INSTITUTION’S SURVEY PLATFORM]</w:t>
      </w:r>
      <w:r w:rsidRPr="00BD74CD">
        <w:rPr>
          <w:rFonts w:asciiTheme="majorHAnsi" w:hAnsiTheme="majorHAnsi" w:cstheme="majorHAnsi"/>
          <w:bCs/>
          <w:szCs w:val="24"/>
        </w:rPr>
        <w:t xml:space="preserve"> will be stored within a secure password protected University Server Folder. </w:t>
      </w:r>
      <w:r w:rsidRPr="00BD74CD">
        <w:rPr>
          <w:rFonts w:asciiTheme="majorHAnsi" w:hAnsiTheme="majorHAnsi" w:cstheme="majorHAnsi"/>
          <w:szCs w:val="24"/>
        </w:rPr>
        <w:t xml:space="preserve">Data will only be accessed by </w:t>
      </w:r>
      <w:r w:rsidR="00BE7C9A" w:rsidRPr="00BD74CD">
        <w:rPr>
          <w:rFonts w:asciiTheme="majorHAnsi" w:hAnsiTheme="majorHAnsi" w:cstheme="majorHAnsi"/>
          <w:b/>
          <w:bCs/>
          <w:szCs w:val="24"/>
        </w:rPr>
        <w:t>[PRINCIPLE INVERSTIGATOR]</w:t>
      </w:r>
      <w:r w:rsidRPr="00BD74CD">
        <w:rPr>
          <w:rFonts w:asciiTheme="majorHAnsi" w:hAnsiTheme="majorHAnsi" w:cstheme="majorHAnsi"/>
          <w:szCs w:val="24"/>
        </w:rPr>
        <w:t xml:space="preserve"> and researchers listed on the key personnel forms for processing and analysis.</w:t>
      </w:r>
    </w:p>
    <w:p w14:paraId="360E2ED4" w14:textId="77777777" w:rsidR="00F04E99" w:rsidRPr="00BD74CD" w:rsidRDefault="00F04E99" w:rsidP="00F04E99">
      <w:pPr>
        <w:widowControl/>
        <w:rPr>
          <w:rFonts w:asciiTheme="majorHAnsi" w:hAnsiTheme="majorHAnsi" w:cstheme="majorHAnsi"/>
          <w:szCs w:val="24"/>
        </w:rPr>
      </w:pPr>
    </w:p>
    <w:p w14:paraId="59275574" w14:textId="77777777" w:rsidR="00F04E99" w:rsidRPr="00BD74CD" w:rsidRDefault="00F04E99" w:rsidP="00F04E99">
      <w:pPr>
        <w:widowControl/>
        <w:rPr>
          <w:rFonts w:asciiTheme="majorHAnsi" w:hAnsiTheme="majorHAnsi" w:cstheme="majorHAnsi"/>
          <w:bCs/>
          <w:szCs w:val="24"/>
        </w:rPr>
      </w:pPr>
      <w:r w:rsidRPr="00BD74CD">
        <w:rPr>
          <w:rFonts w:asciiTheme="majorHAnsi" w:hAnsiTheme="majorHAnsi" w:cstheme="majorHAnsi"/>
          <w:szCs w:val="24"/>
        </w:rPr>
        <w:t xml:space="preserve">Any information that is obtained in connection with this study and that may potentially identify a participant will remain confidential. </w:t>
      </w:r>
    </w:p>
    <w:p w14:paraId="55062632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67F42AF2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 xml:space="preserve">If you decide to participate, you are free to discontinue participation at any time without prejudice. </w:t>
      </w:r>
    </w:p>
    <w:p w14:paraId="1D207D81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027B6D72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>If you have any questions, contact:</w:t>
      </w:r>
    </w:p>
    <w:p w14:paraId="54226F00" w14:textId="20D1098E" w:rsidR="00F04E99" w:rsidRPr="00BD74CD" w:rsidRDefault="00BE7C9A" w:rsidP="00F04E99">
      <w:pPr>
        <w:ind w:firstLine="720"/>
        <w:rPr>
          <w:rFonts w:asciiTheme="majorHAnsi" w:hAnsiTheme="majorHAnsi" w:cstheme="majorHAnsi"/>
          <w:b/>
          <w:bCs/>
          <w:szCs w:val="24"/>
        </w:rPr>
      </w:pPr>
      <w:r w:rsidRPr="00BD74CD">
        <w:rPr>
          <w:rFonts w:asciiTheme="majorHAnsi" w:hAnsiTheme="majorHAnsi" w:cstheme="majorHAnsi"/>
          <w:b/>
          <w:bCs/>
          <w:szCs w:val="24"/>
        </w:rPr>
        <w:t>[YOUR INSTITUTION’S SSEP EMAIL ADDRESS]</w:t>
      </w:r>
    </w:p>
    <w:p w14:paraId="480942DF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265736C3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>Thank you for your time.</w:t>
      </w:r>
    </w:p>
    <w:p w14:paraId="7ADC90D5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>Sincerely,</w:t>
      </w:r>
    </w:p>
    <w:p w14:paraId="07B41123" w14:textId="24A0D733" w:rsidR="00EC35F1" w:rsidRPr="00BD74CD" w:rsidRDefault="00BE7C9A">
      <w:pPr>
        <w:rPr>
          <w:rFonts w:asciiTheme="majorHAnsi" w:hAnsiTheme="majorHAnsi" w:cstheme="majorHAnsi"/>
          <w:b/>
          <w:bCs/>
          <w:szCs w:val="24"/>
        </w:rPr>
      </w:pPr>
      <w:r w:rsidRPr="00BD74CD">
        <w:rPr>
          <w:rFonts w:asciiTheme="majorHAnsi" w:hAnsiTheme="majorHAnsi" w:cstheme="majorHAnsi"/>
          <w:b/>
          <w:bCs/>
          <w:szCs w:val="24"/>
        </w:rPr>
        <w:t>[PRINCIPLE INVESTIGATOR]</w:t>
      </w:r>
    </w:p>
    <w:sectPr w:rsidR="00EC35F1" w:rsidRPr="00BD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99"/>
    <w:rsid w:val="00371BC1"/>
    <w:rsid w:val="007C686F"/>
    <w:rsid w:val="0098597F"/>
    <w:rsid w:val="00BD74CD"/>
    <w:rsid w:val="00BE7C9A"/>
    <w:rsid w:val="00D72E20"/>
    <w:rsid w:val="00D84115"/>
    <w:rsid w:val="00E7501C"/>
    <w:rsid w:val="00E954DD"/>
    <w:rsid w:val="00ED2982"/>
    <w:rsid w:val="00F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C7B0"/>
  <w15:chartTrackingRefBased/>
  <w15:docId w15:val="{F208FC18-3A41-4641-89B5-8BFC5210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9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4C34D4A1FB6149A80ADA266B12ED79" ma:contentTypeVersion="12" ma:contentTypeDescription="Create a new document." ma:contentTypeScope="" ma:versionID="5a10892f7eab30e39500c226eab65a42">
  <xsd:schema xmlns:xsd="http://www.w3.org/2001/XMLSchema" xmlns:xs="http://www.w3.org/2001/XMLSchema" xmlns:p="http://schemas.microsoft.com/office/2006/metadata/properties" xmlns:ns3="d914c2bb-1a2e-47cb-adc2-559436314745" xmlns:ns4="02fd00ae-403a-4a7d-bf84-f55e81eff033" targetNamespace="http://schemas.microsoft.com/office/2006/metadata/properties" ma:root="true" ma:fieldsID="1c2b9dd64d567687408bf077625ad4ca" ns3:_="" ns4:_="">
    <xsd:import namespace="d914c2bb-1a2e-47cb-adc2-559436314745"/>
    <xsd:import namespace="02fd00ae-403a-4a7d-bf84-f55e81eff0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4c2bb-1a2e-47cb-adc2-559436314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d00ae-403a-4a7d-bf84-f55e81eff0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DD88E2-5036-4320-9715-3060CDF572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BEC39E-3261-4D6B-B8D0-2A61AC6DC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4c2bb-1a2e-47cb-adc2-559436314745"/>
    <ds:schemaRef ds:uri="02fd00ae-403a-4a7d-bf84-f55e81eff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A614B-9B58-4AE9-ADFC-A6B0FF54DE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 Jonathan</dc:creator>
  <cp:keywords/>
  <dc:description/>
  <cp:lastModifiedBy>Borden, Jonathan</cp:lastModifiedBy>
  <cp:revision>8</cp:revision>
  <dcterms:created xsi:type="dcterms:W3CDTF">2020-05-05T12:32:00Z</dcterms:created>
  <dcterms:modified xsi:type="dcterms:W3CDTF">2020-05-09T17:14:00Z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0x010100A44C34D4A1FB6149A80ADA266B12ED79</vt:lpwstr>
  </property>
</Properties>
</file>