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C3EB6" w14:textId="3754151A" w:rsidR="00844AC5" w:rsidRPr="00ED798C" w:rsidRDefault="00AE53D9" w:rsidP="00844AC5">
      <w:pPr>
        <w:pStyle w:val="Heading2"/>
      </w:pPr>
      <w:r>
        <w:t>Initial</w:t>
      </w:r>
      <w:r w:rsidR="00844AC5" w:rsidRPr="00ED798C">
        <w:t xml:space="preserve"> Survey to Participants</w:t>
      </w:r>
    </w:p>
    <w:p w14:paraId="516E7B52" w14:textId="77777777" w:rsidR="00844AC5" w:rsidRDefault="00844AC5" w:rsidP="00844AC5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</w:p>
    <w:p w14:paraId="167DE344" w14:textId="77777777" w:rsidR="00844AC5" w:rsidRDefault="00844AC5" w:rsidP="00844AC5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  <w:r w:rsidRPr="0036579D">
        <w:rPr>
          <w:rFonts w:asciiTheme="majorHAnsi" w:hAnsiTheme="majorHAnsi"/>
          <w:sz w:val="24"/>
          <w:szCs w:val="24"/>
        </w:rPr>
        <w:t>Dear</w:t>
      </w:r>
      <w:r w:rsidRPr="0036579D">
        <w:rPr>
          <w:rFonts w:asciiTheme="majorHAnsi" w:hAnsiTheme="majorHAnsi"/>
          <w:b/>
          <w:sz w:val="24"/>
          <w:szCs w:val="24"/>
        </w:rPr>
        <w:t xml:space="preserve"> [STUDENT NAME]</w:t>
      </w:r>
      <w:r w:rsidRPr="0036579D">
        <w:rPr>
          <w:rFonts w:asciiTheme="majorHAnsi" w:hAnsiTheme="majorHAnsi"/>
          <w:sz w:val="24"/>
          <w:szCs w:val="24"/>
        </w:rPr>
        <w:t xml:space="preserve">, </w:t>
      </w:r>
      <w:r w:rsidRPr="0036579D">
        <w:rPr>
          <w:rFonts w:asciiTheme="majorHAnsi" w:hAnsiTheme="majorHAnsi"/>
          <w:b/>
          <w:sz w:val="24"/>
          <w:szCs w:val="24"/>
        </w:rPr>
        <w:br/>
      </w:r>
      <w:r w:rsidRPr="0036579D">
        <w:rPr>
          <w:rFonts w:asciiTheme="majorHAnsi" w:hAnsiTheme="majorHAnsi"/>
          <w:sz w:val="24"/>
          <w:szCs w:val="24"/>
        </w:rPr>
        <w:br/>
        <w:t xml:space="preserve">Thank you for participating in the Surgical Subspecialty Experience Program! Below you will find a link to access your </w:t>
      </w:r>
      <w:r>
        <w:rPr>
          <w:rFonts w:asciiTheme="majorHAnsi" w:hAnsiTheme="majorHAnsi"/>
          <w:sz w:val="24"/>
          <w:szCs w:val="24"/>
        </w:rPr>
        <w:t>Post-Experience S</w:t>
      </w:r>
      <w:r w:rsidRPr="0036579D">
        <w:rPr>
          <w:rFonts w:asciiTheme="majorHAnsi" w:hAnsiTheme="majorHAnsi"/>
          <w:sz w:val="24"/>
          <w:szCs w:val="24"/>
        </w:rPr>
        <w:t>urvey. This survey should take no longer than 5 minutes to complete. We value your feedback and use it to continually improve our program. Please complete this survey within 24 hours of your shadowing experience.</w:t>
      </w:r>
    </w:p>
    <w:p w14:paraId="76845F72" w14:textId="77777777" w:rsidR="00844AC5" w:rsidRPr="0036579D" w:rsidRDefault="00844AC5" w:rsidP="00844AC5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</w:p>
    <w:p w14:paraId="4F4E9E03" w14:textId="77777777" w:rsidR="00844AC5" w:rsidRDefault="00844AC5" w:rsidP="00844AC5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b/>
          <w:sz w:val="24"/>
          <w:szCs w:val="24"/>
        </w:rPr>
      </w:pPr>
      <w:r w:rsidRPr="0036579D">
        <w:rPr>
          <w:rFonts w:asciiTheme="majorHAnsi" w:hAnsiTheme="majorHAnsi"/>
          <w:b/>
          <w:sz w:val="24"/>
          <w:szCs w:val="24"/>
        </w:rPr>
        <w:t>[SURVEY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36579D">
        <w:rPr>
          <w:rFonts w:asciiTheme="majorHAnsi" w:hAnsiTheme="majorHAnsi"/>
          <w:b/>
          <w:sz w:val="24"/>
          <w:szCs w:val="24"/>
        </w:rPr>
        <w:t>URL]</w:t>
      </w:r>
    </w:p>
    <w:p w14:paraId="1610ADD6" w14:textId="77777777" w:rsidR="00844AC5" w:rsidRPr="0036579D" w:rsidRDefault="00844AC5" w:rsidP="00844AC5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b/>
          <w:sz w:val="24"/>
          <w:szCs w:val="24"/>
        </w:rPr>
      </w:pPr>
    </w:p>
    <w:p w14:paraId="18E9AEEE" w14:textId="77777777" w:rsidR="00844AC5" w:rsidRPr="0036579D" w:rsidRDefault="00844AC5" w:rsidP="00844AC5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  <w:r w:rsidRPr="0036579D">
        <w:rPr>
          <w:rFonts w:asciiTheme="majorHAnsi" w:hAnsiTheme="majorHAnsi"/>
          <w:sz w:val="24"/>
          <w:szCs w:val="24"/>
        </w:rPr>
        <w:t>Sincerely,</w:t>
      </w:r>
    </w:p>
    <w:p w14:paraId="57E89F2D" w14:textId="77777777" w:rsidR="00844AC5" w:rsidRPr="0036579D" w:rsidRDefault="00844AC5" w:rsidP="00844AC5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  <w:r w:rsidRPr="0036579D">
        <w:rPr>
          <w:rFonts w:asciiTheme="majorHAnsi" w:hAnsiTheme="majorHAnsi"/>
          <w:sz w:val="24"/>
          <w:szCs w:val="24"/>
        </w:rPr>
        <w:t>The SSEP Team</w:t>
      </w:r>
    </w:p>
    <w:p w14:paraId="38EE6CAF" w14:textId="77777777" w:rsidR="00FB5F51" w:rsidRDefault="006461DD"/>
    <w:sectPr w:rsidR="00FB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B4FC0"/>
    <w:multiLevelType w:val="hybridMultilevel"/>
    <w:tmpl w:val="F614F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C5"/>
    <w:rsid w:val="0015048C"/>
    <w:rsid w:val="00324D1A"/>
    <w:rsid w:val="006461DD"/>
    <w:rsid w:val="00844AC5"/>
    <w:rsid w:val="00A25FA7"/>
    <w:rsid w:val="00A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3A95"/>
  <w15:chartTrackingRefBased/>
  <w15:docId w15:val="{68A61DE8-2BFB-4485-9811-6F57E258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C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AC5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44AC5"/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7735FFFFE9F4D892098A8CAC4E9AD" ma:contentTypeVersion="12" ma:contentTypeDescription="Create a new document." ma:contentTypeScope="" ma:versionID="296ca0452248d4f042a4d4f142bcd352">
  <xsd:schema xmlns:xsd="http://www.w3.org/2001/XMLSchema" xmlns:xs="http://www.w3.org/2001/XMLSchema" xmlns:p="http://schemas.microsoft.com/office/2006/metadata/properties" xmlns:ns3="d2a9df25-be83-4b97-ac4f-5b63fb11d485" xmlns:ns4="fc7957cb-d1a9-4704-a10c-ae25be741310" targetNamespace="http://schemas.microsoft.com/office/2006/metadata/properties" ma:root="true" ma:fieldsID="f76539da53ee2d8c85d5ee77eaedc17e" ns3:_="" ns4:_="">
    <xsd:import namespace="d2a9df25-be83-4b97-ac4f-5b63fb11d485"/>
    <xsd:import namespace="fc7957cb-d1a9-4704-a10c-ae25be741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df25-be83-4b97-ac4f-5b63fb11d4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57cb-d1a9-4704-a10c-ae25be741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E99B7-6D01-4163-AB6E-1DDDC7E33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df25-be83-4b97-ac4f-5b63fb11d485"/>
    <ds:schemaRef ds:uri="fc7957cb-d1a9-4704-a10c-ae25be741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88A3CE-71AD-41FC-8671-4AAF359B89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B3CBA-3B30-486C-A302-EC31ED92B6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Eubank, Megan N</dc:creator>
  <cp:keywords/>
  <dc:description/>
  <cp:lastModifiedBy>Borden, Jonathan</cp:lastModifiedBy>
  <cp:revision>4</cp:revision>
  <dcterms:created xsi:type="dcterms:W3CDTF">2020-05-09T16:55:00Z</dcterms:created>
  <dcterms:modified xsi:type="dcterms:W3CDTF">2020-05-09T17:05:00Z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0x0101000E27735FFFFE9F4D892098A8CAC4E9AD</vt:lpwstr>
  </property>
</Properties>
</file>