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50854" w14:textId="202ECCEE" w:rsidR="00DB2502" w:rsidRPr="00ED798C" w:rsidRDefault="00DB2502" w:rsidP="00DB2502">
      <w:pPr>
        <w:pStyle w:val="Heading2"/>
      </w:pPr>
      <w:r w:rsidRPr="00ED798C">
        <w:t>Confirmation Email to Surgical Schedulers</w:t>
      </w:r>
      <w:r w:rsidR="00315985">
        <w:t xml:space="preserve"> and Attendings</w:t>
      </w:r>
    </w:p>
    <w:p w14:paraId="14AD7D13" w14:textId="77777777" w:rsidR="00DB2502" w:rsidRDefault="00DB2502" w:rsidP="00DB2502">
      <w:pPr>
        <w:rPr>
          <w:rFonts w:asciiTheme="majorHAnsi" w:hAnsiTheme="majorHAnsi"/>
          <w:i/>
          <w:u w:val="single"/>
        </w:rPr>
      </w:pPr>
    </w:p>
    <w:p w14:paraId="5EA3ED6F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highlight w:val="white"/>
        </w:rPr>
        <w:t xml:space="preserve">Dear </w:t>
      </w:r>
      <w:r w:rsidRPr="002442B1">
        <w:rPr>
          <w:rFonts w:asciiTheme="majorHAnsi" w:hAnsiTheme="majorHAnsi"/>
          <w:b/>
        </w:rPr>
        <w:t>[SURGICAL SCHEDULER NAME]</w:t>
      </w:r>
      <w:r w:rsidRPr="002442B1">
        <w:rPr>
          <w:rFonts w:asciiTheme="majorHAnsi" w:hAnsiTheme="majorHAnsi"/>
          <w:highlight w:val="white"/>
        </w:rPr>
        <w:t>,</w:t>
      </w:r>
    </w:p>
    <w:p w14:paraId="51D8A99E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highlight w:val="white"/>
        </w:rPr>
        <w:t xml:space="preserve"> </w:t>
      </w:r>
    </w:p>
    <w:p w14:paraId="7FEFFA9F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b/>
        </w:rPr>
        <w:t xml:space="preserve">[PHYSICIAN NAME] </w:t>
      </w:r>
      <w:r w:rsidRPr="002442B1">
        <w:rPr>
          <w:rFonts w:asciiTheme="majorHAnsi" w:hAnsiTheme="majorHAnsi"/>
          <w:highlight w:val="white"/>
        </w:rPr>
        <w:t xml:space="preserve">is participating in the </w:t>
      </w:r>
      <w:r w:rsidRPr="002442B1">
        <w:rPr>
          <w:rFonts w:asciiTheme="majorHAnsi" w:hAnsiTheme="majorHAnsi"/>
          <w:b/>
          <w:highlight w:val="white"/>
        </w:rPr>
        <w:t xml:space="preserve">[MEDICAL SCHOOL NAME] </w:t>
      </w:r>
      <w:r w:rsidRPr="002442B1">
        <w:rPr>
          <w:rFonts w:asciiTheme="majorHAnsi" w:hAnsiTheme="majorHAnsi"/>
          <w:highlight w:val="white"/>
        </w:rPr>
        <w:t>Surgical Subspecialty Experience Program.</w:t>
      </w:r>
    </w:p>
    <w:p w14:paraId="346E9901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highlight w:val="white"/>
        </w:rPr>
        <w:t xml:space="preserve"> </w:t>
      </w:r>
    </w:p>
    <w:p w14:paraId="11F07CEE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highlight w:val="white"/>
        </w:rPr>
        <w:t xml:space="preserve">As part of this program, </w:t>
      </w:r>
      <w:r w:rsidRPr="002442B1">
        <w:rPr>
          <w:rFonts w:asciiTheme="majorHAnsi" w:hAnsiTheme="majorHAnsi"/>
          <w:b/>
        </w:rPr>
        <w:t xml:space="preserve">[PHYSICIAN NAME] </w:t>
      </w:r>
      <w:r w:rsidRPr="002442B1">
        <w:rPr>
          <w:rFonts w:asciiTheme="majorHAnsi" w:hAnsiTheme="majorHAnsi"/>
          <w:highlight w:val="white"/>
        </w:rPr>
        <w:t>has agreed to allow medical students to shadow in the OR and Clinic.</w:t>
      </w:r>
    </w:p>
    <w:p w14:paraId="51F56777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highlight w:val="white"/>
        </w:rPr>
        <w:t xml:space="preserve"> </w:t>
      </w:r>
    </w:p>
    <w:p w14:paraId="4E8F1220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highlight w:val="white"/>
        </w:rPr>
        <w:t xml:space="preserve">The following medical student(s) have signed up to shadow </w:t>
      </w:r>
      <w:r w:rsidRPr="002442B1">
        <w:rPr>
          <w:rFonts w:asciiTheme="majorHAnsi" w:hAnsiTheme="majorHAnsi"/>
          <w:b/>
        </w:rPr>
        <w:t xml:space="preserve">[PHYSICIAN NAME] </w:t>
      </w:r>
      <w:r w:rsidRPr="002442B1">
        <w:rPr>
          <w:rFonts w:asciiTheme="majorHAnsi" w:hAnsiTheme="majorHAnsi"/>
          <w:highlight w:val="white"/>
        </w:rPr>
        <w:t>next week:</w:t>
      </w:r>
    </w:p>
    <w:p w14:paraId="61B743EB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highlight w:val="white"/>
        </w:rPr>
        <w:t xml:space="preserve"> </w:t>
      </w:r>
    </w:p>
    <w:p w14:paraId="4EB57699" w14:textId="77777777" w:rsidR="00DB2502" w:rsidRPr="002442B1" w:rsidRDefault="00DB2502" w:rsidP="00DB2502">
      <w:pPr>
        <w:ind w:left="720"/>
        <w:rPr>
          <w:rFonts w:asciiTheme="majorHAnsi" w:hAnsiTheme="majorHAnsi"/>
          <w:b/>
          <w:highlight w:val="white"/>
        </w:rPr>
      </w:pPr>
      <w:r w:rsidRPr="002442B1">
        <w:rPr>
          <w:rFonts w:asciiTheme="majorHAnsi" w:hAnsiTheme="majorHAnsi"/>
          <w:b/>
          <w:highlight w:val="white"/>
        </w:rPr>
        <w:t>[DAY], [DATE]:</w:t>
      </w:r>
    </w:p>
    <w:p w14:paraId="22939876" w14:textId="77777777" w:rsidR="00DB2502" w:rsidRPr="002442B1" w:rsidRDefault="00DB2502" w:rsidP="00DB2502">
      <w:pPr>
        <w:numPr>
          <w:ilvl w:val="0"/>
          <w:numId w:val="1"/>
        </w:numPr>
        <w:ind w:left="1440"/>
        <w:rPr>
          <w:rFonts w:asciiTheme="majorHAnsi" w:hAnsiTheme="majorHAnsi"/>
          <w:b/>
          <w:highlight w:val="white"/>
        </w:rPr>
      </w:pPr>
      <w:r w:rsidRPr="002442B1">
        <w:rPr>
          <w:rFonts w:asciiTheme="majorHAnsi" w:hAnsiTheme="majorHAnsi"/>
          <w:b/>
          <w:highlight w:val="white"/>
        </w:rPr>
        <w:t xml:space="preserve">[STUDENT NAME] </w:t>
      </w:r>
    </w:p>
    <w:p w14:paraId="134CA848" w14:textId="77777777" w:rsidR="00DB2502" w:rsidRPr="002442B1" w:rsidRDefault="00DB2502" w:rsidP="00DB2502">
      <w:pPr>
        <w:numPr>
          <w:ilvl w:val="0"/>
          <w:numId w:val="1"/>
        </w:numPr>
        <w:ind w:left="1440"/>
        <w:rPr>
          <w:rFonts w:asciiTheme="majorHAnsi" w:hAnsiTheme="majorHAnsi"/>
          <w:b/>
          <w:highlight w:val="white"/>
        </w:rPr>
      </w:pPr>
      <w:r w:rsidRPr="002442B1">
        <w:rPr>
          <w:rFonts w:asciiTheme="majorHAnsi" w:hAnsiTheme="majorHAnsi"/>
          <w:b/>
          <w:highlight w:val="white"/>
        </w:rPr>
        <w:t xml:space="preserve">[OR </w:t>
      </w:r>
      <w:proofErr w:type="spellStart"/>
      <w:r w:rsidRPr="002442B1">
        <w:rPr>
          <w:rFonts w:asciiTheme="majorHAnsi" w:hAnsiTheme="majorHAnsi"/>
          <w:b/>
          <w:highlight w:val="white"/>
        </w:rPr>
        <w:t>or</w:t>
      </w:r>
      <w:proofErr w:type="spellEnd"/>
      <w:r w:rsidRPr="002442B1">
        <w:rPr>
          <w:rFonts w:asciiTheme="majorHAnsi" w:hAnsiTheme="majorHAnsi"/>
          <w:b/>
          <w:highlight w:val="white"/>
        </w:rPr>
        <w:t xml:space="preserve"> CLINIC NUMBER]</w:t>
      </w:r>
    </w:p>
    <w:p w14:paraId="7EE09B95" w14:textId="77777777" w:rsidR="00DB2502" w:rsidRPr="002442B1" w:rsidRDefault="00DB2502" w:rsidP="00DB2502">
      <w:pPr>
        <w:numPr>
          <w:ilvl w:val="0"/>
          <w:numId w:val="1"/>
        </w:numPr>
        <w:ind w:left="144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b/>
          <w:highlight w:val="white"/>
        </w:rPr>
        <w:t>[START TIME]</w:t>
      </w:r>
      <w:r w:rsidRPr="002442B1">
        <w:rPr>
          <w:rFonts w:asciiTheme="majorHAnsi" w:hAnsiTheme="majorHAnsi"/>
          <w:highlight w:val="white"/>
        </w:rPr>
        <w:t xml:space="preserve"> - </w:t>
      </w:r>
      <w:r w:rsidRPr="002442B1">
        <w:rPr>
          <w:rFonts w:asciiTheme="majorHAnsi" w:hAnsiTheme="majorHAnsi"/>
          <w:b/>
          <w:highlight w:val="white"/>
        </w:rPr>
        <w:t>[END TIME]</w:t>
      </w:r>
    </w:p>
    <w:p w14:paraId="09BDA3A2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highlight w:val="white"/>
        </w:rPr>
        <w:t xml:space="preserve"> </w:t>
      </w:r>
    </w:p>
    <w:p w14:paraId="4B3B451C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highlight w:val="white"/>
        </w:rPr>
        <w:t>Please let us know if you need anything else!</w:t>
      </w:r>
    </w:p>
    <w:p w14:paraId="3BD7130C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highlight w:val="white"/>
        </w:rPr>
        <w:t xml:space="preserve"> </w:t>
      </w:r>
    </w:p>
    <w:p w14:paraId="45027EF6" w14:textId="77777777" w:rsidR="00DB2502" w:rsidRPr="002442B1" w:rsidRDefault="00DB2502" w:rsidP="00DB2502">
      <w:pPr>
        <w:ind w:left="720"/>
        <w:rPr>
          <w:rFonts w:asciiTheme="majorHAnsi" w:hAnsiTheme="majorHAnsi"/>
          <w:highlight w:val="white"/>
        </w:rPr>
      </w:pPr>
      <w:r w:rsidRPr="002442B1">
        <w:rPr>
          <w:rFonts w:asciiTheme="majorHAnsi" w:hAnsiTheme="majorHAnsi"/>
          <w:highlight w:val="white"/>
        </w:rPr>
        <w:t>Sincerely,</w:t>
      </w:r>
    </w:p>
    <w:p w14:paraId="0BCD87C6" w14:textId="77777777" w:rsidR="00DB2502" w:rsidRPr="002442B1" w:rsidRDefault="00DB2502" w:rsidP="00DB2502">
      <w:pPr>
        <w:spacing w:line="276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Pr="002442B1">
        <w:rPr>
          <w:rFonts w:asciiTheme="majorHAnsi" w:hAnsiTheme="majorHAnsi"/>
        </w:rPr>
        <w:t>Surgical Subspecialty Experience Program Team</w:t>
      </w:r>
    </w:p>
    <w:p w14:paraId="04BBCB96" w14:textId="77777777" w:rsidR="00FB5F51" w:rsidRDefault="00315985"/>
    <w:sectPr w:rsidR="00FB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12C"/>
    <w:multiLevelType w:val="multilevel"/>
    <w:tmpl w:val="C0946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00D04"/>
    <w:multiLevelType w:val="hybridMultilevel"/>
    <w:tmpl w:val="3B8E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02"/>
    <w:rsid w:val="0015048C"/>
    <w:rsid w:val="00157101"/>
    <w:rsid w:val="00315985"/>
    <w:rsid w:val="00A25FA7"/>
    <w:rsid w:val="00DB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927F"/>
  <w15:chartTrackingRefBased/>
  <w15:docId w15:val="{19EEF3E5-E764-4A47-8F63-616B31BF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0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502"/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7735FFFFE9F4D892098A8CAC4E9AD" ma:contentTypeVersion="12" ma:contentTypeDescription="Create a new document." ma:contentTypeScope="" ma:versionID="296ca0452248d4f042a4d4f142bcd352">
  <xsd:schema xmlns:xsd="http://www.w3.org/2001/XMLSchema" xmlns:xs="http://www.w3.org/2001/XMLSchema" xmlns:p="http://schemas.microsoft.com/office/2006/metadata/properties" xmlns:ns3="d2a9df25-be83-4b97-ac4f-5b63fb11d485" xmlns:ns4="fc7957cb-d1a9-4704-a10c-ae25be741310" targetNamespace="http://schemas.microsoft.com/office/2006/metadata/properties" ma:root="true" ma:fieldsID="f76539da53ee2d8c85d5ee77eaedc17e" ns3:_="" ns4:_="">
    <xsd:import namespace="d2a9df25-be83-4b97-ac4f-5b63fb11d485"/>
    <xsd:import namespace="fc7957cb-d1a9-4704-a10c-ae25be741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df25-be83-4b97-ac4f-5b63fb11d4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57cb-d1a9-4704-a10c-ae25be741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D118E-F003-4511-8AD3-A0CDB14FDD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A4D1B1-53D0-4508-ABD0-3A4A058D30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2301B-DCC0-455C-8CD8-F47F360C5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df25-be83-4b97-ac4f-5b63fb11d485"/>
    <ds:schemaRef ds:uri="fc7957cb-d1a9-4704-a10c-ae25be741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Eubank, Megan N</dc:creator>
  <cp:keywords/>
  <dc:description/>
  <cp:lastModifiedBy>Borden, Jonathan</cp:lastModifiedBy>
  <cp:revision>3</cp:revision>
  <dcterms:created xsi:type="dcterms:W3CDTF">2020-05-09T16:58:00Z</dcterms:created>
  <dcterms:modified xsi:type="dcterms:W3CDTF">2020-05-09T16:59:00Z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0x0101000E27735FFFFE9F4D892098A8CAC4E9AD</vt:lpwstr>
  </property>
</Properties>
</file>