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6FA66" w14:textId="77777777" w:rsidR="009452BB" w:rsidRPr="007617CB" w:rsidRDefault="009452BB" w:rsidP="009452BB">
      <w:pPr>
        <w:jc w:val="center"/>
        <w:rPr>
          <w:rFonts w:asciiTheme="majorHAnsi" w:hAnsiTheme="majorHAnsi" w:cstheme="majorHAnsi"/>
          <w:b/>
          <w:i/>
          <w:iCs/>
          <w:sz w:val="32"/>
          <w:u w:val="single"/>
        </w:rPr>
      </w:pPr>
      <w:r w:rsidRPr="007617CB">
        <w:rPr>
          <w:rFonts w:asciiTheme="majorHAnsi" w:hAnsiTheme="majorHAnsi" w:cstheme="majorHAnsi"/>
          <w:b/>
          <w:i/>
          <w:iCs/>
          <w:sz w:val="32"/>
          <w:u w:val="single"/>
        </w:rPr>
        <w:t xml:space="preserve">Student </w:t>
      </w:r>
      <w:proofErr w:type="gramStart"/>
      <w:r w:rsidRPr="007617CB">
        <w:rPr>
          <w:rFonts w:asciiTheme="majorHAnsi" w:hAnsiTheme="majorHAnsi" w:cstheme="majorHAnsi"/>
          <w:b/>
          <w:i/>
          <w:iCs/>
          <w:sz w:val="32"/>
          <w:u w:val="single"/>
        </w:rPr>
        <w:t>News Letter</w:t>
      </w:r>
      <w:proofErr w:type="gramEnd"/>
      <w:r w:rsidRPr="007617CB">
        <w:rPr>
          <w:rFonts w:asciiTheme="majorHAnsi" w:hAnsiTheme="majorHAnsi" w:cstheme="majorHAnsi"/>
          <w:b/>
          <w:i/>
          <w:iCs/>
          <w:sz w:val="32"/>
          <w:u w:val="single"/>
        </w:rPr>
        <w:t xml:space="preserve"> Recruitment Post</w:t>
      </w:r>
    </w:p>
    <w:p w14:paraId="3750E981" w14:textId="77777777" w:rsidR="009452BB" w:rsidRPr="007617CB" w:rsidRDefault="009452BB" w:rsidP="009452BB">
      <w:pPr>
        <w:rPr>
          <w:rFonts w:asciiTheme="majorHAnsi" w:hAnsiTheme="majorHAnsi" w:cstheme="majorHAnsi"/>
        </w:rPr>
      </w:pPr>
    </w:p>
    <w:p w14:paraId="361ADA86" w14:textId="77777777" w:rsidR="009452BB" w:rsidRPr="007617CB" w:rsidRDefault="009452BB" w:rsidP="009452BB">
      <w:pPr>
        <w:rPr>
          <w:rFonts w:asciiTheme="majorHAnsi" w:hAnsiTheme="majorHAnsi" w:cstheme="majorHAnsi"/>
        </w:rPr>
      </w:pPr>
      <w:r w:rsidRPr="007617CB">
        <w:rPr>
          <w:rFonts w:asciiTheme="majorHAnsi" w:hAnsiTheme="majorHAnsi" w:cstheme="majorHAnsi"/>
        </w:rPr>
        <w:t xml:space="preserve">Interested in Surgery? Enroll in the Surgical Subspecialty Shadowing Program! </w:t>
      </w:r>
    </w:p>
    <w:p w14:paraId="3F3E064B" w14:textId="77777777" w:rsidR="009452BB" w:rsidRPr="007617CB" w:rsidRDefault="009452BB" w:rsidP="009452BB">
      <w:pPr>
        <w:rPr>
          <w:rFonts w:asciiTheme="majorHAnsi" w:hAnsiTheme="majorHAnsi" w:cstheme="majorHAnsi"/>
        </w:rPr>
      </w:pPr>
      <w:r w:rsidRPr="007617CB">
        <w:rPr>
          <w:rFonts w:asciiTheme="majorHAnsi" w:hAnsiTheme="majorHAnsi" w:cstheme="majorHAnsi"/>
        </w:rPr>
        <w:t>Specialties included:</w:t>
      </w:r>
      <w:r w:rsidRPr="007617CB">
        <w:rPr>
          <w:rFonts w:asciiTheme="majorHAnsi" w:hAnsiTheme="majorHAnsi" w:cstheme="majorHAnsi"/>
          <w:noProof/>
        </w:rPr>
        <w:t xml:space="preserve"> </w:t>
      </w:r>
    </w:p>
    <w:p w14:paraId="49844D41" w14:textId="2191F661" w:rsidR="009452BB" w:rsidRPr="007617CB" w:rsidRDefault="00FB4E29" w:rsidP="009452BB">
      <w:pPr>
        <w:pStyle w:val="ListParagraph"/>
        <w:widowControl/>
        <w:numPr>
          <w:ilvl w:val="0"/>
          <w:numId w:val="1"/>
        </w:numPr>
        <w:overflowPunct/>
        <w:autoSpaceDE/>
        <w:autoSpaceDN/>
        <w:adjustRightInd/>
        <w:spacing w:after="160" w:line="259" w:lineRule="auto"/>
        <w:textAlignment w:val="auto"/>
        <w:rPr>
          <w:rFonts w:asciiTheme="majorHAnsi" w:hAnsiTheme="majorHAnsi" w:cstheme="majorHAnsi"/>
          <w:b/>
          <w:bCs/>
        </w:rPr>
      </w:pPr>
      <w:r w:rsidRPr="007617CB">
        <w:rPr>
          <w:rFonts w:asciiTheme="majorHAnsi" w:hAnsiTheme="majorHAnsi" w:cstheme="majorHAnsi"/>
          <w:b/>
          <w:bCs/>
        </w:rPr>
        <w:t>[INCLUDED SURGICAL SUBSPECIALTIES]</w:t>
      </w:r>
    </w:p>
    <w:p w14:paraId="73948091" w14:textId="4302F4E8" w:rsidR="009452BB" w:rsidRPr="007617CB" w:rsidRDefault="009452BB" w:rsidP="009452BB">
      <w:pPr>
        <w:rPr>
          <w:rFonts w:asciiTheme="majorHAnsi" w:hAnsiTheme="majorHAnsi" w:cstheme="majorHAnsi"/>
        </w:rPr>
      </w:pPr>
      <w:r w:rsidRPr="007617CB">
        <w:rPr>
          <w:rFonts w:asciiTheme="majorHAnsi" w:hAnsiTheme="majorHAnsi" w:cstheme="majorHAnsi"/>
        </w:rPr>
        <w:t xml:space="preserve">Students will have the opportunity to participate in Operating Room Shadowing, Clinical Shadowing and Surgical Skills Sessions in the included specialties during the </w:t>
      </w:r>
      <w:r w:rsidR="00FB4E29" w:rsidRPr="007617CB">
        <w:rPr>
          <w:rFonts w:asciiTheme="majorHAnsi" w:hAnsiTheme="majorHAnsi" w:cstheme="majorHAnsi"/>
          <w:b/>
          <w:bCs/>
        </w:rPr>
        <w:t>[DATES OF ACADEMIC YEAR]</w:t>
      </w:r>
      <w:r w:rsidRPr="007617CB">
        <w:rPr>
          <w:rFonts w:asciiTheme="majorHAnsi" w:hAnsiTheme="majorHAnsi" w:cstheme="majorHAnsi"/>
        </w:rPr>
        <w:t xml:space="preserve">. </w:t>
      </w:r>
    </w:p>
    <w:p w14:paraId="23151F3B" w14:textId="77777777" w:rsidR="009452BB" w:rsidRPr="007617CB" w:rsidRDefault="009452BB" w:rsidP="009452BB">
      <w:pPr>
        <w:rPr>
          <w:rFonts w:asciiTheme="majorHAnsi" w:hAnsiTheme="majorHAnsi" w:cstheme="majorHAnsi"/>
        </w:rPr>
      </w:pPr>
    </w:p>
    <w:p w14:paraId="7C5BEB47" w14:textId="77777777" w:rsidR="009452BB" w:rsidRPr="007617CB" w:rsidRDefault="009452BB" w:rsidP="009452BB">
      <w:pPr>
        <w:rPr>
          <w:rFonts w:asciiTheme="majorHAnsi" w:hAnsiTheme="majorHAnsi" w:cstheme="majorHAnsi"/>
        </w:rPr>
      </w:pPr>
      <w:r w:rsidRPr="007617CB">
        <w:rPr>
          <w:rFonts w:asciiTheme="majorHAnsi" w:hAnsiTheme="majorHAnsi" w:cstheme="majorHAnsi"/>
        </w:rPr>
        <w:t>For more information about this program please contact:</w:t>
      </w:r>
    </w:p>
    <w:p w14:paraId="63E3FF4F" w14:textId="77777777" w:rsidR="00FB4E29" w:rsidRPr="007617CB" w:rsidRDefault="00FB4E29" w:rsidP="00FB4E29">
      <w:pPr>
        <w:ind w:left="-432" w:right="-432" w:firstLine="432"/>
        <w:rPr>
          <w:rFonts w:asciiTheme="majorHAnsi" w:hAnsiTheme="majorHAnsi" w:cstheme="majorHAnsi"/>
          <w:b/>
          <w:bCs/>
        </w:rPr>
      </w:pPr>
      <w:r w:rsidRPr="007617CB">
        <w:rPr>
          <w:rFonts w:asciiTheme="majorHAnsi" w:hAnsiTheme="majorHAnsi" w:cstheme="majorHAnsi"/>
          <w:b/>
          <w:bCs/>
        </w:rPr>
        <w:t>[LEAD MEDICAL STUDENT(S) WITH THEIR CONTACT INFO]</w:t>
      </w:r>
    </w:p>
    <w:p w14:paraId="4A97631B" w14:textId="77777777" w:rsidR="009452BB" w:rsidRPr="00FA73DA" w:rsidRDefault="009452BB" w:rsidP="009452BB">
      <w:pPr>
        <w:rPr>
          <w:rFonts w:asciiTheme="minorHAnsi" w:hAnsiTheme="minorHAnsi" w:cstheme="minorHAnsi"/>
          <w:b/>
          <w:sz w:val="36"/>
        </w:rPr>
      </w:pPr>
    </w:p>
    <w:p w14:paraId="2CC1D874" w14:textId="77777777" w:rsidR="005F1D5A" w:rsidRDefault="007617CB"/>
    <w:sectPr w:rsidR="005F1D5A" w:rsidSect="00051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D3028"/>
    <w:multiLevelType w:val="hybridMultilevel"/>
    <w:tmpl w:val="66321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2BB"/>
    <w:rsid w:val="00051BE2"/>
    <w:rsid w:val="00052740"/>
    <w:rsid w:val="000F1257"/>
    <w:rsid w:val="00246A4D"/>
    <w:rsid w:val="002E2A5B"/>
    <w:rsid w:val="003175EB"/>
    <w:rsid w:val="004B1699"/>
    <w:rsid w:val="007617CB"/>
    <w:rsid w:val="00813CD0"/>
    <w:rsid w:val="0090429A"/>
    <w:rsid w:val="009452BB"/>
    <w:rsid w:val="009718D8"/>
    <w:rsid w:val="00A92AE9"/>
    <w:rsid w:val="00AB19E2"/>
    <w:rsid w:val="00CA2396"/>
    <w:rsid w:val="00DB3D5D"/>
    <w:rsid w:val="00FB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114F0"/>
  <w15:chartTrackingRefBased/>
  <w15:docId w15:val="{566CB470-34DF-134D-A6BE-8DF0B0099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452BB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Borden, Jonathan</dc:creator>
  <cp:keywords/>
  <dc:description/>
  <cp:lastModifiedBy>Borden, Jonathan</cp:lastModifiedBy>
  <cp:revision>4</cp:revision>
  <dcterms:created xsi:type="dcterms:W3CDTF">2020-05-05T12:43:00Z</dcterms:created>
  <dcterms:modified xsi:type="dcterms:W3CDTF">2020-05-08T20:15:00Z</dcterms:modified>
</cp:coreProperties>
</file>