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6D95" w14:textId="77777777" w:rsidR="00755161" w:rsidRPr="00755161" w:rsidRDefault="00755161" w:rsidP="00755161">
      <w:pPr>
        <w:spacing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Technical Stack &amp; Architecture Document</w:t>
      </w:r>
    </w:p>
    <w:p w14:paraId="3490EE3B" w14:textId="77777777" w:rsidR="00755161" w:rsidRPr="00755161" w:rsidRDefault="00755161" w:rsidP="00755161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Project: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Skating Sports Federation of India (SSFI) Platform</w:t>
      </w:r>
    </w:p>
    <w:p w14:paraId="37102613" w14:textId="77777777" w:rsidR="00755161" w:rsidRPr="00755161" w:rsidRDefault="00755161" w:rsidP="00755161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Version: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1.0</w:t>
      </w:r>
    </w:p>
    <w:p w14:paraId="01917C2D" w14:textId="77777777" w:rsidR="00755161" w:rsidRPr="00755161" w:rsidRDefault="00755161" w:rsidP="00755161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Date: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January 25, 2026</w:t>
      </w:r>
    </w:p>
    <w:p w14:paraId="45557296" w14:textId="77777777" w:rsidR="00755161" w:rsidRPr="00755161" w:rsidRDefault="00755161" w:rsidP="00755161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7A19ACB9" w14:textId="77777777" w:rsidR="00755161" w:rsidRPr="00755161" w:rsidRDefault="00755161" w:rsidP="00755161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The platform will be a high-performance, SEO-optimized web application built on the </w:t>
      </w: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MERN/PERN Stack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(MySQL/Postgres, Express, React, Node). It is designed to host 3D interactive elements without compromising load speeds, using server-side image processing to minimize bandwidth usage on </w:t>
      </w:r>
      <w:proofErr w:type="spellStart"/>
      <w:r w:rsidRPr="00755161">
        <w:rPr>
          <w:rFonts w:eastAsia="Times New Roman" w:cstheme="minorHAnsi"/>
          <w:kern w:val="0"/>
          <w:lang w:eastAsia="en-GB"/>
          <w14:ligatures w14:val="none"/>
        </w:rPr>
        <w:t>Hostinger</w:t>
      </w:r>
      <w:proofErr w:type="spellEnd"/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infrastructure.</w:t>
      </w:r>
    </w:p>
    <w:p w14:paraId="46041E68" w14:textId="77777777" w:rsidR="00755161" w:rsidRPr="00755161" w:rsidRDefault="00092E5E" w:rsidP="00755161">
      <w:pPr>
        <w:rPr>
          <w:rFonts w:eastAsia="Times New Roman" w:cstheme="minorHAnsi"/>
          <w:kern w:val="0"/>
          <w:lang w:eastAsia="en-GB"/>
          <w14:ligatures w14:val="none"/>
        </w:rPr>
      </w:pPr>
      <w:r w:rsidRPr="00092E5E">
        <w:rPr>
          <w:rFonts w:eastAsia="Times New Roman" w:cstheme="minorHAnsi"/>
          <w:noProof/>
          <w:kern w:val="0"/>
          <w:lang w:eastAsia="en-GB"/>
        </w:rPr>
        <w:pict w14:anchorId="307A910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70F5685" w14:textId="77777777" w:rsidR="00755161" w:rsidRPr="00755161" w:rsidRDefault="00755161" w:rsidP="00755161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 Frontend (The User Interface)</w:t>
      </w:r>
    </w:p>
    <w:p w14:paraId="127704E2" w14:textId="77777777" w:rsidR="00755161" w:rsidRPr="00755161" w:rsidRDefault="00755161" w:rsidP="00755161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i/>
          <w:iCs/>
          <w:kern w:val="0"/>
          <w:lang w:eastAsia="en-GB"/>
          <w14:ligatures w14:val="none"/>
        </w:rPr>
        <w:t>Goal: Lightweight, SEO-First, and Visually Immersive.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560"/>
        <w:gridCol w:w="5847"/>
      </w:tblGrid>
      <w:tr w:rsidR="00755161" w:rsidRPr="00755161" w14:paraId="3F4C2015" w14:textId="77777777" w:rsidTr="007551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32066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EE224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646EF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Reasoning</w:t>
            </w:r>
          </w:p>
        </w:tc>
      </w:tr>
      <w:tr w:rsidR="00755161" w:rsidRPr="00755161" w14:paraId="55D42104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796A0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Core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A5F87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Next.js (React)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F8AFF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Critical for SEO.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Unlike standard React, Next.js renders pages on the server (SSR), making them instantly readable by Google bots. It also optimizes performance automatically.</w:t>
            </w:r>
          </w:p>
        </w:tc>
      </w:tr>
      <w:tr w:rsidR="00755161" w:rsidRPr="00755161" w14:paraId="06BC9554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38220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3E024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A88BE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Ensures type safety across the application, preventing bugs in the complex registration forms.</w:t>
            </w:r>
          </w:p>
        </w:tc>
      </w:tr>
      <w:tr w:rsidR="00755161" w:rsidRPr="00755161" w14:paraId="18F24C42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962C1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Styling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E322B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79454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Ultra-lightweight utility-first CSS. It generates the smallest possible CSS file size (removing unused styles), ensuring fast load times.</w:t>
            </w:r>
          </w:p>
        </w:tc>
      </w:tr>
      <w:tr w:rsidR="00755161" w:rsidRPr="00755161" w14:paraId="746E08C6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44F7A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3D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9CA71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React Three Fiber (R3F)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84A10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A React renderer for </w:t>
            </w: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Three.js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. It allows us to load the 3D Hero Section elements efficiently without blocking the main thread.</w:t>
            </w:r>
          </w:p>
        </w:tc>
      </w:tr>
      <w:tr w:rsidR="00755161" w:rsidRPr="00755161" w14:paraId="721D7E4F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38047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Animation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CF071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Framer 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1848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For smooth, physics-based transitions (e.g., sliding cards, modal popups) that don't jitter.</w:t>
            </w:r>
          </w:p>
        </w:tc>
      </w:tr>
      <w:tr w:rsidR="00755161" w:rsidRPr="00755161" w14:paraId="4F06EBD8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39C26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A5CF6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proofErr w:type="spellStart"/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Zustand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D0649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A lighter alternative to Redux for managing complex states (like the Multi-step Event Registration Wizard).</w:t>
            </w:r>
          </w:p>
        </w:tc>
      </w:tr>
    </w:tbl>
    <w:p w14:paraId="5792A8B1" w14:textId="77777777" w:rsidR="00755161" w:rsidRPr="00755161" w:rsidRDefault="00092E5E" w:rsidP="00755161">
      <w:pPr>
        <w:rPr>
          <w:rFonts w:eastAsia="Times New Roman" w:cstheme="minorHAnsi"/>
          <w:kern w:val="0"/>
          <w:lang w:eastAsia="en-GB"/>
          <w14:ligatures w14:val="none"/>
        </w:rPr>
      </w:pPr>
      <w:r w:rsidRPr="00092E5E">
        <w:rPr>
          <w:rFonts w:eastAsia="Times New Roman" w:cstheme="minorHAnsi"/>
          <w:noProof/>
          <w:kern w:val="0"/>
          <w:lang w:eastAsia="en-GB"/>
        </w:rPr>
        <w:pict w14:anchorId="691B9BA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05E655E" w14:textId="77777777" w:rsidR="00755161" w:rsidRPr="00755161" w:rsidRDefault="00755161" w:rsidP="00755161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 Backend (The Logic Core)</w:t>
      </w:r>
    </w:p>
    <w:p w14:paraId="3063A389" w14:textId="77777777" w:rsidR="00755161" w:rsidRPr="00755161" w:rsidRDefault="00755161" w:rsidP="00755161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i/>
          <w:iCs/>
          <w:kern w:val="0"/>
          <w:lang w:eastAsia="en-GB"/>
          <w14:ligatures w14:val="none"/>
        </w:rPr>
        <w:t>Goal: Secure, Scalable, and capable of heavy media processing.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233"/>
        <w:gridCol w:w="6389"/>
      </w:tblGrid>
      <w:tr w:rsidR="00755161" w:rsidRPr="00755161" w14:paraId="6EF002AA" w14:textId="77777777" w:rsidTr="007551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5972F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5CCCE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EAF83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Reasoning</w:t>
            </w:r>
          </w:p>
        </w:tc>
      </w:tr>
      <w:tr w:rsidR="00755161" w:rsidRPr="00755161" w14:paraId="7A80AD75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317F1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A267B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323CA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Non-blocking I/O, perfect for handling concurrent registrations during peak windows.</w:t>
            </w:r>
          </w:p>
        </w:tc>
      </w:tr>
      <w:tr w:rsidR="00755161" w:rsidRPr="00755161" w14:paraId="7C174D47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B60BC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API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AD042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44427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The industry standard for Node. Lightweight and flexible for building the REST APIs defined in our schema.</w:t>
            </w:r>
          </w:p>
        </w:tc>
      </w:tr>
      <w:tr w:rsidR="00755161" w:rsidRPr="00755161" w14:paraId="3F63C490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C9714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Image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C9E87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Sharp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A66B9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(Crucial)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An insecure/high-speed image processor. When a user uploads a 5MB JPEG, Sharp will auto-resize it and </w:t>
            </w: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 xml:space="preserve">convert it to </w:t>
            </w:r>
            <w:proofErr w:type="spellStart"/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WebP</w:t>
            </w:r>
            <w:proofErr w:type="spellEnd"/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 xml:space="preserve"> format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(e.g., 50KB) before saving to disk.</w:t>
            </w:r>
          </w:p>
        </w:tc>
      </w:tr>
      <w:tr w:rsidR="00755161" w:rsidRPr="00755161" w14:paraId="0711B29B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89DCE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File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ACB57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Multer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7AAD6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Middleware to handle </w:t>
            </w:r>
            <w:r w:rsidRPr="00755161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multipart/form-data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for Aadhaar and Photo uploads.</w:t>
            </w:r>
          </w:p>
        </w:tc>
      </w:tr>
      <w:tr w:rsidR="00755161" w:rsidRPr="00755161" w14:paraId="33D25611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D9623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58E8A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Zod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A0519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For strict validation of user inputs (e.g., ensuring Aadhaar is a valid string, dates are correct) before they hit the database.</w:t>
            </w:r>
          </w:p>
        </w:tc>
      </w:tr>
    </w:tbl>
    <w:p w14:paraId="273C96AE" w14:textId="77777777" w:rsidR="00755161" w:rsidRPr="00755161" w:rsidRDefault="00092E5E" w:rsidP="00755161">
      <w:pPr>
        <w:rPr>
          <w:rFonts w:eastAsia="Times New Roman" w:cstheme="minorHAnsi"/>
          <w:kern w:val="0"/>
          <w:lang w:eastAsia="en-GB"/>
          <w14:ligatures w14:val="none"/>
        </w:rPr>
      </w:pPr>
      <w:r w:rsidRPr="00092E5E">
        <w:rPr>
          <w:rFonts w:eastAsia="Times New Roman" w:cstheme="minorHAnsi"/>
          <w:noProof/>
          <w:kern w:val="0"/>
          <w:lang w:eastAsia="en-GB"/>
        </w:rPr>
        <w:pict w14:anchorId="632F402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A6D5625" w14:textId="77777777" w:rsidR="00755161" w:rsidRPr="00755161" w:rsidRDefault="00755161" w:rsidP="00755161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 Database &amp; Storage</w:t>
      </w:r>
    </w:p>
    <w:p w14:paraId="2F8EA77A" w14:textId="77777777" w:rsidR="00755161" w:rsidRPr="00755161" w:rsidRDefault="00755161" w:rsidP="00755161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i/>
          <w:iCs/>
          <w:kern w:val="0"/>
          <w:lang w:eastAsia="en-GB"/>
          <w14:ligatures w14:val="none"/>
        </w:rPr>
        <w:t xml:space="preserve">Goal: Compatibility with </w:t>
      </w:r>
      <w:proofErr w:type="spellStart"/>
      <w:r w:rsidRPr="00755161">
        <w:rPr>
          <w:rFonts w:eastAsia="Times New Roman" w:cstheme="minorHAnsi"/>
          <w:i/>
          <w:iCs/>
          <w:kern w:val="0"/>
          <w:sz w:val="20"/>
          <w:szCs w:val="20"/>
          <w:lang w:eastAsia="en-GB"/>
          <w14:ligatures w14:val="none"/>
        </w:rPr>
        <w:t>schema.sql</w:t>
      </w:r>
      <w:proofErr w:type="spellEnd"/>
      <w:r w:rsidRPr="00755161">
        <w:rPr>
          <w:rFonts w:eastAsia="Times New Roman" w:cstheme="minorHAnsi"/>
          <w:i/>
          <w:iCs/>
          <w:kern w:val="0"/>
          <w:lang w:eastAsia="en-GB"/>
          <w14:ligatures w14:val="none"/>
        </w:rPr>
        <w:t xml:space="preserve"> and </w:t>
      </w:r>
      <w:proofErr w:type="spellStart"/>
      <w:r w:rsidRPr="00755161">
        <w:rPr>
          <w:rFonts w:eastAsia="Times New Roman" w:cstheme="minorHAnsi"/>
          <w:i/>
          <w:iCs/>
          <w:kern w:val="0"/>
          <w:lang w:eastAsia="en-GB"/>
          <w14:ligatures w14:val="none"/>
        </w:rPr>
        <w:t>Hostinger</w:t>
      </w:r>
      <w:proofErr w:type="spellEnd"/>
      <w:r w:rsidRPr="00755161">
        <w:rPr>
          <w:rFonts w:eastAsia="Times New Roman" w:cstheme="minorHAnsi"/>
          <w:i/>
          <w:iCs/>
          <w:kern w:val="0"/>
          <w:lang w:eastAsia="en-GB"/>
          <w14:ligatures w14:val="none"/>
        </w:rPr>
        <w:t>.</w:t>
      </w:r>
    </w:p>
    <w:p w14:paraId="0EBBCB97" w14:textId="4AEEF970" w:rsidR="00755161" w:rsidRPr="00755161" w:rsidRDefault="00755161" w:rsidP="00755161">
      <w:pPr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kern w:val="0"/>
          <w:lang w:eastAsia="en-GB"/>
          <w14:ligatures w14:val="none"/>
        </w:rPr>
        <w:fldChar w:fldCharType="begin"/>
      </w:r>
      <w:r w:rsidRPr="00755161">
        <w:rPr>
          <w:rFonts w:eastAsia="Times New Roman" w:cstheme="minorHAnsi"/>
          <w:kern w:val="0"/>
          <w:lang w:eastAsia="en-GB"/>
          <w14:ligatures w14:val="none"/>
        </w:rPr>
        <w:instrText xml:space="preserve"> INCLUDEPICTURE "https://encrypted-tbn0.gstatic.com/licensed-image?q=tbn:ANd9GcRRfknF6DpG6kmXGp49TATKlbxYuyyufJnx9OJgikajAqmrdTMJ9m5ciF2JjlKDCWtyZDWYH-PtpE9yvCsjUgqV-jKC12wkjihOH8oDv1fLu4kWkTA" \* MERGEFORMATINET </w:instrText>
      </w:r>
      <w:r w:rsidRPr="00755161">
        <w:rPr>
          <w:rFonts w:eastAsia="Times New Roman" w:cstheme="minorHAnsi"/>
          <w:kern w:val="0"/>
          <w:lang w:eastAsia="en-GB"/>
          <w14:ligatures w14:val="none"/>
        </w:rPr>
        <w:fldChar w:fldCharType="separate"/>
      </w:r>
      <w:r w:rsidRPr="00755161">
        <w:rPr>
          <w:rFonts w:eastAsia="Times New Roman" w:cstheme="minorHAnsi"/>
          <w:noProof/>
          <w:kern w:val="0"/>
          <w:lang w:eastAsia="en-GB"/>
          <w14:ligatures w14:val="none"/>
        </w:rPr>
        <w:drawing>
          <wp:inline distT="0" distB="0" distL="0" distR="0" wp14:anchorId="26BC8331" wp14:editId="357E72EF">
            <wp:extent cx="5731510" cy="3815080"/>
            <wp:effectExtent l="0" t="0" r="0" b="0"/>
            <wp:docPr id="1212801081" name="Picture 1" descr="Image of relational database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of relational database schem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161">
        <w:rPr>
          <w:rFonts w:eastAsia="Times New Roman" w:cstheme="minorHAnsi"/>
          <w:kern w:val="0"/>
          <w:lang w:eastAsia="en-GB"/>
          <w14:ligatures w14:val="none"/>
        </w:rPr>
        <w:fldChar w:fldCharType="end"/>
      </w:r>
    </w:p>
    <w:p w14:paraId="557E1248" w14:textId="77777777" w:rsidR="00755161" w:rsidRPr="00755161" w:rsidRDefault="00755161" w:rsidP="00755161">
      <w:pPr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kern w:val="0"/>
          <w:lang w:eastAsia="en-GB"/>
          <w14:ligatures w14:val="none"/>
        </w:rPr>
        <w:t>Shutterstock</w:t>
      </w:r>
    </w:p>
    <w:p w14:paraId="6090375C" w14:textId="77777777" w:rsidR="00755161" w:rsidRPr="00755161" w:rsidRDefault="00755161" w:rsidP="00755161">
      <w:pPr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Explore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28"/>
        <w:gridCol w:w="6006"/>
      </w:tblGrid>
      <w:tr w:rsidR="00755161" w:rsidRPr="00755161" w14:paraId="5C749E01" w14:textId="77777777" w:rsidTr="007551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8B125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0A16C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D82ED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Reasoning</w:t>
            </w:r>
          </w:p>
        </w:tc>
      </w:tr>
      <w:tr w:rsidR="00755161" w:rsidRPr="00755161" w14:paraId="138A1A24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E7963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38974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MySQL (v8.0+)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D13B7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Chosen for native compatibility with </w:t>
            </w:r>
            <w:proofErr w:type="spellStart"/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Hostinger's</w:t>
            </w:r>
            <w:proofErr w:type="spellEnd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standard SQL hosting environment. It supports the relational structure needed for the hierarchy (State -&gt; District -&gt; Club).</w:t>
            </w:r>
          </w:p>
        </w:tc>
      </w:tr>
      <w:tr w:rsidR="00755161" w:rsidRPr="00755161" w14:paraId="0EC7EE2F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99592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lastRenderedPageBreak/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BC83F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Prisma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DFA4C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A modern bridge between TypeScript and SQL. It will auto-generate the type definitions from your existing </w:t>
            </w:r>
            <w:proofErr w:type="spellStart"/>
            <w:r w:rsidRPr="00755161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schema.sql</w:t>
            </w:r>
            <w:proofErr w:type="spellEnd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and handle migrations safely.</w:t>
            </w:r>
          </w:p>
        </w:tc>
      </w:tr>
      <w:tr w:rsidR="00755161" w:rsidRPr="00755161" w14:paraId="5CABB5E5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939DF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DEDB7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 xml:space="preserve">Local / </w:t>
            </w:r>
            <w:proofErr w:type="spellStart"/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Hostinger</w:t>
            </w:r>
            <w:proofErr w:type="spellEnd"/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 xml:space="preserve"> Filesystem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546D1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i/>
                <w:iCs/>
                <w:kern w:val="0"/>
                <w:lang w:eastAsia="en-GB"/>
                <w14:ligatures w14:val="none"/>
              </w:rPr>
              <w:t>Initially: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Stored in a secured </w:t>
            </w:r>
            <w:r w:rsidRPr="00755161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/uploads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directory on the </w:t>
            </w:r>
            <w:proofErr w:type="spellStart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Hostinger</w:t>
            </w:r>
            <w:proofErr w:type="spellEnd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server. </w:t>
            </w:r>
          </w:p>
          <w:p w14:paraId="20CAA8C1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br/>
            </w:r>
          </w:p>
          <w:p w14:paraId="19B8AC03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i/>
                <w:iCs/>
                <w:kern w:val="0"/>
                <w:lang w:eastAsia="en-GB"/>
                <w14:ligatures w14:val="none"/>
              </w:rPr>
              <w:t>Scalability Option: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Can switch to AWS S3 later if storage exceeds </w:t>
            </w:r>
            <w:proofErr w:type="spellStart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Hostinger</w:t>
            </w:r>
            <w:proofErr w:type="spellEnd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limits.</w:t>
            </w:r>
          </w:p>
        </w:tc>
      </w:tr>
    </w:tbl>
    <w:p w14:paraId="426E04FB" w14:textId="77777777" w:rsidR="00755161" w:rsidRPr="00755161" w:rsidRDefault="00092E5E" w:rsidP="00755161">
      <w:pPr>
        <w:rPr>
          <w:rFonts w:eastAsia="Times New Roman" w:cstheme="minorHAnsi"/>
          <w:kern w:val="0"/>
          <w:lang w:eastAsia="en-GB"/>
          <w14:ligatures w14:val="none"/>
        </w:rPr>
      </w:pPr>
      <w:r w:rsidRPr="00092E5E">
        <w:rPr>
          <w:rFonts w:eastAsia="Times New Roman" w:cstheme="minorHAnsi"/>
          <w:noProof/>
          <w:kern w:val="0"/>
          <w:lang w:eastAsia="en-GB"/>
        </w:rPr>
        <w:pict w14:anchorId="2901A7A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1C1F584" w14:textId="77777777" w:rsidR="00755161" w:rsidRPr="00755161" w:rsidRDefault="00755161" w:rsidP="00755161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5. Infrastructure &amp; Deployment (</w:t>
      </w:r>
      <w:proofErr w:type="spellStart"/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Hostinger</w:t>
      </w:r>
      <w:proofErr w:type="spellEnd"/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58F484BF" w14:textId="77777777" w:rsidR="00755161" w:rsidRPr="00755161" w:rsidRDefault="00755161" w:rsidP="00755161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i/>
          <w:iCs/>
          <w:kern w:val="0"/>
          <w:lang w:eastAsia="en-GB"/>
          <w14:ligatures w14:val="none"/>
        </w:rPr>
        <w:t>Goal: Cost-effective and stable.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494"/>
        <w:gridCol w:w="6093"/>
      </w:tblGrid>
      <w:tr w:rsidR="00755161" w:rsidRPr="00755161" w14:paraId="127B888A" w14:textId="77777777" w:rsidTr="007551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56B47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15F1A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A6042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Reasoning</w:t>
            </w:r>
          </w:p>
        </w:tc>
      </w:tr>
      <w:tr w:rsidR="00755161" w:rsidRPr="00755161" w14:paraId="53F05088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1D154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Hosting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84A07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proofErr w:type="spellStart"/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Hostinger</w:t>
            </w:r>
            <w:proofErr w:type="spellEnd"/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 xml:space="preserve"> VPS (KVM)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C9F18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Recommended.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 Shared hosting often restricts Node.js processes and custom libraries like </w:t>
            </w:r>
            <w:r w:rsidRPr="00755161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Sharp</w:t>
            </w: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. A VPS gives us full root access to install the necessary image processing tools.</w:t>
            </w:r>
          </w:p>
        </w:tc>
      </w:tr>
      <w:tr w:rsidR="00755161" w:rsidRPr="00755161" w14:paraId="03D7BE7D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E5224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Process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1F5A9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PM2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A3248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Keeps the Node.js backend alive 24/7. If the app crashes, PM2 automatically restarts it.</w:t>
            </w:r>
          </w:p>
        </w:tc>
      </w:tr>
      <w:tr w:rsidR="00755161" w:rsidRPr="00755161" w14:paraId="62B6EF7F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37C15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Web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BEDB9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Nginx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B9F9C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Acts as a "Reverse Proxy." It sits in front of the Node app, serving static files (images, CSS) instantly and compressing data (</w:t>
            </w:r>
            <w:proofErr w:type="spellStart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Gzip</w:t>
            </w:r>
            <w:proofErr w:type="spellEnd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/</w:t>
            </w:r>
            <w:proofErr w:type="spellStart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Brotli</w:t>
            </w:r>
            <w:proofErr w:type="spellEnd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) for speed.</w:t>
            </w:r>
          </w:p>
        </w:tc>
      </w:tr>
      <w:tr w:rsidR="00755161" w:rsidRPr="00755161" w14:paraId="3A1BA9A5" w14:textId="77777777" w:rsidTr="007551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ED473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SSL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8F62E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Let's Encrypt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8F13D" w14:textId="77777777" w:rsidR="00755161" w:rsidRPr="00755161" w:rsidRDefault="00755161" w:rsidP="00755161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 xml:space="preserve">Free, auto-renewing SSL certificates provided via </w:t>
            </w:r>
            <w:proofErr w:type="spellStart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Hostinger</w:t>
            </w:r>
            <w:proofErr w:type="spellEnd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/</w:t>
            </w:r>
            <w:proofErr w:type="spellStart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Certbot</w:t>
            </w:r>
            <w:proofErr w:type="spellEnd"/>
            <w:r w:rsidRPr="00755161">
              <w:rPr>
                <w:rFonts w:eastAsia="Times New Roman" w:cstheme="minorHAnsi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5247FBC7" w14:textId="77777777" w:rsidR="00755161" w:rsidRPr="00755161" w:rsidRDefault="00092E5E" w:rsidP="00755161">
      <w:pPr>
        <w:rPr>
          <w:rFonts w:eastAsia="Times New Roman" w:cstheme="minorHAnsi"/>
          <w:kern w:val="0"/>
          <w:lang w:eastAsia="en-GB"/>
          <w14:ligatures w14:val="none"/>
        </w:rPr>
      </w:pPr>
      <w:r w:rsidRPr="00092E5E">
        <w:rPr>
          <w:rFonts w:eastAsia="Times New Roman" w:cstheme="minorHAnsi"/>
          <w:noProof/>
          <w:kern w:val="0"/>
          <w:lang w:eastAsia="en-GB"/>
        </w:rPr>
        <w:pict w14:anchorId="3F8A462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E92DD28" w14:textId="77777777" w:rsidR="00755161" w:rsidRPr="00755161" w:rsidRDefault="00755161" w:rsidP="00755161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6. The "Auto-</w:t>
      </w:r>
      <w:proofErr w:type="spellStart"/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WebP</w:t>
      </w:r>
      <w:proofErr w:type="spellEnd"/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" Workflow</w:t>
      </w:r>
    </w:p>
    <w:p w14:paraId="533B1588" w14:textId="77777777" w:rsidR="00755161" w:rsidRPr="00755161" w:rsidRDefault="00755161" w:rsidP="00755161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kern w:val="0"/>
          <w:lang w:eastAsia="en-GB"/>
          <w14:ligatures w14:val="none"/>
        </w:rPr>
        <w:t>To ensure the site remains lightweight despite heavy user uploads:</w:t>
      </w:r>
    </w:p>
    <w:p w14:paraId="1CB5DF9F" w14:textId="77777777" w:rsidR="00755161" w:rsidRPr="00755161" w:rsidRDefault="00755161" w:rsidP="00755161">
      <w:pPr>
        <w:numPr>
          <w:ilvl w:val="0"/>
          <w:numId w:val="1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Upload: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User uploads </w:t>
      </w:r>
      <w:r w:rsidRPr="00755161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avatar.png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(2MB).</w:t>
      </w:r>
    </w:p>
    <w:p w14:paraId="085088BE" w14:textId="77777777" w:rsidR="00755161" w:rsidRPr="00755161" w:rsidRDefault="00755161" w:rsidP="00755161">
      <w:pPr>
        <w:numPr>
          <w:ilvl w:val="0"/>
          <w:numId w:val="1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Intercept: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Backend (Multer) receives the file in memory buffer.</w:t>
      </w:r>
    </w:p>
    <w:p w14:paraId="149A9A6C" w14:textId="77777777" w:rsidR="00755161" w:rsidRPr="00755161" w:rsidRDefault="00755161" w:rsidP="00755161">
      <w:pPr>
        <w:numPr>
          <w:ilvl w:val="0"/>
          <w:numId w:val="1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Process: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755161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Sharp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takes the buffer:</w:t>
      </w:r>
    </w:p>
    <w:p w14:paraId="0A22D9F5" w14:textId="77777777" w:rsidR="00755161" w:rsidRPr="00755161" w:rsidRDefault="00755161" w:rsidP="00755161">
      <w:pPr>
        <w:numPr>
          <w:ilvl w:val="1"/>
          <w:numId w:val="1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kern w:val="0"/>
          <w:lang w:eastAsia="en-GB"/>
          <w14:ligatures w14:val="none"/>
        </w:rPr>
        <w:t>Resizes to max-width (e.g., 800px).</w:t>
      </w:r>
    </w:p>
    <w:p w14:paraId="761052BC" w14:textId="77777777" w:rsidR="00755161" w:rsidRPr="00755161" w:rsidRDefault="00755161" w:rsidP="00755161">
      <w:pPr>
        <w:numPr>
          <w:ilvl w:val="1"/>
          <w:numId w:val="1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kern w:val="0"/>
          <w:lang w:eastAsia="en-GB"/>
          <w14:ligatures w14:val="none"/>
        </w:rPr>
        <w:t>Compresses quality to 80%.</w:t>
      </w:r>
    </w:p>
    <w:p w14:paraId="6B42E21E" w14:textId="77777777" w:rsidR="00755161" w:rsidRPr="00755161" w:rsidRDefault="00755161" w:rsidP="00755161">
      <w:pPr>
        <w:numPr>
          <w:ilvl w:val="1"/>
          <w:numId w:val="1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Converts format to </w:t>
      </w:r>
      <w:r w:rsidRPr="00755161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755161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webp</w:t>
      </w:r>
      <w:proofErr w:type="spellEnd"/>
      <w:r w:rsidRPr="00755161">
        <w:rPr>
          <w:rFonts w:eastAsia="Times New Roman" w:cstheme="minorHAnsi"/>
          <w:kern w:val="0"/>
          <w:lang w:eastAsia="en-GB"/>
          <w14:ligatures w14:val="none"/>
        </w:rPr>
        <w:t>.</w:t>
      </w:r>
    </w:p>
    <w:p w14:paraId="7FE9816B" w14:textId="77777777" w:rsidR="00755161" w:rsidRPr="00755161" w:rsidRDefault="00755161" w:rsidP="00755161">
      <w:pPr>
        <w:numPr>
          <w:ilvl w:val="0"/>
          <w:numId w:val="1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Save: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System saves </w:t>
      </w:r>
      <w:proofErr w:type="spellStart"/>
      <w:r w:rsidRPr="00755161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avatar.webp</w:t>
      </w:r>
      <w:proofErr w:type="spellEnd"/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(45KB) to the disk.</w:t>
      </w:r>
    </w:p>
    <w:p w14:paraId="3C16F50F" w14:textId="77777777" w:rsidR="00755161" w:rsidRPr="00755161" w:rsidRDefault="00755161" w:rsidP="00755161">
      <w:pPr>
        <w:numPr>
          <w:ilvl w:val="0"/>
          <w:numId w:val="1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Database: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Updates the user record with the path </w:t>
      </w:r>
      <w:r w:rsidRPr="00755161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/uploads/</w:t>
      </w:r>
      <w:proofErr w:type="spellStart"/>
      <w:r w:rsidRPr="00755161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avatar.webp</w:t>
      </w:r>
      <w:proofErr w:type="spellEnd"/>
      <w:r w:rsidRPr="00755161">
        <w:rPr>
          <w:rFonts w:eastAsia="Times New Roman" w:cstheme="minorHAnsi"/>
          <w:kern w:val="0"/>
          <w:lang w:eastAsia="en-GB"/>
          <w14:ligatures w14:val="none"/>
        </w:rPr>
        <w:t>.</w:t>
      </w:r>
    </w:p>
    <w:p w14:paraId="57C41EC8" w14:textId="77777777" w:rsidR="00755161" w:rsidRPr="00755161" w:rsidRDefault="00092E5E" w:rsidP="00755161">
      <w:pPr>
        <w:rPr>
          <w:rFonts w:eastAsia="Times New Roman" w:cstheme="minorHAnsi"/>
          <w:kern w:val="0"/>
          <w:lang w:eastAsia="en-GB"/>
          <w14:ligatures w14:val="none"/>
        </w:rPr>
      </w:pPr>
      <w:r w:rsidRPr="00092E5E">
        <w:rPr>
          <w:rFonts w:eastAsia="Times New Roman" w:cstheme="minorHAnsi"/>
          <w:noProof/>
          <w:kern w:val="0"/>
          <w:lang w:eastAsia="en-GB"/>
        </w:rPr>
        <w:pict w14:anchorId="36B229C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9DDD2CC" w14:textId="77777777" w:rsidR="00755161" w:rsidRPr="00755161" w:rsidRDefault="00755161" w:rsidP="00755161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7. SEO Strategy (Technical Implementation)</w:t>
      </w:r>
    </w:p>
    <w:p w14:paraId="6DECA46A" w14:textId="77777777" w:rsidR="00755161" w:rsidRPr="00755161" w:rsidRDefault="00755161" w:rsidP="00755161">
      <w:pPr>
        <w:numPr>
          <w:ilvl w:val="0"/>
          <w:numId w:val="2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lastRenderedPageBreak/>
        <w:t>SSR (Server Side Rendering):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The "Events" and "News" pages will be pre-rendered on the server so Google sees the full content immediately, not a loading spinner.</w:t>
      </w:r>
    </w:p>
    <w:p w14:paraId="2A6C5B37" w14:textId="77777777" w:rsidR="00755161" w:rsidRPr="00755161" w:rsidRDefault="00755161" w:rsidP="00755161">
      <w:pPr>
        <w:numPr>
          <w:ilvl w:val="0"/>
          <w:numId w:val="2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Dynamic Metadata: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The </w:t>
      </w:r>
      <w:r w:rsidRPr="00755161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&lt;head&gt;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tags (Title, Description, OG Image) will be dynamically generated based on the specific Event or News article being viewed.</w:t>
      </w:r>
    </w:p>
    <w:p w14:paraId="19F40541" w14:textId="77777777" w:rsidR="00755161" w:rsidRPr="00755161" w:rsidRDefault="00755161" w:rsidP="00755161">
      <w:pPr>
        <w:numPr>
          <w:ilvl w:val="0"/>
          <w:numId w:val="2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755161">
        <w:rPr>
          <w:rFonts w:eastAsia="Times New Roman" w:cstheme="minorHAnsi"/>
          <w:b/>
          <w:bCs/>
          <w:kern w:val="0"/>
          <w:lang w:eastAsia="en-GB"/>
          <w14:ligatures w14:val="none"/>
        </w:rPr>
        <w:t>Sitemap.xml:</w:t>
      </w:r>
      <w:r w:rsidRPr="00755161">
        <w:rPr>
          <w:rFonts w:eastAsia="Times New Roman" w:cstheme="minorHAnsi"/>
          <w:kern w:val="0"/>
          <w:lang w:eastAsia="en-GB"/>
          <w14:ligatures w14:val="none"/>
        </w:rPr>
        <w:t xml:space="preserve"> Auto-generated script to list all active event pages for Google indexing.</w:t>
      </w:r>
    </w:p>
    <w:p w14:paraId="3EDE7774" w14:textId="77777777" w:rsidR="00E6481D" w:rsidRPr="00755161" w:rsidRDefault="00E6481D">
      <w:pPr>
        <w:rPr>
          <w:rFonts w:cstheme="minorHAnsi"/>
        </w:rPr>
      </w:pPr>
    </w:p>
    <w:sectPr w:rsidR="00E6481D" w:rsidRPr="00755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7515D"/>
    <w:multiLevelType w:val="multilevel"/>
    <w:tmpl w:val="31A6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41B30"/>
    <w:multiLevelType w:val="multilevel"/>
    <w:tmpl w:val="7A2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166893">
    <w:abstractNumId w:val="0"/>
  </w:num>
  <w:num w:numId="2" w16cid:durableId="168099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61"/>
    <w:rsid w:val="00090110"/>
    <w:rsid w:val="00092E5E"/>
    <w:rsid w:val="005C2C06"/>
    <w:rsid w:val="00755161"/>
    <w:rsid w:val="007F2024"/>
    <w:rsid w:val="00E6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5A60"/>
  <w15:chartTrackingRefBased/>
  <w15:docId w15:val="{766B3B81-A635-374A-9938-3DF803902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1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1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1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1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1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1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1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1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1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551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5161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DefaultParagraphFont"/>
    <w:rsid w:val="00755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7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8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c20547</dc:creator>
  <cp:keywords/>
  <dc:description/>
  <cp:lastModifiedBy>c20547</cp:lastModifiedBy>
  <cp:revision>1</cp:revision>
  <dcterms:created xsi:type="dcterms:W3CDTF">2026-01-25T03:21:00Z</dcterms:created>
  <dcterms:modified xsi:type="dcterms:W3CDTF">2026-01-25T03:22:00Z</dcterms:modified>
</cp:coreProperties>
</file>