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DC6" w:rsidRDefault="00C21DC6" w:rsidP="00C21DC6">
      <w:r>
        <w:t>51 How can I improve my communication skills in a professional setting?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B93E96" w:rsidP="00C21DC6">
      <w:r w:rsidRPr="00B93E96">
        <w:rPr>
          <w:noProof/>
        </w:rPr>
        <w:drawing>
          <wp:inline distT="0" distB="0" distL="0" distR="0" wp14:anchorId="1C95E453" wp14:editId="28054313">
            <wp:extent cx="5274310" cy="2461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6" w:rsidRDefault="002B7D66" w:rsidP="00B93E96">
      <w:r w:rsidRPr="002B7D66">
        <w:drawing>
          <wp:inline distT="0" distB="0" distL="0" distR="0" wp14:anchorId="49F5E405" wp14:editId="5CBA1852">
            <wp:extent cx="5274310" cy="3437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6" w:rsidRPr="00B93E96" w:rsidRDefault="00B93E96" w:rsidP="00C21DC6"/>
    <w:p w:rsidR="00C21DC6" w:rsidRDefault="00C21DC6" w:rsidP="00C21DC6">
      <w:r>
        <w:rPr>
          <w:rFonts w:hint="eastAsia"/>
        </w:rPr>
        <w:t>5</w:t>
      </w:r>
      <w:r>
        <w:t>2 What are the key factors to consider when starting a small business?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B93E96" w:rsidP="00B93E96">
      <w:r w:rsidRPr="00B93E96">
        <w:rPr>
          <w:noProof/>
        </w:rPr>
        <w:lastRenderedPageBreak/>
        <w:drawing>
          <wp:inline distT="0" distB="0" distL="0" distR="0" wp14:anchorId="6874D39A" wp14:editId="779B3968">
            <wp:extent cx="5274310" cy="3201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6" w:rsidRDefault="002B7D66" w:rsidP="00C21DC6">
      <w:r w:rsidRPr="002B7D66">
        <w:drawing>
          <wp:inline distT="0" distB="0" distL="0" distR="0" wp14:anchorId="0659DBBA" wp14:editId="6DF31C7C">
            <wp:extent cx="5274310" cy="34582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66" w:rsidRDefault="002B7D66" w:rsidP="00C21DC6"/>
    <w:p w:rsidR="002B7D66" w:rsidRPr="00C21DC6" w:rsidRDefault="002B7D66" w:rsidP="00C21DC6">
      <w:pPr>
        <w:rPr>
          <w:rFonts w:hint="eastAsia"/>
        </w:rPr>
      </w:pPr>
    </w:p>
    <w:p w:rsidR="00C21DC6" w:rsidRDefault="00C21DC6" w:rsidP="00C21DC6">
      <w:r>
        <w:t>53 How can I enhance my time management skills and increase productivity?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B93E96" w:rsidP="00C21DC6">
      <w:r w:rsidRPr="00B93E96">
        <w:rPr>
          <w:noProof/>
        </w:rPr>
        <w:lastRenderedPageBreak/>
        <w:drawing>
          <wp:inline distT="0" distB="0" distL="0" distR="0" wp14:anchorId="03C97971" wp14:editId="7F80204B">
            <wp:extent cx="5274310" cy="2379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6" w:rsidRDefault="002B7D66" w:rsidP="00C21DC6">
      <w:r w:rsidRPr="002B7D66">
        <w:drawing>
          <wp:inline distT="0" distB="0" distL="0" distR="0" wp14:anchorId="24603A72" wp14:editId="3DBB5BA8">
            <wp:extent cx="5274310" cy="3053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6" w:rsidRPr="00C21DC6" w:rsidRDefault="00B93E96" w:rsidP="00C21DC6"/>
    <w:p w:rsidR="00C21DC6" w:rsidRDefault="00C21DC6" w:rsidP="00C21DC6">
      <w:r>
        <w:t>54 What are some effective strategies for conflict resolution in personal relationships?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B93E96" w:rsidRDefault="005C0E01" w:rsidP="00C21DC6">
      <w:r w:rsidRPr="005C0E01">
        <w:rPr>
          <w:noProof/>
        </w:rPr>
        <w:drawing>
          <wp:inline distT="0" distB="0" distL="0" distR="0" wp14:anchorId="2EB93AD4" wp14:editId="3807166C">
            <wp:extent cx="5274310" cy="2252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C6" w:rsidRDefault="002B7D66" w:rsidP="00C21DC6">
      <w:r w:rsidRPr="002B7D66">
        <w:lastRenderedPageBreak/>
        <w:drawing>
          <wp:inline distT="0" distB="0" distL="0" distR="0" wp14:anchorId="2C5B8B14" wp14:editId="211051B2">
            <wp:extent cx="5274310" cy="2675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Pr="00C21DC6" w:rsidRDefault="005C0E01" w:rsidP="00C21DC6"/>
    <w:p w:rsidR="00C21DC6" w:rsidRDefault="00C21DC6" w:rsidP="00C21DC6">
      <w:r>
        <w:t>55 How can I develop and maintain a healthy work-life balance?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5C0E01" w:rsidRDefault="005C0E01" w:rsidP="00C21DC6">
      <w:r w:rsidRPr="005C0E01">
        <w:rPr>
          <w:noProof/>
        </w:rPr>
        <w:drawing>
          <wp:inline distT="0" distB="0" distL="0" distR="0" wp14:anchorId="26F3B10D" wp14:editId="70BA46BA">
            <wp:extent cx="5274310" cy="3018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C6" w:rsidRDefault="002B7D66" w:rsidP="00C21DC6">
      <w:r w:rsidRPr="002B7D66">
        <w:lastRenderedPageBreak/>
        <w:drawing>
          <wp:inline distT="0" distB="0" distL="0" distR="0" wp14:anchorId="4F50DB89" wp14:editId="7293AFDC">
            <wp:extent cx="5274310" cy="3250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66" w:rsidRPr="00C21DC6" w:rsidRDefault="002B7D66" w:rsidP="00C21DC6">
      <w:pPr>
        <w:rPr>
          <w:rFonts w:hint="eastAsia"/>
        </w:rPr>
      </w:pPr>
    </w:p>
    <w:p w:rsidR="00C21DC6" w:rsidRDefault="00C21DC6" w:rsidP="00C21DC6">
      <w:r>
        <w:t>56 What are the benefits of mindfulness practices and how can I incorporate them into my daily life?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5C0E01" w:rsidP="00C21DC6">
      <w:r w:rsidRPr="005C0E01">
        <w:rPr>
          <w:noProof/>
        </w:rPr>
        <w:drawing>
          <wp:inline distT="0" distB="0" distL="0" distR="0" wp14:anchorId="0A890C8A" wp14:editId="5792A58B">
            <wp:extent cx="5274310" cy="3002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Default="009A6EE8" w:rsidP="00C21DC6">
      <w:r w:rsidRPr="009A6EE8">
        <w:lastRenderedPageBreak/>
        <w:drawing>
          <wp:inline distT="0" distB="0" distL="0" distR="0" wp14:anchorId="6C705B31" wp14:editId="5B2BD01A">
            <wp:extent cx="5274310" cy="30841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Pr="00C21DC6" w:rsidRDefault="009A6EE8" w:rsidP="00C21DC6">
      <w:pPr>
        <w:rPr>
          <w:rFonts w:hint="eastAsia"/>
        </w:rPr>
      </w:pPr>
    </w:p>
    <w:p w:rsidR="00C21DC6" w:rsidRDefault="00C21DC6" w:rsidP="00C21DC6">
      <w:r>
        <w:t>57 How can I build a strong personal brand for career advancement?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5C0E01" w:rsidP="00C21DC6">
      <w:r w:rsidRPr="005C0E01">
        <w:rPr>
          <w:noProof/>
        </w:rPr>
        <w:drawing>
          <wp:inline distT="0" distB="0" distL="0" distR="0" wp14:anchorId="748AC5AC" wp14:editId="10506A75">
            <wp:extent cx="5274310" cy="2938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Default="009A6EE8" w:rsidP="00C21DC6">
      <w:r w:rsidRPr="009A6EE8">
        <w:lastRenderedPageBreak/>
        <w:drawing>
          <wp:inline distT="0" distB="0" distL="0" distR="0" wp14:anchorId="62CBD96D" wp14:editId="64787A57">
            <wp:extent cx="5274310" cy="3352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Default="009A6EE8" w:rsidP="00C21DC6"/>
    <w:p w:rsidR="009A6EE8" w:rsidRPr="00C21DC6" w:rsidRDefault="009A6EE8" w:rsidP="00C21DC6">
      <w:pPr>
        <w:rPr>
          <w:rFonts w:hint="eastAsia"/>
        </w:rPr>
      </w:pPr>
    </w:p>
    <w:p w:rsidR="00C21DC6" w:rsidRDefault="00C21DC6" w:rsidP="00C21DC6">
      <w:r>
        <w:t>58 What are the latest advancements in technology and their potential impact on society?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5C0E01" w:rsidP="00C21DC6">
      <w:r w:rsidRPr="005C0E01">
        <w:rPr>
          <w:noProof/>
        </w:rPr>
        <w:drawing>
          <wp:inline distT="0" distB="0" distL="0" distR="0" wp14:anchorId="513C39C5" wp14:editId="0B1FD9B2">
            <wp:extent cx="5274310" cy="24892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Default="009A6EE8" w:rsidP="005C0E01">
      <w:r w:rsidRPr="009A6EE8">
        <w:lastRenderedPageBreak/>
        <w:drawing>
          <wp:inline distT="0" distB="0" distL="0" distR="0" wp14:anchorId="3A641955" wp14:editId="694320B3">
            <wp:extent cx="5274310" cy="3051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Default="009A6EE8" w:rsidP="005C0E01"/>
    <w:p w:rsidR="009A6EE8" w:rsidRPr="00C21DC6" w:rsidRDefault="009A6EE8" w:rsidP="005C0E01">
      <w:pPr>
        <w:rPr>
          <w:rFonts w:hint="eastAsia"/>
        </w:rPr>
      </w:pPr>
    </w:p>
    <w:p w:rsidR="00C21DC6" w:rsidRDefault="00C21DC6" w:rsidP="00C21DC6">
      <w:r>
        <w:t>59 How can I improve my critical thinking skills and make better decisions?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5C0E01" w:rsidRDefault="005C0E01" w:rsidP="00C21DC6">
      <w:r w:rsidRPr="005C0E01">
        <w:rPr>
          <w:noProof/>
        </w:rPr>
        <w:drawing>
          <wp:inline distT="0" distB="0" distL="0" distR="0" wp14:anchorId="19175AC2" wp14:editId="7A669647">
            <wp:extent cx="5274310" cy="2745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Default="009A6EE8" w:rsidP="00C21DC6">
      <w:r w:rsidRPr="009A6EE8">
        <w:lastRenderedPageBreak/>
        <w:drawing>
          <wp:inline distT="0" distB="0" distL="0" distR="0" wp14:anchorId="5D4E5F08" wp14:editId="2A9926CB">
            <wp:extent cx="5274310" cy="3331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Default="009A6EE8" w:rsidP="00C21DC6"/>
    <w:p w:rsidR="009A6EE8" w:rsidRPr="00C21DC6" w:rsidRDefault="009A6EE8" w:rsidP="00C21DC6">
      <w:pPr>
        <w:rPr>
          <w:rFonts w:hint="eastAsia"/>
        </w:rPr>
      </w:pPr>
    </w:p>
    <w:p w:rsidR="00C21DC6" w:rsidRDefault="00C21DC6" w:rsidP="00C21DC6">
      <w:r>
        <w:t>60 What are some effective techniques for public speaking and overcoming stage fright?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5C0E01" w:rsidP="00C21DC6">
      <w:r w:rsidRPr="005C0E01">
        <w:rPr>
          <w:noProof/>
        </w:rPr>
        <w:drawing>
          <wp:inline distT="0" distB="0" distL="0" distR="0" wp14:anchorId="08A08F2F" wp14:editId="374C974D">
            <wp:extent cx="5274310" cy="823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01" w:rsidRDefault="009A6EE8" w:rsidP="00C21DC6">
      <w:r w:rsidRPr="009A6EE8">
        <w:drawing>
          <wp:inline distT="0" distB="0" distL="0" distR="0" wp14:anchorId="2B52AFB1" wp14:editId="34AB1DDE">
            <wp:extent cx="5274310" cy="3093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Default="009A6EE8" w:rsidP="00C21DC6"/>
    <w:p w:rsidR="009A6EE8" w:rsidRPr="00C21DC6" w:rsidRDefault="009A6EE8" w:rsidP="009A6EE8">
      <w:pPr>
        <w:rPr>
          <w:rFonts w:hint="eastAsia"/>
        </w:rPr>
      </w:pPr>
    </w:p>
    <w:p w:rsidR="009A6EE8" w:rsidRPr="009A6EE8" w:rsidRDefault="00C21DC6" w:rsidP="00C21DC6">
      <w:pPr>
        <w:rPr>
          <w:rFonts w:hint="eastAsia"/>
        </w:rPr>
      </w:pPr>
      <w:r>
        <w:t>61 How can I develop resilience and bounce back from failures or setbacks?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173ECDB3" wp14:editId="36C84397">
            <wp:extent cx="5274310" cy="2189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E8" w:rsidRDefault="009A6EE8" w:rsidP="00C21DC6">
      <w:r w:rsidRPr="009A6EE8">
        <w:drawing>
          <wp:inline distT="0" distB="0" distL="0" distR="0" wp14:anchorId="028A1AAE" wp14:editId="4D285FDB">
            <wp:extent cx="5274310" cy="31915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Pr="00C21DC6" w:rsidRDefault="00E03F2A" w:rsidP="00C21DC6"/>
    <w:p w:rsidR="00C21DC6" w:rsidRDefault="00C21DC6" w:rsidP="00C21DC6">
      <w:r>
        <w:t>62 What are the best practices for effective teamwork and collaboration?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E03F2A" w:rsidRDefault="00E03F2A" w:rsidP="00C21DC6">
      <w:r w:rsidRPr="00E03F2A">
        <w:rPr>
          <w:noProof/>
        </w:rPr>
        <w:lastRenderedPageBreak/>
        <w:drawing>
          <wp:inline distT="0" distB="0" distL="0" distR="0" wp14:anchorId="03DFCFA1" wp14:editId="08D82F7F">
            <wp:extent cx="5274310" cy="19513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C6" w:rsidRDefault="009E1F5E" w:rsidP="00C21DC6">
      <w:r w:rsidRPr="009E1F5E">
        <w:drawing>
          <wp:inline distT="0" distB="0" distL="0" distR="0" wp14:anchorId="1FECDFB1" wp14:editId="7E793701">
            <wp:extent cx="5274310" cy="34715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Pr="00C21DC6" w:rsidRDefault="009E1F5E" w:rsidP="00C21DC6">
      <w:pPr>
        <w:rPr>
          <w:rFonts w:hint="eastAsia"/>
        </w:rPr>
      </w:pPr>
    </w:p>
    <w:p w:rsidR="00C21DC6" w:rsidRDefault="00C21DC6" w:rsidP="00C21DC6">
      <w:r>
        <w:t>63 How can I stay motivated and overcome procrastination?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4F19F19E" wp14:editId="1D0104D0">
            <wp:extent cx="5274310" cy="2280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9E1F5E" w:rsidP="00C21DC6">
      <w:r w:rsidRPr="009E1F5E">
        <w:lastRenderedPageBreak/>
        <w:drawing>
          <wp:inline distT="0" distB="0" distL="0" distR="0" wp14:anchorId="3FBA7161" wp14:editId="42329045">
            <wp:extent cx="5274310" cy="35242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Default="009E1F5E" w:rsidP="00C21DC6"/>
    <w:p w:rsidR="009E1F5E" w:rsidRPr="00C21DC6" w:rsidRDefault="009E1F5E" w:rsidP="00C21DC6">
      <w:pPr>
        <w:rPr>
          <w:rFonts w:hint="eastAsia"/>
        </w:rPr>
      </w:pPr>
    </w:p>
    <w:p w:rsidR="00C21DC6" w:rsidRDefault="00C21DC6" w:rsidP="00C21DC6">
      <w:r>
        <w:t>64 What are the emerging job trends and skills needed for future employment?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41152B1C" wp14:editId="4DEF9C0A">
            <wp:extent cx="5274310" cy="2600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9E1F5E" w:rsidP="00E03F2A">
      <w:r w:rsidRPr="009E1F5E">
        <w:lastRenderedPageBreak/>
        <w:drawing>
          <wp:inline distT="0" distB="0" distL="0" distR="0" wp14:anchorId="58B94E60" wp14:editId="4AA7F4E1">
            <wp:extent cx="5274310" cy="3362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Pr="00C21DC6" w:rsidRDefault="009E1F5E" w:rsidP="00E03F2A">
      <w:pPr>
        <w:rPr>
          <w:rFonts w:hint="eastAsia"/>
        </w:rPr>
      </w:pPr>
    </w:p>
    <w:p w:rsidR="00C21DC6" w:rsidRDefault="00C21DC6" w:rsidP="00C21DC6">
      <w:r>
        <w:t>65 How can I effectively manage and resolve conflicts in a multicultural workplace?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112C3CB2" wp14:editId="474E25BE">
            <wp:extent cx="5274310" cy="3074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9E1F5E" w:rsidP="00C21DC6">
      <w:r w:rsidRPr="009E1F5E">
        <w:lastRenderedPageBreak/>
        <w:drawing>
          <wp:inline distT="0" distB="0" distL="0" distR="0" wp14:anchorId="216F9FA9" wp14:editId="2C17A9EB">
            <wp:extent cx="5274310" cy="3162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Default="009E1F5E" w:rsidP="00C21DC6"/>
    <w:p w:rsidR="009E1F5E" w:rsidRPr="00C21DC6" w:rsidRDefault="009E1F5E" w:rsidP="00C21DC6">
      <w:pPr>
        <w:rPr>
          <w:rFonts w:hint="eastAsia"/>
        </w:rPr>
      </w:pPr>
    </w:p>
    <w:p w:rsidR="00C21DC6" w:rsidRDefault="00C21DC6" w:rsidP="00C21DC6">
      <w:r>
        <w:t>66 What are the principles of effective leadership and how can I apply them in my role?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5E6176E7" wp14:editId="0A7E448F">
            <wp:extent cx="5274310" cy="3693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9E1F5E" w:rsidP="00C21DC6">
      <w:r w:rsidRPr="009E1F5E">
        <w:lastRenderedPageBreak/>
        <w:drawing>
          <wp:inline distT="0" distB="0" distL="0" distR="0" wp14:anchorId="2BA7D3AB" wp14:editId="79E5E8A4">
            <wp:extent cx="5274310" cy="27679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E" w:rsidRDefault="009E1F5E" w:rsidP="00C21DC6"/>
    <w:p w:rsidR="009E1F5E" w:rsidRPr="00C21DC6" w:rsidRDefault="009E1F5E" w:rsidP="00C21DC6">
      <w:pPr>
        <w:rPr>
          <w:rFonts w:hint="eastAsia"/>
        </w:rPr>
      </w:pPr>
    </w:p>
    <w:p w:rsidR="00C21DC6" w:rsidRDefault="00C21DC6" w:rsidP="00C21DC6">
      <w:r>
        <w:t>67 How can I cultivate a positive and inclusive work environment?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E03F2A" w:rsidRDefault="00E03F2A" w:rsidP="00C21DC6">
      <w:r w:rsidRPr="00E03F2A">
        <w:rPr>
          <w:noProof/>
        </w:rPr>
        <w:drawing>
          <wp:inline distT="0" distB="0" distL="0" distR="0" wp14:anchorId="1938113D" wp14:editId="73DFFBBA">
            <wp:extent cx="5274310" cy="12706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FD6273" w:rsidP="00C21DC6">
      <w:r w:rsidRPr="00FD6273">
        <w:drawing>
          <wp:inline distT="0" distB="0" distL="0" distR="0" wp14:anchorId="5923DE70" wp14:editId="5D9CD7C4">
            <wp:extent cx="5274310" cy="31565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73" w:rsidRDefault="00FD6273" w:rsidP="00C21DC6"/>
    <w:p w:rsidR="00FD6273" w:rsidRDefault="00FD6273" w:rsidP="00C21DC6">
      <w:pPr>
        <w:rPr>
          <w:rFonts w:hint="eastAsia"/>
        </w:rPr>
      </w:pPr>
    </w:p>
    <w:p w:rsidR="00C21DC6" w:rsidRDefault="00C21DC6" w:rsidP="00C21DC6">
      <w:r>
        <w:t>68 What are the key considerations for successful project management?</w:t>
      </w:r>
      <w:r w:rsidRPr="00C21DC6">
        <w:t xml:space="preserve"> </w:t>
      </w:r>
      <w:r w:rsidRPr="001722A2">
        <w:t xml:space="preserve">Please highlight the </w:t>
      </w:r>
      <w:r w:rsidRPr="001722A2">
        <w:lastRenderedPageBreak/>
        <w:t>important words to the semantic meanings in every sentence using boldface fonts.</w:t>
      </w:r>
    </w:p>
    <w:p w:rsidR="00C21DC6" w:rsidRDefault="00E03F2A" w:rsidP="00C21DC6">
      <w:r w:rsidRPr="00E03F2A">
        <w:rPr>
          <w:noProof/>
        </w:rPr>
        <w:drawing>
          <wp:inline distT="0" distB="0" distL="0" distR="0" wp14:anchorId="1B9C4D9C" wp14:editId="4F642145">
            <wp:extent cx="5274310" cy="1778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A" w:rsidRDefault="00FD6273" w:rsidP="00C21DC6">
      <w:r w:rsidRPr="00FD6273">
        <w:drawing>
          <wp:inline distT="0" distB="0" distL="0" distR="0" wp14:anchorId="6AE17E22" wp14:editId="26427D0F">
            <wp:extent cx="5274310" cy="31527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73" w:rsidRDefault="00FD6273" w:rsidP="00C21DC6"/>
    <w:p w:rsidR="00FD6273" w:rsidRPr="00C21DC6" w:rsidRDefault="00FD6273" w:rsidP="00C21DC6">
      <w:pPr>
        <w:rPr>
          <w:rFonts w:hint="eastAsia"/>
        </w:rPr>
      </w:pPr>
    </w:p>
    <w:p w:rsidR="00C21DC6" w:rsidRDefault="00C21DC6" w:rsidP="00C21DC6">
      <w:r>
        <w:t>69 How can I build strong networking skills and expand my professional connections?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CF4D62" w:rsidP="00C21DC6">
      <w:r w:rsidRPr="00CF4D62">
        <w:rPr>
          <w:noProof/>
        </w:rPr>
        <w:lastRenderedPageBreak/>
        <w:drawing>
          <wp:inline distT="0" distB="0" distL="0" distR="0" wp14:anchorId="71BD4F7C" wp14:editId="7FA10545">
            <wp:extent cx="5274310" cy="2701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62" w:rsidRDefault="00FD6273" w:rsidP="00CF4D62">
      <w:r w:rsidRPr="00FD6273">
        <w:drawing>
          <wp:inline distT="0" distB="0" distL="0" distR="0" wp14:anchorId="38C03B22" wp14:editId="55E0E172">
            <wp:extent cx="5274310" cy="32918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62" w:rsidRDefault="00CF4D62" w:rsidP="00C21DC6"/>
    <w:p w:rsidR="00FD6273" w:rsidRPr="00C21DC6" w:rsidRDefault="00FD6273" w:rsidP="00C21DC6">
      <w:pPr>
        <w:rPr>
          <w:rFonts w:hint="eastAsia"/>
        </w:rPr>
      </w:pPr>
    </w:p>
    <w:p w:rsidR="00C21DC6" w:rsidRDefault="00C21DC6" w:rsidP="00C21DC6">
      <w:r>
        <w:t>70 What are the challenges and opportunities in the field of sustainable development?</w:t>
      </w:r>
      <w:r w:rsidRPr="00C21DC6">
        <w:t xml:space="preserve"> </w:t>
      </w:r>
      <w:r w:rsidRPr="001722A2">
        <w:t>Please highlight the important words to the semantic meanings in every sentence using boldface fonts.</w:t>
      </w:r>
    </w:p>
    <w:p w:rsidR="00C21DC6" w:rsidRDefault="00CF4D62" w:rsidP="00C21DC6">
      <w:r w:rsidRPr="00CF4D62">
        <w:rPr>
          <w:noProof/>
        </w:rPr>
        <w:lastRenderedPageBreak/>
        <w:drawing>
          <wp:inline distT="0" distB="0" distL="0" distR="0" wp14:anchorId="1738BCDA" wp14:editId="4AF739EB">
            <wp:extent cx="5274310" cy="2520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62" w:rsidRDefault="00FD6273" w:rsidP="00C21DC6">
      <w:r w:rsidRPr="00FD6273">
        <w:drawing>
          <wp:inline distT="0" distB="0" distL="0" distR="0" wp14:anchorId="5D0156AA" wp14:editId="4D61F65A">
            <wp:extent cx="5274310" cy="29375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73" w:rsidRPr="00C21DC6" w:rsidRDefault="00FD6273" w:rsidP="00C21DC6">
      <w:pPr>
        <w:rPr>
          <w:rFonts w:hint="eastAsia"/>
        </w:rPr>
      </w:pPr>
      <w:bookmarkStart w:id="0" w:name="_GoBack"/>
      <w:bookmarkEnd w:id="0"/>
    </w:p>
    <w:sectPr w:rsidR="00FD6273" w:rsidRPr="00C21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A3E"/>
    <w:rsid w:val="002B7D66"/>
    <w:rsid w:val="005C0E01"/>
    <w:rsid w:val="00977683"/>
    <w:rsid w:val="009A6EE8"/>
    <w:rsid w:val="009E1F5E"/>
    <w:rsid w:val="00B93E96"/>
    <w:rsid w:val="00C21DC6"/>
    <w:rsid w:val="00CD0A3E"/>
    <w:rsid w:val="00CF4D62"/>
    <w:rsid w:val="00DF6D59"/>
    <w:rsid w:val="00E03F2A"/>
    <w:rsid w:val="00FD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3F75A"/>
  <w15:chartTrackingRefBased/>
  <w15:docId w15:val="{91C9A98D-BD76-4BCD-AEC9-13FFA33C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DC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1D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18</Pages>
  <Words>552</Words>
  <Characters>3150</Characters>
  <Application>Microsoft Office Word</Application>
  <DocSecurity>0</DocSecurity>
  <Lines>26</Lines>
  <Paragraphs>7</Paragraphs>
  <ScaleCrop>false</ScaleCrop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2023-06-26T00:41:00Z</dcterms:created>
  <dcterms:modified xsi:type="dcterms:W3CDTF">2023-06-27T07:25:00Z</dcterms:modified>
</cp:coreProperties>
</file>