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E3C" w:rsidRDefault="00FA6E3C" w:rsidP="00FA6E3C">
      <w:r>
        <w:rPr>
          <w:rFonts w:hint="eastAsia"/>
        </w:rPr>
        <w:t>9</w:t>
      </w:r>
      <w:r>
        <w:t xml:space="preserve">1 </w:t>
      </w:r>
      <w:r w:rsidRPr="00FA6E3C">
        <w:t xml:space="preserve">How can I develop effective problem-solving skills in my daily life? </w:t>
      </w:r>
      <w:r w:rsidRPr="001722A2">
        <w:t>Please highlight the important words to the semantic meanings in every sentence using boldface fonts.</w:t>
      </w:r>
    </w:p>
    <w:p w:rsidR="00DF6D59" w:rsidRDefault="00EC777E">
      <w:r w:rsidRPr="00EC777E">
        <w:rPr>
          <w:noProof/>
        </w:rPr>
        <w:drawing>
          <wp:inline distT="0" distB="0" distL="0" distR="0" wp14:anchorId="43BE2779" wp14:editId="7E9C3FDE">
            <wp:extent cx="5274310" cy="2406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27" w:rsidRDefault="00752829">
      <w:r w:rsidRPr="00752829">
        <w:drawing>
          <wp:inline distT="0" distB="0" distL="0" distR="0" wp14:anchorId="18A38012" wp14:editId="3671BAF8">
            <wp:extent cx="5274310" cy="3140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88" w:rsidRPr="00FA6E3C" w:rsidRDefault="00082C88">
      <w:pPr>
        <w:rPr>
          <w:rFonts w:hint="eastAsia"/>
        </w:rPr>
      </w:pPr>
    </w:p>
    <w:p w:rsidR="00FA6E3C" w:rsidRDefault="00FA6E3C" w:rsidP="00FA6E3C">
      <w:r>
        <w:t>92 What are the key elements of successful business strategy formulation?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FA6E3C" w:rsidRDefault="00EC777E" w:rsidP="00FA6E3C">
      <w:r w:rsidRPr="00EC777E">
        <w:rPr>
          <w:noProof/>
        </w:rPr>
        <w:lastRenderedPageBreak/>
        <w:drawing>
          <wp:inline distT="0" distB="0" distL="0" distR="0" wp14:anchorId="001460EB" wp14:editId="4BFD92DA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88" w:rsidRDefault="00752829" w:rsidP="00082C88">
      <w:r w:rsidRPr="00752829">
        <w:drawing>
          <wp:inline distT="0" distB="0" distL="0" distR="0" wp14:anchorId="563AC4A6" wp14:editId="139A11B3">
            <wp:extent cx="5274310" cy="3329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29" w:rsidRDefault="00752829" w:rsidP="00082C88"/>
    <w:p w:rsidR="00752829" w:rsidRPr="00FA6E3C" w:rsidRDefault="00752829" w:rsidP="00082C88">
      <w:pPr>
        <w:rPr>
          <w:rFonts w:hint="eastAsia"/>
        </w:rPr>
      </w:pPr>
    </w:p>
    <w:p w:rsidR="00FA6E3C" w:rsidRDefault="00FA6E3C" w:rsidP="00FA6E3C">
      <w:r>
        <w:t>93 How can I improve my networking skills for career advancement?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FA6E3C" w:rsidRDefault="00EC777E" w:rsidP="00FA6E3C">
      <w:r w:rsidRPr="00EC777E">
        <w:rPr>
          <w:noProof/>
        </w:rPr>
        <w:lastRenderedPageBreak/>
        <w:drawing>
          <wp:inline distT="0" distB="0" distL="0" distR="0" wp14:anchorId="3FE2730C" wp14:editId="7B15B7C4">
            <wp:extent cx="5274310" cy="2639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88" w:rsidRDefault="00752829" w:rsidP="00082C88">
      <w:r w:rsidRPr="00752829">
        <w:drawing>
          <wp:inline distT="0" distB="0" distL="0" distR="0" wp14:anchorId="576C3C3B" wp14:editId="32A996C8">
            <wp:extent cx="5274310" cy="33750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29" w:rsidRDefault="00752829" w:rsidP="00082C88">
      <w:pPr>
        <w:rPr>
          <w:rFonts w:hint="eastAsia"/>
        </w:rPr>
      </w:pPr>
    </w:p>
    <w:p w:rsidR="00EC777E" w:rsidRPr="00FA6E3C" w:rsidRDefault="00EC777E" w:rsidP="00082C88"/>
    <w:p w:rsidR="00FA6E3C" w:rsidRDefault="00FA6E3C" w:rsidP="00FA6E3C">
      <w:r>
        <w:t>94 What are the best practices for building and maintaining strong customer relationships?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082C88" w:rsidRDefault="00EC777E" w:rsidP="00FA6E3C">
      <w:r w:rsidRPr="00EC777E">
        <w:rPr>
          <w:noProof/>
        </w:rPr>
        <w:lastRenderedPageBreak/>
        <w:drawing>
          <wp:inline distT="0" distB="0" distL="0" distR="0" wp14:anchorId="0C382E62" wp14:editId="2B75EFD0">
            <wp:extent cx="5274310" cy="2299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EC" w:rsidRDefault="00641C42" w:rsidP="00FA6E3C">
      <w:r w:rsidRPr="00641C42">
        <w:drawing>
          <wp:inline distT="0" distB="0" distL="0" distR="0" wp14:anchorId="709AD986" wp14:editId="74BFF964">
            <wp:extent cx="5274310" cy="33299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2" w:rsidRPr="00FA6E3C" w:rsidRDefault="00641C42" w:rsidP="00FA6E3C">
      <w:pPr>
        <w:rPr>
          <w:rFonts w:hint="eastAsia"/>
        </w:rPr>
      </w:pPr>
    </w:p>
    <w:p w:rsidR="00FA6E3C" w:rsidRDefault="00FA6E3C" w:rsidP="00FA6E3C">
      <w:r>
        <w:t>95 How can I leverage technology to streamline business operations and increase efficiency?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E356EC" w:rsidRDefault="00EC777E" w:rsidP="00FA6E3C">
      <w:r w:rsidRPr="00EC777E">
        <w:rPr>
          <w:noProof/>
        </w:rPr>
        <w:lastRenderedPageBreak/>
        <w:drawing>
          <wp:inline distT="0" distB="0" distL="0" distR="0" wp14:anchorId="618E362F" wp14:editId="1F3E0054">
            <wp:extent cx="5274310" cy="3139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EC" w:rsidRDefault="00641C42" w:rsidP="00E356EC">
      <w:r w:rsidRPr="00641C42">
        <w:drawing>
          <wp:inline distT="0" distB="0" distL="0" distR="0" wp14:anchorId="4C1DBB95" wp14:editId="49B4DB10">
            <wp:extent cx="5274310" cy="2872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7E" w:rsidRPr="00FA6E3C" w:rsidRDefault="00EC777E" w:rsidP="00E356EC"/>
    <w:p w:rsidR="00FA6E3C" w:rsidRDefault="00FA6E3C" w:rsidP="00FA6E3C">
      <w:r>
        <w:t>96 What are the important considerations in developing a comprehensive marketing plan?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FA6E3C" w:rsidRDefault="00EC777E" w:rsidP="00FA6E3C">
      <w:r w:rsidRPr="00EC777E">
        <w:rPr>
          <w:noProof/>
        </w:rPr>
        <w:lastRenderedPageBreak/>
        <w:drawing>
          <wp:inline distT="0" distB="0" distL="0" distR="0" wp14:anchorId="1A7EB05B" wp14:editId="31F2CA62">
            <wp:extent cx="5274310" cy="26587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EC" w:rsidRDefault="00641C42" w:rsidP="00FA6E3C">
      <w:r w:rsidRPr="00641C42">
        <w:drawing>
          <wp:inline distT="0" distB="0" distL="0" distR="0" wp14:anchorId="54A6FF82" wp14:editId="25A504F5">
            <wp:extent cx="5274310" cy="33299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2" w:rsidRDefault="00641C42" w:rsidP="00FA6E3C">
      <w:pPr>
        <w:rPr>
          <w:rFonts w:hint="eastAsia"/>
        </w:rPr>
      </w:pPr>
    </w:p>
    <w:p w:rsidR="00FA6E3C" w:rsidRDefault="00FA6E3C" w:rsidP="00FA6E3C">
      <w:r>
        <w:t>97 How can I enhance my project management skills for successful project delivery?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FA6E3C" w:rsidRDefault="00DC11AA" w:rsidP="00E356EC">
      <w:r w:rsidRPr="00DC11AA">
        <w:rPr>
          <w:noProof/>
        </w:rPr>
        <w:lastRenderedPageBreak/>
        <w:drawing>
          <wp:inline distT="0" distB="0" distL="0" distR="0" wp14:anchorId="5AD752C3" wp14:editId="32C27896">
            <wp:extent cx="5274310" cy="2108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EC" w:rsidRDefault="00641C42" w:rsidP="00E356EC">
      <w:r w:rsidRPr="00641C42">
        <w:drawing>
          <wp:inline distT="0" distB="0" distL="0" distR="0" wp14:anchorId="56CCABAF" wp14:editId="600925B2">
            <wp:extent cx="5274310" cy="3074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2" w:rsidRPr="00FA6E3C" w:rsidRDefault="00641C42" w:rsidP="00E356EC">
      <w:pPr>
        <w:rPr>
          <w:rFonts w:hint="eastAsia"/>
        </w:rPr>
      </w:pPr>
    </w:p>
    <w:p w:rsidR="00FA6E3C" w:rsidRDefault="00FA6E3C" w:rsidP="00FA6E3C">
      <w:r>
        <w:t>98 What are the key factors in building a resilient and adaptable organization?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FA6E3C" w:rsidRDefault="00DC11AA" w:rsidP="00FA6E3C">
      <w:r w:rsidRPr="00DC11AA">
        <w:rPr>
          <w:noProof/>
        </w:rPr>
        <w:lastRenderedPageBreak/>
        <w:drawing>
          <wp:inline distT="0" distB="0" distL="0" distR="0" wp14:anchorId="2F2D0AF5" wp14:editId="68AD89ED">
            <wp:extent cx="5274310" cy="3507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5E" w:rsidRDefault="00641C42" w:rsidP="00FA6E3C">
      <w:r w:rsidRPr="00641C42">
        <w:drawing>
          <wp:inline distT="0" distB="0" distL="0" distR="0" wp14:anchorId="380DBF35" wp14:editId="432BB1B3">
            <wp:extent cx="5274310" cy="3238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2" w:rsidRPr="00641C42" w:rsidRDefault="00641C42" w:rsidP="00FA6E3C">
      <w:pPr>
        <w:rPr>
          <w:rFonts w:hint="eastAsia"/>
        </w:rPr>
      </w:pPr>
    </w:p>
    <w:p w:rsidR="00654C5E" w:rsidRPr="00FA6E3C" w:rsidRDefault="00654C5E" w:rsidP="00654C5E"/>
    <w:p w:rsidR="00FA6E3C" w:rsidRDefault="00FA6E3C" w:rsidP="00FA6E3C">
      <w:r>
        <w:t>99 How can I develop effective leadership skills in a remote work environment?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FA6E3C" w:rsidRDefault="00DC11AA" w:rsidP="00FA6E3C">
      <w:r w:rsidRPr="00DC11AA">
        <w:rPr>
          <w:noProof/>
        </w:rPr>
        <w:lastRenderedPageBreak/>
        <w:drawing>
          <wp:inline distT="0" distB="0" distL="0" distR="0" wp14:anchorId="4E7FD685" wp14:editId="075718CD">
            <wp:extent cx="5274310" cy="2719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5E" w:rsidRDefault="00543CB3" w:rsidP="00FA6E3C">
      <w:r w:rsidRPr="00543CB3">
        <w:drawing>
          <wp:inline distT="0" distB="0" distL="0" distR="0" wp14:anchorId="331F0C6C" wp14:editId="2495D5D2">
            <wp:extent cx="5274310" cy="30276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AA" w:rsidRPr="00FA6E3C" w:rsidRDefault="00DC11AA" w:rsidP="00FA6E3C"/>
    <w:p w:rsidR="00FA6E3C" w:rsidRDefault="00FA6E3C" w:rsidP="00FA6E3C">
      <w:r>
        <w:t>100 What are the strategies for effective conflict resolution in cross-cultural teams?</w:t>
      </w:r>
      <w:r w:rsidRPr="00FA6E3C">
        <w:t xml:space="preserve"> </w:t>
      </w:r>
      <w:r w:rsidRPr="001722A2">
        <w:t>Please highlight the important words to the semantic meanings in every sentence using boldface fonts.</w:t>
      </w:r>
    </w:p>
    <w:p w:rsidR="00654C5E" w:rsidRDefault="00DC11AA" w:rsidP="00FA6E3C">
      <w:r w:rsidRPr="00DC11AA">
        <w:rPr>
          <w:noProof/>
        </w:rPr>
        <w:lastRenderedPageBreak/>
        <w:drawing>
          <wp:inline distT="0" distB="0" distL="0" distR="0" wp14:anchorId="7E7FD5C9" wp14:editId="181C1F4D">
            <wp:extent cx="5274310" cy="2406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AA" w:rsidRDefault="00543CB3" w:rsidP="00FA6E3C">
      <w:r w:rsidRPr="00543CB3">
        <w:drawing>
          <wp:inline distT="0" distB="0" distL="0" distR="0" wp14:anchorId="61055DFF" wp14:editId="4F059DB6">
            <wp:extent cx="5274310" cy="35191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B3" w:rsidRDefault="00543CB3" w:rsidP="00543CB3">
      <w:bookmarkStart w:id="0" w:name="_GoBack"/>
      <w:bookmarkEnd w:id="0"/>
    </w:p>
    <w:p w:rsidR="00543CB3" w:rsidRDefault="00543CB3" w:rsidP="00543CB3"/>
    <w:p w:rsidR="00543CB3" w:rsidRDefault="00543CB3" w:rsidP="00543CB3"/>
    <w:p w:rsidR="00543CB3" w:rsidRDefault="00543CB3" w:rsidP="00543CB3"/>
    <w:p w:rsidR="00543CB3" w:rsidRPr="00543CB3" w:rsidRDefault="00543CB3" w:rsidP="00FA6E3C">
      <w:pPr>
        <w:rPr>
          <w:rFonts w:hint="eastAsia"/>
        </w:rPr>
      </w:pPr>
    </w:p>
    <w:sectPr w:rsidR="00543CB3" w:rsidRPr="00543C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83C" w:rsidRDefault="00C4183C" w:rsidP="00FA6E3C">
      <w:r>
        <w:separator/>
      </w:r>
    </w:p>
  </w:endnote>
  <w:endnote w:type="continuationSeparator" w:id="0">
    <w:p w:rsidR="00C4183C" w:rsidRDefault="00C4183C" w:rsidP="00FA6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83C" w:rsidRDefault="00C4183C" w:rsidP="00FA6E3C">
      <w:r>
        <w:separator/>
      </w:r>
    </w:p>
  </w:footnote>
  <w:footnote w:type="continuationSeparator" w:id="0">
    <w:p w:rsidR="00C4183C" w:rsidRDefault="00C4183C" w:rsidP="00FA6E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17A"/>
    <w:rsid w:val="00082C88"/>
    <w:rsid w:val="004A0127"/>
    <w:rsid w:val="00543CB3"/>
    <w:rsid w:val="00641C42"/>
    <w:rsid w:val="00654C5E"/>
    <w:rsid w:val="00752829"/>
    <w:rsid w:val="007A6026"/>
    <w:rsid w:val="00954B46"/>
    <w:rsid w:val="009660DA"/>
    <w:rsid w:val="00977683"/>
    <w:rsid w:val="009F5205"/>
    <w:rsid w:val="00B40A3A"/>
    <w:rsid w:val="00C4183C"/>
    <w:rsid w:val="00DC11AA"/>
    <w:rsid w:val="00DF6D59"/>
    <w:rsid w:val="00E356EC"/>
    <w:rsid w:val="00EC777E"/>
    <w:rsid w:val="00ED017A"/>
    <w:rsid w:val="00F53DCA"/>
    <w:rsid w:val="00FA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1E98C8"/>
  <w15:chartTrackingRefBased/>
  <w15:docId w15:val="{5EC96EEB-3527-43FD-A057-FFFC19D86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E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6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6E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6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6E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5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</Pages>
  <Words>281</Words>
  <Characters>1607</Characters>
  <Application>Microsoft Office Word</Application>
  <DocSecurity>0</DocSecurity>
  <Lines>13</Lines>
  <Paragraphs>3</Paragraphs>
  <ScaleCrop>false</ScaleCrop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7</cp:revision>
  <dcterms:created xsi:type="dcterms:W3CDTF">2023-06-26T00:54:00Z</dcterms:created>
  <dcterms:modified xsi:type="dcterms:W3CDTF">2023-06-27T06:47:00Z</dcterms:modified>
</cp:coreProperties>
</file>