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4DE18D6" w:rsidRDefault="04DE18D6" w14:paraId="31A1CD3E" w14:textId="683B481D">
      <w:bookmarkStart w:name="_GoBack" w:id="0"/>
      <w:bookmarkEnd w:id="0"/>
      <w:r w:rsidR="04DE18D6">
        <w:rPr/>
        <w:t>Entorno Bancario</w:t>
      </w:r>
      <w:r w:rsidR="222B66F2">
        <w:rPr/>
        <w:t>:</w:t>
      </w:r>
    </w:p>
    <w:p w:rsidR="04DE18D6" w:rsidP="2B088F6A" w:rsidRDefault="04DE18D6" w14:paraId="22092050" w14:textId="32F66A57">
      <w:pPr>
        <w:pStyle w:val="Normal"/>
        <w:jc w:val="center"/>
      </w:pPr>
      <w:r w:rsidR="04DE18D6">
        <w:drawing>
          <wp:inline wp14:editId="0416B544" wp14:anchorId="19395E78">
            <wp:extent cx="6258425" cy="5034472"/>
            <wp:effectExtent l="0" t="0" r="0" b="0"/>
            <wp:docPr id="723287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767513ca2841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08" t="11481" r="43333" b="7777"/>
                    <a:stretch>
                      <a:fillRect/>
                    </a:stretch>
                  </pic:blipFill>
                  <pic:spPr>
                    <a:xfrm>
                      <a:off x="0" y="0"/>
                      <a:ext cx="6258425" cy="503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BC1CEE" w:rsidP="2B088F6A" w:rsidRDefault="2ABC1CEE" w14:paraId="765CE131" w14:textId="0351F69C">
      <w:pPr>
        <w:pStyle w:val="Normal"/>
        <w:jc w:val="left"/>
      </w:pPr>
      <w:r w:rsidR="2ABC1CEE">
        <w:rPr/>
        <w:t>Definicion:</w:t>
      </w:r>
    </w:p>
    <w:p w:rsidR="2B088F6A" w:rsidP="2B088F6A" w:rsidRDefault="2B088F6A" w14:paraId="1609163A" w14:textId="08009701">
      <w:pPr>
        <w:pStyle w:val="Normal"/>
        <w:jc w:val="left"/>
      </w:pPr>
    </w:p>
    <w:p w:rsidR="2D2A719E" w:rsidP="2B088F6A" w:rsidRDefault="2D2A719E" w14:paraId="04C5B53F" w14:textId="2D967E2A">
      <w:pPr>
        <w:pStyle w:val="Normal"/>
        <w:jc w:val="left"/>
      </w:pPr>
      <w:r w:rsidR="2D2A719E">
        <w:drawing>
          <wp:inline wp14:editId="7390CA76" wp14:anchorId="0D1025C4">
            <wp:extent cx="6515146" cy="2718812"/>
            <wp:effectExtent l="0" t="0" r="0" b="0"/>
            <wp:docPr id="1043779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21822700f848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16" t="18518" r="17708" b="20740"/>
                    <a:stretch>
                      <a:fillRect/>
                    </a:stretch>
                  </pic:blipFill>
                  <pic:spPr>
                    <a:xfrm>
                      <a:off x="0" y="0"/>
                      <a:ext cx="6515146" cy="271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3VrNFNqTJAjE5" int2:id="M99AwuWN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02F307"/>
    <w:rsid w:val="027612FB"/>
    <w:rsid w:val="04DE18D6"/>
    <w:rsid w:val="0702F307"/>
    <w:rsid w:val="1680B866"/>
    <w:rsid w:val="222B66F2"/>
    <w:rsid w:val="2ABC1CEE"/>
    <w:rsid w:val="2B088F6A"/>
    <w:rsid w:val="2D2A719E"/>
    <w:rsid w:val="2EE3CFD8"/>
    <w:rsid w:val="34673BEF"/>
    <w:rsid w:val="57C44B7D"/>
    <w:rsid w:val="7F35A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F307"/>
  <w15:chartTrackingRefBased/>
  <w15:docId w15:val="{FAC211F2-56BE-4779-87CF-AB9D5792F7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3767513ca284121" /><Relationship Type="http://schemas.openxmlformats.org/officeDocument/2006/relationships/image" Target="/media/image2.png" Id="R3521822700f84894" /><Relationship Type="http://schemas.microsoft.com/office/2020/10/relationships/intelligence" Target="intelligence2.xml" Id="R261113ca750f4d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2022-10-27T18:54:43.6652778Z</dcterms:created>
  <dcterms:modified xsi:type="dcterms:W3CDTF">2022-10-27T19:13:37.6530025Z</dcterms:modified>
  <dc:creator>Samuel Simonn Galindo Paez</dc:creator>
  <lastModifiedBy>Samuel Simonn Galindo Paez</lastModifiedBy>
</coreProperties>
</file>