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2482" w14:textId="79F21BF0" w:rsidR="00185B53" w:rsidRPr="005319FB" w:rsidRDefault="007C48B9">
      <w:pPr>
        <w:rPr>
          <w:rFonts w:ascii="Times New Roman" w:hAnsi="Times New Roman" w:cs="Times New Roman"/>
          <w:sz w:val="26"/>
          <w:szCs w:val="26"/>
        </w:rPr>
      </w:pPr>
      <w:r w:rsidRPr="005319FB">
        <w:rPr>
          <w:rFonts w:ascii="Times New Roman" w:hAnsi="Times New Roman" w:cs="Times New Roman"/>
          <w:sz w:val="26"/>
          <w:szCs w:val="26"/>
        </w:rPr>
        <w:t>WE are the one</w:t>
      </w:r>
    </w:p>
    <w:sectPr w:rsidR="00185B53" w:rsidRPr="005319FB" w:rsidSect="00335853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6D"/>
    <w:rsid w:val="0006546D"/>
    <w:rsid w:val="00185B53"/>
    <w:rsid w:val="00335853"/>
    <w:rsid w:val="005319FB"/>
    <w:rsid w:val="005F2F7C"/>
    <w:rsid w:val="0062250E"/>
    <w:rsid w:val="007A0288"/>
    <w:rsid w:val="007C48B9"/>
    <w:rsid w:val="009E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3DF76C"/>
  <w15:chartTrackingRefBased/>
  <w15:docId w15:val="{77F1978F-3F4C-4EC8-8BDB-1544E788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hoang</dc:creator>
  <cp:keywords/>
  <dc:description/>
  <cp:lastModifiedBy>quang hoang</cp:lastModifiedBy>
  <cp:revision>7</cp:revision>
  <dcterms:created xsi:type="dcterms:W3CDTF">2022-02-11T14:59:00Z</dcterms:created>
  <dcterms:modified xsi:type="dcterms:W3CDTF">2022-02-11T15:17:00Z</dcterms:modified>
</cp:coreProperties>
</file>