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1667" w14:textId="77777777" w:rsidR="005E53A4" w:rsidRDefault="00BA39A4" w:rsidP="006A631F">
      <w:pPr>
        <w:pStyle w:val="1"/>
        <w:keepNext w:val="0"/>
        <w:keepLines w:val="0"/>
        <w:tabs>
          <w:tab w:val="left" w:pos="142"/>
        </w:tabs>
        <w:spacing w:line="300" w:lineRule="atLeast"/>
        <w:jc w:val="center"/>
        <w:rPr>
          <w:sz w:val="48"/>
        </w:rPr>
      </w:pPr>
      <w:bookmarkStart w:id="0" w:name="_Toc516390350"/>
      <w:r>
        <w:rPr>
          <w:sz w:val="48"/>
        </w:rPr>
        <w:softHyphen/>
      </w:r>
      <w:r>
        <w:rPr>
          <w:sz w:val="48"/>
        </w:rPr>
        <w:softHyphen/>
      </w:r>
      <w:r w:rsidR="00CC7C0F">
        <w:rPr>
          <w:rFonts w:hint="eastAsia"/>
          <w:sz w:val="48"/>
        </w:rPr>
        <w:t>“设计一个新英雄”大项目技术</w:t>
      </w:r>
      <w:r w:rsidR="0025779F" w:rsidRPr="0025779F">
        <w:rPr>
          <w:rFonts w:hint="eastAsia"/>
          <w:sz w:val="48"/>
        </w:rPr>
        <w:t>报告</w:t>
      </w:r>
      <w:bookmarkEnd w:id="0"/>
    </w:p>
    <w:p w14:paraId="61CD2B88" w14:textId="77777777" w:rsidR="00CC7C0F" w:rsidRDefault="0025779F" w:rsidP="00F86E3E">
      <w:pPr>
        <w:spacing w:line="300" w:lineRule="atLeast"/>
        <w:jc w:val="center"/>
      </w:pPr>
      <w:r>
        <w:rPr>
          <w:rFonts w:hint="eastAsia"/>
        </w:rPr>
        <w:t>姓名：</w:t>
      </w:r>
      <w:r w:rsidRPr="000A291C">
        <w:rPr>
          <w:rFonts w:hint="eastAsia"/>
          <w:b/>
        </w:rPr>
        <w:t>张怡昕</w:t>
      </w:r>
      <w:r w:rsidR="00B00DDF">
        <w:t xml:space="preserve">      </w:t>
      </w:r>
      <w:r>
        <w:rPr>
          <w:rFonts w:hint="eastAsia"/>
        </w:rPr>
        <w:t>学号：</w:t>
      </w:r>
      <w:r w:rsidRPr="000A291C">
        <w:rPr>
          <w:rFonts w:hint="eastAsia"/>
          <w:b/>
        </w:rPr>
        <w:t>17341203</w:t>
      </w:r>
      <w:r w:rsidR="00B00DDF">
        <w:t xml:space="preserve">      </w:t>
      </w:r>
      <w:r>
        <w:rPr>
          <w:rFonts w:hint="eastAsia"/>
        </w:rPr>
        <w:t>班级：</w:t>
      </w:r>
      <w:r w:rsidRPr="000A291C">
        <w:rPr>
          <w:rFonts w:hint="eastAsia"/>
          <w:b/>
        </w:rPr>
        <w:t>教务3班</w:t>
      </w:r>
      <w:r w:rsidR="00B00DDF" w:rsidRPr="000A291C">
        <w:rPr>
          <w:b/>
        </w:rPr>
        <w:t xml:space="preserve"> </w:t>
      </w:r>
      <w:r w:rsidR="00B00DDF">
        <w:t xml:space="preserve">     </w:t>
      </w:r>
      <w:r w:rsidR="00B00DDF">
        <w:rPr>
          <w:rFonts w:hint="eastAsia"/>
        </w:rPr>
        <w:t>日期：</w:t>
      </w:r>
      <w:r w:rsidR="00B00DDF" w:rsidRPr="000A291C">
        <w:rPr>
          <w:rFonts w:hint="eastAsia"/>
          <w:b/>
        </w:rPr>
        <w:t>2018</w:t>
      </w:r>
      <w:r w:rsidR="00B00DDF">
        <w:rPr>
          <w:rFonts w:hint="eastAsia"/>
        </w:rPr>
        <w:t>年</w:t>
      </w:r>
      <w:r w:rsidR="00B00DDF" w:rsidRPr="000A291C">
        <w:rPr>
          <w:rFonts w:hint="eastAsia"/>
          <w:b/>
        </w:rPr>
        <w:t>6</w:t>
      </w:r>
      <w:r w:rsidR="00B00DDF">
        <w:rPr>
          <w:rFonts w:hint="eastAsia"/>
        </w:rPr>
        <w:t>月</w:t>
      </w:r>
      <w:r w:rsidR="00B65FEB">
        <w:rPr>
          <w:rFonts w:hint="eastAsia"/>
          <w:b/>
        </w:rPr>
        <w:t>6</w:t>
      </w:r>
      <w:r w:rsidR="00B00DDF">
        <w:rPr>
          <w:rFonts w:hint="eastAsia"/>
        </w:rPr>
        <w:t>日</w:t>
      </w:r>
    </w:p>
    <w:p w14:paraId="170BF080" w14:textId="77777777" w:rsidR="00CC7C0F" w:rsidRDefault="00CC7C0F" w:rsidP="006A631F">
      <w:pPr>
        <w:spacing w:line="300" w:lineRule="atLeast"/>
        <w:jc w:val="center"/>
      </w:pPr>
    </w:p>
    <w:p w14:paraId="40162E26" w14:textId="77777777" w:rsidR="00CC7C0F" w:rsidRDefault="00CC7C0F" w:rsidP="006A631F">
      <w:pPr>
        <w:spacing w:line="300" w:lineRule="atLeast"/>
        <w:jc w:val="center"/>
      </w:pPr>
    </w:p>
    <w:p w14:paraId="612F14E1" w14:textId="134B9739" w:rsidR="00C21B5A" w:rsidRDefault="00053160">
      <w:pPr>
        <w:pStyle w:val="TOC1"/>
        <w:tabs>
          <w:tab w:val="right" w:leader="dot" w:pos="977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390350" w:history="1">
        <w:r w:rsidR="00C21B5A" w:rsidRPr="00A8785B">
          <w:rPr>
            <w:rStyle w:val="a6"/>
            <w:noProof/>
          </w:rPr>
          <w:t>“设计一个新英雄”大项目技术报告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_Toc516390350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1</w:t>
        </w:r>
        <w:r w:rsidR="00C21B5A">
          <w:rPr>
            <w:noProof/>
            <w:webHidden/>
          </w:rPr>
          <w:fldChar w:fldCharType="end"/>
        </w:r>
      </w:hyperlink>
    </w:p>
    <w:p w14:paraId="6640D893" w14:textId="66F5AAAE" w:rsidR="00C21B5A" w:rsidRDefault="00C21B5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51" w:history="1">
        <w:r w:rsidRPr="00A8785B">
          <w:rPr>
            <w:rStyle w:val="a6"/>
            <w:rFonts w:ascii="等线" w:eastAsia="等线" w:hAnsi="等线"/>
            <w:noProof/>
          </w:rPr>
          <w:t>〇、</w:t>
        </w:r>
        <w:r>
          <w:rPr>
            <w:noProof/>
          </w:rPr>
          <w:tab/>
        </w:r>
        <w:r w:rsidRPr="00A8785B">
          <w:rPr>
            <w:rStyle w:val="a6"/>
            <w:rFonts w:ascii="等线" w:eastAsia="等线" w:hAnsi="等线"/>
            <w:noProof/>
          </w:rPr>
          <w:t>术语说明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C15B43" w14:textId="39E95E32" w:rsidR="00C21B5A" w:rsidRDefault="00C21B5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52" w:history="1">
        <w:r w:rsidRPr="00A8785B">
          <w:rPr>
            <w:rStyle w:val="a6"/>
            <w:rFonts w:ascii="等线" w:eastAsia="等线" w:hAnsi="等线"/>
            <w:noProof/>
          </w:rPr>
          <w:t>一、</w:t>
        </w:r>
        <w:r>
          <w:rPr>
            <w:noProof/>
          </w:rPr>
          <w:tab/>
        </w:r>
        <w:r w:rsidRPr="00A8785B">
          <w:rPr>
            <w:rStyle w:val="a6"/>
            <w:rFonts w:ascii="等线" w:eastAsia="等线" w:hAnsi="等线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D70DB3" w14:textId="6C3708A8" w:rsidR="00C21B5A" w:rsidRDefault="00C21B5A">
      <w:pPr>
        <w:pStyle w:val="TOC3"/>
        <w:tabs>
          <w:tab w:val="right" w:leader="dot" w:pos="9770"/>
        </w:tabs>
        <w:rPr>
          <w:noProof/>
        </w:rPr>
      </w:pPr>
      <w:hyperlink w:anchor="_Toc516390353" w:history="1">
        <w:r w:rsidRPr="00A8785B">
          <w:rPr>
            <w:rStyle w:val="a6"/>
            <w:noProof/>
          </w:rPr>
          <w:t>这里介绍本次项目的需求，同时包含本次大项目的功能概述。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358F99" w14:textId="4AB30F80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4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英雄属性和行为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D2DF4A" w14:textId="7533EA09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5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装备属性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CCD35B" w14:textId="3EABA640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6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战场属性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D509BF" w14:textId="543E8446" w:rsidR="00C21B5A" w:rsidRDefault="00C21B5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57" w:history="1">
        <w:r w:rsidRPr="00A8785B">
          <w:rPr>
            <w:rStyle w:val="a6"/>
            <w:rFonts w:ascii="等线" w:eastAsia="等线" w:hAnsi="等线"/>
            <w:noProof/>
          </w:rPr>
          <w:t>二、</w:t>
        </w:r>
        <w:r>
          <w:rPr>
            <w:noProof/>
          </w:rPr>
          <w:tab/>
        </w:r>
        <w:r w:rsidRPr="00A8785B">
          <w:rPr>
            <w:rStyle w:val="a6"/>
            <w:rFonts w:ascii="等线" w:eastAsia="等线" w:hAnsi="等线"/>
            <w:noProof/>
          </w:rPr>
          <w:t>实现思路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E3CD5C" w14:textId="0D0BEFDC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8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功能结构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4A2EB1" w14:textId="5DBBD7D0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9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包含和继承关系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E2833" w14:textId="17011760" w:rsidR="00C21B5A" w:rsidRDefault="00C21B5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60" w:history="1">
        <w:r w:rsidRPr="00A8785B">
          <w:rPr>
            <w:rStyle w:val="a6"/>
            <w:rFonts w:ascii="等线" w:eastAsia="等线" w:hAnsi="等线"/>
            <w:noProof/>
          </w:rPr>
          <w:t>三、</w:t>
        </w:r>
        <w:r>
          <w:rPr>
            <w:noProof/>
          </w:rPr>
          <w:tab/>
        </w:r>
        <w:r w:rsidRPr="00A8785B">
          <w:rPr>
            <w:rStyle w:val="a6"/>
            <w:rFonts w:ascii="等线" w:eastAsia="等线" w:hAnsi="等线"/>
            <w:noProof/>
          </w:rPr>
          <w:t>数据设计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88F595" w14:textId="2FA4C62B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1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装备系列类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4232CB" w14:textId="3C5E070A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2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英雄（</w:t>
        </w:r>
        <w:r w:rsidRPr="00A8785B">
          <w:rPr>
            <w:rStyle w:val="a6"/>
            <w:rFonts w:ascii="Consolas" w:hAnsi="Consolas"/>
            <w:noProof/>
          </w:rPr>
          <w:t>Hero</w:t>
        </w:r>
        <w:r w:rsidRPr="00A8785B">
          <w:rPr>
            <w:rStyle w:val="a6"/>
            <w:noProof/>
          </w:rPr>
          <w:t>）类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A34B2C" w14:textId="2498C540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3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战场（</w:t>
        </w:r>
        <w:r w:rsidRPr="00A8785B">
          <w:rPr>
            <w:rStyle w:val="a6"/>
            <w:rFonts w:ascii="Consolas" w:hAnsi="Consolas"/>
            <w:noProof/>
          </w:rPr>
          <w:t>Battleground</w:t>
        </w:r>
        <w:r w:rsidRPr="00A8785B">
          <w:rPr>
            <w:rStyle w:val="a6"/>
            <w:noProof/>
          </w:rPr>
          <w:t>）类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879E05" w14:textId="41259154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4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简易UI（非类）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C5F7CA" w14:textId="08EE34FF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5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常量（非类）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BFCF48" w14:textId="1744BDC1" w:rsidR="00C21B5A" w:rsidRDefault="00C21B5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66" w:history="1">
        <w:r w:rsidRPr="00A8785B">
          <w:rPr>
            <w:rStyle w:val="a6"/>
            <w:rFonts w:ascii="等线" w:eastAsia="等线" w:hAnsi="等线"/>
            <w:noProof/>
          </w:rPr>
          <w:t>四、</w:t>
        </w:r>
        <w:r>
          <w:rPr>
            <w:noProof/>
          </w:rPr>
          <w:tab/>
        </w:r>
        <w:r w:rsidRPr="00A8785B">
          <w:rPr>
            <w:rStyle w:val="a6"/>
            <w:rFonts w:ascii="等线" w:eastAsia="等线" w:hAnsi="等线"/>
            <w:noProof/>
          </w:rPr>
          <w:t>本文档涉及到的常量及数据计算方法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7FE144" w14:textId="07F619A7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7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伤害计算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F19497" w14:textId="265EF92A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8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暴击率计算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DE491D" w14:textId="2EEB93D3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9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暴击加成计算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A7925C" w14:textId="497BD808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0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攻击敌人获得金钱计算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A6AF6F" w14:textId="7D914A11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1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合成装备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51144" w14:textId="7C7C9440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2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卖出装备收入计算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940C4E" w14:textId="52649910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3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得分计算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A90BCA" w14:textId="4EC507CD" w:rsidR="00C21B5A" w:rsidRDefault="00C21B5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74" w:history="1">
        <w:r w:rsidRPr="00A8785B">
          <w:rPr>
            <w:rStyle w:val="a6"/>
            <w:rFonts w:ascii="等线" w:eastAsia="等线" w:hAnsi="等线"/>
            <w:noProof/>
          </w:rPr>
          <w:t>五、</w:t>
        </w:r>
        <w:r>
          <w:rPr>
            <w:noProof/>
          </w:rPr>
          <w:tab/>
        </w:r>
        <w:r w:rsidRPr="00A8785B">
          <w:rPr>
            <w:rStyle w:val="a6"/>
            <w:rFonts w:ascii="等线" w:eastAsia="等线" w:hAnsi="等线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361D2D" w14:textId="366B897D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5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0A0431" w14:textId="059F9833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6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预置的装备库存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4F9229" w14:textId="7B3E4A02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7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游戏帮助（</w:t>
        </w:r>
        <w:r w:rsidRPr="00A8785B">
          <w:rPr>
            <w:rStyle w:val="a6"/>
            <w:rFonts w:ascii="Consolas" w:hAnsi="Consolas"/>
            <w:noProof/>
          </w:rPr>
          <w:t>print_help</w:t>
        </w:r>
        <w:r w:rsidRPr="00A8785B">
          <w:rPr>
            <w:rStyle w:val="a6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A6F7DF" w14:textId="3CA3BC6F" w:rsidR="00C21B5A" w:rsidRDefault="00C21B5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8" w:history="1">
        <w:r w:rsidRPr="00A8785B">
          <w:rPr>
            <w:rStyle w:val="a6"/>
            <w:rFonts w:ascii="Wingdings" w:hAnsi="Wingdings"/>
            <w:noProof/>
          </w:rPr>
          <w:t></w:t>
        </w:r>
        <w:r>
          <w:rPr>
            <w:noProof/>
          </w:rPr>
          <w:tab/>
        </w:r>
        <w:r w:rsidRPr="00A8785B">
          <w:rPr>
            <w:rStyle w:val="a6"/>
            <w:noProof/>
          </w:rPr>
          <w:t>更新日志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_Toc516390378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9CC7C5" w14:textId="7E997BCB" w:rsidR="00BA39A4" w:rsidRDefault="00053160" w:rsidP="006A631F">
      <w:pPr>
        <w:spacing w:line="300" w:lineRule="atLeast"/>
        <w:jc w:val="center"/>
      </w:pPr>
      <w:r>
        <w:fldChar w:fldCharType="end"/>
      </w:r>
    </w:p>
    <w:p w14:paraId="184B8FA2" w14:textId="25D200F6" w:rsidR="003E48F0" w:rsidRDefault="003E48F0" w:rsidP="006A631F">
      <w:pPr>
        <w:spacing w:line="300" w:lineRule="atLeast"/>
        <w:jc w:val="center"/>
      </w:pPr>
      <w:bookmarkStart w:id="1" w:name="_GoBack"/>
      <w:bookmarkEnd w:id="1"/>
    </w:p>
    <w:p w14:paraId="047B9F4F" w14:textId="159B472F" w:rsidR="003E48F0" w:rsidRDefault="003E48F0" w:rsidP="006A631F">
      <w:pPr>
        <w:spacing w:line="300" w:lineRule="atLeast"/>
        <w:jc w:val="center"/>
      </w:pPr>
    </w:p>
    <w:p w14:paraId="0106935F" w14:textId="745046F3" w:rsidR="003E48F0" w:rsidRDefault="003E48F0" w:rsidP="006A631F">
      <w:pPr>
        <w:spacing w:line="300" w:lineRule="atLeast"/>
        <w:jc w:val="center"/>
      </w:pPr>
    </w:p>
    <w:p w14:paraId="46BED542" w14:textId="632C6BB1" w:rsidR="003E48F0" w:rsidRPr="003E48F0" w:rsidRDefault="003E48F0" w:rsidP="006A631F">
      <w:pPr>
        <w:spacing w:line="300" w:lineRule="atLeast"/>
        <w:jc w:val="center"/>
        <w:rPr>
          <w:b/>
        </w:rPr>
      </w:pPr>
      <w:r w:rsidRPr="003E48F0">
        <w:rPr>
          <w:rFonts w:hint="eastAsia"/>
          <w:b/>
        </w:rPr>
        <w:t>请先阅读readme</w:t>
      </w:r>
      <w:r w:rsidRPr="003E48F0">
        <w:rPr>
          <w:b/>
        </w:rPr>
        <w:t>.md</w:t>
      </w:r>
      <w:r w:rsidRPr="003E48F0">
        <w:rPr>
          <w:rFonts w:hint="eastAsia"/>
          <w:b/>
        </w:rPr>
        <w:t>。</w:t>
      </w:r>
    </w:p>
    <w:p w14:paraId="384B7B3F" w14:textId="3A76A43E" w:rsidR="00BA39A4" w:rsidRDefault="00BA39A4" w:rsidP="003E48F0">
      <w:r>
        <w:br w:type="page"/>
      </w:r>
    </w:p>
    <w:p w14:paraId="42C3E0A0" w14:textId="77777777" w:rsidR="00196B6E" w:rsidRDefault="007F7B94" w:rsidP="007F7B94">
      <w:pPr>
        <w:pStyle w:val="2"/>
        <w:keepNext w:val="0"/>
        <w:keepLines w:val="0"/>
        <w:numPr>
          <w:ilvl w:val="0"/>
          <w:numId w:val="8"/>
        </w:numPr>
        <w:spacing w:line="300" w:lineRule="atLeast"/>
        <w:rPr>
          <w:rFonts w:ascii="等线" w:eastAsia="等线" w:hAnsi="等线" w:cstheme="minorBidi"/>
          <w:bCs w:val="0"/>
          <w:sz w:val="28"/>
          <w:szCs w:val="22"/>
        </w:rPr>
      </w:pPr>
      <w:r>
        <w:rPr>
          <w:rFonts w:ascii="等线" w:eastAsia="等线" w:hAnsi="等线" w:cstheme="minorBidi"/>
          <w:bCs w:val="0"/>
          <w:sz w:val="28"/>
          <w:szCs w:val="22"/>
        </w:rPr>
        <w:lastRenderedPageBreak/>
        <w:t xml:space="preserve"> </w:t>
      </w:r>
      <w:bookmarkStart w:id="2" w:name="_Toc516390351"/>
      <w:r>
        <w:rPr>
          <w:rFonts w:ascii="等线" w:eastAsia="等线" w:hAnsi="等线" w:cstheme="minorBidi" w:hint="eastAsia"/>
          <w:bCs w:val="0"/>
          <w:sz w:val="28"/>
          <w:szCs w:val="22"/>
        </w:rPr>
        <w:t>术语说明</w:t>
      </w:r>
      <w:bookmarkEnd w:id="2"/>
    </w:p>
    <w:p w14:paraId="6F8D3190" w14:textId="77777777" w:rsidR="007F7B94" w:rsidRDefault="007F7B94" w:rsidP="007F7B94">
      <w:pPr>
        <w:ind w:left="720"/>
      </w:pPr>
      <w:r>
        <w:rPr>
          <w:rFonts w:hint="eastAsia"/>
        </w:rPr>
        <w:t>为避免歧义，</w:t>
      </w:r>
      <w:r w:rsidR="008E2AB3">
        <w:rPr>
          <w:rFonts w:hint="eastAsia"/>
        </w:rPr>
        <w:t>特此说明</w:t>
      </w:r>
      <w:r>
        <w:rPr>
          <w:rFonts w:hint="eastAsia"/>
        </w:rPr>
        <w:t>本文档中部分容易混淆的术语。</w:t>
      </w:r>
    </w:p>
    <w:p w14:paraId="16B3608B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法术</w:t>
      </w:r>
      <w:r>
        <w:rPr>
          <w:rFonts w:hint="eastAsia"/>
        </w:rPr>
        <w:t>：此词语与示例文档中的“魔法“一词完全等价，本</w:t>
      </w:r>
      <w:r w:rsidR="000666AE">
        <w:rPr>
          <w:rFonts w:hint="eastAsia"/>
        </w:rPr>
        <w:t>文档</w:t>
      </w:r>
      <w:r>
        <w:rPr>
          <w:rFonts w:hint="eastAsia"/>
        </w:rPr>
        <w:t>中前者完全替换后者。</w:t>
      </w:r>
    </w:p>
    <w:p w14:paraId="7A8B7874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基础攻击（防御）力</w:t>
      </w:r>
      <w:r>
        <w:rPr>
          <w:rFonts w:hint="eastAsia"/>
        </w:rPr>
        <w:t>：是英雄</w:t>
      </w:r>
      <w:r w:rsidR="00DC1449">
        <w:rPr>
          <w:rFonts w:hint="eastAsia"/>
        </w:rPr>
        <w:t>自身</w:t>
      </w:r>
      <w:r>
        <w:rPr>
          <w:rFonts w:hint="eastAsia"/>
        </w:rPr>
        <w:t>的属性</w:t>
      </w:r>
      <w:r w:rsidR="00B74744">
        <w:rPr>
          <w:rFonts w:hint="eastAsia"/>
        </w:rPr>
        <w:t>，默认为10</w:t>
      </w:r>
      <w:r>
        <w:rPr>
          <w:rFonts w:hint="eastAsia"/>
        </w:rPr>
        <w:t>。当英雄创建后，该值任何情况下都不会改变。</w:t>
      </w:r>
      <w:r w:rsidR="00EF18D2">
        <w:rPr>
          <w:rFonts w:hint="eastAsia"/>
        </w:rPr>
        <w:t>也就是说英雄的基础攻击（防御）力与装备无关。</w:t>
      </w:r>
    </w:p>
    <w:p w14:paraId="5398F0AD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物攻</w:t>
      </w:r>
      <w:r>
        <w:rPr>
          <w:rFonts w:hint="eastAsia"/>
        </w:rPr>
        <w:t>：物理攻击，</w:t>
      </w:r>
      <w:r w:rsidR="00A6212B">
        <w:rPr>
          <w:rFonts w:hint="eastAsia"/>
        </w:rPr>
        <w:t>对玩家</w:t>
      </w:r>
      <w:r>
        <w:rPr>
          <w:rFonts w:hint="eastAsia"/>
        </w:rPr>
        <w:t>显示为</w:t>
      </w:r>
      <w:r w:rsidRPr="00D17FD1">
        <w:rPr>
          <w:rFonts w:hint="eastAsia"/>
          <w:color w:val="FF0000"/>
          <w:u w:val="single"/>
        </w:rPr>
        <w:t>A</w:t>
      </w:r>
      <w:r w:rsidRPr="00D17FD1">
        <w:rPr>
          <w:color w:val="FF0000"/>
          <w:u w:val="single"/>
        </w:rPr>
        <w:t>ttack Damage</w:t>
      </w:r>
      <w:r>
        <w:rPr>
          <w:rFonts w:hint="eastAsia"/>
        </w:rPr>
        <w:t>，源码中相应函数或变量名为</w:t>
      </w:r>
      <w:r w:rsidRPr="000B0A3B">
        <w:rPr>
          <w:rFonts w:ascii="Consolas" w:hAnsi="Consolas"/>
          <w:u w:val="single"/>
        </w:rPr>
        <w:t>phyAtk</w:t>
      </w:r>
      <w:r>
        <w:rPr>
          <w:rFonts w:hint="eastAsia"/>
        </w:rPr>
        <w:t>。</w:t>
      </w:r>
    </w:p>
    <w:p w14:paraId="2D56047A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法攻</w:t>
      </w:r>
      <w:r>
        <w:rPr>
          <w:rFonts w:hint="eastAsia"/>
        </w:rPr>
        <w:t>：法术攻击，与魔法攻击一词完全等价。</w:t>
      </w:r>
      <w:r w:rsidR="00175588">
        <w:rPr>
          <w:rFonts w:hint="eastAsia"/>
        </w:rPr>
        <w:t>对玩家</w:t>
      </w:r>
      <w:r>
        <w:rPr>
          <w:rFonts w:hint="eastAsia"/>
        </w:rPr>
        <w:t>显示为</w:t>
      </w:r>
      <w:r w:rsidRPr="00D17FD1">
        <w:rPr>
          <w:rFonts w:hint="eastAsia"/>
          <w:color w:val="FF0000"/>
          <w:u w:val="single"/>
        </w:rPr>
        <w:t>A</w:t>
      </w:r>
      <w:r w:rsidRPr="00D17FD1">
        <w:rPr>
          <w:color w:val="FF0000"/>
          <w:u w:val="single"/>
        </w:rPr>
        <w:t>bility Power</w:t>
      </w:r>
      <w:r>
        <w:rPr>
          <w:rFonts w:hint="eastAsia"/>
        </w:rPr>
        <w:t>，源码中响应函数或变量名为</w:t>
      </w:r>
      <w:r w:rsidRPr="000B0A3B">
        <w:rPr>
          <w:rFonts w:ascii="Consolas" w:hAnsi="Consolas"/>
          <w:u w:val="single"/>
        </w:rPr>
        <w:t>magAtk</w:t>
      </w:r>
      <w:r>
        <w:rPr>
          <w:rFonts w:hint="eastAsia"/>
        </w:rPr>
        <w:t>。</w:t>
      </w:r>
    </w:p>
    <w:p w14:paraId="57F677D0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物抗</w:t>
      </w:r>
      <w:r w:rsidRPr="00175588">
        <w:rPr>
          <w:b/>
        </w:rPr>
        <w:t>/</w:t>
      </w:r>
      <w:r w:rsidRPr="00175588">
        <w:rPr>
          <w:rFonts w:hint="eastAsia"/>
          <w:b/>
        </w:rPr>
        <w:t>法抗</w:t>
      </w:r>
      <w:r>
        <w:rPr>
          <w:rFonts w:hint="eastAsia"/>
        </w:rPr>
        <w:t>：</w:t>
      </w:r>
      <w:r w:rsidR="00175588">
        <w:rPr>
          <w:rFonts w:hint="eastAsia"/>
        </w:rPr>
        <w:t>对玩家</w:t>
      </w:r>
      <w:r w:rsidR="0077648C">
        <w:rPr>
          <w:rFonts w:hint="eastAsia"/>
        </w:rPr>
        <w:t>分别显示为</w:t>
      </w:r>
      <w:r w:rsidR="0077648C" w:rsidRPr="00D17FD1">
        <w:rPr>
          <w:rFonts w:hint="eastAsia"/>
          <w:color w:val="FF0000"/>
          <w:u w:val="single"/>
        </w:rPr>
        <w:t>A</w:t>
      </w:r>
      <w:r w:rsidR="0077648C" w:rsidRPr="00D17FD1">
        <w:rPr>
          <w:color w:val="FF0000"/>
          <w:u w:val="single"/>
        </w:rPr>
        <w:t>rmor</w:t>
      </w:r>
      <w:r w:rsidR="0077648C">
        <w:rPr>
          <w:rFonts w:hint="eastAsia"/>
        </w:rPr>
        <w:t>和</w:t>
      </w:r>
      <w:r w:rsidR="0077648C" w:rsidRPr="00D17FD1">
        <w:rPr>
          <w:rFonts w:hint="eastAsia"/>
          <w:color w:val="FF0000"/>
          <w:u w:val="single"/>
        </w:rPr>
        <w:t>M</w:t>
      </w:r>
      <w:r w:rsidR="0077648C" w:rsidRPr="00D17FD1">
        <w:rPr>
          <w:color w:val="FF0000"/>
          <w:u w:val="single"/>
        </w:rPr>
        <w:t>agic Defence</w:t>
      </w:r>
      <w:r w:rsidR="0077648C">
        <w:rPr>
          <w:rFonts w:hint="eastAsia"/>
        </w:rPr>
        <w:t>，源码中响应函数或变量名为</w:t>
      </w:r>
      <w:r w:rsidR="0077648C" w:rsidRPr="000B0A3B">
        <w:rPr>
          <w:rFonts w:ascii="Consolas" w:hAnsi="Consolas"/>
          <w:u w:val="single"/>
        </w:rPr>
        <w:t>phyDef</w:t>
      </w:r>
      <w:r w:rsidR="0077648C" w:rsidRPr="000B0A3B">
        <w:rPr>
          <w:rFonts w:ascii="Consolas" w:hAnsi="Consolas"/>
        </w:rPr>
        <w:t>和</w:t>
      </w:r>
      <w:r w:rsidR="0077648C" w:rsidRPr="000B0A3B">
        <w:rPr>
          <w:rFonts w:ascii="Consolas" w:hAnsi="Consolas"/>
          <w:u w:val="single"/>
        </w:rPr>
        <w:t>magDef</w:t>
      </w:r>
      <w:r w:rsidR="0077648C">
        <w:rPr>
          <w:rFonts w:hint="eastAsia"/>
        </w:rPr>
        <w:t>。</w:t>
      </w:r>
    </w:p>
    <w:p w14:paraId="255F48F2" w14:textId="77777777" w:rsidR="0077648C" w:rsidRDefault="0005534B" w:rsidP="007F7B94">
      <w:pPr>
        <w:pStyle w:val="a4"/>
        <w:numPr>
          <w:ilvl w:val="0"/>
          <w:numId w:val="9"/>
        </w:numPr>
        <w:ind w:firstLineChars="0"/>
      </w:pPr>
      <w:r w:rsidRPr="00901718">
        <w:rPr>
          <w:rFonts w:hint="eastAsia"/>
          <w:b/>
        </w:rPr>
        <w:t>合成装备</w:t>
      </w:r>
      <w:r>
        <w:rPr>
          <w:rFonts w:hint="eastAsia"/>
        </w:rPr>
        <w:t>：作为名词，即为攻击型装备与防御型装备的综合体，故又名“</w:t>
      </w:r>
      <w:r w:rsidRPr="00901718">
        <w:rPr>
          <w:rFonts w:hint="eastAsia"/>
          <w:b/>
        </w:rPr>
        <w:t>综合型装备</w:t>
      </w:r>
      <w:r>
        <w:rPr>
          <w:rFonts w:hint="eastAsia"/>
        </w:rPr>
        <w:t>“；作为动词，</w:t>
      </w:r>
      <w:r w:rsidR="00B16DD6">
        <w:rPr>
          <w:rFonts w:hint="eastAsia"/>
        </w:rPr>
        <w:t>即</w:t>
      </w:r>
      <w:r>
        <w:rPr>
          <w:rFonts w:hint="eastAsia"/>
        </w:rPr>
        <w:t>为</w:t>
      </w:r>
      <w:r w:rsidR="00B16DD6">
        <w:rPr>
          <w:rFonts w:hint="eastAsia"/>
        </w:rPr>
        <w:t>花费额外金钱</w:t>
      </w:r>
      <w:r>
        <w:rPr>
          <w:rFonts w:hint="eastAsia"/>
        </w:rPr>
        <w:t>将两种装备合二为一的动作。详细定义见下文。</w:t>
      </w:r>
    </w:p>
    <w:p w14:paraId="537E3259" w14:textId="77777777" w:rsidR="00FD1129" w:rsidRDefault="003D0943" w:rsidP="007F7B94">
      <w:pPr>
        <w:pStyle w:val="a4"/>
        <w:numPr>
          <w:ilvl w:val="0"/>
          <w:numId w:val="9"/>
        </w:numPr>
        <w:ind w:firstLineChars="0"/>
      </w:pPr>
      <w:r w:rsidRPr="0058127E">
        <w:rPr>
          <w:rFonts w:hint="eastAsia"/>
          <w:b/>
        </w:rPr>
        <w:t>购买装备</w:t>
      </w:r>
      <w:r>
        <w:rPr>
          <w:rFonts w:hint="eastAsia"/>
        </w:rPr>
        <w:t>：购买装备即购买并穿戴，效果是花钱提升自身属性。不存在买了但是不穿戴的情况。</w:t>
      </w:r>
    </w:p>
    <w:p w14:paraId="2B5E5048" w14:textId="77777777" w:rsidR="004B10F2" w:rsidRDefault="004B10F2" w:rsidP="007F7B94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</w:rPr>
        <w:t>卖出装备</w:t>
      </w:r>
      <w:r>
        <w:rPr>
          <w:rFonts w:hint="eastAsia"/>
        </w:rPr>
        <w:t>：卖出装备</w:t>
      </w:r>
      <w:r w:rsidR="00E33730">
        <w:rPr>
          <w:rFonts w:hint="eastAsia"/>
        </w:rPr>
        <w:t>即</w:t>
      </w:r>
      <w:r>
        <w:rPr>
          <w:rFonts w:hint="eastAsia"/>
        </w:rPr>
        <w:t>脱下装备并卖了换钱。</w:t>
      </w:r>
      <w:r w:rsidR="00F86E3E">
        <w:rPr>
          <w:rFonts w:hint="eastAsia"/>
        </w:rPr>
        <w:t>不存在脱下但是不卖掉的情况。</w:t>
      </w:r>
    </w:p>
    <w:p w14:paraId="5C3AACBA" w14:textId="3D643D40" w:rsidR="000B0A3B" w:rsidRDefault="000B0A3B" w:rsidP="007F7B94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</w:rPr>
        <w:t>装备库存</w:t>
      </w:r>
      <w:r>
        <w:rPr>
          <w:rFonts w:hint="eastAsia"/>
        </w:rPr>
        <w:t>：不同于英雄的装备栏。装备库存指的是预先定义好的若干装备，英雄购买装备时，实际上是从装备库存中购买的。</w:t>
      </w:r>
    </w:p>
    <w:p w14:paraId="498E9093" w14:textId="77777777" w:rsidR="00263FC9" w:rsidRPr="007F7B94" w:rsidRDefault="00263FC9" w:rsidP="00263FC9">
      <w:pPr>
        <w:pStyle w:val="a4"/>
        <w:ind w:left="1080" w:firstLineChars="0" w:firstLine="0"/>
      </w:pPr>
    </w:p>
    <w:p w14:paraId="52013BDA" w14:textId="77777777" w:rsidR="00AE66FA" w:rsidRPr="00A122BC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3" w:name="_Toc516390352"/>
      <w:r w:rsidRPr="00A122BC">
        <w:rPr>
          <w:rFonts w:ascii="等线" w:eastAsia="等线" w:hAnsi="等线" w:hint="eastAsia"/>
          <w:sz w:val="28"/>
        </w:rPr>
        <w:t>需求分析</w:t>
      </w:r>
      <w:bookmarkEnd w:id="3"/>
    </w:p>
    <w:p w14:paraId="146203B3" w14:textId="77777777" w:rsidR="00403FC5" w:rsidRPr="00A6212B" w:rsidRDefault="00403FC5" w:rsidP="00403FC5">
      <w:pPr>
        <w:pStyle w:val="3"/>
        <w:keepNext w:val="0"/>
        <w:keepLines w:val="0"/>
        <w:spacing w:line="300" w:lineRule="atLeast"/>
        <w:ind w:left="839"/>
        <w:rPr>
          <w:b w:val="0"/>
          <w:sz w:val="21"/>
          <w:szCs w:val="21"/>
        </w:rPr>
      </w:pPr>
      <w:bookmarkStart w:id="4" w:name="_Toc516390353"/>
      <w:r w:rsidRPr="00A6212B">
        <w:rPr>
          <w:rFonts w:hint="eastAsia"/>
          <w:b w:val="0"/>
          <w:sz w:val="21"/>
          <w:szCs w:val="21"/>
        </w:rPr>
        <w:t>这里介绍本次项目的需求，同时</w:t>
      </w:r>
      <w:r w:rsidR="000D1345">
        <w:rPr>
          <w:rFonts w:hint="eastAsia"/>
          <w:b w:val="0"/>
          <w:sz w:val="21"/>
          <w:szCs w:val="21"/>
        </w:rPr>
        <w:t>包含</w:t>
      </w:r>
      <w:r w:rsidRPr="00A6212B">
        <w:rPr>
          <w:rFonts w:hint="eastAsia"/>
          <w:b w:val="0"/>
          <w:sz w:val="21"/>
          <w:szCs w:val="21"/>
        </w:rPr>
        <w:t>本</w:t>
      </w:r>
      <w:r w:rsidR="005269C3">
        <w:rPr>
          <w:rFonts w:hint="eastAsia"/>
          <w:b w:val="0"/>
          <w:sz w:val="21"/>
          <w:szCs w:val="21"/>
        </w:rPr>
        <w:t>次</w:t>
      </w:r>
      <w:r w:rsidR="00483FF7">
        <w:rPr>
          <w:rFonts w:hint="eastAsia"/>
          <w:b w:val="0"/>
          <w:sz w:val="21"/>
          <w:szCs w:val="21"/>
        </w:rPr>
        <w:t>大</w:t>
      </w:r>
      <w:r w:rsidRPr="00A6212B">
        <w:rPr>
          <w:rFonts w:hint="eastAsia"/>
          <w:b w:val="0"/>
          <w:sz w:val="21"/>
          <w:szCs w:val="21"/>
        </w:rPr>
        <w:t>项目的功能概述。</w:t>
      </w:r>
      <w:bookmarkEnd w:id="4"/>
    </w:p>
    <w:p w14:paraId="0F3493EA" w14:textId="77777777" w:rsidR="002E1F92" w:rsidRDefault="00962821" w:rsidP="006A631F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5" w:name="_Toc516390354"/>
      <w:r>
        <w:rPr>
          <w:rFonts w:hint="eastAsia"/>
          <w:sz w:val="21"/>
          <w:szCs w:val="21"/>
        </w:rPr>
        <w:t>英雄</w:t>
      </w:r>
      <w:r w:rsidR="002E1F92" w:rsidRPr="002E1F92">
        <w:rPr>
          <w:rFonts w:hint="eastAsia"/>
          <w:sz w:val="21"/>
          <w:szCs w:val="21"/>
        </w:rPr>
        <w:t>属性</w:t>
      </w:r>
      <w:r w:rsidR="00931582">
        <w:rPr>
          <w:rFonts w:hint="eastAsia"/>
          <w:sz w:val="21"/>
          <w:szCs w:val="21"/>
        </w:rPr>
        <w:t>和行为</w:t>
      </w:r>
      <w:bookmarkEnd w:id="5"/>
    </w:p>
    <w:p w14:paraId="6F1B4016" w14:textId="77777777" w:rsidR="002E1F92" w:rsidRDefault="009A5F33" w:rsidP="006A631F">
      <w:pPr>
        <w:spacing w:line="300" w:lineRule="atLeast"/>
        <w:ind w:left="1259"/>
      </w:pPr>
      <w:r>
        <w:rPr>
          <w:rFonts w:hint="eastAsia"/>
        </w:rPr>
        <w:t>基本</w:t>
      </w:r>
      <w:r w:rsidRPr="006A631F">
        <w:rPr>
          <w:rFonts w:hint="eastAsia"/>
          <w:b/>
        </w:rPr>
        <w:t>数值类属性</w:t>
      </w:r>
      <w:r>
        <w:rPr>
          <w:rFonts w:hint="eastAsia"/>
        </w:rPr>
        <w:t>：生命值、</w:t>
      </w:r>
      <w:r w:rsidR="00AE6EAD">
        <w:rPr>
          <w:rFonts w:hint="eastAsia"/>
        </w:rPr>
        <w:t>基础</w:t>
      </w:r>
      <w:r>
        <w:rPr>
          <w:rFonts w:hint="eastAsia"/>
        </w:rPr>
        <w:t>攻击</w:t>
      </w:r>
      <w:r w:rsidR="00097ED5">
        <w:rPr>
          <w:rFonts w:hint="eastAsia"/>
        </w:rPr>
        <w:t>（物攻和法攻）</w:t>
      </w:r>
      <w:r>
        <w:rPr>
          <w:rFonts w:hint="eastAsia"/>
        </w:rPr>
        <w:t>、</w:t>
      </w:r>
      <w:r w:rsidR="00AE6EAD">
        <w:rPr>
          <w:rFonts w:hint="eastAsia"/>
        </w:rPr>
        <w:t>基础</w:t>
      </w:r>
      <w:r>
        <w:rPr>
          <w:rFonts w:hint="eastAsia"/>
        </w:rPr>
        <w:t>防御</w:t>
      </w:r>
      <w:r w:rsidR="00097ED5">
        <w:rPr>
          <w:rFonts w:hint="eastAsia"/>
        </w:rPr>
        <w:t>（物抗和法抗）</w:t>
      </w:r>
      <w:r w:rsidR="002309C2">
        <w:rPr>
          <w:rFonts w:hint="eastAsia"/>
        </w:rPr>
        <w:t>、</w:t>
      </w:r>
      <w:r w:rsidR="006A631F">
        <w:rPr>
          <w:rFonts w:hint="eastAsia"/>
        </w:rPr>
        <w:t>金钱数量、</w:t>
      </w:r>
      <w:r w:rsidR="002309C2">
        <w:rPr>
          <w:rFonts w:hint="eastAsia"/>
        </w:rPr>
        <w:t>装备数量</w:t>
      </w:r>
      <w:r w:rsidR="00B960C3">
        <w:rPr>
          <w:rFonts w:hint="eastAsia"/>
        </w:rPr>
        <w:t>、暴击率</w:t>
      </w:r>
      <w:r w:rsidR="002309C2">
        <w:rPr>
          <w:rFonts w:hint="eastAsia"/>
        </w:rPr>
        <w:t>；</w:t>
      </w:r>
    </w:p>
    <w:p w14:paraId="03768228" w14:textId="77777777" w:rsidR="009A5F33" w:rsidRDefault="002309C2" w:rsidP="006A631F">
      <w:pPr>
        <w:spacing w:line="300" w:lineRule="atLeast"/>
        <w:ind w:left="1259"/>
      </w:pPr>
      <w:r>
        <w:rPr>
          <w:rFonts w:hint="eastAsia"/>
        </w:rPr>
        <w:t>附加</w:t>
      </w:r>
      <w:r w:rsidRPr="006A631F">
        <w:rPr>
          <w:rFonts w:hint="eastAsia"/>
          <w:b/>
        </w:rPr>
        <w:t>非数值属性</w:t>
      </w:r>
      <w:r>
        <w:rPr>
          <w:rFonts w:hint="eastAsia"/>
        </w:rPr>
        <w:t>：</w:t>
      </w:r>
      <w:r w:rsidR="00D66C3C">
        <w:rPr>
          <w:rFonts w:hint="eastAsia"/>
        </w:rPr>
        <w:t>装备栏。</w:t>
      </w:r>
    </w:p>
    <w:p w14:paraId="746BFD3D" w14:textId="77777777" w:rsidR="002332DE" w:rsidRPr="002E1F92" w:rsidRDefault="002332DE" w:rsidP="006A631F">
      <w:pPr>
        <w:spacing w:line="300" w:lineRule="atLeast"/>
        <w:ind w:left="1259"/>
      </w:pPr>
    </w:p>
    <w:p w14:paraId="6DDEFCA7" w14:textId="77777777" w:rsidR="00BC1F71" w:rsidRPr="00BC1F71" w:rsidRDefault="00AE6EAD" w:rsidP="00BC1F71">
      <w:pPr>
        <w:ind w:left="1259"/>
      </w:pPr>
      <w:r w:rsidRPr="00AE6EAD">
        <w:rPr>
          <w:rFonts w:hint="eastAsia"/>
          <w:b/>
        </w:rPr>
        <w:t>查询</w:t>
      </w:r>
      <w:r w:rsidR="00BC1F71">
        <w:rPr>
          <w:rFonts w:hint="eastAsia"/>
        </w:rPr>
        <w:t>：</w:t>
      </w:r>
      <w:r>
        <w:rPr>
          <w:rFonts w:hint="eastAsia"/>
        </w:rPr>
        <w:t>场外</w:t>
      </w:r>
      <w:r w:rsidR="00BC1F71">
        <w:rPr>
          <w:rFonts w:hint="eastAsia"/>
        </w:rPr>
        <w:t>行为。</w:t>
      </w:r>
      <w:r w:rsidR="00A6364C">
        <w:rPr>
          <w:rFonts w:hint="eastAsia"/>
        </w:rPr>
        <w:t>以</w:t>
      </w:r>
      <w:r w:rsidR="00195BE6">
        <w:rPr>
          <w:rFonts w:hint="eastAsia"/>
        </w:rPr>
        <w:t>表格</w:t>
      </w:r>
      <w:r w:rsidR="00A6364C">
        <w:rPr>
          <w:rFonts w:hint="eastAsia"/>
        </w:rPr>
        <w:t>方式打印出英雄的属性</w:t>
      </w:r>
      <w:r>
        <w:rPr>
          <w:rFonts w:hint="eastAsia"/>
        </w:rPr>
        <w:t>、装备</w:t>
      </w:r>
      <w:r w:rsidR="00195BE6">
        <w:rPr>
          <w:rFonts w:hint="eastAsia"/>
        </w:rPr>
        <w:t>等</w:t>
      </w:r>
      <w:r w:rsidR="00220D31">
        <w:rPr>
          <w:rFonts w:hint="eastAsia"/>
        </w:rPr>
        <w:t>。</w:t>
      </w:r>
    </w:p>
    <w:p w14:paraId="1E8F774D" w14:textId="77777777" w:rsidR="002E1F92" w:rsidRDefault="00D66C3C" w:rsidP="006A631F">
      <w:pPr>
        <w:spacing w:line="300" w:lineRule="atLeast"/>
        <w:ind w:left="839" w:firstLine="420"/>
      </w:pPr>
      <w:r w:rsidRPr="002C01D2">
        <w:rPr>
          <w:rFonts w:hint="eastAsia"/>
          <w:b/>
          <w:color w:val="FF0000"/>
        </w:rPr>
        <w:t>攻击</w:t>
      </w:r>
      <w:r>
        <w:rPr>
          <w:rFonts w:hint="eastAsia"/>
        </w:rPr>
        <w:t>：主动行为。可以对其它英雄对象造成攻击，目的是</w:t>
      </w:r>
      <w:r w:rsidR="007067FA">
        <w:rPr>
          <w:rFonts w:hint="eastAsia"/>
        </w:rPr>
        <w:t>减少对方的生命值</w:t>
      </w:r>
      <w:r w:rsidR="00220D31">
        <w:rPr>
          <w:rFonts w:hint="eastAsia"/>
        </w:rPr>
        <w:t>。</w:t>
      </w:r>
    </w:p>
    <w:p w14:paraId="00E0765B" w14:textId="77777777" w:rsidR="006A631F" w:rsidRDefault="006A631F" w:rsidP="006A631F">
      <w:pPr>
        <w:spacing w:line="300" w:lineRule="atLeast"/>
        <w:ind w:left="1259"/>
      </w:pPr>
      <w:r w:rsidRPr="002C01D2">
        <w:rPr>
          <w:rFonts w:hint="eastAsia"/>
          <w:b/>
          <w:color w:val="FF0000"/>
        </w:rPr>
        <w:t>购买装备</w:t>
      </w:r>
      <w:r>
        <w:rPr>
          <w:rFonts w:hint="eastAsia"/>
        </w:rPr>
        <w:t>：主动行为。减少金钱数量，给装备栏增加内容，</w:t>
      </w:r>
      <w:r w:rsidR="00FA3845">
        <w:rPr>
          <w:rFonts w:hint="eastAsia"/>
        </w:rPr>
        <w:t>目的</w:t>
      </w:r>
      <w:r>
        <w:rPr>
          <w:rFonts w:hint="eastAsia"/>
        </w:rPr>
        <w:t>是提升自己的</w:t>
      </w:r>
      <w:r w:rsidR="00FA3845">
        <w:rPr>
          <w:rFonts w:hint="eastAsia"/>
        </w:rPr>
        <w:t>攻击或防御力</w:t>
      </w:r>
      <w:r w:rsidR="00220D31">
        <w:rPr>
          <w:rFonts w:hint="eastAsia"/>
        </w:rPr>
        <w:t>。</w:t>
      </w:r>
    </w:p>
    <w:p w14:paraId="3E292912" w14:textId="77777777" w:rsidR="00B6766A" w:rsidRPr="00195BE6" w:rsidRDefault="00B6766A" w:rsidP="006A631F">
      <w:pPr>
        <w:spacing w:line="300" w:lineRule="atLeast"/>
        <w:ind w:left="1259"/>
      </w:pPr>
      <w:r w:rsidRPr="002C01D2">
        <w:rPr>
          <w:rFonts w:hint="eastAsia"/>
          <w:b/>
          <w:color w:val="FF0000"/>
        </w:rPr>
        <w:t>合成装备</w:t>
      </w:r>
      <w:r w:rsidRPr="002C01D2">
        <w:rPr>
          <w:rFonts w:hint="eastAsia"/>
        </w:rPr>
        <w:t>：</w:t>
      </w:r>
      <w:r w:rsidRPr="00195BE6">
        <w:rPr>
          <w:rFonts w:hint="eastAsia"/>
        </w:rPr>
        <w:t>主动行为。花额外的钱将两个装备合二为一，目的是减少装备总数（因为一个英雄最多</w:t>
      </w:r>
      <w:r w:rsidR="0097015E">
        <w:rPr>
          <w:rFonts w:hint="eastAsia"/>
        </w:rPr>
        <w:t>同时穿戴</w:t>
      </w:r>
      <w:r w:rsidRPr="00195BE6">
        <w:rPr>
          <w:rFonts w:hint="eastAsia"/>
        </w:rPr>
        <w:t>三个装备）。</w:t>
      </w:r>
    </w:p>
    <w:p w14:paraId="4C19713B" w14:textId="6FEEC82B" w:rsidR="00EF28E6" w:rsidRDefault="00EF28E6" w:rsidP="006A631F">
      <w:pPr>
        <w:spacing w:line="300" w:lineRule="atLeast"/>
        <w:ind w:left="1259"/>
      </w:pPr>
      <w:r w:rsidRPr="002C01D2">
        <w:rPr>
          <w:rFonts w:hint="eastAsia"/>
          <w:b/>
          <w:color w:val="FF0000"/>
        </w:rPr>
        <w:t>卖出装备</w:t>
      </w:r>
      <w:r>
        <w:rPr>
          <w:rFonts w:hint="eastAsia"/>
        </w:rPr>
        <w:t>：主动行为。将装备脱下并卖掉换钱</w:t>
      </w:r>
      <w:r w:rsidR="00220D31">
        <w:rPr>
          <w:rFonts w:hint="eastAsia"/>
        </w:rPr>
        <w:t>，得到装备原价的60%</w:t>
      </w:r>
      <w:r>
        <w:rPr>
          <w:rFonts w:hint="eastAsia"/>
        </w:rPr>
        <w:t>。</w:t>
      </w:r>
    </w:p>
    <w:p w14:paraId="368215B4" w14:textId="3AA40A82" w:rsidR="002C01D2" w:rsidRPr="002C01D2" w:rsidRDefault="002C01D2" w:rsidP="006A631F">
      <w:pPr>
        <w:spacing w:line="300" w:lineRule="atLeast"/>
        <w:ind w:left="1259"/>
      </w:pPr>
      <w:r>
        <w:rPr>
          <w:rFonts w:hint="eastAsia"/>
          <w:b/>
          <w:color w:val="FF0000"/>
        </w:rPr>
        <w:t>回血</w:t>
      </w:r>
      <w:r w:rsidRPr="002C01D2">
        <w:rPr>
          <w:rFonts w:hint="eastAsia"/>
        </w:rPr>
        <w:t>：</w:t>
      </w:r>
      <w:r>
        <w:rPr>
          <w:rFonts w:hint="eastAsia"/>
        </w:rPr>
        <w:t>主动行为。花费金钱，增加自己的生命值。</w:t>
      </w:r>
    </w:p>
    <w:p w14:paraId="0719B3A3" w14:textId="77777777" w:rsidR="00D66C3C" w:rsidRDefault="00D66C3C" w:rsidP="006A631F">
      <w:pPr>
        <w:spacing w:line="300" w:lineRule="atLeast"/>
        <w:ind w:left="1259"/>
      </w:pPr>
      <w:r w:rsidRPr="00ED5831">
        <w:rPr>
          <w:rFonts w:hint="eastAsia"/>
          <w:b/>
        </w:rPr>
        <w:t>防御</w:t>
      </w:r>
      <w:r>
        <w:rPr>
          <w:rFonts w:hint="eastAsia"/>
        </w:rPr>
        <w:t>：被动行为。当自己受到其它英雄攻击时触发，目的是减</w:t>
      </w:r>
      <w:r w:rsidR="00B973AB">
        <w:rPr>
          <w:rFonts w:hint="eastAsia"/>
        </w:rPr>
        <w:t>弱</w:t>
      </w:r>
      <w:r>
        <w:rPr>
          <w:rFonts w:hint="eastAsia"/>
        </w:rPr>
        <w:t>对方给自己数值属性造成的削减</w:t>
      </w:r>
      <w:r w:rsidR="006A1D00">
        <w:rPr>
          <w:rFonts w:hint="eastAsia"/>
        </w:rPr>
        <w:t>，下文有详细的计算方法。</w:t>
      </w:r>
    </w:p>
    <w:p w14:paraId="13C8FBD2" w14:textId="33FD22F6" w:rsidR="00263FC9" w:rsidRDefault="00E9020E" w:rsidP="00263FC9">
      <w:pPr>
        <w:spacing w:line="300" w:lineRule="atLeast"/>
        <w:ind w:left="1259"/>
      </w:pPr>
      <w:r>
        <w:rPr>
          <w:rFonts w:hint="eastAsia"/>
          <w:b/>
        </w:rPr>
        <w:t>状态检查</w:t>
      </w:r>
      <w:r w:rsidR="006A631F">
        <w:rPr>
          <w:rFonts w:hint="eastAsia"/>
        </w:rPr>
        <w:t>：被动行为。</w:t>
      </w:r>
      <w:r w:rsidR="00962821">
        <w:rPr>
          <w:rFonts w:hint="eastAsia"/>
        </w:rPr>
        <w:t>每回合任何一方操作过后都对对方</w:t>
      </w:r>
      <w:r>
        <w:rPr>
          <w:rFonts w:hint="eastAsia"/>
        </w:rPr>
        <w:t>的存活/</w:t>
      </w:r>
      <w:r w:rsidR="00962821">
        <w:rPr>
          <w:rFonts w:hint="eastAsia"/>
        </w:rPr>
        <w:t>死亡</w:t>
      </w:r>
      <w:r>
        <w:rPr>
          <w:rFonts w:hint="eastAsia"/>
        </w:rPr>
        <w:t>状态</w:t>
      </w:r>
      <w:r w:rsidR="00962821">
        <w:rPr>
          <w:rFonts w:hint="eastAsia"/>
        </w:rPr>
        <w:t>进行</w:t>
      </w:r>
      <w:r>
        <w:rPr>
          <w:rFonts w:hint="eastAsia"/>
        </w:rPr>
        <w:t>检查。</w:t>
      </w:r>
    </w:p>
    <w:p w14:paraId="13AFE35D" w14:textId="77777777" w:rsidR="00E6293C" w:rsidRDefault="00E6293C" w:rsidP="00E6293C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6" w:name="_Toc516390355"/>
      <w:r w:rsidRPr="00E6293C">
        <w:rPr>
          <w:rFonts w:hint="eastAsia"/>
          <w:sz w:val="21"/>
          <w:szCs w:val="21"/>
        </w:rPr>
        <w:t>装备属性</w:t>
      </w:r>
      <w:bookmarkEnd w:id="6"/>
    </w:p>
    <w:p w14:paraId="5DB2262D" w14:textId="77777777" w:rsidR="00830C49" w:rsidRPr="00830C49" w:rsidRDefault="00830C49" w:rsidP="00830C49">
      <w:pPr>
        <w:ind w:left="1259"/>
      </w:pPr>
      <w:r w:rsidRPr="00FA443C">
        <w:rPr>
          <w:rFonts w:hint="eastAsia"/>
          <w:b/>
        </w:rPr>
        <w:t>价格</w:t>
      </w:r>
      <w:r>
        <w:rPr>
          <w:rFonts w:hint="eastAsia"/>
        </w:rPr>
        <w:t>：购买装备所需要的金钱数。</w:t>
      </w:r>
    </w:p>
    <w:p w14:paraId="166F671B" w14:textId="77777777" w:rsidR="00E6293C" w:rsidRDefault="00FA443C" w:rsidP="00E6293C">
      <w:pPr>
        <w:ind w:left="1259"/>
      </w:pPr>
      <w:r w:rsidRPr="00FA443C">
        <w:rPr>
          <w:rFonts w:hint="eastAsia"/>
          <w:b/>
        </w:rPr>
        <w:t>加成</w:t>
      </w:r>
      <w:r>
        <w:rPr>
          <w:rFonts w:hint="eastAsia"/>
        </w:rPr>
        <w:t>：</w:t>
      </w:r>
      <w:r w:rsidR="00E6293C">
        <w:rPr>
          <w:rFonts w:hint="eastAsia"/>
        </w:rPr>
        <w:t>一个具体的装备应该能够提升英雄的攻击或防御力。当然，这里说的“提升”并不是直接增加英雄的基础攻击或防御力</w:t>
      </w:r>
      <w:r w:rsidR="00ED7F7E">
        <w:rPr>
          <w:rFonts w:hint="eastAsia"/>
        </w:rPr>
        <w:t>那个变量</w:t>
      </w:r>
      <w:r w:rsidR="00E6293C">
        <w:rPr>
          <w:rFonts w:hint="eastAsia"/>
        </w:rPr>
        <w:t>，而是在真正发生攻击行为时，使用</w:t>
      </w:r>
      <w:r w:rsidR="005B318E">
        <w:rPr>
          <w:rFonts w:hint="eastAsia"/>
        </w:rPr>
        <w:t>“</w:t>
      </w:r>
      <w:r w:rsidR="00E6293C">
        <w:rPr>
          <w:rFonts w:hint="eastAsia"/>
        </w:rPr>
        <w:t>基础攻击或防御</w:t>
      </w:r>
      <w:r w:rsidR="00E6293C">
        <w:rPr>
          <w:rFonts w:hint="eastAsia"/>
        </w:rPr>
        <w:lastRenderedPageBreak/>
        <w:t>力+装备加成</w:t>
      </w:r>
      <w:r w:rsidR="005B318E">
        <w:rPr>
          <w:rFonts w:hint="eastAsia"/>
        </w:rPr>
        <w:t>”</w:t>
      </w:r>
      <w:r w:rsidR="00E6293C">
        <w:rPr>
          <w:rFonts w:hint="eastAsia"/>
        </w:rPr>
        <w:t>这样的方式来进行计算</w:t>
      </w:r>
      <w:r w:rsidR="00EF0CAC">
        <w:rPr>
          <w:rFonts w:hint="eastAsia"/>
        </w:rPr>
        <w:t>。对应函数为</w:t>
      </w:r>
      <w:r w:rsidR="00EF0CAC" w:rsidRPr="000B0A3B">
        <w:rPr>
          <w:rFonts w:ascii="Consolas" w:hAnsi="Consolas"/>
        </w:rPr>
        <w:t>get_real_phyAtk</w:t>
      </w:r>
      <w:r w:rsidR="00EF0CAC">
        <w:rPr>
          <w:rFonts w:hint="eastAsia"/>
        </w:rPr>
        <w:t>等四个</w:t>
      </w:r>
      <w:r w:rsidR="00E6293C">
        <w:rPr>
          <w:rFonts w:hint="eastAsia"/>
        </w:rPr>
        <w:t>。</w:t>
      </w:r>
      <w:r w:rsidR="005B318E">
        <w:rPr>
          <w:rFonts w:hint="eastAsia"/>
        </w:rPr>
        <w:t>计算方法</w:t>
      </w:r>
      <w:r w:rsidR="00E86215">
        <w:rPr>
          <w:rFonts w:hint="eastAsia"/>
        </w:rPr>
        <w:t>见“数据设计”板块</w:t>
      </w:r>
      <w:r w:rsidR="005B318E">
        <w:rPr>
          <w:rFonts w:hint="eastAsia"/>
        </w:rPr>
        <w:t>。</w:t>
      </w:r>
    </w:p>
    <w:p w14:paraId="4AD34782" w14:textId="77777777" w:rsidR="00830C49" w:rsidRPr="00E26CB4" w:rsidRDefault="00E26CB4" w:rsidP="00E26CB4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7" w:name="_Toc516390356"/>
      <w:r w:rsidRPr="00E26CB4">
        <w:rPr>
          <w:rFonts w:hint="eastAsia"/>
          <w:sz w:val="21"/>
          <w:szCs w:val="21"/>
        </w:rPr>
        <w:t>战场属性</w:t>
      </w:r>
      <w:bookmarkEnd w:id="7"/>
    </w:p>
    <w:p w14:paraId="266B11C2" w14:textId="77777777" w:rsidR="00931582" w:rsidRPr="00290221" w:rsidRDefault="00931582" w:rsidP="006A631F">
      <w:pPr>
        <w:spacing w:line="300" w:lineRule="atLeast"/>
        <w:ind w:left="1259"/>
      </w:pPr>
      <w:r w:rsidRPr="00931582">
        <w:rPr>
          <w:rFonts w:hint="eastAsia"/>
          <w:b/>
        </w:rPr>
        <w:t>回合数</w:t>
      </w:r>
      <w:r w:rsidR="00290221">
        <w:rPr>
          <w:rFonts w:hint="eastAsia"/>
        </w:rPr>
        <w:t>：玩家英雄和敌人英雄个进行一次操作视为一回合</w:t>
      </w:r>
      <w:r w:rsidR="00B23122">
        <w:rPr>
          <w:rFonts w:hint="eastAsia"/>
        </w:rPr>
        <w:t>，每个完整的回合内都要进行两次英雄状态检查。</w:t>
      </w:r>
    </w:p>
    <w:p w14:paraId="7494F68C" w14:textId="77777777" w:rsidR="006A631F" w:rsidRDefault="00931582" w:rsidP="006A631F">
      <w:pPr>
        <w:spacing w:line="300" w:lineRule="atLeast"/>
        <w:ind w:left="1259"/>
      </w:pPr>
      <w:r w:rsidRPr="00923FBD">
        <w:rPr>
          <w:rFonts w:hint="eastAsia"/>
          <w:b/>
        </w:rPr>
        <w:t>局数</w:t>
      </w:r>
      <w:r>
        <w:rPr>
          <w:rFonts w:hint="eastAsia"/>
        </w:rPr>
        <w:t>：</w:t>
      </w:r>
      <w:r w:rsidR="00923FBD">
        <w:rPr>
          <w:rFonts w:hint="eastAsia"/>
        </w:rPr>
        <w:t>一局可能包含多个回合。</w:t>
      </w:r>
      <w:r w:rsidR="006B0F1D">
        <w:rPr>
          <w:rFonts w:hint="eastAsia"/>
        </w:rPr>
        <w:t>一局游戏中，如果有一方英雄死亡，那么该局结束。由玩家选择是否再来一局。</w:t>
      </w:r>
    </w:p>
    <w:p w14:paraId="11C3461C" w14:textId="77777777" w:rsidR="00EA533E" w:rsidRPr="00CC02BA" w:rsidRDefault="00CC02BA" w:rsidP="00752D57">
      <w:pPr>
        <w:spacing w:line="300" w:lineRule="atLeast"/>
        <w:ind w:left="1259"/>
      </w:pPr>
      <w:r>
        <w:rPr>
          <w:rFonts w:hint="eastAsia"/>
          <w:b/>
        </w:rPr>
        <w:t>装备库存</w:t>
      </w:r>
      <w:r>
        <w:rPr>
          <w:rFonts w:hint="eastAsia"/>
        </w:rPr>
        <w:t>：</w:t>
      </w:r>
      <w:r w:rsidR="00E559C6">
        <w:rPr>
          <w:rFonts w:hint="eastAsia"/>
        </w:rPr>
        <w:t>内有</w:t>
      </w:r>
      <w:r>
        <w:rPr>
          <w:rFonts w:hint="eastAsia"/>
        </w:rPr>
        <w:t>预先定义好的装备</w:t>
      </w:r>
      <w:r w:rsidR="00EC5FC7">
        <w:rPr>
          <w:rFonts w:hint="eastAsia"/>
        </w:rPr>
        <w:t>。详细内容见本文档末尾附录。</w:t>
      </w:r>
    </w:p>
    <w:p w14:paraId="0B654D5B" w14:textId="77777777" w:rsidR="00097ED5" w:rsidRPr="00097ED5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8" w:name="_Toc516390357"/>
      <w:r w:rsidRPr="00A122BC">
        <w:rPr>
          <w:rFonts w:ascii="等线" w:eastAsia="等线" w:hAnsi="等线" w:hint="eastAsia"/>
          <w:sz w:val="28"/>
        </w:rPr>
        <w:t>实现思路</w:t>
      </w:r>
      <w:bookmarkEnd w:id="8"/>
    </w:p>
    <w:p w14:paraId="485563D7" w14:textId="77777777" w:rsidR="00C8761A" w:rsidRPr="00C8761A" w:rsidRDefault="00C8761A" w:rsidP="00C8761A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9" w:name="_Toc516390358"/>
      <w:r w:rsidRPr="00C8761A">
        <w:rPr>
          <w:rFonts w:hint="eastAsia"/>
          <w:sz w:val="21"/>
          <w:szCs w:val="21"/>
        </w:rPr>
        <w:t>功能结构</w:t>
      </w:r>
      <w:bookmarkEnd w:id="9"/>
    </w:p>
    <w:p w14:paraId="0EE40966" w14:textId="77777777" w:rsidR="00C8761A" w:rsidRDefault="00C5333C" w:rsidP="00752D57">
      <w:pPr>
        <w:ind w:left="840"/>
      </w:pPr>
      <w:r>
        <w:rPr>
          <w:rFonts w:hint="eastAsia"/>
          <w:noProof/>
        </w:rPr>
        <w:drawing>
          <wp:inline distT="0" distB="0" distL="0" distR="0" wp14:anchorId="09205161" wp14:editId="37DEAAB0">
            <wp:extent cx="5204460" cy="2336800"/>
            <wp:effectExtent l="0" t="0" r="152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D493CCF" w14:textId="77777777" w:rsidR="00C8761A" w:rsidRDefault="00ED5A7F" w:rsidP="00C8761A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0" w:name="_Toc516390359"/>
      <w:r>
        <w:rPr>
          <w:rFonts w:hint="eastAsia"/>
          <w:sz w:val="21"/>
          <w:szCs w:val="21"/>
        </w:rPr>
        <w:t>包含</w:t>
      </w:r>
      <w:r w:rsidR="00661731">
        <w:rPr>
          <w:rFonts w:hint="eastAsia"/>
          <w:sz w:val="21"/>
          <w:szCs w:val="21"/>
        </w:rPr>
        <w:t>和</w:t>
      </w:r>
      <w:r w:rsidR="00C8761A" w:rsidRPr="00C8761A">
        <w:rPr>
          <w:rFonts w:hint="eastAsia"/>
          <w:sz w:val="21"/>
          <w:szCs w:val="21"/>
        </w:rPr>
        <w:t>继承关系</w:t>
      </w:r>
      <w:bookmarkEnd w:id="10"/>
    </w:p>
    <w:p w14:paraId="5DAEB839" w14:textId="77777777" w:rsidR="001173FA" w:rsidRDefault="00F05486" w:rsidP="00B10175">
      <w:pPr>
        <w:ind w:left="839" w:firstLine="420"/>
      </w:pPr>
      <w:r w:rsidRPr="00D17FD1">
        <w:rPr>
          <w:b/>
          <w:bCs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4470178" wp14:editId="63104922">
            <wp:simplePos x="0" y="0"/>
            <wp:positionH relativeFrom="column">
              <wp:posOffset>3052445</wp:posOffset>
            </wp:positionH>
            <wp:positionV relativeFrom="paragraph">
              <wp:posOffset>133985</wp:posOffset>
            </wp:positionV>
            <wp:extent cx="3824605" cy="2851150"/>
            <wp:effectExtent l="0" t="0" r="4445" b="6350"/>
            <wp:wrapSquare wrapText="bothSides"/>
            <wp:docPr id="14" name="图片 14" descr="C:\Users\Jed\Desktop\2018-06-03_15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d\Desktop\2018-06-03_1512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3FA" w:rsidRPr="00D17FD1">
        <w:rPr>
          <w:rFonts w:hint="eastAsia"/>
          <w:color w:val="FF0000"/>
        </w:rPr>
        <w:t>战场</w:t>
      </w:r>
      <w:r w:rsidR="00882F6B" w:rsidRPr="00D17FD1">
        <w:rPr>
          <w:rFonts w:hint="eastAsia"/>
          <w:color w:val="FF0000"/>
        </w:rPr>
        <w:t>类</w:t>
      </w:r>
      <w:r w:rsidR="00882F6B">
        <w:rPr>
          <w:rFonts w:hint="eastAsia"/>
        </w:rPr>
        <w:t>（</w:t>
      </w:r>
      <w:r w:rsidR="00882F6B" w:rsidRPr="00B027CB">
        <w:rPr>
          <w:rFonts w:ascii="Consolas" w:hAnsi="Consolas"/>
        </w:rPr>
        <w:t>Battleground</w:t>
      </w:r>
      <w:r w:rsidR="00882F6B">
        <w:rPr>
          <w:rFonts w:hint="eastAsia"/>
        </w:rPr>
        <w:t>）</w:t>
      </w:r>
      <w:r w:rsidR="001173FA">
        <w:rPr>
          <w:rFonts w:hint="eastAsia"/>
        </w:rPr>
        <w:t>中包含两个英雄，分别是由用户控制的</w:t>
      </w:r>
      <w:r w:rsidR="001173FA" w:rsidRPr="00B10175">
        <w:rPr>
          <w:rFonts w:hint="eastAsia"/>
          <w:b/>
        </w:rPr>
        <w:t>玩家英雄</w:t>
      </w:r>
      <w:r w:rsidR="001173FA">
        <w:rPr>
          <w:rFonts w:hint="eastAsia"/>
        </w:rPr>
        <w:t>和由电脑控制的</w:t>
      </w:r>
      <w:r w:rsidR="001173FA" w:rsidRPr="00B10175">
        <w:rPr>
          <w:rFonts w:hint="eastAsia"/>
          <w:b/>
        </w:rPr>
        <w:t>敌人英雄</w:t>
      </w:r>
      <w:r w:rsidR="001173FA">
        <w:rPr>
          <w:rFonts w:hint="eastAsia"/>
        </w:rPr>
        <w:t>，此外还有</w:t>
      </w:r>
      <w:r w:rsidR="006654E5">
        <w:rPr>
          <w:rFonts w:hint="eastAsia"/>
        </w:rPr>
        <w:t>表示</w:t>
      </w:r>
      <w:r w:rsidR="00433BB4" w:rsidRPr="00B027CB">
        <w:rPr>
          <w:rFonts w:hint="eastAsia"/>
          <w:b/>
        </w:rPr>
        <w:t>装备库存</w:t>
      </w:r>
      <w:r w:rsidR="00433BB4">
        <w:rPr>
          <w:rFonts w:hint="eastAsia"/>
        </w:rPr>
        <w:t>、</w:t>
      </w:r>
      <w:r w:rsidR="006654E5" w:rsidRPr="00B027CB">
        <w:rPr>
          <w:rFonts w:hint="eastAsia"/>
          <w:b/>
        </w:rPr>
        <w:t>当前局数</w:t>
      </w:r>
      <w:r w:rsidR="006654E5">
        <w:rPr>
          <w:rFonts w:hint="eastAsia"/>
        </w:rPr>
        <w:t>、</w:t>
      </w:r>
      <w:r w:rsidR="006654E5" w:rsidRPr="00B027CB">
        <w:rPr>
          <w:rFonts w:hint="eastAsia"/>
          <w:b/>
        </w:rPr>
        <w:t>当前回合数</w:t>
      </w:r>
      <w:r w:rsidR="006654E5">
        <w:rPr>
          <w:rFonts w:hint="eastAsia"/>
        </w:rPr>
        <w:t>、</w:t>
      </w:r>
      <w:r w:rsidR="006654E5" w:rsidRPr="00B027CB">
        <w:rPr>
          <w:rFonts w:hint="eastAsia"/>
          <w:b/>
        </w:rPr>
        <w:t>玩家总得分</w:t>
      </w:r>
      <w:r w:rsidR="006654E5">
        <w:rPr>
          <w:rFonts w:hint="eastAsia"/>
        </w:rPr>
        <w:t>等成员变量。</w:t>
      </w:r>
    </w:p>
    <w:p w14:paraId="12DE598C" w14:textId="77777777" w:rsidR="003D0943" w:rsidRDefault="003D0943" w:rsidP="00B10175">
      <w:pPr>
        <w:ind w:left="839" w:firstLine="420"/>
      </w:pPr>
      <w:r>
        <w:rPr>
          <w:rFonts w:hint="eastAsia"/>
        </w:rPr>
        <w:t>一个</w:t>
      </w:r>
      <w:r w:rsidRPr="00D17FD1">
        <w:rPr>
          <w:rFonts w:hint="eastAsia"/>
          <w:color w:val="FF0000"/>
        </w:rPr>
        <w:t>英雄类</w:t>
      </w:r>
      <w:r w:rsidR="004E0D15">
        <w:rPr>
          <w:rFonts w:hint="eastAsia"/>
        </w:rPr>
        <w:t>（</w:t>
      </w:r>
      <w:r w:rsidR="004E0D15" w:rsidRPr="00B027CB">
        <w:rPr>
          <w:rFonts w:ascii="Consolas" w:hAnsi="Consolas"/>
        </w:rPr>
        <w:t>Hero</w:t>
      </w:r>
      <w:r w:rsidR="004E0D15">
        <w:rPr>
          <w:rFonts w:hint="eastAsia"/>
        </w:rPr>
        <w:t>）</w:t>
      </w:r>
      <w:r>
        <w:rPr>
          <w:rFonts w:hint="eastAsia"/>
        </w:rPr>
        <w:t>含有诸如生命值、各种攻击防御力的数据成员，同时还有含有指向装备的指针的</w:t>
      </w:r>
      <w:r w:rsidRPr="00B027CB">
        <w:rPr>
          <w:rFonts w:ascii="Consolas" w:hAnsi="Consolas"/>
        </w:rPr>
        <w:t>vector</w:t>
      </w:r>
      <w:r>
        <w:rPr>
          <w:rFonts w:hint="eastAsia"/>
        </w:rPr>
        <w:t>用于储存该英雄已购买的装备。</w:t>
      </w:r>
    </w:p>
    <w:p w14:paraId="771E067B" w14:textId="77777777" w:rsidR="00787122" w:rsidRPr="00787122" w:rsidRDefault="00787122" w:rsidP="00B10175">
      <w:pPr>
        <w:ind w:left="839" w:firstLine="420"/>
      </w:pPr>
      <w:r w:rsidRPr="00D17FD1">
        <w:rPr>
          <w:rFonts w:ascii="Consolas" w:hAnsi="Consolas"/>
          <w:color w:val="FF0000"/>
        </w:rPr>
        <w:t>装备类</w:t>
      </w:r>
      <w:r w:rsidR="00CD0B8A" w:rsidRPr="00B027CB">
        <w:rPr>
          <w:rFonts w:ascii="Consolas" w:hAnsi="Consolas"/>
        </w:rPr>
        <w:t>（</w:t>
      </w:r>
      <w:r w:rsidR="00CD0B8A" w:rsidRPr="00B027CB">
        <w:rPr>
          <w:rFonts w:ascii="Consolas" w:hAnsi="Consolas"/>
        </w:rPr>
        <w:t>Equipment</w:t>
      </w:r>
      <w:r w:rsidR="00CD0B8A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派生出</w:t>
      </w:r>
      <w:r w:rsidRPr="00D17FD1">
        <w:rPr>
          <w:rFonts w:ascii="Consolas" w:hAnsi="Consolas"/>
          <w:color w:val="FF0000"/>
        </w:rPr>
        <w:t>攻击型装备</w:t>
      </w:r>
      <w:r w:rsidR="003B7604" w:rsidRPr="00D17FD1">
        <w:rPr>
          <w:rFonts w:ascii="Consolas" w:hAnsi="Consolas" w:hint="eastAsia"/>
          <w:color w:val="FF0000"/>
        </w:rPr>
        <w:t>类</w:t>
      </w:r>
      <w:r w:rsidR="00CD0B8A" w:rsidRPr="00B027CB">
        <w:rPr>
          <w:rFonts w:ascii="Consolas" w:hAnsi="Consolas"/>
        </w:rPr>
        <w:t>（</w:t>
      </w:r>
      <w:r w:rsidR="00CD0B8A" w:rsidRPr="00B027CB">
        <w:rPr>
          <w:rFonts w:ascii="Consolas" w:hAnsi="Consolas"/>
        </w:rPr>
        <w:t>AttackEquipment</w:t>
      </w:r>
      <w:r w:rsidR="00CD0B8A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和</w:t>
      </w:r>
      <w:r w:rsidRPr="00D17FD1">
        <w:rPr>
          <w:rFonts w:ascii="Consolas" w:hAnsi="Consolas"/>
          <w:color w:val="FF0000"/>
        </w:rPr>
        <w:t>防御型装备</w:t>
      </w:r>
      <w:r w:rsidR="003B7604" w:rsidRPr="00D17FD1">
        <w:rPr>
          <w:rFonts w:ascii="Consolas" w:hAnsi="Consolas" w:hint="eastAsia"/>
          <w:color w:val="FF0000"/>
        </w:rPr>
        <w:t>类</w:t>
      </w:r>
      <w:r w:rsidR="00CD0B8A" w:rsidRPr="00B027CB">
        <w:rPr>
          <w:rFonts w:ascii="Consolas" w:hAnsi="Consolas"/>
        </w:rPr>
        <w:t>（</w:t>
      </w:r>
      <w:r w:rsidR="00CD0B8A" w:rsidRPr="00B027CB">
        <w:rPr>
          <w:rFonts w:ascii="Consolas" w:hAnsi="Consolas"/>
        </w:rPr>
        <w:t>DefenceEquipment</w:t>
      </w:r>
      <w:r w:rsidR="00CD0B8A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，后二者又共同派生出</w:t>
      </w:r>
      <w:r w:rsidRPr="00D17FD1">
        <w:rPr>
          <w:rFonts w:ascii="Consolas" w:hAnsi="Consolas"/>
          <w:color w:val="FF0000"/>
        </w:rPr>
        <w:t>综合型装备</w:t>
      </w:r>
      <w:r w:rsidR="003B7604" w:rsidRPr="00D17FD1">
        <w:rPr>
          <w:rFonts w:ascii="Consolas" w:hAnsi="Consolas" w:hint="eastAsia"/>
          <w:color w:val="FF0000"/>
        </w:rPr>
        <w:t>类</w:t>
      </w:r>
      <w:r w:rsidR="00905CE3" w:rsidRPr="00B027CB">
        <w:rPr>
          <w:rFonts w:ascii="Consolas" w:hAnsi="Consolas"/>
        </w:rPr>
        <w:t>（</w:t>
      </w:r>
      <w:r w:rsidR="00905CE3" w:rsidRPr="00B027CB">
        <w:rPr>
          <w:rFonts w:ascii="Consolas" w:hAnsi="Consolas"/>
        </w:rPr>
        <w:t>SynthesisEquipment</w:t>
      </w:r>
      <w:r w:rsidR="00905CE3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。英雄类中的</w:t>
      </w:r>
      <w:r w:rsidRPr="00B027CB">
        <w:rPr>
          <w:rFonts w:ascii="Consolas" w:hAnsi="Consolas"/>
        </w:rPr>
        <w:t>vector</w:t>
      </w:r>
      <w:r w:rsidRPr="00B027CB">
        <w:rPr>
          <w:rFonts w:ascii="Consolas" w:hAnsi="Consolas"/>
        </w:rPr>
        <w:t>储存的是</w:t>
      </w:r>
      <w:r w:rsidRPr="00B027CB">
        <w:rPr>
          <w:rFonts w:ascii="Consolas" w:hAnsi="Consolas"/>
        </w:rPr>
        <w:t>Equipment*</w:t>
      </w:r>
      <w:r w:rsidRPr="00B027CB">
        <w:rPr>
          <w:rFonts w:ascii="Consolas" w:hAnsi="Consolas"/>
        </w:rPr>
        <w:t>，</w:t>
      </w:r>
      <w:r>
        <w:rPr>
          <w:rFonts w:hint="eastAsia"/>
        </w:rPr>
        <w:t>即指向基类的指针，由它可以调用任何派生装备（</w:t>
      </w:r>
      <w:r w:rsidRPr="00E86215">
        <w:rPr>
          <w:rFonts w:hint="eastAsia"/>
          <w:color w:val="FF0000"/>
        </w:rPr>
        <w:t>向</w:t>
      </w:r>
      <w:r w:rsidRPr="00E86215">
        <w:rPr>
          <w:rFonts w:hint="eastAsia"/>
          <w:color w:val="FF0000"/>
        </w:rPr>
        <w:lastRenderedPageBreak/>
        <w:t>上造型</w:t>
      </w:r>
      <w:r>
        <w:rPr>
          <w:rFonts w:hint="eastAsia"/>
        </w:rPr>
        <w:t>）</w:t>
      </w:r>
      <w:r w:rsidR="00E86215">
        <w:rPr>
          <w:rFonts w:hint="eastAsia"/>
        </w:rPr>
        <w:t>，在使用装备时，再用</w:t>
      </w:r>
      <w:r w:rsidR="00E86215" w:rsidRPr="00534B62">
        <w:rPr>
          <w:rFonts w:ascii="Consolas" w:hAnsi="Consolas"/>
        </w:rPr>
        <w:t>dynamic_cast</w:t>
      </w:r>
      <w:r w:rsidR="00E86215" w:rsidRPr="00E86215">
        <w:rPr>
          <w:rFonts w:hint="eastAsia"/>
          <w:color w:val="FF0000"/>
        </w:rPr>
        <w:t>向下造型</w:t>
      </w:r>
      <w:r w:rsidR="00E86215">
        <w:rPr>
          <w:rFonts w:hint="eastAsia"/>
        </w:rPr>
        <w:t>即可</w:t>
      </w:r>
      <w:r w:rsidR="005B10DA">
        <w:rPr>
          <w:rFonts w:hint="eastAsia"/>
        </w:rPr>
        <w:t>知道该装备是什么类型的装备</w:t>
      </w:r>
      <w:r w:rsidR="00E86215">
        <w:rPr>
          <w:rFonts w:hint="eastAsia"/>
        </w:rPr>
        <w:t>。</w:t>
      </w:r>
    </w:p>
    <w:p w14:paraId="55EB867B" w14:textId="77777777" w:rsidR="002D52FF" w:rsidRDefault="002D52FF" w:rsidP="0004421E"/>
    <w:p w14:paraId="479308CE" w14:textId="77777777" w:rsidR="001173FA" w:rsidRDefault="001173FA" w:rsidP="00B10175">
      <w:pPr>
        <w:ind w:left="839" w:firstLine="420"/>
      </w:pPr>
      <w:r>
        <w:rPr>
          <w:rFonts w:hint="eastAsia"/>
        </w:rPr>
        <w:t>图注说明：大框在小框外围表示</w:t>
      </w:r>
      <w:r w:rsidRPr="00BB37D4">
        <w:rPr>
          <w:rFonts w:hint="eastAsia"/>
          <w:b/>
          <w:u w:val="single"/>
        </w:rPr>
        <w:t>包含关系</w:t>
      </w:r>
      <w:r>
        <w:rPr>
          <w:rFonts w:hint="eastAsia"/>
        </w:rPr>
        <w:t>，星号表示</w:t>
      </w:r>
      <w:r w:rsidRPr="00BB37D4">
        <w:rPr>
          <w:rFonts w:hint="eastAsia"/>
          <w:b/>
          <w:u w:val="single"/>
        </w:rPr>
        <w:t>以指针的方式包含</w:t>
      </w:r>
      <w:r>
        <w:rPr>
          <w:rFonts w:hint="eastAsia"/>
        </w:rPr>
        <w:t>；红色箭头表示</w:t>
      </w:r>
      <w:r w:rsidRPr="00BB37D4">
        <w:rPr>
          <w:rFonts w:hint="eastAsia"/>
          <w:b/>
          <w:u w:val="single"/>
        </w:rPr>
        <w:t>继承关系</w:t>
      </w:r>
      <w:r>
        <w:rPr>
          <w:rFonts w:hint="eastAsia"/>
        </w:rPr>
        <w:t>，由派生类指向基类。每个类右下角以下划线开头的单词是该类中较为重要的</w:t>
      </w:r>
      <w:r w:rsidRPr="00BB37D4">
        <w:rPr>
          <w:rFonts w:hint="eastAsia"/>
          <w:b/>
          <w:u w:val="single"/>
        </w:rPr>
        <w:t>数据成员</w:t>
      </w:r>
      <w:r w:rsidR="00F9104A">
        <w:rPr>
          <w:rFonts w:hint="eastAsia"/>
        </w:rPr>
        <w:t>（并非所有成员都出现在了上图中）</w:t>
      </w:r>
      <w:r>
        <w:rPr>
          <w:rFonts w:hint="eastAsia"/>
        </w:rPr>
        <w:t>。</w:t>
      </w:r>
    </w:p>
    <w:p w14:paraId="6EC5A4CB" w14:textId="77777777" w:rsidR="009271FE" w:rsidRPr="009271FE" w:rsidRDefault="009271FE" w:rsidP="009271FE"/>
    <w:p w14:paraId="2F4FF768" w14:textId="77777777" w:rsidR="004D6951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11" w:name="_Toc516390360"/>
      <w:r w:rsidRPr="00A122BC">
        <w:rPr>
          <w:rFonts w:ascii="等线" w:eastAsia="等线" w:hAnsi="等线" w:hint="eastAsia"/>
          <w:sz w:val="28"/>
        </w:rPr>
        <w:t>数据设计</w:t>
      </w:r>
      <w:bookmarkEnd w:id="11"/>
    </w:p>
    <w:p w14:paraId="29D32DC5" w14:textId="77777777" w:rsidR="00535906" w:rsidRDefault="00535906" w:rsidP="0053590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2" w:name="_Toc516390361"/>
      <w:r w:rsidRPr="00535906">
        <w:rPr>
          <w:rFonts w:hint="eastAsia"/>
          <w:sz w:val="21"/>
          <w:szCs w:val="21"/>
        </w:rPr>
        <w:t>装备</w:t>
      </w:r>
      <w:r w:rsidR="00DD2181">
        <w:rPr>
          <w:rFonts w:hint="eastAsia"/>
          <w:sz w:val="21"/>
          <w:szCs w:val="21"/>
        </w:rPr>
        <w:t>系列类</w:t>
      </w:r>
      <w:bookmarkEnd w:id="12"/>
    </w:p>
    <w:p w14:paraId="258FA201" w14:textId="77777777" w:rsidR="00996A3A" w:rsidRPr="00996A3A" w:rsidRDefault="00A6212B" w:rsidP="00F630DE">
      <w:pPr>
        <w:ind w:left="840" w:firstLine="419"/>
      </w:pPr>
      <w:r>
        <w:rPr>
          <w:rFonts w:hint="eastAsia"/>
        </w:rPr>
        <w:t>装备系列类</w:t>
      </w:r>
      <w:r w:rsidR="00996A3A">
        <w:rPr>
          <w:rFonts w:hint="eastAsia"/>
        </w:rPr>
        <w:t>包含</w:t>
      </w:r>
      <w:r w:rsidR="00BC52AB">
        <w:rPr>
          <w:rFonts w:hint="eastAsia"/>
        </w:rPr>
        <w:t>8个</w:t>
      </w:r>
      <w:r w:rsidR="00996A3A">
        <w:rPr>
          <w:rFonts w:hint="eastAsia"/>
        </w:rPr>
        <w:t>文件：</w:t>
      </w:r>
      <w:r w:rsidR="00996A3A" w:rsidRPr="004F65DC">
        <w:rPr>
          <w:rFonts w:ascii="Consolas" w:hAnsi="Consolas"/>
        </w:rPr>
        <w:t>Equipment.h(.cpp)</w:t>
      </w:r>
      <w:r w:rsidR="00996A3A" w:rsidRPr="004F65DC">
        <w:rPr>
          <w:rFonts w:ascii="Consolas" w:hAnsi="Consolas"/>
        </w:rPr>
        <w:t>、</w:t>
      </w:r>
      <w:r w:rsidR="00996A3A" w:rsidRPr="004F65DC">
        <w:rPr>
          <w:rFonts w:ascii="Consolas" w:hAnsi="Consolas"/>
        </w:rPr>
        <w:t>AttackEquipment.h(.cpp)</w:t>
      </w:r>
      <w:r w:rsidR="00996A3A" w:rsidRPr="004F65DC">
        <w:rPr>
          <w:rFonts w:ascii="Consolas" w:hAnsi="Consolas"/>
        </w:rPr>
        <w:t>、</w:t>
      </w:r>
      <w:r w:rsidR="00996A3A" w:rsidRPr="004F65DC">
        <w:rPr>
          <w:rFonts w:ascii="Consolas" w:hAnsi="Consolas"/>
        </w:rPr>
        <w:t>DefenceEquipment.h(.cpp)</w:t>
      </w:r>
      <w:r w:rsidR="00996A3A" w:rsidRPr="004F65DC">
        <w:rPr>
          <w:rFonts w:ascii="Consolas" w:hAnsi="Consolas"/>
        </w:rPr>
        <w:t>、</w:t>
      </w:r>
      <w:r w:rsidR="00996A3A" w:rsidRPr="004F65DC">
        <w:rPr>
          <w:rFonts w:ascii="Consolas" w:hAnsi="Consolas"/>
        </w:rPr>
        <w:t>SynthesisEquipment.h(.cpp)</w:t>
      </w:r>
    </w:p>
    <w:tbl>
      <w:tblPr>
        <w:tblStyle w:val="4-20"/>
        <w:tblW w:w="0" w:type="auto"/>
        <w:jc w:val="center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6" w:space="0" w:color="ED7D31" w:themeColor="accent2"/>
          <w:insideV w:val="single" w:sz="6" w:space="0" w:color="ED7D31" w:themeColor="accent2"/>
        </w:tblBorders>
        <w:tblLook w:val="0620" w:firstRow="1" w:lastRow="0" w:firstColumn="0" w:lastColumn="0" w:noHBand="1" w:noVBand="1"/>
      </w:tblPr>
      <w:tblGrid>
        <w:gridCol w:w="846"/>
        <w:gridCol w:w="850"/>
        <w:gridCol w:w="709"/>
        <w:gridCol w:w="2552"/>
        <w:gridCol w:w="1134"/>
        <w:gridCol w:w="3402"/>
      </w:tblGrid>
      <w:tr w:rsidR="005955D1" w14:paraId="79536DED" w14:textId="77777777" w:rsidTr="003B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246C620" w14:textId="77777777"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间接派生类</w:t>
            </w:r>
          </w:p>
        </w:tc>
        <w:tc>
          <w:tcPr>
            <w:tcW w:w="850" w:type="dxa"/>
            <w:tcBorders>
              <w:top w:val="none" w:sz="0" w:space="0" w:color="auto"/>
              <w:bottom w:val="single" w:sz="6" w:space="0" w:color="ED7D31" w:themeColor="accent2"/>
            </w:tcBorders>
            <w:vAlign w:val="center"/>
          </w:tcPr>
          <w:p w14:paraId="402B7139" w14:textId="77777777"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直接派生类</w:t>
            </w:r>
          </w:p>
        </w:tc>
        <w:tc>
          <w:tcPr>
            <w:tcW w:w="709" w:type="dxa"/>
            <w:tcBorders>
              <w:top w:val="none" w:sz="0" w:space="0" w:color="auto"/>
              <w:bottom w:val="single" w:sz="6" w:space="0" w:color="ED7D31" w:themeColor="accent2"/>
            </w:tcBorders>
            <w:vAlign w:val="center"/>
          </w:tcPr>
          <w:p w14:paraId="5DA36901" w14:textId="77777777"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基类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002846" w14:textId="77777777" w:rsidR="00783A22" w:rsidRPr="00CD25FA" w:rsidRDefault="00D43E50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成员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15E842" w14:textId="77777777" w:rsidR="00783A22" w:rsidRPr="00CD25FA" w:rsidRDefault="005955D1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数据类型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7C1C39" w14:textId="77777777" w:rsidR="00783A22" w:rsidRPr="00CD25FA" w:rsidRDefault="005955D1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备注</w:t>
            </w:r>
          </w:p>
        </w:tc>
      </w:tr>
      <w:tr w:rsidR="007F7C55" w14:paraId="657EBFFB" w14:textId="77777777" w:rsidTr="003B4841">
        <w:trPr>
          <w:jc w:val="center"/>
        </w:trPr>
        <w:tc>
          <w:tcPr>
            <w:tcW w:w="846" w:type="dxa"/>
            <w:vMerge w:val="restart"/>
            <w:vAlign w:val="center"/>
          </w:tcPr>
          <w:p w14:paraId="10AD1848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合</w:t>
            </w:r>
          </w:p>
          <w:p w14:paraId="5B894D4F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成</w:t>
            </w:r>
          </w:p>
          <w:p w14:paraId="3D67B0A8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14:paraId="4DF0F885" w14:textId="77777777"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bottom w:val="single" w:sz="6" w:space="0" w:color="ED7D31" w:themeColor="accent2"/>
              <w:right w:val="single" w:sz="4" w:space="0" w:color="ED7D31" w:themeColor="accent2"/>
            </w:tcBorders>
            <w:vAlign w:val="center"/>
          </w:tcPr>
          <w:p w14:paraId="307AD7D7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攻</w:t>
            </w:r>
          </w:p>
          <w:p w14:paraId="73B71E8E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击</w:t>
            </w:r>
          </w:p>
          <w:p w14:paraId="531C2A6A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14:paraId="7A941605" w14:textId="77777777"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14:paraId="1E1DC524" w14:textId="77777777"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装备</w:t>
            </w:r>
          </w:p>
        </w:tc>
        <w:tc>
          <w:tcPr>
            <w:tcW w:w="2552" w:type="dxa"/>
            <w:vAlign w:val="center"/>
          </w:tcPr>
          <w:p w14:paraId="7720AB59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_name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装备名称</w:t>
            </w:r>
          </w:p>
        </w:tc>
        <w:tc>
          <w:tcPr>
            <w:tcW w:w="1134" w:type="dxa"/>
            <w:vAlign w:val="center"/>
          </w:tcPr>
          <w:p w14:paraId="3B5A7B28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string</w:t>
            </w:r>
          </w:p>
        </w:tc>
        <w:tc>
          <w:tcPr>
            <w:tcW w:w="3402" w:type="dxa"/>
            <w:vAlign w:val="center"/>
          </w:tcPr>
          <w:p w14:paraId="193370E5" w14:textId="77777777" w:rsidR="004E68E3" w:rsidRDefault="00185A20" w:rsidP="00D43E50">
            <w:pPr>
              <w:jc w:val="center"/>
            </w:pPr>
            <w:r>
              <w:rPr>
                <w:rFonts w:hint="eastAsia"/>
              </w:rPr>
              <w:t>装备的名称</w:t>
            </w:r>
          </w:p>
        </w:tc>
      </w:tr>
      <w:tr w:rsidR="007F7C55" w14:paraId="45D4C3D2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4A97E244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single" w:sz="4" w:space="0" w:color="ED7D31" w:themeColor="accent2"/>
            </w:tcBorders>
            <w:vAlign w:val="center"/>
          </w:tcPr>
          <w:p w14:paraId="3FD01BA0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14:paraId="2DC0A98F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5335A405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_price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装备价格</w:t>
            </w:r>
          </w:p>
        </w:tc>
        <w:tc>
          <w:tcPr>
            <w:tcW w:w="1134" w:type="dxa"/>
            <w:vAlign w:val="center"/>
          </w:tcPr>
          <w:p w14:paraId="4BE2422F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price</w:t>
            </w:r>
          </w:p>
        </w:tc>
        <w:tc>
          <w:tcPr>
            <w:tcW w:w="3402" w:type="dxa"/>
            <w:vAlign w:val="center"/>
          </w:tcPr>
          <w:p w14:paraId="4211F445" w14:textId="77777777" w:rsidR="004E68E3" w:rsidRDefault="00185A20" w:rsidP="00D43E50">
            <w:pPr>
              <w:jc w:val="center"/>
            </w:pPr>
            <w:r>
              <w:rPr>
                <w:rFonts w:hint="eastAsia"/>
              </w:rPr>
              <w:t>购买装备需要花费的金钱数</w:t>
            </w:r>
          </w:p>
        </w:tc>
      </w:tr>
      <w:tr w:rsidR="007F7C55" w14:paraId="04233A0C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0E693771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nil"/>
            </w:tcBorders>
            <w:vAlign w:val="center"/>
          </w:tcPr>
          <w:p w14:paraId="7580AFF5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nil"/>
            </w:tcBorders>
            <w:vAlign w:val="center"/>
          </w:tcPr>
          <w:p w14:paraId="64EB35E6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2E7FA7F9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_phyAtk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物攻加成</w:t>
            </w:r>
          </w:p>
        </w:tc>
        <w:tc>
          <w:tcPr>
            <w:tcW w:w="1134" w:type="dxa"/>
            <w:vAlign w:val="center"/>
          </w:tcPr>
          <w:p w14:paraId="725BD91D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14:paraId="48A52FAF" w14:textId="77777777" w:rsidR="004E68E3" w:rsidRDefault="003E7863" w:rsidP="00D43E50">
            <w:pPr>
              <w:jc w:val="center"/>
            </w:pPr>
            <w:r>
              <w:rPr>
                <w:rFonts w:hint="eastAsia"/>
              </w:rPr>
              <w:t>物理攻击数值增量</w:t>
            </w:r>
          </w:p>
        </w:tc>
      </w:tr>
      <w:tr w:rsidR="007F7C55" w14:paraId="0AB803F5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5676A04C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nil"/>
            </w:tcBorders>
            <w:vAlign w:val="center"/>
          </w:tcPr>
          <w:p w14:paraId="1FF05775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6" w:space="0" w:color="ED7D31" w:themeColor="accent2"/>
            </w:tcBorders>
            <w:vAlign w:val="center"/>
          </w:tcPr>
          <w:p w14:paraId="6257E0CB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6057BBE9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_magAtk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法攻加成</w:t>
            </w:r>
          </w:p>
        </w:tc>
        <w:tc>
          <w:tcPr>
            <w:tcW w:w="1134" w:type="dxa"/>
            <w:vAlign w:val="center"/>
          </w:tcPr>
          <w:p w14:paraId="20D0D6A1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14:paraId="06C69112" w14:textId="77777777" w:rsidR="004E68E3" w:rsidRDefault="003E7863" w:rsidP="00D43E50">
            <w:pPr>
              <w:jc w:val="center"/>
            </w:pPr>
            <w:r>
              <w:rPr>
                <w:rFonts w:hint="eastAsia"/>
              </w:rPr>
              <w:t>法术攻击数值增量</w:t>
            </w:r>
          </w:p>
        </w:tc>
      </w:tr>
      <w:tr w:rsidR="007F7C55" w14:paraId="61DFD89C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507C8C1E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55184AFD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防</w:t>
            </w:r>
          </w:p>
          <w:p w14:paraId="2001C1ED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御</w:t>
            </w:r>
          </w:p>
          <w:p w14:paraId="7E7957CB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14:paraId="1029F784" w14:textId="77777777"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14:paraId="350944AB" w14:textId="77777777" w:rsidR="004E68E3" w:rsidRPr="005478A0" w:rsidRDefault="004E68E3" w:rsidP="00D43E50">
            <w:pPr>
              <w:jc w:val="center"/>
              <w:rPr>
                <w:b/>
                <w:color w:val="A6A6A6" w:themeColor="background1" w:themeShade="A6"/>
                <w:vertAlign w:val="superscript"/>
              </w:rPr>
            </w:pPr>
            <w:r w:rsidRPr="005478A0">
              <w:rPr>
                <w:rFonts w:hint="eastAsia"/>
                <w:b/>
                <w:color w:val="A6A6A6" w:themeColor="background1" w:themeShade="A6"/>
              </w:rPr>
              <w:t>装备</w:t>
            </w:r>
            <w:r w:rsidR="00777AED" w:rsidRPr="005478A0">
              <w:rPr>
                <w:rFonts w:hint="eastAsia"/>
                <w:b/>
                <w:color w:val="A6A6A6" w:themeColor="background1" w:themeShade="A6"/>
                <w:vertAlign w:val="superscript"/>
              </w:rPr>
              <w:t>[</w:t>
            </w:r>
            <w:r w:rsidR="00777AED" w:rsidRPr="005478A0">
              <w:rPr>
                <w:b/>
                <w:color w:val="A6A6A6" w:themeColor="background1" w:themeShade="A6"/>
                <w:vertAlign w:val="superscript"/>
              </w:rPr>
              <w:t>2]</w:t>
            </w:r>
          </w:p>
        </w:tc>
        <w:tc>
          <w:tcPr>
            <w:tcW w:w="2552" w:type="dxa"/>
            <w:vAlign w:val="center"/>
          </w:tcPr>
          <w:p w14:paraId="3F9C1310" w14:textId="77777777" w:rsidR="004E68E3" w:rsidRPr="005600EC" w:rsidRDefault="00196B6E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600EC">
              <w:rPr>
                <w:rFonts w:ascii="Consolas" w:hAnsi="Consolas"/>
                <w:color w:val="A6A6A6" w:themeColor="background1" w:themeShade="A6"/>
              </w:rPr>
              <w:t>_name</w:t>
            </w:r>
            <w:r w:rsidRPr="005600EC">
              <w:rPr>
                <w:rFonts w:ascii="Consolas" w:hAnsi="Consolas"/>
                <w:color w:val="A6A6A6" w:themeColor="background1" w:themeShade="A6"/>
              </w:rPr>
              <w:t>，</w:t>
            </w:r>
            <w:r w:rsidR="004E68E3" w:rsidRPr="005600EC">
              <w:rPr>
                <w:rFonts w:ascii="Consolas" w:hAnsi="Consolas"/>
                <w:color w:val="A6A6A6" w:themeColor="background1" w:themeShade="A6"/>
              </w:rPr>
              <w:t>装备名称</w:t>
            </w:r>
          </w:p>
        </w:tc>
        <w:tc>
          <w:tcPr>
            <w:tcW w:w="1134" w:type="dxa"/>
            <w:vAlign w:val="center"/>
          </w:tcPr>
          <w:p w14:paraId="61941677" w14:textId="77777777" w:rsidR="004E68E3" w:rsidRPr="005478A0" w:rsidRDefault="005955D1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478A0">
              <w:rPr>
                <w:rFonts w:ascii="Consolas" w:hAnsi="Consolas"/>
                <w:color w:val="A6A6A6" w:themeColor="background1" w:themeShade="A6"/>
              </w:rPr>
              <w:t>string</w:t>
            </w:r>
          </w:p>
        </w:tc>
        <w:tc>
          <w:tcPr>
            <w:tcW w:w="3402" w:type="dxa"/>
            <w:vAlign w:val="center"/>
          </w:tcPr>
          <w:p w14:paraId="092EC247" w14:textId="77777777" w:rsidR="004E68E3" w:rsidRPr="005478A0" w:rsidRDefault="00185A20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装备的名称</w:t>
            </w:r>
          </w:p>
        </w:tc>
      </w:tr>
      <w:tr w:rsidR="007F7C55" w14:paraId="5E60D587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6385C910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1E7F5656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14:paraId="161FEDD2" w14:textId="77777777" w:rsidR="004E68E3" w:rsidRPr="005478A0" w:rsidRDefault="004E68E3" w:rsidP="00D43E50">
            <w:pPr>
              <w:jc w:val="center"/>
              <w:rPr>
                <w:b/>
                <w:color w:val="A6A6A6" w:themeColor="background1" w:themeShade="A6"/>
              </w:rPr>
            </w:pPr>
          </w:p>
        </w:tc>
        <w:tc>
          <w:tcPr>
            <w:tcW w:w="2552" w:type="dxa"/>
            <w:vAlign w:val="center"/>
          </w:tcPr>
          <w:p w14:paraId="61F35D31" w14:textId="77777777" w:rsidR="004E68E3" w:rsidRPr="005600EC" w:rsidRDefault="00196B6E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600EC">
              <w:rPr>
                <w:rFonts w:ascii="Consolas" w:hAnsi="Consolas"/>
                <w:color w:val="A6A6A6" w:themeColor="background1" w:themeShade="A6"/>
              </w:rPr>
              <w:t>_price</w:t>
            </w:r>
            <w:r w:rsidRPr="005600EC">
              <w:rPr>
                <w:rFonts w:ascii="Consolas" w:hAnsi="Consolas"/>
                <w:color w:val="A6A6A6" w:themeColor="background1" w:themeShade="A6"/>
              </w:rPr>
              <w:t>，</w:t>
            </w:r>
            <w:r w:rsidR="004E68E3" w:rsidRPr="005600EC">
              <w:rPr>
                <w:rFonts w:ascii="Consolas" w:hAnsi="Consolas"/>
                <w:color w:val="A6A6A6" w:themeColor="background1" w:themeShade="A6"/>
              </w:rPr>
              <w:t>装备价格</w:t>
            </w:r>
          </w:p>
        </w:tc>
        <w:tc>
          <w:tcPr>
            <w:tcW w:w="1134" w:type="dxa"/>
            <w:vAlign w:val="center"/>
          </w:tcPr>
          <w:p w14:paraId="504AFAB7" w14:textId="77777777" w:rsidR="004E68E3" w:rsidRPr="005478A0" w:rsidRDefault="005955D1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478A0">
              <w:rPr>
                <w:rFonts w:ascii="Consolas" w:hAnsi="Consolas"/>
                <w:color w:val="A6A6A6" w:themeColor="background1" w:themeShade="A6"/>
              </w:rPr>
              <w:t>price</w:t>
            </w:r>
          </w:p>
        </w:tc>
        <w:tc>
          <w:tcPr>
            <w:tcW w:w="3402" w:type="dxa"/>
            <w:vAlign w:val="center"/>
          </w:tcPr>
          <w:p w14:paraId="6781171E" w14:textId="77777777" w:rsidR="004E68E3" w:rsidRPr="005478A0" w:rsidRDefault="00185A20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购买装备需要花费的金钱数</w:t>
            </w:r>
          </w:p>
        </w:tc>
      </w:tr>
      <w:tr w:rsidR="007F7C55" w14:paraId="4F73E33B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43EC9102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nil"/>
            </w:tcBorders>
            <w:vAlign w:val="center"/>
          </w:tcPr>
          <w:p w14:paraId="6583C1F5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nil"/>
            </w:tcBorders>
            <w:vAlign w:val="center"/>
          </w:tcPr>
          <w:p w14:paraId="0AB4B1BE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5113826A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_phyDef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物抗加成</w:t>
            </w:r>
          </w:p>
        </w:tc>
        <w:tc>
          <w:tcPr>
            <w:tcW w:w="1134" w:type="dxa"/>
            <w:vAlign w:val="center"/>
          </w:tcPr>
          <w:p w14:paraId="747F05C7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14:paraId="480DAB5D" w14:textId="77777777" w:rsidR="004E68E3" w:rsidRDefault="003E7863" w:rsidP="00D43E50">
            <w:pPr>
              <w:jc w:val="center"/>
            </w:pPr>
            <w:r>
              <w:rPr>
                <w:rFonts w:hint="eastAsia"/>
              </w:rPr>
              <w:t>物理防御数值增量</w:t>
            </w:r>
          </w:p>
        </w:tc>
      </w:tr>
      <w:tr w:rsidR="005955D1" w14:paraId="76D30010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2BE11D1C" w14:textId="77777777" w:rsidR="004E68E3" w:rsidRDefault="004E68E3" w:rsidP="00D43E50">
            <w:pPr>
              <w:jc w:val="center"/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nil"/>
            </w:tcBorders>
            <w:vAlign w:val="center"/>
          </w:tcPr>
          <w:p w14:paraId="76268A5E" w14:textId="77777777" w:rsidR="004E68E3" w:rsidRDefault="004E68E3" w:rsidP="00D43E50">
            <w:pPr>
              <w:jc w:val="center"/>
            </w:pPr>
          </w:p>
        </w:tc>
        <w:tc>
          <w:tcPr>
            <w:tcW w:w="709" w:type="dxa"/>
            <w:vMerge/>
            <w:tcBorders>
              <w:left w:val="nil"/>
            </w:tcBorders>
            <w:vAlign w:val="center"/>
          </w:tcPr>
          <w:p w14:paraId="3F973820" w14:textId="77777777" w:rsidR="004E68E3" w:rsidRDefault="004E68E3" w:rsidP="00D43E50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75106C2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_magDef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法抗加成</w:t>
            </w:r>
          </w:p>
        </w:tc>
        <w:tc>
          <w:tcPr>
            <w:tcW w:w="1134" w:type="dxa"/>
            <w:vAlign w:val="center"/>
          </w:tcPr>
          <w:p w14:paraId="6A7CFFDD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14:paraId="5870B4C0" w14:textId="77777777" w:rsidR="004E68E3" w:rsidRDefault="003E7863" w:rsidP="00D43E50">
            <w:pPr>
              <w:jc w:val="center"/>
            </w:pPr>
            <w:r>
              <w:rPr>
                <w:rFonts w:hint="eastAsia"/>
              </w:rPr>
              <w:t>法术防御数值增量</w:t>
            </w:r>
          </w:p>
        </w:tc>
      </w:tr>
    </w:tbl>
    <w:p w14:paraId="17B66F9C" w14:textId="77777777" w:rsidR="004D6951" w:rsidRDefault="0033070A" w:rsidP="0033070A">
      <w:r>
        <w:tab/>
      </w:r>
      <w:r>
        <w:tab/>
      </w:r>
      <w:r>
        <w:rPr>
          <w:rFonts w:hint="eastAsia"/>
        </w:rPr>
        <w:t>备注：</w:t>
      </w:r>
    </w:p>
    <w:p w14:paraId="4CE468A5" w14:textId="77777777" w:rsidR="0033070A" w:rsidRDefault="0033070A" w:rsidP="00330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合成装备的</w:t>
      </w:r>
      <w:r w:rsidR="00E76801">
        <w:rPr>
          <w:rFonts w:hint="eastAsia"/>
        </w:rPr>
        <w:t>命名方法</w:t>
      </w:r>
      <w:r>
        <w:rPr>
          <w:rFonts w:hint="eastAsia"/>
        </w:rPr>
        <w:t>：一个合成装备（</w:t>
      </w:r>
      <w:r w:rsidRPr="005600EC">
        <w:rPr>
          <w:rFonts w:ascii="Consolas" w:hAnsi="Consolas"/>
        </w:rPr>
        <w:t>SynthesisEquipment</w:t>
      </w:r>
      <w:r>
        <w:rPr>
          <w:rFonts w:hint="eastAsia"/>
        </w:rPr>
        <w:t>）由一个攻击型装备（AttackEquipment）和一个防御型装备（</w:t>
      </w:r>
      <w:r w:rsidRPr="005600EC">
        <w:rPr>
          <w:rFonts w:ascii="Consolas" w:hAnsi="Consolas"/>
        </w:rPr>
        <w:t>DefenceEquipment</w:t>
      </w:r>
      <w:r>
        <w:rPr>
          <w:rFonts w:hint="eastAsia"/>
        </w:rPr>
        <w:t>）组合而成，其</w:t>
      </w:r>
      <w:r w:rsidR="009265F1">
        <w:rPr>
          <w:rFonts w:hint="eastAsia"/>
        </w:rPr>
        <w:t>名称（</w:t>
      </w:r>
      <w:r w:rsidR="009265F1" w:rsidRPr="005600EC">
        <w:rPr>
          <w:rFonts w:ascii="Consolas" w:hAnsi="Consolas"/>
        </w:rPr>
        <w:t>_name</w:t>
      </w:r>
      <w:r w:rsidR="009265F1">
        <w:rPr>
          <w:rFonts w:hint="eastAsia"/>
        </w:rPr>
        <w:t>）</w:t>
      </w:r>
      <w:r>
        <w:rPr>
          <w:rFonts w:hint="eastAsia"/>
        </w:rPr>
        <w:t>格式如下：</w:t>
      </w:r>
      <w:r w:rsidR="00D44E7B">
        <w:rPr>
          <w:rFonts w:hint="eastAsia"/>
        </w:rPr>
        <w:t>“</w:t>
      </w:r>
      <w:r w:rsidRPr="00837A16">
        <w:rPr>
          <w:rFonts w:hint="eastAsia"/>
          <w:b/>
        </w:rPr>
        <w:t>攻击型装备名-plus-防御型装备名</w:t>
      </w:r>
      <w:r w:rsidR="00D44E7B" w:rsidRPr="00D44E7B">
        <w:rPr>
          <w:rFonts w:hint="eastAsia"/>
        </w:rPr>
        <w:t>”</w:t>
      </w:r>
      <w:r>
        <w:rPr>
          <w:rFonts w:hint="eastAsia"/>
        </w:rPr>
        <w:t>，如：k</w:t>
      </w:r>
      <w:r>
        <w:t>nife</w:t>
      </w:r>
      <w:r>
        <w:rPr>
          <w:rFonts w:hint="eastAsia"/>
        </w:rPr>
        <w:t>与s</w:t>
      </w:r>
      <w:r>
        <w:t>hield</w:t>
      </w:r>
      <w:r>
        <w:rPr>
          <w:rFonts w:hint="eastAsia"/>
        </w:rPr>
        <w:t>合成为k</w:t>
      </w:r>
      <w:r>
        <w:t>nife-plus-shield</w:t>
      </w:r>
      <w:r>
        <w:rPr>
          <w:rFonts w:hint="eastAsia"/>
        </w:rPr>
        <w:t>。</w:t>
      </w:r>
      <w:r w:rsidR="00EE6AD7">
        <w:rPr>
          <w:rFonts w:hint="eastAsia"/>
        </w:rPr>
        <w:t>此功能在构造函数中实现。</w:t>
      </w:r>
    </w:p>
    <w:p w14:paraId="718F6BE3" w14:textId="77777777" w:rsidR="00DE5D94" w:rsidRDefault="00DE5D94" w:rsidP="0033070A">
      <w:pPr>
        <w:pStyle w:val="a4"/>
        <w:numPr>
          <w:ilvl w:val="0"/>
          <w:numId w:val="6"/>
        </w:numPr>
        <w:ind w:firstLineChars="0"/>
      </w:pPr>
      <w:r w:rsidRPr="005600EC">
        <w:rPr>
          <w:rFonts w:ascii="Consolas" w:hAnsi="Consolas"/>
        </w:rPr>
        <w:t>AttackEquipment</w:t>
      </w:r>
      <w:r>
        <w:rPr>
          <w:rFonts w:hint="eastAsia"/>
        </w:rPr>
        <w:t>类和</w:t>
      </w:r>
      <w:r w:rsidRPr="005600EC">
        <w:rPr>
          <w:rFonts w:ascii="Consolas" w:hAnsi="Consolas"/>
        </w:rPr>
        <w:t>DefenceEquipment</w:t>
      </w:r>
      <w:r>
        <w:rPr>
          <w:rFonts w:hint="eastAsia"/>
        </w:rPr>
        <w:t>继承</w:t>
      </w:r>
      <w:r w:rsidRPr="005600EC">
        <w:rPr>
          <w:rFonts w:ascii="Consolas" w:hAnsi="Consolas"/>
        </w:rPr>
        <w:t>Equipment</w:t>
      </w:r>
      <w:r>
        <w:rPr>
          <w:rFonts w:hint="eastAsia"/>
        </w:rPr>
        <w:t>的方式为</w:t>
      </w:r>
      <w:r w:rsidRPr="009D7C75">
        <w:rPr>
          <w:rFonts w:hint="eastAsia"/>
          <w:color w:val="FF0000"/>
        </w:rPr>
        <w:t>虚继承</w:t>
      </w:r>
      <w:r>
        <w:rPr>
          <w:rFonts w:hint="eastAsia"/>
        </w:rPr>
        <w:t>（</w:t>
      </w:r>
      <w:r w:rsidRPr="005600EC">
        <w:rPr>
          <w:rFonts w:ascii="Consolas" w:hAnsi="Consolas"/>
        </w:rPr>
        <w:t>virtual public</w:t>
      </w:r>
      <w:r>
        <w:rPr>
          <w:rFonts w:hint="eastAsia"/>
        </w:rPr>
        <w:t>）。</w:t>
      </w:r>
    </w:p>
    <w:p w14:paraId="262ADD86" w14:textId="77777777" w:rsidR="00752D57" w:rsidRDefault="00752D57" w:rsidP="00752D57">
      <w:pPr>
        <w:pStyle w:val="a4"/>
        <w:ind w:left="1260" w:firstLineChars="0" w:firstLine="0"/>
      </w:pPr>
    </w:p>
    <w:p w14:paraId="55813379" w14:textId="77777777" w:rsidR="006B3226" w:rsidRDefault="00AE6EAD" w:rsidP="00DD2181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3" w:name="_Toc516390362"/>
      <w:r w:rsidRPr="00AE6EAD">
        <w:rPr>
          <w:rFonts w:hint="eastAsia"/>
          <w:sz w:val="21"/>
          <w:szCs w:val="21"/>
        </w:rPr>
        <w:t>英雄（</w:t>
      </w:r>
      <w:r w:rsidRPr="00931F84">
        <w:rPr>
          <w:rFonts w:ascii="Consolas" w:hAnsi="Consolas"/>
          <w:sz w:val="21"/>
          <w:szCs w:val="21"/>
        </w:rPr>
        <w:t>Hero</w:t>
      </w:r>
      <w:r w:rsidRPr="00AE6EAD">
        <w:rPr>
          <w:rFonts w:hint="eastAsia"/>
          <w:sz w:val="21"/>
          <w:szCs w:val="21"/>
        </w:rPr>
        <w:t>）</w:t>
      </w:r>
      <w:r w:rsidR="00DD2181">
        <w:rPr>
          <w:rFonts w:hint="eastAsia"/>
          <w:sz w:val="21"/>
          <w:szCs w:val="21"/>
        </w:rPr>
        <w:t>类</w:t>
      </w:r>
      <w:bookmarkEnd w:id="13"/>
    </w:p>
    <w:p w14:paraId="58A081F8" w14:textId="77777777" w:rsidR="00996A3A" w:rsidRPr="00996A3A" w:rsidRDefault="00996A3A" w:rsidP="00F630DE">
      <w:pPr>
        <w:ind w:left="1258" w:firstLine="1"/>
      </w:pPr>
      <w:r>
        <w:rPr>
          <w:rFonts w:hint="eastAsia"/>
        </w:rPr>
        <w:t>包含文件：H</w:t>
      </w:r>
      <w:r>
        <w:t>ero.h(.cpp)</w:t>
      </w:r>
    </w:p>
    <w:p w14:paraId="20A6FF35" w14:textId="77777777" w:rsidR="0053583D" w:rsidRPr="0053583D" w:rsidRDefault="0053583D" w:rsidP="0053583D">
      <w:pPr>
        <w:ind w:left="1259"/>
      </w:pPr>
      <w:r>
        <w:rPr>
          <w:rFonts w:hint="eastAsia"/>
        </w:rPr>
        <w:t>此类中成员较多，因此使用表格列出所有成员函数。</w:t>
      </w:r>
    </w:p>
    <w:tbl>
      <w:tblPr>
        <w:tblStyle w:val="4-2"/>
        <w:tblW w:w="10060" w:type="dxa"/>
        <w:jc w:val="center"/>
        <w:tblLook w:val="04A0" w:firstRow="1" w:lastRow="0" w:firstColumn="1" w:lastColumn="0" w:noHBand="0" w:noVBand="1"/>
      </w:tblPr>
      <w:tblGrid>
        <w:gridCol w:w="2295"/>
        <w:gridCol w:w="1698"/>
        <w:gridCol w:w="3526"/>
        <w:gridCol w:w="2541"/>
      </w:tblGrid>
      <w:tr w:rsidR="001C18C0" w14:paraId="77DD4C77" w14:textId="77777777" w:rsidTr="0090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41994E40" w14:textId="77777777" w:rsidR="003B4146" w:rsidRDefault="003B4146" w:rsidP="00DD2181">
            <w:pPr>
              <w:jc w:val="center"/>
            </w:pPr>
            <w:r>
              <w:rPr>
                <w:rFonts w:hint="eastAsia"/>
              </w:rPr>
              <w:t>成员函数</w:t>
            </w:r>
          </w:p>
        </w:tc>
        <w:tc>
          <w:tcPr>
            <w:tcW w:w="1698" w:type="dxa"/>
            <w:vAlign w:val="center"/>
          </w:tcPr>
          <w:p w14:paraId="315BB75B" w14:textId="77777777"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接收参数</w:t>
            </w:r>
          </w:p>
        </w:tc>
        <w:tc>
          <w:tcPr>
            <w:tcW w:w="3526" w:type="dxa"/>
            <w:vAlign w:val="center"/>
          </w:tcPr>
          <w:p w14:paraId="2695EA30" w14:textId="77777777"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  <w:r w:rsidR="00305CFE">
              <w:rPr>
                <w:rFonts w:hint="eastAsia"/>
              </w:rPr>
              <w:t>类型及含义</w:t>
            </w:r>
          </w:p>
        </w:tc>
        <w:tc>
          <w:tcPr>
            <w:tcW w:w="2541" w:type="dxa"/>
            <w:vAlign w:val="center"/>
          </w:tcPr>
          <w:p w14:paraId="6045FBE4" w14:textId="77777777"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A7C6A" w14:paraId="3A474705" w14:textId="77777777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7FCB6DFC" w14:textId="77777777" w:rsidR="00EA7C6A" w:rsidRDefault="00EA7C6A" w:rsidP="00DD2181">
            <w:pPr>
              <w:jc w:val="center"/>
            </w:pPr>
            <w:r>
              <w:rPr>
                <w:rFonts w:hint="eastAsia"/>
              </w:rPr>
              <w:t>构造函数</w:t>
            </w:r>
          </w:p>
        </w:tc>
      </w:tr>
      <w:tr w:rsidR="00EA7C6A" w14:paraId="06D2DF42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B7C6900" w14:textId="77777777" w:rsidR="00EA7C6A" w:rsidRPr="00EA7C6A" w:rsidRDefault="00EA7C6A" w:rsidP="00DD2181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EA7C6A">
              <w:rPr>
                <w:rFonts w:ascii="Consolas" w:hAnsi="Consolas"/>
                <w:b w:val="0"/>
                <w:bCs w:val="0"/>
              </w:rPr>
              <w:t>Hero</w:t>
            </w:r>
          </w:p>
        </w:tc>
        <w:tc>
          <w:tcPr>
            <w:tcW w:w="1698" w:type="dxa"/>
            <w:vAlign w:val="center"/>
          </w:tcPr>
          <w:p w14:paraId="4ED50B34" w14:textId="77777777" w:rsidR="00EA7C6A" w:rsidRPr="00600161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00161">
              <w:rPr>
                <w:rFonts w:hint="eastAsia"/>
                <w:bCs/>
              </w:rPr>
              <w:t>共</w:t>
            </w:r>
            <w:r w:rsidR="003B4841">
              <w:rPr>
                <w:rFonts w:ascii="Consolas" w:hAnsi="Consolas" w:hint="eastAsia"/>
                <w:bCs/>
              </w:rPr>
              <w:t>7</w:t>
            </w:r>
            <w:r w:rsidRPr="00600161">
              <w:rPr>
                <w:rFonts w:hint="eastAsia"/>
                <w:bCs/>
              </w:rPr>
              <w:t>个</w:t>
            </w:r>
            <w:r w:rsidR="00600161" w:rsidRPr="00600161">
              <w:rPr>
                <w:rFonts w:hint="eastAsia"/>
                <w:bCs/>
                <w:vertAlign w:val="superscript"/>
              </w:rPr>
              <w:t>[</w:t>
            </w:r>
            <w:r w:rsidR="00600161" w:rsidRPr="00600161">
              <w:rPr>
                <w:bCs/>
                <w:vertAlign w:val="superscript"/>
              </w:rPr>
              <w:t>2]</w:t>
            </w:r>
          </w:p>
        </w:tc>
        <w:tc>
          <w:tcPr>
            <w:tcW w:w="3526" w:type="dxa"/>
            <w:vAlign w:val="center"/>
          </w:tcPr>
          <w:p w14:paraId="5E1B9A70" w14:textId="77777777" w:rsidR="00EA7C6A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2541" w:type="dxa"/>
            <w:vAlign w:val="center"/>
          </w:tcPr>
          <w:p w14:paraId="64009EA4" w14:textId="77777777" w:rsidR="00EA7C6A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A7C" w14:paraId="3ABCE59C" w14:textId="77777777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62CBAD1C" w14:textId="77777777" w:rsidR="00D33A7C" w:rsidRDefault="00D33A7C" w:rsidP="00DD2181">
            <w:pPr>
              <w:jc w:val="center"/>
            </w:pPr>
            <w:r>
              <w:rPr>
                <w:rFonts w:hint="eastAsia"/>
              </w:rPr>
              <w:t>基本操作</w:t>
            </w:r>
          </w:p>
        </w:tc>
      </w:tr>
      <w:tr w:rsidR="001C18C0" w14:paraId="12ECADED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BC174B9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get_name</w:t>
            </w:r>
          </w:p>
        </w:tc>
        <w:tc>
          <w:tcPr>
            <w:tcW w:w="1698" w:type="dxa"/>
            <w:vAlign w:val="center"/>
          </w:tcPr>
          <w:p w14:paraId="47A7E25B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0EA38E5C" w14:textId="77777777" w:rsidR="003B4146" w:rsidRPr="003B4146" w:rsidRDefault="003B4146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string</w:t>
            </w:r>
            <w:r>
              <w:rPr>
                <w:rFonts w:ascii="Consolas" w:hAnsi="Consolas" w:hint="eastAsia"/>
              </w:rPr>
              <w:t>，英雄名称</w:t>
            </w:r>
          </w:p>
        </w:tc>
        <w:tc>
          <w:tcPr>
            <w:tcW w:w="2541" w:type="dxa"/>
            <w:vAlign w:val="center"/>
          </w:tcPr>
          <w:p w14:paraId="339915F9" w14:textId="77777777"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8C0" w14:paraId="64F1870A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1CD926FB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get_health</w:t>
            </w:r>
          </w:p>
        </w:tc>
        <w:tc>
          <w:tcPr>
            <w:tcW w:w="1698" w:type="dxa"/>
            <w:vAlign w:val="center"/>
          </w:tcPr>
          <w:p w14:paraId="51B92268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4669C49A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，英雄生命值</w:t>
            </w:r>
          </w:p>
        </w:tc>
        <w:tc>
          <w:tcPr>
            <w:tcW w:w="2541" w:type="dxa"/>
            <w:vAlign w:val="center"/>
          </w:tcPr>
          <w:p w14:paraId="62A81319" w14:textId="77777777"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显示为“H</w:t>
            </w:r>
            <w:r>
              <w:t>P</w:t>
            </w:r>
            <w:r>
              <w:rPr>
                <w:rFonts w:hint="eastAsia"/>
              </w:rPr>
              <w:t>”</w:t>
            </w:r>
          </w:p>
        </w:tc>
      </w:tr>
      <w:tr w:rsidR="00E16879" w14:paraId="673B8699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20D6661F" w14:textId="77777777" w:rsidR="00E16879" w:rsidRPr="003B4146" w:rsidRDefault="00E16879" w:rsidP="00DD2181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3B4146">
              <w:rPr>
                <w:rFonts w:ascii="Consolas" w:hAnsi="Consolas"/>
                <w:b w:val="0"/>
              </w:rPr>
              <w:t>get_phyAtk</w:t>
            </w:r>
          </w:p>
        </w:tc>
        <w:tc>
          <w:tcPr>
            <w:tcW w:w="1698" w:type="dxa"/>
            <w:vAlign w:val="center"/>
          </w:tcPr>
          <w:p w14:paraId="5C1884C8" w14:textId="77777777"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33AADE79" w14:textId="77777777"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，英雄基础物理攻击力</w:t>
            </w:r>
          </w:p>
        </w:tc>
        <w:tc>
          <w:tcPr>
            <w:tcW w:w="2541" w:type="dxa"/>
            <w:vMerge w:val="restart"/>
            <w:vAlign w:val="center"/>
          </w:tcPr>
          <w:p w14:paraId="3D259E6D" w14:textId="77777777" w:rsidR="00E16879" w:rsidRDefault="00E16879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基础能力随英雄而定，</w:t>
            </w:r>
            <w:r w:rsidR="00257513" w:rsidRPr="00E86215">
              <w:rPr>
                <w:rFonts w:hint="eastAsia"/>
                <w:color w:val="FF0000"/>
              </w:rPr>
              <w:t>与装备完全无关</w:t>
            </w:r>
          </w:p>
        </w:tc>
      </w:tr>
      <w:tr w:rsidR="00E16879" w14:paraId="2292381C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1A794F7" w14:textId="77777777"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get_magAtk</w:t>
            </w:r>
          </w:p>
        </w:tc>
        <w:tc>
          <w:tcPr>
            <w:tcW w:w="1698" w:type="dxa"/>
            <w:vAlign w:val="center"/>
          </w:tcPr>
          <w:p w14:paraId="450AAB76" w14:textId="77777777"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45609EB7" w14:textId="77777777"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，英雄基础法术攻击力</w:t>
            </w:r>
          </w:p>
        </w:tc>
        <w:tc>
          <w:tcPr>
            <w:tcW w:w="2541" w:type="dxa"/>
            <w:vMerge/>
            <w:vAlign w:val="center"/>
          </w:tcPr>
          <w:p w14:paraId="26B5ABF2" w14:textId="77777777" w:rsidR="00E16879" w:rsidRDefault="00E16879" w:rsidP="003B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879" w14:paraId="06C5BB7C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E7F51CD" w14:textId="77777777"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get_phyDef</w:t>
            </w:r>
          </w:p>
        </w:tc>
        <w:tc>
          <w:tcPr>
            <w:tcW w:w="1698" w:type="dxa"/>
            <w:vAlign w:val="center"/>
          </w:tcPr>
          <w:p w14:paraId="55721830" w14:textId="77777777"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1516C6CD" w14:textId="77777777"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，英雄基础物理防御力</w:t>
            </w:r>
          </w:p>
        </w:tc>
        <w:tc>
          <w:tcPr>
            <w:tcW w:w="2541" w:type="dxa"/>
            <w:vMerge/>
            <w:vAlign w:val="center"/>
          </w:tcPr>
          <w:p w14:paraId="25D56663" w14:textId="77777777" w:rsidR="00E16879" w:rsidRDefault="00E16879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6879" w14:paraId="6574BA7C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6AB63D84" w14:textId="77777777"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lastRenderedPageBreak/>
              <w:t>get_magDef</w:t>
            </w:r>
          </w:p>
        </w:tc>
        <w:tc>
          <w:tcPr>
            <w:tcW w:w="1698" w:type="dxa"/>
            <w:vAlign w:val="center"/>
          </w:tcPr>
          <w:p w14:paraId="6C62D701" w14:textId="77777777"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26DF2A57" w14:textId="77777777"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，英雄基础法术防御力</w:t>
            </w:r>
          </w:p>
        </w:tc>
        <w:tc>
          <w:tcPr>
            <w:tcW w:w="2541" w:type="dxa"/>
            <w:vMerge/>
            <w:vAlign w:val="center"/>
          </w:tcPr>
          <w:p w14:paraId="5A681183" w14:textId="77777777" w:rsidR="00E16879" w:rsidRDefault="00E16879" w:rsidP="003B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146" w14:paraId="0715A74C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4A231677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get_equipcnt</w:t>
            </w:r>
          </w:p>
        </w:tc>
        <w:tc>
          <w:tcPr>
            <w:tcW w:w="1698" w:type="dxa"/>
            <w:vAlign w:val="center"/>
          </w:tcPr>
          <w:p w14:paraId="3F21B0E4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0A8BF69E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，英雄已购买的装备个数</w:t>
            </w:r>
          </w:p>
        </w:tc>
        <w:tc>
          <w:tcPr>
            <w:tcW w:w="2541" w:type="dxa"/>
            <w:vAlign w:val="center"/>
          </w:tcPr>
          <w:p w14:paraId="3680D26E" w14:textId="77777777"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显示为“Equipment</w:t>
            </w:r>
            <w:r w:rsidR="00DB6755">
              <w:rPr>
                <w:rFonts w:hint="eastAsia"/>
              </w:rPr>
              <w:t>”</w:t>
            </w:r>
          </w:p>
        </w:tc>
      </w:tr>
      <w:tr w:rsidR="001C18C0" w14:paraId="40039482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64BFC036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get_money</w:t>
            </w:r>
          </w:p>
        </w:tc>
        <w:tc>
          <w:tcPr>
            <w:tcW w:w="1698" w:type="dxa"/>
            <w:vAlign w:val="center"/>
          </w:tcPr>
          <w:p w14:paraId="2B3DBAE6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7A37D6E1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，英雄拥有的金钱数</w:t>
            </w:r>
          </w:p>
        </w:tc>
        <w:tc>
          <w:tcPr>
            <w:tcW w:w="2541" w:type="dxa"/>
            <w:vAlign w:val="center"/>
          </w:tcPr>
          <w:p w14:paraId="4B3B60F6" w14:textId="77777777"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显示为“M</w:t>
            </w:r>
            <w:r>
              <w:t>ONEY</w:t>
            </w:r>
            <w:r>
              <w:rPr>
                <w:rFonts w:hint="eastAsia"/>
              </w:rPr>
              <w:t>”</w:t>
            </w:r>
          </w:p>
        </w:tc>
      </w:tr>
      <w:tr w:rsidR="001C18C0" w14:paraId="505E7470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64652294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get_equipment</w:t>
            </w:r>
          </w:p>
        </w:tc>
        <w:tc>
          <w:tcPr>
            <w:tcW w:w="1698" w:type="dxa"/>
            <w:vAlign w:val="center"/>
          </w:tcPr>
          <w:p w14:paraId="16EC826D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int num</w:t>
            </w:r>
          </w:p>
        </w:tc>
        <w:tc>
          <w:tcPr>
            <w:tcW w:w="3526" w:type="dxa"/>
            <w:vAlign w:val="center"/>
          </w:tcPr>
          <w:p w14:paraId="0A545057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quipment*</w:t>
            </w:r>
            <w:r>
              <w:rPr>
                <w:rFonts w:ascii="Consolas" w:hAnsi="Consolas" w:hint="eastAsia"/>
              </w:rPr>
              <w:t>，第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个装备的指针</w:t>
            </w:r>
          </w:p>
        </w:tc>
        <w:tc>
          <w:tcPr>
            <w:tcW w:w="2541" w:type="dxa"/>
            <w:vAlign w:val="center"/>
          </w:tcPr>
          <w:p w14:paraId="5F9ACAAF" w14:textId="77777777"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215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≤</w:t>
            </w:r>
            <w:r w:rsidRPr="003B4146">
              <w:rPr>
                <w:rFonts w:ascii="Consolas" w:hAnsi="Consolas"/>
              </w:rPr>
              <w:t>num</w:t>
            </w:r>
            <w:r>
              <w:rPr>
                <w:rFonts w:hint="eastAsia"/>
              </w:rPr>
              <w:t>≤2</w:t>
            </w:r>
          </w:p>
        </w:tc>
      </w:tr>
      <w:tr w:rsidR="001C18C0" w14:paraId="2DE31A5B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2A5D6DC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i</w:t>
            </w:r>
            <w:r>
              <w:rPr>
                <w:rFonts w:ascii="Consolas" w:hAnsi="Consolas"/>
                <w:b w:val="0"/>
              </w:rPr>
              <w:t>salive</w:t>
            </w:r>
          </w:p>
        </w:tc>
        <w:tc>
          <w:tcPr>
            <w:tcW w:w="1698" w:type="dxa"/>
            <w:vAlign w:val="center"/>
          </w:tcPr>
          <w:p w14:paraId="3F309E86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473E4409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，判断英雄是否活着</w:t>
            </w:r>
          </w:p>
        </w:tc>
        <w:tc>
          <w:tcPr>
            <w:tcW w:w="2541" w:type="dxa"/>
            <w:vAlign w:val="center"/>
          </w:tcPr>
          <w:p w14:paraId="3AC4E071" w14:textId="77777777"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146">
              <w:rPr>
                <w:rFonts w:ascii="Consolas" w:hAnsi="Consolas"/>
              </w:rPr>
              <w:t>true</w:t>
            </w:r>
            <w:r>
              <w:t xml:space="preserve"> </w:t>
            </w:r>
            <w:r w:rsidR="00435042">
              <w:rPr>
                <w:rFonts w:hint="eastAsia"/>
              </w:rPr>
              <w:t>当且仅当</w:t>
            </w:r>
            <w:r>
              <w:t>HP</w:t>
            </w:r>
            <w:r>
              <w:rPr>
                <w:rFonts w:hint="eastAsia"/>
              </w:rPr>
              <w:t>＞0</w:t>
            </w:r>
          </w:p>
        </w:tc>
      </w:tr>
      <w:tr w:rsidR="003B4841" w14:paraId="6A72D5FE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C76DD96" w14:textId="77777777" w:rsidR="003B4841" w:rsidRDefault="003B4841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r</w:t>
            </w:r>
            <w:r>
              <w:rPr>
                <w:rFonts w:ascii="Consolas" w:hAnsi="Consolas"/>
                <w:b w:val="0"/>
              </w:rPr>
              <w:t>eset</w:t>
            </w:r>
          </w:p>
        </w:tc>
        <w:tc>
          <w:tcPr>
            <w:tcW w:w="1698" w:type="dxa"/>
            <w:vAlign w:val="center"/>
          </w:tcPr>
          <w:p w14:paraId="771FBD19" w14:textId="77777777" w:rsidR="003B4841" w:rsidRDefault="003B4841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共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</w:t>
            </w:r>
          </w:p>
        </w:tc>
        <w:tc>
          <w:tcPr>
            <w:tcW w:w="3526" w:type="dxa"/>
            <w:vAlign w:val="center"/>
          </w:tcPr>
          <w:p w14:paraId="17A660CB" w14:textId="77777777" w:rsidR="003B4841" w:rsidRDefault="003B4841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2541" w:type="dxa"/>
            <w:vAlign w:val="center"/>
          </w:tcPr>
          <w:p w14:paraId="64DC1732" w14:textId="77777777" w:rsidR="003B4841" w:rsidRPr="003B4146" w:rsidRDefault="003B4841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重置英雄状态</w:t>
            </w:r>
          </w:p>
        </w:tc>
      </w:tr>
      <w:tr w:rsidR="003B4146" w14:paraId="553D0099" w14:textId="77777777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528862A4" w14:textId="77777777" w:rsidR="003B4146" w:rsidRDefault="00D33A7C" w:rsidP="00DD2181">
            <w:pPr>
              <w:jc w:val="center"/>
            </w:pPr>
            <w:r>
              <w:rPr>
                <w:rFonts w:hint="eastAsia"/>
              </w:rPr>
              <w:t>装备操作</w:t>
            </w:r>
          </w:p>
        </w:tc>
      </w:tr>
      <w:tr w:rsidR="001C18C0" w14:paraId="11AE9E95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204CD150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b</w:t>
            </w:r>
            <w:r>
              <w:rPr>
                <w:rFonts w:ascii="Consolas" w:hAnsi="Consolas"/>
                <w:b w:val="0"/>
              </w:rPr>
              <w:t>uy_equipment</w:t>
            </w:r>
          </w:p>
        </w:tc>
        <w:tc>
          <w:tcPr>
            <w:tcW w:w="1698" w:type="dxa"/>
            <w:vAlign w:val="center"/>
          </w:tcPr>
          <w:p w14:paraId="3E06BAD6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</w:t>
            </w:r>
            <w:r w:rsidR="00864278">
              <w:rPr>
                <w:rFonts w:ascii="Consolas" w:hAnsi="Consolas" w:hint="eastAsia"/>
              </w:rPr>
              <w:t>*</w:t>
            </w:r>
          </w:p>
        </w:tc>
        <w:tc>
          <w:tcPr>
            <w:tcW w:w="3526" w:type="dxa"/>
            <w:vAlign w:val="center"/>
          </w:tcPr>
          <w:p w14:paraId="233A763E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</w:t>
            </w:r>
            <w:r w:rsidR="001C18C0">
              <w:rPr>
                <w:rFonts w:hint="eastAsia"/>
              </w:rPr>
              <w:t>金钱钱要足够够且现有装备数量小于3才返回</w:t>
            </w:r>
            <w:r w:rsidR="001C18C0" w:rsidRPr="001C18C0">
              <w:rPr>
                <w:rFonts w:ascii="Consolas" w:hAnsi="Consolas"/>
              </w:rPr>
              <w:t>true</w:t>
            </w:r>
          </w:p>
        </w:tc>
        <w:tc>
          <w:tcPr>
            <w:tcW w:w="2541" w:type="dxa"/>
            <w:vAlign w:val="center"/>
          </w:tcPr>
          <w:p w14:paraId="14D6DB7A" w14:textId="77777777" w:rsidR="003B4146" w:rsidRDefault="001C18C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无论购买成功或失败，都打印反馈信息</w:t>
            </w:r>
          </w:p>
        </w:tc>
      </w:tr>
      <w:tr w:rsidR="001C18C0" w14:paraId="2443AD0F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30663A3" w14:textId="77777777" w:rsidR="003B4146" w:rsidRPr="00A82DA6" w:rsidRDefault="001C18C0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r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emove_equipment</w:t>
            </w:r>
            <w:r w:rsidR="00A82DA6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[1]</w:t>
            </w:r>
          </w:p>
        </w:tc>
        <w:tc>
          <w:tcPr>
            <w:tcW w:w="1698" w:type="dxa"/>
            <w:vAlign w:val="center"/>
          </w:tcPr>
          <w:p w14:paraId="5729562E" w14:textId="77777777" w:rsidR="003B4146" w:rsidRPr="00305CFE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int num</w:t>
            </w:r>
          </w:p>
        </w:tc>
        <w:tc>
          <w:tcPr>
            <w:tcW w:w="3526" w:type="dxa"/>
            <w:vAlign w:val="center"/>
          </w:tcPr>
          <w:p w14:paraId="67DC0730" w14:textId="77777777" w:rsidR="003B4146" w:rsidRPr="00305CFE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b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ool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num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有效则返回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true</w:t>
            </w:r>
          </w:p>
        </w:tc>
        <w:tc>
          <w:tcPr>
            <w:tcW w:w="2541" w:type="dxa"/>
            <w:vAlign w:val="center"/>
          </w:tcPr>
          <w:p w14:paraId="7F0CAC87" w14:textId="77777777" w:rsidR="003B4146" w:rsidRPr="00305CFE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hint="eastAsia"/>
                <w:color w:val="A6A6A6" w:themeColor="background1" w:themeShade="A6"/>
              </w:rPr>
              <w:t>同上，打印反馈信息</w:t>
            </w:r>
          </w:p>
        </w:tc>
      </w:tr>
      <w:tr w:rsidR="00BB2515" w14:paraId="46BE2A6C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352CF39" w14:textId="77777777" w:rsidR="00BB2515" w:rsidRPr="00600161" w:rsidRDefault="00BA73E6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r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emove_equipment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[3]</w:t>
            </w:r>
          </w:p>
        </w:tc>
        <w:tc>
          <w:tcPr>
            <w:tcW w:w="1698" w:type="dxa"/>
            <w:vAlign w:val="center"/>
          </w:tcPr>
          <w:p w14:paraId="2AE48F15" w14:textId="77777777" w:rsidR="00BB2515" w:rsidRPr="00305CFE" w:rsidRDefault="00BA73E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E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quipment*</w:t>
            </w:r>
          </w:p>
        </w:tc>
        <w:tc>
          <w:tcPr>
            <w:tcW w:w="3526" w:type="dxa"/>
            <w:vAlign w:val="center"/>
          </w:tcPr>
          <w:p w14:paraId="1D51D626" w14:textId="77777777" w:rsidR="00BB2515" w:rsidRPr="00305CFE" w:rsidRDefault="00BA73E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b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ool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，通过指针删除装备</w:t>
            </w:r>
          </w:p>
        </w:tc>
        <w:tc>
          <w:tcPr>
            <w:tcW w:w="2541" w:type="dxa"/>
            <w:vAlign w:val="center"/>
          </w:tcPr>
          <w:p w14:paraId="67912826" w14:textId="77777777" w:rsidR="00BB2515" w:rsidRPr="00305CFE" w:rsidRDefault="009D279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hint="eastAsia"/>
                <w:color w:val="A6A6A6" w:themeColor="background1" w:themeShade="A6"/>
              </w:rPr>
              <w:t>同上</w:t>
            </w:r>
          </w:p>
        </w:tc>
      </w:tr>
      <w:tr w:rsidR="001C18C0" w14:paraId="2A56C451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086E4B4D" w14:textId="77777777" w:rsidR="003B4146" w:rsidRPr="003B4146" w:rsidRDefault="00D02844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s</w:t>
            </w:r>
            <w:r>
              <w:rPr>
                <w:rFonts w:ascii="Consolas" w:hAnsi="Consolas"/>
                <w:b w:val="0"/>
              </w:rPr>
              <w:t>ell_</w:t>
            </w:r>
            <w:r>
              <w:rPr>
                <w:rFonts w:ascii="Consolas" w:hAnsi="Consolas" w:hint="eastAsia"/>
                <w:b w:val="0"/>
              </w:rPr>
              <w:t>equipment</w:t>
            </w:r>
          </w:p>
        </w:tc>
        <w:tc>
          <w:tcPr>
            <w:tcW w:w="1698" w:type="dxa"/>
            <w:vAlign w:val="center"/>
          </w:tcPr>
          <w:p w14:paraId="0A4B8931" w14:textId="77777777" w:rsidR="003B4146" w:rsidRPr="003B4146" w:rsidRDefault="00D02844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/>
              </w:rPr>
              <w:t xml:space="preserve"> num</w:t>
            </w:r>
          </w:p>
        </w:tc>
        <w:tc>
          <w:tcPr>
            <w:tcW w:w="3526" w:type="dxa"/>
            <w:vAlign w:val="center"/>
          </w:tcPr>
          <w:p w14:paraId="0EDAC378" w14:textId="77777777" w:rsidR="003B4146" w:rsidRPr="003B4146" w:rsidRDefault="00D02844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有效则返回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41" w:type="dxa"/>
            <w:vAlign w:val="center"/>
          </w:tcPr>
          <w:p w14:paraId="79897B94" w14:textId="77777777" w:rsidR="003B4146" w:rsidRDefault="00D02844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7BA">
              <w:rPr>
                <w:rFonts w:hint="eastAsia"/>
                <w:color w:val="FF0000"/>
              </w:rPr>
              <w:t>得到装备价格的</w:t>
            </w:r>
            <w:r w:rsidRPr="00D44E7B">
              <w:rPr>
                <w:rFonts w:hint="eastAsia"/>
                <w:color w:val="FF0000"/>
              </w:rPr>
              <w:t>60%</w:t>
            </w:r>
          </w:p>
        </w:tc>
      </w:tr>
      <w:tr w:rsidR="001C18C0" w14:paraId="0472591F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DB63276" w14:textId="77777777" w:rsidR="003B4146" w:rsidRPr="00600161" w:rsidRDefault="00D33A7C" w:rsidP="00DD2181">
            <w:pPr>
              <w:jc w:val="center"/>
              <w:rPr>
                <w:rFonts w:ascii="Consolas" w:hAnsi="Consolas"/>
                <w:b w:val="0"/>
                <w:vertAlign w:val="superscript"/>
              </w:rPr>
            </w:pPr>
            <w:r w:rsidRPr="00792691">
              <w:rPr>
                <w:rFonts w:ascii="Consolas" w:hAnsi="Consolas" w:hint="eastAsia"/>
                <w:b w:val="0"/>
              </w:rPr>
              <w:t>s</w:t>
            </w:r>
            <w:r w:rsidRPr="00792691">
              <w:rPr>
                <w:rFonts w:ascii="Consolas" w:hAnsi="Consolas"/>
                <w:b w:val="0"/>
              </w:rPr>
              <w:t>yn_equipment</w:t>
            </w:r>
            <w:r w:rsidR="00600161">
              <w:rPr>
                <w:rFonts w:ascii="Consolas" w:hAnsi="Consolas"/>
                <w:b w:val="0"/>
                <w:vertAlign w:val="superscript"/>
              </w:rPr>
              <w:t>[5]</w:t>
            </w:r>
          </w:p>
        </w:tc>
        <w:tc>
          <w:tcPr>
            <w:tcW w:w="1698" w:type="dxa"/>
            <w:vAlign w:val="center"/>
          </w:tcPr>
          <w:p w14:paraId="31BACD4F" w14:textId="77777777" w:rsidR="003B4146" w:rsidRPr="003B4146" w:rsidRDefault="00435042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 x, int y</w:t>
            </w:r>
          </w:p>
        </w:tc>
        <w:tc>
          <w:tcPr>
            <w:tcW w:w="3526" w:type="dxa"/>
            <w:vAlign w:val="center"/>
          </w:tcPr>
          <w:p w14:paraId="66630D83" w14:textId="77777777" w:rsidR="003B4146" w:rsidRPr="003B4146" w:rsidRDefault="00435042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，合成成功则返回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41" w:type="dxa"/>
            <w:vAlign w:val="center"/>
          </w:tcPr>
          <w:p w14:paraId="010A552D" w14:textId="77777777" w:rsidR="00435042" w:rsidRDefault="00435042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合成攻击型装备和防御装备</w:t>
            </w:r>
            <w:r w:rsidR="00A82A75">
              <w:rPr>
                <w:rFonts w:hint="eastAsia"/>
              </w:rPr>
              <w:t>，</w:t>
            </w:r>
            <w:r w:rsidR="00D427BA" w:rsidRPr="00D427BA">
              <w:rPr>
                <w:rFonts w:hint="eastAsia"/>
                <w:color w:val="FF0000"/>
              </w:rPr>
              <w:t>额外</w:t>
            </w:r>
            <w:r w:rsidR="00A82A75" w:rsidRPr="00D427BA">
              <w:rPr>
                <w:rFonts w:hint="eastAsia"/>
                <w:color w:val="FF0000"/>
              </w:rPr>
              <w:t>花费</w:t>
            </w:r>
            <w:r w:rsidR="00A82A75" w:rsidRPr="00D44E7B">
              <w:rPr>
                <w:rFonts w:hint="eastAsia"/>
                <w:color w:val="FF0000"/>
              </w:rPr>
              <w:t>15%</w:t>
            </w:r>
            <w:r w:rsidR="00A82A75" w:rsidRPr="00D427BA">
              <w:rPr>
                <w:rFonts w:hint="eastAsia"/>
                <w:color w:val="FF0000"/>
              </w:rPr>
              <w:t>金钱</w:t>
            </w:r>
          </w:p>
        </w:tc>
      </w:tr>
      <w:tr w:rsidR="00483870" w14:paraId="544525DA" w14:textId="77777777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31D1AF77" w14:textId="77777777" w:rsidR="00483870" w:rsidRDefault="00483870" w:rsidP="00435042">
            <w:pPr>
              <w:jc w:val="center"/>
            </w:pPr>
            <w:r>
              <w:rPr>
                <w:rFonts w:hint="eastAsia"/>
              </w:rPr>
              <w:t>战斗操作</w:t>
            </w:r>
          </w:p>
        </w:tc>
      </w:tr>
      <w:tr w:rsidR="00DB6755" w14:paraId="72F81082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BCA10E5" w14:textId="77777777"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 w:rsidRPr="00DB6755">
              <w:rPr>
                <w:rFonts w:ascii="Consolas" w:hAnsi="Consolas"/>
                <w:b w:val="0"/>
              </w:rPr>
              <w:t>get_real_phyAtk</w:t>
            </w:r>
          </w:p>
        </w:tc>
        <w:tc>
          <w:tcPr>
            <w:tcW w:w="1698" w:type="dxa"/>
            <w:vAlign w:val="center"/>
          </w:tcPr>
          <w:p w14:paraId="11F70A8B" w14:textId="77777777"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4D5C38F5" w14:textId="77777777"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，总物理攻击力</w:t>
            </w:r>
          </w:p>
        </w:tc>
        <w:tc>
          <w:tcPr>
            <w:tcW w:w="2541" w:type="dxa"/>
            <w:vMerge w:val="restart"/>
            <w:vAlign w:val="center"/>
          </w:tcPr>
          <w:p w14:paraId="6601ED43" w14:textId="77777777" w:rsidR="00DB6755" w:rsidRDefault="00DB675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06C">
              <w:rPr>
                <w:rFonts w:ascii="Consolas" w:hAnsi="Consolas"/>
              </w:rPr>
              <w:t>get_real_*</w:t>
            </w:r>
            <w:r w:rsidR="00622EF7">
              <w:rPr>
                <w:rFonts w:ascii="Consolas" w:hAnsi="Consolas"/>
              </w:rPr>
              <w:t xml:space="preserve"> </w:t>
            </w:r>
            <w:r w:rsidR="00622EF7">
              <w:rPr>
                <w:rFonts w:ascii="Consolas" w:hAnsi="Consolas" w:hint="eastAsia"/>
              </w:rPr>
              <w:t>系列成员</w:t>
            </w:r>
            <w:r>
              <w:rPr>
                <w:rFonts w:hint="eastAsia"/>
              </w:rPr>
              <w:t>函数获取英雄的总能力，包括</w:t>
            </w:r>
            <w:r w:rsidRPr="00D427BA">
              <w:rPr>
                <w:rFonts w:hint="eastAsia"/>
                <w:color w:val="FF0000"/>
              </w:rPr>
              <w:t>基础能力</w:t>
            </w:r>
            <w:r w:rsidR="0050106C" w:rsidRPr="00D427BA">
              <w:rPr>
                <w:rFonts w:hint="eastAsia"/>
              </w:rPr>
              <w:t>和</w:t>
            </w:r>
            <w:r w:rsidRPr="00D427BA">
              <w:rPr>
                <w:rFonts w:hint="eastAsia"/>
                <w:color w:val="FF0000"/>
              </w:rPr>
              <w:t>装备加成</w:t>
            </w:r>
          </w:p>
        </w:tc>
      </w:tr>
      <w:tr w:rsidR="00DB6755" w14:paraId="25328E87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319E3E05" w14:textId="77777777"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et_real_magAtk</w:t>
            </w:r>
          </w:p>
        </w:tc>
        <w:tc>
          <w:tcPr>
            <w:tcW w:w="1698" w:type="dxa"/>
            <w:vAlign w:val="center"/>
          </w:tcPr>
          <w:p w14:paraId="1EBE03C9" w14:textId="77777777"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7AA3F1CF" w14:textId="77777777"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，总法术攻击力</w:t>
            </w:r>
          </w:p>
        </w:tc>
        <w:tc>
          <w:tcPr>
            <w:tcW w:w="2541" w:type="dxa"/>
            <w:vMerge/>
            <w:vAlign w:val="center"/>
          </w:tcPr>
          <w:p w14:paraId="7E809073" w14:textId="77777777" w:rsidR="00DB6755" w:rsidRDefault="00DB6755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755" w14:paraId="6FC39A90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1F92A989" w14:textId="77777777"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et_real_phyDef</w:t>
            </w:r>
          </w:p>
        </w:tc>
        <w:tc>
          <w:tcPr>
            <w:tcW w:w="1698" w:type="dxa"/>
            <w:vAlign w:val="center"/>
          </w:tcPr>
          <w:p w14:paraId="587EB41A" w14:textId="77777777"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0FD0204A" w14:textId="77777777"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，总物理防御力</w:t>
            </w:r>
          </w:p>
        </w:tc>
        <w:tc>
          <w:tcPr>
            <w:tcW w:w="2541" w:type="dxa"/>
            <w:vMerge/>
            <w:vAlign w:val="center"/>
          </w:tcPr>
          <w:p w14:paraId="3E737E5D" w14:textId="77777777" w:rsidR="00DB6755" w:rsidRDefault="00DB675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755" w14:paraId="7BF39477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3E0D6BEA" w14:textId="77777777"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et_real_magDef</w:t>
            </w:r>
          </w:p>
        </w:tc>
        <w:tc>
          <w:tcPr>
            <w:tcW w:w="1698" w:type="dxa"/>
            <w:vAlign w:val="center"/>
          </w:tcPr>
          <w:p w14:paraId="23F1D58A" w14:textId="77777777"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0F99C755" w14:textId="77777777"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，总法术防御力</w:t>
            </w:r>
          </w:p>
        </w:tc>
        <w:tc>
          <w:tcPr>
            <w:tcW w:w="2541" w:type="dxa"/>
            <w:vMerge/>
            <w:vAlign w:val="center"/>
          </w:tcPr>
          <w:p w14:paraId="1980C433" w14:textId="77777777" w:rsidR="00DB6755" w:rsidRDefault="00DB6755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C6C" w14:paraId="5AC326A2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4A93A56C" w14:textId="77777777" w:rsidR="00E13C6C" w:rsidRDefault="00E13C6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get_</w:t>
            </w:r>
            <w:r>
              <w:rPr>
                <w:rFonts w:ascii="Consolas" w:hAnsi="Consolas"/>
                <w:b w:val="0"/>
              </w:rPr>
              <w:t>crit_</w:t>
            </w:r>
            <w:r w:rsidR="00754456">
              <w:rPr>
                <w:rFonts w:ascii="Consolas" w:hAnsi="Consolas" w:hint="eastAsia"/>
                <w:b w:val="0"/>
              </w:rPr>
              <w:t>chance</w:t>
            </w:r>
          </w:p>
        </w:tc>
        <w:tc>
          <w:tcPr>
            <w:tcW w:w="1698" w:type="dxa"/>
            <w:vAlign w:val="center"/>
          </w:tcPr>
          <w:p w14:paraId="1D3DF462" w14:textId="77777777" w:rsidR="00E13C6C" w:rsidRDefault="00E13C6C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6CD50667" w14:textId="77777777" w:rsidR="00E13C6C" w:rsidRDefault="00BE0E99" w:rsidP="00E13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，暴击</w:t>
            </w:r>
            <w:r w:rsidR="00340C0E">
              <w:rPr>
                <w:rFonts w:ascii="Consolas" w:hAnsi="Consolas" w:hint="eastAsia"/>
              </w:rPr>
              <w:t>几率</w:t>
            </w:r>
          </w:p>
        </w:tc>
        <w:tc>
          <w:tcPr>
            <w:tcW w:w="2541" w:type="dxa"/>
            <w:vAlign w:val="center"/>
          </w:tcPr>
          <w:p w14:paraId="43637D1A" w14:textId="77777777" w:rsidR="00E13C6C" w:rsidRDefault="00E13C6C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870" w14:paraId="67721CB8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0BAE0D0A" w14:textId="77777777" w:rsidR="00483870" w:rsidRPr="00DB6755" w:rsidRDefault="00C4148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a</w:t>
            </w:r>
            <w:r>
              <w:rPr>
                <w:rFonts w:ascii="Consolas" w:hAnsi="Consolas"/>
                <w:b w:val="0"/>
              </w:rPr>
              <w:t>ttack</w:t>
            </w:r>
          </w:p>
        </w:tc>
        <w:tc>
          <w:tcPr>
            <w:tcW w:w="1698" w:type="dxa"/>
            <w:vAlign w:val="center"/>
          </w:tcPr>
          <w:p w14:paraId="2F36F999" w14:textId="77777777" w:rsidR="00483870" w:rsidRPr="00DB6755" w:rsidRDefault="00C4148C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</w:t>
            </w:r>
            <w:r>
              <w:rPr>
                <w:rFonts w:ascii="Consolas" w:hAnsi="Consolas"/>
              </w:rPr>
              <w:t>ero&amp;</w:t>
            </w:r>
          </w:p>
        </w:tc>
        <w:tc>
          <w:tcPr>
            <w:tcW w:w="3526" w:type="dxa"/>
            <w:vAlign w:val="center"/>
          </w:tcPr>
          <w:p w14:paraId="6B122890" w14:textId="77777777" w:rsidR="00483870" w:rsidRPr="00DB6755" w:rsidRDefault="00BD035D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  <w:r>
              <w:rPr>
                <w:rFonts w:ascii="Consolas" w:hAnsi="Consolas" w:hint="eastAsia"/>
              </w:rPr>
              <w:t>，实际给对方造成的伤害</w:t>
            </w:r>
          </w:p>
        </w:tc>
        <w:tc>
          <w:tcPr>
            <w:tcW w:w="2541" w:type="dxa"/>
            <w:vAlign w:val="center"/>
          </w:tcPr>
          <w:p w14:paraId="32AB0F2E" w14:textId="77777777" w:rsidR="00483870" w:rsidRDefault="00483870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DA5" w14:paraId="5A40B89F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1FC4A3D9" w14:textId="77777777" w:rsidR="00411DA5" w:rsidRPr="00600161" w:rsidRDefault="00411DA5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crit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[8]</w:t>
            </w:r>
          </w:p>
        </w:tc>
        <w:tc>
          <w:tcPr>
            <w:tcW w:w="1698" w:type="dxa"/>
            <w:vAlign w:val="center"/>
          </w:tcPr>
          <w:p w14:paraId="55CE8FFA" w14:textId="77777777" w:rsidR="00411DA5" w:rsidRPr="00305CFE" w:rsidRDefault="00411DA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H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ero&amp;</w:t>
            </w:r>
          </w:p>
        </w:tc>
        <w:tc>
          <w:tcPr>
            <w:tcW w:w="3526" w:type="dxa"/>
            <w:vAlign w:val="center"/>
          </w:tcPr>
          <w:p w14:paraId="707642FB" w14:textId="77777777" w:rsidR="00411DA5" w:rsidRPr="00305CFE" w:rsidRDefault="00BD035D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int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，实际给对方造成的伤害</w:t>
            </w:r>
          </w:p>
        </w:tc>
        <w:tc>
          <w:tcPr>
            <w:tcW w:w="2541" w:type="dxa"/>
            <w:vAlign w:val="center"/>
          </w:tcPr>
          <w:p w14:paraId="03F49D3C" w14:textId="77777777" w:rsidR="00411DA5" w:rsidRPr="00305CFE" w:rsidRDefault="00A82A7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attack</w:t>
            </w:r>
            <w:r w:rsidRPr="00305CFE">
              <w:rPr>
                <w:rFonts w:hint="eastAsia"/>
                <w:color w:val="A6A6A6" w:themeColor="background1" w:themeShade="A6"/>
              </w:rPr>
              <w:t>时概率触发</w:t>
            </w:r>
          </w:p>
        </w:tc>
      </w:tr>
      <w:tr w:rsidR="00F52BB7" w14:paraId="0B2479C3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FF7A3F1" w14:textId="77777777" w:rsidR="00F52BB7" w:rsidRPr="00600161" w:rsidRDefault="00F52BB7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n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ormal_attack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[7]</w:t>
            </w:r>
          </w:p>
        </w:tc>
        <w:tc>
          <w:tcPr>
            <w:tcW w:w="1698" w:type="dxa"/>
            <w:vAlign w:val="center"/>
          </w:tcPr>
          <w:p w14:paraId="5A59623D" w14:textId="77777777" w:rsidR="00F52BB7" w:rsidRPr="00305CFE" w:rsidRDefault="00F52BB7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H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ero&amp;</w:t>
            </w:r>
          </w:p>
        </w:tc>
        <w:tc>
          <w:tcPr>
            <w:tcW w:w="3526" w:type="dxa"/>
            <w:vAlign w:val="center"/>
          </w:tcPr>
          <w:p w14:paraId="321AAA95" w14:textId="77777777" w:rsidR="00F52BB7" w:rsidRPr="00305CFE" w:rsidRDefault="00F52BB7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i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nt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，实际给对方造成的伤害</w:t>
            </w:r>
          </w:p>
        </w:tc>
        <w:tc>
          <w:tcPr>
            <w:tcW w:w="2541" w:type="dxa"/>
            <w:vAlign w:val="center"/>
          </w:tcPr>
          <w:p w14:paraId="440EE999" w14:textId="77777777" w:rsidR="00F52BB7" w:rsidRPr="00305CFE" w:rsidRDefault="00F52BB7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</w:p>
        </w:tc>
      </w:tr>
      <w:tr w:rsidR="00483870" w14:paraId="62362A55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115FE5E4" w14:textId="77777777" w:rsidR="00483870" w:rsidRPr="00600161" w:rsidRDefault="00622EF7" w:rsidP="00DD2181">
            <w:pPr>
              <w:jc w:val="center"/>
              <w:rPr>
                <w:rFonts w:ascii="Consolas" w:hAnsi="Consolas"/>
                <w:b w:val="0"/>
                <w:vertAlign w:val="superscript"/>
              </w:rPr>
            </w:pPr>
            <w:r>
              <w:rPr>
                <w:rFonts w:ascii="Consolas" w:hAnsi="Consolas" w:hint="eastAsia"/>
                <w:b w:val="0"/>
              </w:rPr>
              <w:t>r</w:t>
            </w:r>
            <w:r>
              <w:rPr>
                <w:rFonts w:ascii="Consolas" w:hAnsi="Consolas"/>
                <w:b w:val="0"/>
              </w:rPr>
              <w:t>ecover</w:t>
            </w:r>
            <w:r w:rsidR="00600161">
              <w:rPr>
                <w:rFonts w:ascii="Consolas" w:hAnsi="Consolas"/>
                <w:b w:val="0"/>
                <w:vertAlign w:val="superscript"/>
              </w:rPr>
              <w:t>[9]</w:t>
            </w:r>
          </w:p>
        </w:tc>
        <w:tc>
          <w:tcPr>
            <w:tcW w:w="1698" w:type="dxa"/>
            <w:vAlign w:val="center"/>
          </w:tcPr>
          <w:p w14:paraId="27030A36" w14:textId="77777777" w:rsidR="00483870" w:rsidRPr="00DB6755" w:rsidRDefault="00622EF7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3AAB7DCD" w14:textId="77777777" w:rsidR="00483870" w:rsidRPr="00DB6755" w:rsidRDefault="00622EF7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，回血成功则返回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41" w:type="dxa"/>
            <w:vAlign w:val="center"/>
          </w:tcPr>
          <w:p w14:paraId="6006068D" w14:textId="77777777" w:rsidR="00483870" w:rsidRDefault="00B453AD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见下方备注</w:t>
            </w:r>
          </w:p>
        </w:tc>
      </w:tr>
      <w:tr w:rsidR="00483870" w14:paraId="57522A3A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302FA49" w14:textId="77777777" w:rsidR="00483870" w:rsidRPr="00DB6755" w:rsidRDefault="006E6D9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d</w:t>
            </w:r>
            <w:r>
              <w:rPr>
                <w:rFonts w:ascii="Consolas" w:hAnsi="Consolas"/>
                <w:b w:val="0"/>
              </w:rPr>
              <w:t>amage_taken</w:t>
            </w:r>
          </w:p>
        </w:tc>
        <w:tc>
          <w:tcPr>
            <w:tcW w:w="1698" w:type="dxa"/>
            <w:vAlign w:val="center"/>
          </w:tcPr>
          <w:p w14:paraId="3448A294" w14:textId="77777777" w:rsidR="00483870" w:rsidRPr="00DB6755" w:rsidRDefault="00734C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n</w:t>
            </w:r>
          </w:p>
        </w:tc>
        <w:tc>
          <w:tcPr>
            <w:tcW w:w="3526" w:type="dxa"/>
            <w:vAlign w:val="center"/>
          </w:tcPr>
          <w:p w14:paraId="6191DC5C" w14:textId="77777777" w:rsidR="00483870" w:rsidRPr="00DB6755" w:rsidRDefault="00BD035D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  <w:r>
              <w:rPr>
                <w:rFonts w:ascii="Consolas" w:hAnsi="Consolas" w:hint="eastAsia"/>
              </w:rPr>
              <w:t>，实际减少的生命值</w:t>
            </w:r>
          </w:p>
        </w:tc>
        <w:tc>
          <w:tcPr>
            <w:tcW w:w="2541" w:type="dxa"/>
            <w:vAlign w:val="center"/>
          </w:tcPr>
          <w:p w14:paraId="33BF9209" w14:textId="77777777" w:rsidR="00483870" w:rsidRDefault="00483870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2ACD70" w14:textId="77777777" w:rsidR="00435042" w:rsidRDefault="00435042" w:rsidP="00435042">
      <w:r>
        <w:tab/>
      </w:r>
      <w:r>
        <w:rPr>
          <w:rFonts w:hint="eastAsia"/>
        </w:rPr>
        <w:t>备注：</w:t>
      </w:r>
    </w:p>
    <w:p w14:paraId="3317F76A" w14:textId="77777777" w:rsidR="00E86215" w:rsidRDefault="00E86215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表中</w:t>
      </w:r>
      <w:r w:rsidRPr="000A0543">
        <w:rPr>
          <w:rFonts w:ascii="Consolas" w:hAnsi="Consolas" w:hint="eastAsia"/>
          <w:color w:val="808080" w:themeColor="background1" w:themeShade="80"/>
        </w:rPr>
        <w:t>灰色</w:t>
      </w:r>
      <w:r>
        <w:rPr>
          <w:rFonts w:ascii="Consolas" w:hAnsi="Consolas" w:hint="eastAsia"/>
        </w:rPr>
        <w:t>的函数为</w:t>
      </w:r>
      <w:r>
        <w:rPr>
          <w:rFonts w:ascii="Consolas" w:hAnsi="Consolas"/>
        </w:rPr>
        <w:t>private</w:t>
      </w:r>
      <w:r>
        <w:rPr>
          <w:rFonts w:ascii="Consolas" w:hAnsi="Consolas" w:hint="eastAsia"/>
        </w:rPr>
        <w:t>的</w:t>
      </w:r>
      <w:r w:rsidR="00A32FD9">
        <w:rPr>
          <w:rFonts w:ascii="Consolas" w:hAnsi="Consolas" w:hint="eastAsia"/>
        </w:rPr>
        <w:t>，只允许被类中其他函数调用。</w:t>
      </w:r>
    </w:p>
    <w:p w14:paraId="397B5A0D" w14:textId="77777777" w:rsidR="0097579B" w:rsidRDefault="0097579B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出于数据合理性考虑，英雄初始生命值设置为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，物理、法术的攻击和防御力均为</w:t>
      </w:r>
      <w:r>
        <w:rPr>
          <w:rFonts w:ascii="Consolas" w:hAnsi="Consolas" w:hint="eastAsia"/>
        </w:rPr>
        <w:t>10</w:t>
      </w:r>
      <w:r>
        <w:rPr>
          <w:rFonts w:ascii="Consolas" w:hAnsi="Consolas" w:hint="eastAsia"/>
        </w:rPr>
        <w:t>，初始金钱数为</w:t>
      </w:r>
      <w:r>
        <w:rPr>
          <w:rFonts w:ascii="Consolas" w:hAnsi="Consolas" w:hint="eastAsia"/>
        </w:rPr>
        <w:t>800</w:t>
      </w:r>
      <w:r>
        <w:rPr>
          <w:rFonts w:ascii="Consolas" w:hAnsi="Consolas" w:hint="eastAsia"/>
        </w:rPr>
        <w:t>。</w:t>
      </w:r>
    </w:p>
    <w:p w14:paraId="4C3A7592" w14:textId="77777777" w:rsidR="00125013" w:rsidRDefault="00125013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emove_equipment</w:t>
      </w: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ell_equipment</w:t>
      </w:r>
      <w:r>
        <w:rPr>
          <w:rFonts w:ascii="Consolas" w:hAnsi="Consolas" w:hint="eastAsia"/>
        </w:rPr>
        <w:t>不同。前者为</w:t>
      </w:r>
      <w:r>
        <w:rPr>
          <w:rFonts w:ascii="Consolas" w:hAnsi="Consolas" w:hint="eastAsia"/>
        </w:rPr>
        <w:t>private</w:t>
      </w:r>
      <w:r>
        <w:rPr>
          <w:rFonts w:ascii="Consolas" w:hAnsi="Consolas" w:hint="eastAsia"/>
        </w:rPr>
        <w:t>的，仅供其它成员函数调用；后者是</w:t>
      </w:r>
      <w:r>
        <w:rPr>
          <w:rFonts w:ascii="Consolas" w:hAnsi="Consolas" w:hint="eastAsia"/>
        </w:rPr>
        <w:t>public</w:t>
      </w:r>
      <w:r>
        <w:rPr>
          <w:rFonts w:ascii="Consolas" w:hAnsi="Consolas" w:hint="eastAsia"/>
        </w:rPr>
        <w:t>的，可以由玩家主动调用。</w:t>
      </w:r>
      <w:r w:rsidR="003741CB">
        <w:rPr>
          <w:rFonts w:ascii="Consolas" w:hAnsi="Consolas" w:hint="eastAsia"/>
        </w:rPr>
        <w:t>r</w:t>
      </w:r>
      <w:r w:rsidR="003741CB">
        <w:rPr>
          <w:rFonts w:ascii="Consolas" w:hAnsi="Consolas"/>
        </w:rPr>
        <w:t>emove_equipment</w:t>
      </w:r>
      <w:r w:rsidR="003741CB">
        <w:rPr>
          <w:rFonts w:ascii="Consolas" w:hAnsi="Consolas" w:hint="eastAsia"/>
        </w:rPr>
        <w:t>在程序中的作用是供</w:t>
      </w:r>
      <w:r w:rsidR="003741CB">
        <w:rPr>
          <w:rFonts w:ascii="Consolas" w:hAnsi="Consolas" w:hint="eastAsia"/>
        </w:rPr>
        <w:t>s</w:t>
      </w:r>
      <w:r w:rsidR="003741CB">
        <w:rPr>
          <w:rFonts w:ascii="Consolas" w:hAnsi="Consolas"/>
        </w:rPr>
        <w:t>ell_</w:t>
      </w:r>
      <w:r w:rsidR="003741CB" w:rsidRPr="00A6040C">
        <w:rPr>
          <w:rFonts w:ascii="Consolas" w:hAnsi="Consolas"/>
        </w:rPr>
        <w:t>equi</w:t>
      </w:r>
      <w:r w:rsidR="003741CB">
        <w:rPr>
          <w:rFonts w:ascii="Consolas" w:hAnsi="Consolas"/>
        </w:rPr>
        <w:t>pment</w:t>
      </w:r>
      <w:r w:rsidR="003741CB">
        <w:rPr>
          <w:rFonts w:ascii="Consolas" w:hAnsi="Consolas" w:hint="eastAsia"/>
        </w:rPr>
        <w:t>和</w:t>
      </w:r>
      <w:r w:rsidR="003741CB">
        <w:rPr>
          <w:rFonts w:ascii="Consolas" w:hAnsi="Consolas" w:hint="eastAsia"/>
        </w:rPr>
        <w:t>s</w:t>
      </w:r>
      <w:r w:rsidR="003741CB">
        <w:rPr>
          <w:rFonts w:ascii="Consolas" w:hAnsi="Consolas"/>
        </w:rPr>
        <w:t>yn_equipment</w:t>
      </w:r>
      <w:r w:rsidR="003741CB">
        <w:rPr>
          <w:rFonts w:ascii="Consolas" w:hAnsi="Consolas" w:hint="eastAsia"/>
        </w:rPr>
        <w:t>调用。</w:t>
      </w:r>
    </w:p>
    <w:p w14:paraId="79BD3B80" w14:textId="77777777" w:rsidR="00C4148C" w:rsidRDefault="00C4148C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H</w:t>
      </w:r>
      <w:r>
        <w:rPr>
          <w:rFonts w:ascii="Consolas" w:hAnsi="Consolas" w:hint="eastAsia"/>
        </w:rPr>
        <w:t>ero</w:t>
      </w:r>
      <w:r>
        <w:rPr>
          <w:rFonts w:ascii="Consolas" w:hAnsi="Consolas" w:hint="eastAsia"/>
        </w:rPr>
        <w:t>类中</w:t>
      </w:r>
      <w:r w:rsidRPr="00BD11E6">
        <w:rPr>
          <w:rFonts w:ascii="Consolas" w:hAnsi="Consolas" w:hint="eastAsia"/>
          <w:b/>
          <w:color w:val="FF0000"/>
        </w:rPr>
        <w:t>重载</w:t>
      </w:r>
      <w:r w:rsidRPr="00BD11E6">
        <w:rPr>
          <w:rFonts w:ascii="Consolas" w:hAnsi="Consolas" w:hint="eastAsia"/>
          <w:b/>
          <w:color w:val="FF0000"/>
        </w:rPr>
        <w:t>+=</w:t>
      </w:r>
      <w:r w:rsidRPr="00BD11E6">
        <w:rPr>
          <w:rFonts w:ascii="Consolas" w:hAnsi="Consolas" w:hint="eastAsia"/>
          <w:b/>
          <w:color w:val="FF0000"/>
        </w:rPr>
        <w:t>运算符</w:t>
      </w:r>
      <w:r>
        <w:rPr>
          <w:rFonts w:ascii="Consolas" w:hAnsi="Consolas" w:hint="eastAsia"/>
        </w:rPr>
        <w:t>，</w:t>
      </w:r>
      <w:r w:rsidR="006B7CA0">
        <w:rPr>
          <w:rFonts w:ascii="Consolas" w:hAnsi="Consolas" w:hint="eastAsia"/>
        </w:rPr>
        <w:t>m</w:t>
      </w:r>
      <w:r w:rsidR="006B7CA0">
        <w:rPr>
          <w:rFonts w:ascii="Consolas" w:hAnsi="Consolas"/>
        </w:rPr>
        <w:t>yHero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+=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knife</w:t>
      </w:r>
      <w:r>
        <w:rPr>
          <w:rFonts w:ascii="Consolas" w:hAnsi="Consolas" w:hint="eastAsia"/>
        </w:rPr>
        <w:t>效果等同于</w:t>
      </w:r>
      <w:r w:rsidR="006B7CA0">
        <w:rPr>
          <w:rFonts w:ascii="Consolas" w:hAnsi="Consolas" w:hint="eastAsia"/>
        </w:rPr>
        <w:t>m</w:t>
      </w:r>
      <w:r w:rsidR="006B7CA0">
        <w:rPr>
          <w:rFonts w:ascii="Consolas" w:hAnsi="Consolas"/>
        </w:rPr>
        <w:t>yhero.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uy_equipment</w:t>
      </w:r>
      <w:r w:rsidR="006B7CA0">
        <w:rPr>
          <w:rFonts w:ascii="Consolas" w:hAnsi="Consolas"/>
        </w:rPr>
        <w:t>(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knife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)</w:t>
      </w:r>
      <w:r w:rsidR="00A82A75">
        <w:rPr>
          <w:rFonts w:ascii="Consolas" w:hAnsi="Consolas" w:hint="eastAsia"/>
        </w:rPr>
        <w:t>；同理，</w:t>
      </w:r>
      <w:r w:rsidR="00A82A75" w:rsidRPr="00BD11E6">
        <w:rPr>
          <w:rFonts w:ascii="Consolas" w:hAnsi="Consolas" w:hint="eastAsia"/>
          <w:b/>
          <w:color w:val="FF0000"/>
        </w:rPr>
        <w:t>重载</w:t>
      </w:r>
      <w:r w:rsidR="00A82A75" w:rsidRPr="00BD11E6">
        <w:rPr>
          <w:rFonts w:ascii="Consolas" w:hAnsi="Consolas" w:hint="eastAsia"/>
          <w:b/>
          <w:color w:val="FF0000"/>
        </w:rPr>
        <w:t>-=</w:t>
      </w:r>
      <w:r w:rsidR="00A82A75" w:rsidRPr="00BD11E6">
        <w:rPr>
          <w:rFonts w:ascii="Consolas" w:hAnsi="Consolas" w:hint="eastAsia"/>
          <w:b/>
          <w:color w:val="FF0000"/>
        </w:rPr>
        <w:t>运算符</w:t>
      </w:r>
      <w:r w:rsidR="00A82A75">
        <w:rPr>
          <w:rFonts w:ascii="Consolas" w:hAnsi="Consolas" w:hint="eastAsia"/>
        </w:rPr>
        <w:t>，</w:t>
      </w:r>
      <w:r w:rsidR="00A82A75">
        <w:rPr>
          <w:rFonts w:ascii="Consolas" w:hAnsi="Consolas" w:hint="eastAsia"/>
        </w:rPr>
        <w:t>m</w:t>
      </w:r>
      <w:r w:rsidR="00A82A75">
        <w:rPr>
          <w:rFonts w:ascii="Consolas" w:hAnsi="Consolas"/>
        </w:rPr>
        <w:t xml:space="preserve">yHero </w:t>
      </w:r>
      <w:r w:rsidR="00A82A75">
        <w:rPr>
          <w:rFonts w:ascii="Consolas" w:hAnsi="Consolas" w:hint="eastAsia"/>
        </w:rPr>
        <w:t>-</w:t>
      </w:r>
      <w:r w:rsidR="00A82A75">
        <w:rPr>
          <w:rFonts w:ascii="Consolas" w:hAnsi="Consolas"/>
        </w:rPr>
        <w:t xml:space="preserve">= </w:t>
      </w:r>
      <w:r w:rsidR="00BE1D96">
        <w:rPr>
          <w:rFonts w:ascii="Consolas" w:hAnsi="Consolas"/>
        </w:rPr>
        <w:t>0</w:t>
      </w:r>
      <w:r w:rsidR="00A82A75">
        <w:rPr>
          <w:rFonts w:ascii="Consolas" w:hAnsi="Consolas" w:hint="eastAsia"/>
        </w:rPr>
        <w:t>效果等同于</w:t>
      </w:r>
      <w:r w:rsidR="00A82A75">
        <w:rPr>
          <w:rFonts w:ascii="Consolas" w:hAnsi="Consolas" w:hint="eastAsia"/>
        </w:rPr>
        <w:t>m</w:t>
      </w:r>
      <w:r w:rsidR="00A82A75">
        <w:rPr>
          <w:rFonts w:ascii="Consolas" w:hAnsi="Consolas"/>
        </w:rPr>
        <w:t>yhero.</w:t>
      </w:r>
      <w:r w:rsidR="00A82A75">
        <w:rPr>
          <w:rFonts w:ascii="Consolas" w:hAnsi="Consolas" w:hint="eastAsia"/>
        </w:rPr>
        <w:t>sell</w:t>
      </w:r>
      <w:r w:rsidR="00A82A75">
        <w:rPr>
          <w:rFonts w:ascii="Consolas" w:hAnsi="Consolas"/>
        </w:rPr>
        <w:t xml:space="preserve">_equipment( </w:t>
      </w:r>
      <w:r w:rsidR="00BE1D96">
        <w:rPr>
          <w:rFonts w:ascii="Consolas" w:hAnsi="Consolas"/>
        </w:rPr>
        <w:t>0</w:t>
      </w:r>
      <w:r w:rsidR="00A82A75">
        <w:rPr>
          <w:rFonts w:ascii="Consolas" w:hAnsi="Consolas"/>
        </w:rPr>
        <w:t xml:space="preserve"> )</w:t>
      </w:r>
      <w:r w:rsidR="00A82A75">
        <w:rPr>
          <w:rFonts w:ascii="Consolas" w:hAnsi="Consolas" w:hint="eastAsia"/>
        </w:rPr>
        <w:t>。</w:t>
      </w:r>
    </w:p>
    <w:p w14:paraId="6BA0990E" w14:textId="77777777" w:rsidR="00125013" w:rsidRDefault="00435042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2B4766">
        <w:rPr>
          <w:rFonts w:ascii="Consolas" w:hAnsi="Consolas"/>
        </w:rPr>
        <w:t>syn_equipment</w:t>
      </w:r>
      <w:r w:rsidRPr="002B4766">
        <w:rPr>
          <w:rFonts w:ascii="Consolas" w:hAnsi="Consolas"/>
        </w:rPr>
        <w:t>操作为一个英雄主动地合成已经在自己装备栏中的</w:t>
      </w:r>
      <w:r w:rsidRPr="002B4766">
        <w:rPr>
          <w:rFonts w:ascii="Consolas" w:hAnsi="Consolas"/>
        </w:rPr>
        <w:t>2</w:t>
      </w:r>
      <w:r w:rsidRPr="002B4766">
        <w:rPr>
          <w:rFonts w:ascii="Consolas" w:hAnsi="Consolas"/>
        </w:rPr>
        <w:t>个装备，目的是减少装备栏中的装备数量以供购买新装备。这</w:t>
      </w:r>
      <w:r w:rsidRPr="002B4766">
        <w:rPr>
          <w:rFonts w:ascii="Consolas" w:hAnsi="Consolas"/>
        </w:rPr>
        <w:t>2</w:t>
      </w:r>
      <w:r w:rsidRPr="002B4766">
        <w:rPr>
          <w:rFonts w:ascii="Consolas" w:hAnsi="Consolas"/>
        </w:rPr>
        <w:t>个装备必须是一个攻击型装备（</w:t>
      </w:r>
      <w:r w:rsidRPr="002B4766">
        <w:rPr>
          <w:rFonts w:ascii="Consolas" w:hAnsi="Consolas"/>
        </w:rPr>
        <w:t>AttackEquipment</w:t>
      </w:r>
      <w:r w:rsidRPr="002B4766">
        <w:rPr>
          <w:rFonts w:ascii="Consolas" w:hAnsi="Consolas"/>
        </w:rPr>
        <w:t>）和一个防御型装备（</w:t>
      </w:r>
      <w:r w:rsidRPr="002B4766">
        <w:rPr>
          <w:rFonts w:ascii="Consolas" w:hAnsi="Consolas"/>
        </w:rPr>
        <w:t>DefenceEquipment</w:t>
      </w:r>
      <w:r w:rsidRPr="002B4766">
        <w:rPr>
          <w:rFonts w:ascii="Consolas" w:hAnsi="Consolas"/>
        </w:rPr>
        <w:t>），</w:t>
      </w:r>
      <w:r w:rsidRPr="00600161">
        <w:rPr>
          <w:rFonts w:ascii="Consolas" w:hAnsi="Consolas"/>
          <w:b/>
        </w:rPr>
        <w:t>不能合成两个同类型的装备</w:t>
      </w:r>
      <w:r w:rsidRPr="002B4766">
        <w:rPr>
          <w:rFonts w:ascii="Consolas" w:hAnsi="Consolas"/>
        </w:rPr>
        <w:t>。</w:t>
      </w:r>
      <w:r w:rsidR="00E95EEE" w:rsidRPr="00FC54AB">
        <w:rPr>
          <w:rFonts w:ascii="Consolas" w:hAnsi="Consolas" w:hint="eastAsia"/>
          <w:b/>
        </w:rPr>
        <w:t>合成装备需要</w:t>
      </w:r>
      <w:r w:rsidR="00FC54AB" w:rsidRPr="00FC54AB">
        <w:rPr>
          <w:rFonts w:ascii="Consolas" w:hAnsi="Consolas" w:hint="eastAsia"/>
          <w:b/>
        </w:rPr>
        <w:t>额外</w:t>
      </w:r>
      <w:r w:rsidR="00E95EEE" w:rsidRPr="00FC54AB">
        <w:rPr>
          <w:rFonts w:ascii="Consolas" w:hAnsi="Consolas" w:hint="eastAsia"/>
          <w:b/>
        </w:rPr>
        <w:t>花费两个</w:t>
      </w:r>
      <w:r w:rsidR="00396DAB" w:rsidRPr="00FC54AB">
        <w:rPr>
          <w:rFonts w:ascii="Consolas" w:hAnsi="Consolas" w:hint="eastAsia"/>
          <w:b/>
        </w:rPr>
        <w:t>子</w:t>
      </w:r>
      <w:r w:rsidR="00E95EEE" w:rsidRPr="00FC54AB">
        <w:rPr>
          <w:rFonts w:ascii="Consolas" w:hAnsi="Consolas" w:hint="eastAsia"/>
          <w:b/>
        </w:rPr>
        <w:t>装备价格之和</w:t>
      </w:r>
      <w:r w:rsidR="00E95EEE" w:rsidRPr="00D44E7B">
        <w:rPr>
          <w:rFonts w:ascii="Consolas" w:hAnsi="Consolas" w:hint="eastAsia"/>
          <w:b/>
        </w:rPr>
        <w:t>的</w:t>
      </w:r>
      <w:r w:rsidR="005D7198" w:rsidRPr="00D44E7B">
        <w:rPr>
          <w:rFonts w:ascii="Consolas" w:hAnsi="Consolas"/>
          <w:b/>
        </w:rPr>
        <w:t>15</w:t>
      </w:r>
      <w:r w:rsidR="00396DAB" w:rsidRPr="00D44E7B">
        <w:rPr>
          <w:rFonts w:ascii="Consolas" w:hAnsi="Consolas" w:hint="eastAsia"/>
          <w:b/>
        </w:rPr>
        <w:t>%</w:t>
      </w:r>
      <w:r w:rsidR="00396DAB" w:rsidRPr="00FC54AB">
        <w:rPr>
          <w:rFonts w:ascii="Consolas" w:hAnsi="Consolas" w:hint="eastAsia"/>
        </w:rPr>
        <w:t>。</w:t>
      </w:r>
    </w:p>
    <w:p w14:paraId="0B1C9C29" w14:textId="77777777" w:rsidR="00435042" w:rsidRDefault="00435042" w:rsidP="00125013">
      <w:pPr>
        <w:pStyle w:val="a4"/>
        <w:ind w:left="840" w:firstLineChars="0" w:firstLine="0"/>
        <w:rPr>
          <w:rFonts w:ascii="Consolas" w:hAnsi="Consolas"/>
        </w:rPr>
      </w:pPr>
      <w:r w:rsidRPr="002B4766">
        <w:rPr>
          <w:rFonts w:ascii="Consolas" w:hAnsi="Consolas"/>
        </w:rPr>
        <w:t>syn_equipment</w:t>
      </w:r>
      <w:r w:rsidR="00125013">
        <w:rPr>
          <w:rFonts w:ascii="Consolas" w:hAnsi="Consolas" w:hint="eastAsia"/>
        </w:rPr>
        <w:t>函数</w:t>
      </w:r>
      <w:r w:rsidRPr="002B4766">
        <w:rPr>
          <w:rFonts w:ascii="Consolas" w:hAnsi="Consolas"/>
        </w:rPr>
        <w:t>是英雄的主动操作，实际运行时可由玩家决定。该成员函数的作用与</w:t>
      </w:r>
      <w:r w:rsidRPr="002B4766">
        <w:rPr>
          <w:rFonts w:ascii="Consolas" w:hAnsi="Consolas"/>
        </w:rPr>
        <w:t>main.cpp</w:t>
      </w:r>
      <w:r w:rsidRPr="002B4766">
        <w:rPr>
          <w:rFonts w:ascii="Consolas" w:hAnsi="Consolas"/>
        </w:rPr>
        <w:t>中不同，后者是直接构建一个既有攻击特性又有防御特性的</w:t>
      </w:r>
      <w:r w:rsidRPr="002B4766">
        <w:rPr>
          <w:rFonts w:ascii="Consolas" w:hAnsi="Consolas"/>
        </w:rPr>
        <w:t>“</w:t>
      </w:r>
      <w:r w:rsidRPr="002B4766">
        <w:rPr>
          <w:rFonts w:ascii="Consolas" w:hAnsi="Consolas"/>
        </w:rPr>
        <w:t>综合</w:t>
      </w:r>
      <w:r w:rsidRPr="002B4766">
        <w:rPr>
          <w:rFonts w:ascii="Consolas" w:hAnsi="Consolas"/>
        </w:rPr>
        <w:t>“</w:t>
      </w:r>
      <w:r w:rsidRPr="002B4766">
        <w:rPr>
          <w:rFonts w:ascii="Consolas" w:hAnsi="Consolas"/>
        </w:rPr>
        <w:t>型装备。</w:t>
      </w:r>
    </w:p>
    <w:p w14:paraId="639F7DED" w14:textId="77777777" w:rsidR="00866A48" w:rsidRDefault="00866A48" w:rsidP="00125013">
      <w:pPr>
        <w:pStyle w:val="a4"/>
        <w:ind w:left="84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合成装备不允许再</w:t>
      </w:r>
      <w:r w:rsidR="005B66FD">
        <w:rPr>
          <w:rFonts w:ascii="Consolas" w:hAnsi="Consolas" w:hint="eastAsia"/>
        </w:rPr>
        <w:t>进行</w:t>
      </w:r>
      <w:r>
        <w:rPr>
          <w:rFonts w:ascii="Consolas" w:hAnsi="Consolas" w:hint="eastAsia"/>
        </w:rPr>
        <w:t>合成。</w:t>
      </w:r>
    </w:p>
    <w:p w14:paraId="78AECD4D" w14:textId="77777777" w:rsidR="0067208D" w:rsidRDefault="000E0D02" w:rsidP="0067208D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英雄使用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ector</w:t>
      </w:r>
      <w:r>
        <w:rPr>
          <w:rFonts w:ascii="Consolas" w:hAnsi="Consolas" w:hint="eastAsia"/>
        </w:rPr>
        <w:t>容器储存装备（</w:t>
      </w:r>
      <w:r>
        <w:rPr>
          <w:rFonts w:ascii="Consolas" w:hAnsi="Consolas" w:hint="eastAsia"/>
        </w:rPr>
        <w:t>Equipment*</w:t>
      </w:r>
      <w:r>
        <w:rPr>
          <w:rFonts w:ascii="Consolas" w:hAnsi="Consolas" w:hint="eastAsia"/>
        </w:rPr>
        <w:t>），因此不需要“装备数量“这一成员变量</w:t>
      </w:r>
      <w:r w:rsidR="004E29C9">
        <w:rPr>
          <w:rFonts w:ascii="Consolas" w:hAnsi="Consolas" w:hint="eastAsia"/>
        </w:rPr>
        <w:t>，因为</w:t>
      </w:r>
      <w:r w:rsidR="004E29C9">
        <w:rPr>
          <w:rFonts w:ascii="Consolas" w:hAnsi="Consolas" w:hint="eastAsia"/>
        </w:rPr>
        <w:t>vector</w:t>
      </w:r>
      <w:r w:rsidR="004E29C9">
        <w:rPr>
          <w:rFonts w:ascii="Consolas" w:hAnsi="Consolas" w:hint="eastAsia"/>
        </w:rPr>
        <w:t>的增加、删除操作会自动改变其</w:t>
      </w:r>
      <w:r w:rsidR="004E29C9">
        <w:rPr>
          <w:rFonts w:ascii="Consolas" w:hAnsi="Consolas" w:hint="eastAsia"/>
        </w:rPr>
        <w:t>size</w:t>
      </w:r>
      <w:r w:rsidR="004E29C9">
        <w:rPr>
          <w:rFonts w:ascii="Consolas" w:hAnsi="Consolas"/>
        </w:rPr>
        <w:t>()</w:t>
      </w:r>
      <w:r w:rsidR="004E29C9">
        <w:rPr>
          <w:rFonts w:ascii="Consolas" w:hAnsi="Consolas" w:hint="eastAsia"/>
        </w:rPr>
        <w:t>的大小。英雄类中仍</w:t>
      </w:r>
      <w:r>
        <w:rPr>
          <w:rFonts w:ascii="Consolas" w:hAnsi="Consolas" w:hint="eastAsia"/>
        </w:rPr>
        <w:t>保留</w:t>
      </w:r>
      <w:r w:rsidRPr="003B4146">
        <w:rPr>
          <w:rFonts w:ascii="Consolas" w:hAnsi="Consolas"/>
        </w:rPr>
        <w:t>get_equipcnt</w:t>
      </w:r>
      <w:r>
        <w:rPr>
          <w:rFonts w:ascii="Consolas" w:hAnsi="Consolas" w:hint="eastAsia"/>
        </w:rPr>
        <w:t>函数方便使用，此函数直接返回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ector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ize()</w:t>
      </w:r>
      <w:r>
        <w:rPr>
          <w:rFonts w:ascii="Consolas" w:hAnsi="Consolas" w:hint="eastAsia"/>
        </w:rPr>
        <w:t>。</w:t>
      </w:r>
    </w:p>
    <w:p w14:paraId="65070BDD" w14:textId="77777777" w:rsidR="00AD0815" w:rsidRDefault="00AD0815" w:rsidP="0067208D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BD11E6">
        <w:rPr>
          <w:rFonts w:ascii="Consolas" w:hAnsi="Consolas" w:hint="eastAsia"/>
          <w:b/>
          <w:color w:val="FF0000"/>
        </w:rPr>
        <w:t>伤害计算方法</w:t>
      </w:r>
      <w:r>
        <w:rPr>
          <w:rFonts w:ascii="Consolas" w:hAnsi="Consolas" w:hint="eastAsia"/>
        </w:rPr>
        <w:t>：</w:t>
      </w:r>
    </w:p>
    <w:p w14:paraId="5A5F1817" w14:textId="77777777" w:rsidR="000A0543" w:rsidRPr="000A0543" w:rsidRDefault="000A0543" w:rsidP="000A0543">
      <w:pPr>
        <w:pStyle w:val="a4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免伤比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敌人防御力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敌人防御力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IMMUNE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100%</m:t>
          </m:r>
        </m:oMath>
      </m:oMathPara>
    </w:p>
    <w:p w14:paraId="0D2C1F66" w14:textId="77777777" w:rsidR="000A0543" w:rsidRPr="000645A8" w:rsidRDefault="000A0543" w:rsidP="000A0543">
      <w:pPr>
        <w:pStyle w:val="a4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实际伤害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敌人免伤比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×英雄攻击力</m:t>
          </m:r>
        </m:oMath>
      </m:oMathPara>
    </w:p>
    <w:p w14:paraId="70BD34E3" w14:textId="77777777" w:rsidR="000645A8" w:rsidRPr="000A0543" w:rsidRDefault="000645A8" w:rsidP="000645A8">
      <w:r>
        <w:tab/>
      </w:r>
      <w:r>
        <w:tab/>
      </w:r>
      <w:r w:rsidRPr="000645A8">
        <w:rPr>
          <w:rFonts w:ascii="Consolas" w:hAnsi="Consolas"/>
        </w:rPr>
        <w:t>C_IMMUNE</w:t>
      </w:r>
      <w:r>
        <w:rPr>
          <w:rFonts w:hint="eastAsia"/>
        </w:rPr>
        <w:t>为常数，默认为</w:t>
      </w:r>
      <w:r w:rsidRPr="00EF3383">
        <w:rPr>
          <w:rFonts w:ascii="Consolas" w:hAnsi="Consolas"/>
          <w:color w:val="FF0000"/>
        </w:rPr>
        <w:t>24.0</w:t>
      </w:r>
      <w:r>
        <w:rPr>
          <w:rFonts w:hint="eastAsia"/>
        </w:rPr>
        <w:t>。</w:t>
      </w:r>
    </w:p>
    <w:p w14:paraId="25A2E872" w14:textId="77777777" w:rsidR="0067208D" w:rsidRDefault="00BE0E99" w:rsidP="00B678DA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每次</w:t>
      </w:r>
      <w:r>
        <w:rPr>
          <w:rFonts w:ascii="Consolas" w:hAnsi="Consolas" w:hint="eastAsia"/>
        </w:rPr>
        <w:t>attack</w:t>
      </w:r>
      <w:r>
        <w:rPr>
          <w:rFonts w:ascii="Consolas" w:hAnsi="Consolas" w:hint="eastAsia"/>
        </w:rPr>
        <w:t>对方的时候，有</w:t>
      </w:r>
      <w:r w:rsidR="00075890">
        <w:rPr>
          <w:rFonts w:ascii="Consolas" w:hAnsi="Consolas" w:hint="eastAsia"/>
        </w:rPr>
        <w:t>一定</w:t>
      </w:r>
      <w:r>
        <w:rPr>
          <w:rFonts w:ascii="Consolas" w:hAnsi="Consolas" w:hint="eastAsia"/>
        </w:rPr>
        <w:t>几率触发暴击，暴击可以造成</w:t>
      </w:r>
      <w:r w:rsidR="000910EE">
        <w:rPr>
          <w:rFonts w:ascii="Consolas" w:hAnsi="Consolas" w:hint="eastAsia"/>
          <w:color w:val="FF0000"/>
        </w:rPr>
        <w:t>1.5</w:t>
      </w:r>
      <w:r w:rsidR="00910CCB" w:rsidRPr="00600161">
        <w:rPr>
          <w:rFonts w:ascii="Consolas" w:hAnsi="Consolas" w:hint="eastAsia"/>
          <w:color w:val="FF0000"/>
        </w:rPr>
        <w:t>倍</w:t>
      </w:r>
      <w:r>
        <w:rPr>
          <w:rFonts w:ascii="Consolas" w:hAnsi="Consolas" w:hint="eastAsia"/>
        </w:rPr>
        <w:t>伤害</w:t>
      </w:r>
      <w:r w:rsidR="00075890">
        <w:rPr>
          <w:rFonts w:ascii="Consolas" w:hAnsi="Consolas" w:hint="eastAsia"/>
        </w:rPr>
        <w:t>。暴击几率的计算公式如下：暴击几率</w:t>
      </w:r>
      <w:r w:rsidR="00075890">
        <w:rPr>
          <w:rFonts w:ascii="Consolas" w:hAnsi="Consolas" w:hint="eastAsia"/>
        </w:rPr>
        <w:t xml:space="preserve"> =</w:t>
      </w:r>
      <w:r w:rsidR="00075890">
        <w:rPr>
          <w:rFonts w:ascii="Consolas" w:hAnsi="Consolas"/>
        </w:rPr>
        <w:t xml:space="preserve"> </w:t>
      </w:r>
      <w:r w:rsidR="00075890">
        <w:rPr>
          <w:rFonts w:ascii="Consolas" w:hAnsi="Consolas" w:hint="eastAsia"/>
        </w:rPr>
        <w:t>剩余金钱数</w:t>
      </w:r>
      <w:r w:rsidR="00D12CB8">
        <w:rPr>
          <w:rFonts w:ascii="Consolas" w:hAnsi="Consolas" w:hint="eastAsia"/>
        </w:rPr>
        <w:t xml:space="preserve"> </w:t>
      </w:r>
      <w:r w:rsidR="00075890">
        <w:rPr>
          <w:rFonts w:ascii="Consolas" w:hAnsi="Consolas" w:hint="eastAsia"/>
        </w:rPr>
        <w:t>/</w:t>
      </w:r>
      <w:r w:rsidR="00D12CB8">
        <w:rPr>
          <w:rFonts w:ascii="Consolas" w:hAnsi="Consolas"/>
        </w:rPr>
        <w:t xml:space="preserve"> </w:t>
      </w:r>
      <w:r w:rsidR="00B678DA">
        <w:rPr>
          <w:rFonts w:ascii="Consolas" w:hAnsi="Consolas" w:hint="eastAsia"/>
        </w:rPr>
        <w:t>2</w:t>
      </w:r>
      <w:r w:rsidR="00075890">
        <w:rPr>
          <w:rFonts w:ascii="Consolas" w:hAnsi="Consolas"/>
        </w:rPr>
        <w:t>000</w:t>
      </w:r>
      <w:r w:rsidR="003242A0">
        <w:rPr>
          <w:rFonts w:ascii="Consolas" w:hAnsi="Consolas" w:hint="eastAsia"/>
        </w:rPr>
        <w:t>，</w:t>
      </w:r>
      <w:r w:rsidR="000910EE">
        <w:rPr>
          <w:rFonts w:ascii="Consolas" w:hAnsi="Consolas" w:hint="eastAsia"/>
        </w:rPr>
        <w:t>最多</w:t>
      </w:r>
      <w:r w:rsidR="003242A0">
        <w:rPr>
          <w:rFonts w:ascii="Consolas" w:hAnsi="Consolas" w:hint="eastAsia"/>
        </w:rPr>
        <w:t>不超过</w:t>
      </w:r>
      <w:r w:rsidR="003242A0">
        <w:rPr>
          <w:rFonts w:ascii="Consolas" w:hAnsi="Consolas" w:hint="eastAsia"/>
        </w:rPr>
        <w:t>100%</w:t>
      </w:r>
      <w:r w:rsidR="003242A0">
        <w:rPr>
          <w:rFonts w:ascii="Consolas" w:hAnsi="Consolas" w:hint="eastAsia"/>
        </w:rPr>
        <w:t>。</w:t>
      </w:r>
    </w:p>
    <w:p w14:paraId="75BC1A2E" w14:textId="77777777" w:rsidR="000B1959" w:rsidRPr="00DC2375" w:rsidRDefault="00B678DA" w:rsidP="00DC2375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回血。</w:t>
      </w:r>
      <w:r w:rsidR="00FE536C">
        <w:rPr>
          <w:rFonts w:ascii="Consolas" w:hAnsi="Consolas" w:hint="eastAsia"/>
        </w:rPr>
        <w:t>英雄可以主动选择回血而不攻击，回血花费</w:t>
      </w:r>
      <w:r w:rsidR="00FE536C">
        <w:rPr>
          <w:rFonts w:ascii="Consolas" w:hAnsi="Consolas" w:hint="eastAsia"/>
        </w:rPr>
        <w:t>200</w:t>
      </w:r>
      <w:r w:rsidR="00FE536C">
        <w:rPr>
          <w:rFonts w:ascii="Consolas" w:hAnsi="Consolas" w:hint="eastAsia"/>
        </w:rPr>
        <w:t>金钱，恢复</w:t>
      </w:r>
      <w:r w:rsidR="00FE536C">
        <w:rPr>
          <w:rFonts w:ascii="Consolas" w:hAnsi="Consolas" w:hint="eastAsia"/>
        </w:rPr>
        <w:t>15</w:t>
      </w:r>
      <w:r w:rsidR="00FE536C">
        <w:rPr>
          <w:rFonts w:ascii="Consolas" w:hAnsi="Consolas" w:hint="eastAsia"/>
        </w:rPr>
        <w:t>生命值</w:t>
      </w:r>
      <w:r w:rsidR="00FB6D84">
        <w:rPr>
          <w:rFonts w:ascii="Consolas" w:hAnsi="Consolas" w:hint="eastAsia"/>
        </w:rPr>
        <w:t>，生命值</w:t>
      </w:r>
      <w:r w:rsidR="00900DAE">
        <w:rPr>
          <w:rFonts w:ascii="Consolas" w:hAnsi="Consolas" w:hint="eastAsia"/>
        </w:rPr>
        <w:t>最多</w:t>
      </w:r>
      <w:r w:rsidR="00FB6D84">
        <w:rPr>
          <w:rFonts w:ascii="Consolas" w:hAnsi="Consolas" w:hint="eastAsia"/>
        </w:rPr>
        <w:t>不超过</w:t>
      </w:r>
      <w:r w:rsidR="00FB6D84">
        <w:rPr>
          <w:rFonts w:ascii="Consolas" w:hAnsi="Consolas" w:hint="eastAsia"/>
        </w:rPr>
        <w:t>100</w:t>
      </w:r>
      <w:r w:rsidR="00FB6D84">
        <w:rPr>
          <w:rFonts w:ascii="Consolas" w:hAnsi="Consolas" w:hint="eastAsia"/>
        </w:rPr>
        <w:t>。如果生命值已经为</w:t>
      </w:r>
      <w:r w:rsidR="00FB6D84">
        <w:rPr>
          <w:rFonts w:ascii="Consolas" w:hAnsi="Consolas" w:hint="eastAsia"/>
        </w:rPr>
        <w:t>100</w:t>
      </w:r>
      <w:r w:rsidR="00FB6D84">
        <w:rPr>
          <w:rFonts w:ascii="Consolas" w:hAnsi="Consolas" w:hint="eastAsia"/>
        </w:rPr>
        <w:t>，那么除了花钱并浪费一回合，无任何效果。</w:t>
      </w:r>
    </w:p>
    <w:p w14:paraId="4C453C77" w14:textId="77777777" w:rsidR="00810477" w:rsidRDefault="00810477" w:rsidP="00810477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4" w:name="_Toc516390363"/>
      <w:r w:rsidRPr="00810477">
        <w:rPr>
          <w:rFonts w:hint="eastAsia"/>
          <w:sz w:val="21"/>
          <w:szCs w:val="21"/>
        </w:rPr>
        <w:t>战场（</w:t>
      </w:r>
      <w:r w:rsidRPr="00931F84">
        <w:rPr>
          <w:rFonts w:ascii="Consolas" w:hAnsi="Consolas"/>
          <w:sz w:val="21"/>
          <w:szCs w:val="21"/>
        </w:rPr>
        <w:t>Battleground</w:t>
      </w:r>
      <w:r w:rsidRPr="00810477">
        <w:rPr>
          <w:rFonts w:hint="eastAsia"/>
          <w:sz w:val="21"/>
          <w:szCs w:val="21"/>
        </w:rPr>
        <w:t>）类</w:t>
      </w:r>
      <w:bookmarkEnd w:id="14"/>
    </w:p>
    <w:p w14:paraId="172D6E7C" w14:textId="77777777" w:rsidR="00810477" w:rsidRDefault="00996A3A" w:rsidP="009B446A">
      <w:pPr>
        <w:ind w:left="1259"/>
      </w:pPr>
      <w:r>
        <w:rPr>
          <w:rFonts w:hint="eastAsia"/>
        </w:rPr>
        <w:t>包含文件：</w:t>
      </w:r>
      <w:r w:rsidRPr="00FC6AF1">
        <w:rPr>
          <w:rFonts w:ascii="Consolas" w:hAnsi="Consolas"/>
        </w:rPr>
        <w:t>Battleground.h(.cpp)</w:t>
      </w:r>
      <w:r w:rsidR="00600161">
        <w:rPr>
          <w:rFonts w:hint="eastAsia"/>
        </w:rPr>
        <w:t>。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2986"/>
        <w:gridCol w:w="2801"/>
        <w:gridCol w:w="2724"/>
      </w:tblGrid>
      <w:tr w:rsidR="009B446A" w14:paraId="1AACB068" w14:textId="77777777" w:rsidTr="00DE0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44F448F0" w14:textId="77777777" w:rsidR="009B446A" w:rsidRPr="003A1B37" w:rsidRDefault="009B446A" w:rsidP="003A1B3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数据成员</w:t>
            </w:r>
          </w:p>
        </w:tc>
        <w:tc>
          <w:tcPr>
            <w:tcW w:w="2801" w:type="dxa"/>
            <w:vAlign w:val="center"/>
          </w:tcPr>
          <w:p w14:paraId="6A9EFA5F" w14:textId="77777777" w:rsidR="009B446A" w:rsidRPr="003A1B37" w:rsidRDefault="009B446A" w:rsidP="003A1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  <w:tc>
          <w:tcPr>
            <w:tcW w:w="2724" w:type="dxa"/>
            <w:vAlign w:val="center"/>
          </w:tcPr>
          <w:p w14:paraId="6FF810E2" w14:textId="77777777" w:rsidR="009B446A" w:rsidRPr="003A1B37" w:rsidRDefault="009B446A" w:rsidP="003A1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3140D" w14:paraId="5F199CA7" w14:textId="77777777" w:rsidTr="00DE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6DF83476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Hero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player</w:t>
            </w:r>
          </w:p>
        </w:tc>
        <w:tc>
          <w:tcPr>
            <w:tcW w:w="2801" w:type="dxa"/>
            <w:vAlign w:val="center"/>
          </w:tcPr>
          <w:p w14:paraId="660172EC" w14:textId="77777777"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玩家英雄</w:t>
            </w:r>
          </w:p>
        </w:tc>
        <w:tc>
          <w:tcPr>
            <w:tcW w:w="2724" w:type="dxa"/>
            <w:vAlign w:val="center"/>
          </w:tcPr>
          <w:p w14:paraId="60A2C2D7" w14:textId="77777777"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由玩家输入确定</w:t>
            </w:r>
          </w:p>
        </w:tc>
      </w:tr>
      <w:tr w:rsidR="0083140D" w14:paraId="78D9888D" w14:textId="77777777" w:rsidTr="00DE05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749B97BE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Hero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enemy</w:t>
            </w:r>
          </w:p>
        </w:tc>
        <w:tc>
          <w:tcPr>
            <w:tcW w:w="2801" w:type="dxa"/>
            <w:vAlign w:val="center"/>
          </w:tcPr>
          <w:p w14:paraId="10195581" w14:textId="77777777"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敌人英雄</w:t>
            </w:r>
          </w:p>
        </w:tc>
        <w:tc>
          <w:tcPr>
            <w:tcW w:w="2724" w:type="dxa"/>
            <w:vAlign w:val="center"/>
          </w:tcPr>
          <w:p w14:paraId="36F1E48B" w14:textId="77777777"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系统随机指定</w:t>
            </w:r>
          </w:p>
        </w:tc>
      </w:tr>
      <w:tr w:rsidR="0083140D" w14:paraId="67848E6D" w14:textId="77777777" w:rsidTr="00DE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4C58842E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game</w:t>
            </w:r>
          </w:p>
        </w:tc>
        <w:tc>
          <w:tcPr>
            <w:tcW w:w="2801" w:type="dxa"/>
            <w:vAlign w:val="center"/>
          </w:tcPr>
          <w:p w14:paraId="7AD3B565" w14:textId="77777777" w:rsidR="0083140D" w:rsidRPr="003A1B37" w:rsidRDefault="00815A91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游戏局数</w:t>
            </w:r>
          </w:p>
        </w:tc>
        <w:tc>
          <w:tcPr>
            <w:tcW w:w="2724" w:type="dxa"/>
            <w:vAlign w:val="center"/>
          </w:tcPr>
          <w:p w14:paraId="26E2D7FB" w14:textId="77777777"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14:paraId="0FE78DE3" w14:textId="77777777" w:rsidTr="00DE05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6358C80F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round</w:t>
            </w:r>
          </w:p>
        </w:tc>
        <w:tc>
          <w:tcPr>
            <w:tcW w:w="2801" w:type="dxa"/>
            <w:vAlign w:val="center"/>
          </w:tcPr>
          <w:p w14:paraId="5FFFC6D5" w14:textId="77777777" w:rsidR="0083140D" w:rsidRPr="003A1B37" w:rsidRDefault="00815A91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该局中的回合数</w:t>
            </w:r>
          </w:p>
        </w:tc>
        <w:tc>
          <w:tcPr>
            <w:tcW w:w="2724" w:type="dxa"/>
            <w:vAlign w:val="center"/>
          </w:tcPr>
          <w:p w14:paraId="727BBBFB" w14:textId="77777777"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14:paraId="5396E41B" w14:textId="77777777" w:rsidTr="00DE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413B0120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score</w:t>
            </w:r>
          </w:p>
        </w:tc>
        <w:tc>
          <w:tcPr>
            <w:tcW w:w="2801" w:type="dxa"/>
            <w:vAlign w:val="center"/>
          </w:tcPr>
          <w:p w14:paraId="0FA7034B" w14:textId="77777777" w:rsidR="0083140D" w:rsidRPr="003A1B37" w:rsidRDefault="00815A91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玩家总得分</w:t>
            </w:r>
          </w:p>
        </w:tc>
        <w:tc>
          <w:tcPr>
            <w:tcW w:w="2724" w:type="dxa"/>
            <w:vAlign w:val="center"/>
          </w:tcPr>
          <w:p w14:paraId="1535FF7C" w14:textId="77777777"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14:paraId="4ADA3791" w14:textId="77777777" w:rsidTr="00DE05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EB9B227" w14:textId="77777777" w:rsidR="0083140D" w:rsidRPr="003A1B37" w:rsidRDefault="000E3277" w:rsidP="003A1B3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vector&lt;</w:t>
            </w:r>
            <w:r w:rsidR="008958DE">
              <w:rPr>
                <w:rFonts w:ascii="Consolas" w:hAnsi="Consolas" w:hint="eastAsia"/>
              </w:rPr>
              <w:t>E</w:t>
            </w:r>
            <w:r w:rsidR="008958DE">
              <w:rPr>
                <w:rFonts w:ascii="Consolas" w:hAnsi="Consolas"/>
              </w:rPr>
              <w:t>quipment*</w:t>
            </w:r>
            <w:r>
              <w:rPr>
                <w:rFonts w:ascii="Consolas" w:hAnsi="Consolas"/>
              </w:rPr>
              <w:t>&gt; _</w:t>
            </w:r>
            <w:r w:rsidR="008958DE">
              <w:rPr>
                <w:rFonts w:ascii="Consolas" w:hAnsi="Consolas"/>
              </w:rPr>
              <w:t>inventory</w:t>
            </w:r>
          </w:p>
        </w:tc>
        <w:tc>
          <w:tcPr>
            <w:tcW w:w="2801" w:type="dxa"/>
            <w:vAlign w:val="center"/>
          </w:tcPr>
          <w:p w14:paraId="14F473E9" w14:textId="77777777" w:rsidR="0083140D" w:rsidRPr="003A1B37" w:rsidRDefault="000E3277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装备库存（所有可购买的）</w:t>
            </w:r>
          </w:p>
        </w:tc>
        <w:tc>
          <w:tcPr>
            <w:tcW w:w="2724" w:type="dxa"/>
            <w:vAlign w:val="center"/>
          </w:tcPr>
          <w:p w14:paraId="010F8126" w14:textId="77777777"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30928853" w14:textId="77777777" w:rsidR="0067208D" w:rsidRDefault="0067208D" w:rsidP="0067208D">
      <w:pPr>
        <w:rPr>
          <w:rFonts w:ascii="Consolas" w:hAnsi="Consolas"/>
        </w:rPr>
      </w:pPr>
    </w:p>
    <w:tbl>
      <w:tblPr>
        <w:tblStyle w:val="4-2"/>
        <w:tblW w:w="9918" w:type="dxa"/>
        <w:jc w:val="center"/>
        <w:tblLook w:val="04A0" w:firstRow="1" w:lastRow="0" w:firstColumn="1" w:lastColumn="0" w:noHBand="0" w:noVBand="1"/>
      </w:tblPr>
      <w:tblGrid>
        <w:gridCol w:w="2200"/>
        <w:gridCol w:w="1056"/>
        <w:gridCol w:w="3543"/>
        <w:gridCol w:w="3119"/>
      </w:tblGrid>
      <w:tr w:rsidR="001C71EC" w14:paraId="57ACEEAD" w14:textId="77777777" w:rsidTr="00EB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0084A482" w14:textId="77777777" w:rsidR="001C71EC" w:rsidRDefault="001C71EC" w:rsidP="00D86CB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成员函数</w:t>
            </w:r>
          </w:p>
        </w:tc>
        <w:tc>
          <w:tcPr>
            <w:tcW w:w="1056" w:type="dxa"/>
          </w:tcPr>
          <w:p w14:paraId="7BA7C638" w14:textId="77777777" w:rsidR="001C71EC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</w:t>
            </w:r>
          </w:p>
        </w:tc>
        <w:tc>
          <w:tcPr>
            <w:tcW w:w="3543" w:type="dxa"/>
            <w:vAlign w:val="center"/>
          </w:tcPr>
          <w:p w14:paraId="6E6C5EFC" w14:textId="77777777" w:rsidR="001C71EC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返回值类型及含义</w:t>
            </w:r>
          </w:p>
        </w:tc>
        <w:tc>
          <w:tcPr>
            <w:tcW w:w="3119" w:type="dxa"/>
            <w:vAlign w:val="center"/>
          </w:tcPr>
          <w:p w14:paraId="4E84CCAD" w14:textId="77777777" w:rsidR="001C71EC" w:rsidRPr="003A1B37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1C71EC" w14:paraId="026CE2FA" w14:textId="77777777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204D36EB" w14:textId="77777777" w:rsidR="001C71EC" w:rsidRPr="003A1B37" w:rsidRDefault="001C71EC" w:rsidP="00D86CB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ame_loop</w:t>
            </w:r>
          </w:p>
        </w:tc>
        <w:tc>
          <w:tcPr>
            <w:tcW w:w="1056" w:type="dxa"/>
          </w:tcPr>
          <w:p w14:paraId="4D40A791" w14:textId="77777777" w:rsidR="001C71EC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4469497B" w14:textId="77777777" w:rsidR="001C71EC" w:rsidRPr="003A1B37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void</w:t>
            </w:r>
            <w:r>
              <w:rPr>
                <w:rFonts w:ascii="Consolas" w:hAnsi="Consolas" w:hint="eastAsia"/>
              </w:rPr>
              <w:t>，游戏开始后的多局循环</w:t>
            </w:r>
          </w:p>
        </w:tc>
        <w:tc>
          <w:tcPr>
            <w:tcW w:w="3119" w:type="dxa"/>
            <w:vAlign w:val="center"/>
          </w:tcPr>
          <w:p w14:paraId="1634CB6D" w14:textId="77777777" w:rsidR="001C71EC" w:rsidRPr="003A1B37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每局结束后询问是否再开一盘</w:t>
            </w:r>
          </w:p>
        </w:tc>
      </w:tr>
      <w:tr w:rsidR="001C71EC" w14:paraId="14C1F271" w14:textId="77777777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264C4426" w14:textId="77777777" w:rsidR="001C71EC" w:rsidRPr="003A1B37" w:rsidRDefault="001C71EC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ound_loop</w:t>
            </w:r>
          </w:p>
        </w:tc>
        <w:tc>
          <w:tcPr>
            <w:tcW w:w="1056" w:type="dxa"/>
          </w:tcPr>
          <w:p w14:paraId="56DF298B" w14:textId="77777777" w:rsidR="001C71EC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4A498BC4" w14:textId="77777777" w:rsidR="001C71EC" w:rsidRPr="003A1B37" w:rsidRDefault="00205B93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</w:t>
            </w:r>
            <w:r w:rsidR="001C71EC">
              <w:rPr>
                <w:rFonts w:ascii="Consolas" w:hAnsi="Consolas" w:hint="eastAsia"/>
              </w:rPr>
              <w:t>，</w:t>
            </w:r>
            <w:r w:rsidR="00B50C45">
              <w:rPr>
                <w:rFonts w:ascii="Consolas" w:hAnsi="Consolas" w:hint="eastAsia"/>
              </w:rPr>
              <w:t>t</w:t>
            </w:r>
            <w:r w:rsidR="00B50C45">
              <w:rPr>
                <w:rFonts w:ascii="Consolas" w:hAnsi="Consolas"/>
              </w:rPr>
              <w:t>rue</w:t>
            </w:r>
            <w:r w:rsidR="00B50C45">
              <w:rPr>
                <w:rFonts w:ascii="Consolas" w:hAnsi="Consolas" w:hint="eastAsia"/>
              </w:rPr>
              <w:t>代表</w:t>
            </w:r>
            <w:r w:rsidR="000F7453">
              <w:rPr>
                <w:rFonts w:ascii="Consolas" w:hAnsi="Consolas" w:hint="eastAsia"/>
              </w:rPr>
              <w:t>敌人死亡，</w:t>
            </w:r>
            <w:r w:rsidR="000F7453">
              <w:rPr>
                <w:rFonts w:ascii="Consolas" w:hAnsi="Consolas" w:hint="eastAsia"/>
              </w:rPr>
              <w:t>false</w:t>
            </w:r>
            <w:r w:rsidR="000F7453">
              <w:rPr>
                <w:rFonts w:ascii="Consolas" w:hAnsi="Consolas" w:hint="eastAsia"/>
              </w:rPr>
              <w:t>代表玩家死亡</w:t>
            </w:r>
          </w:p>
        </w:tc>
        <w:tc>
          <w:tcPr>
            <w:tcW w:w="3119" w:type="dxa"/>
            <w:vAlign w:val="center"/>
          </w:tcPr>
          <w:p w14:paraId="0283C8FB" w14:textId="77777777" w:rsidR="001C71EC" w:rsidRPr="003A1B37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一方英雄死亡，即一局结束</w:t>
            </w:r>
          </w:p>
        </w:tc>
      </w:tr>
      <w:tr w:rsidR="00450C9A" w14:paraId="5D0C2C5E" w14:textId="77777777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6F7EA7CD" w14:textId="77777777"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et_game</w:t>
            </w:r>
          </w:p>
        </w:tc>
        <w:tc>
          <w:tcPr>
            <w:tcW w:w="1056" w:type="dxa"/>
          </w:tcPr>
          <w:p w14:paraId="68F850A4" w14:textId="77777777" w:rsidR="00450C9A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193A9672" w14:textId="77777777"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，获取局数</w:t>
            </w:r>
          </w:p>
        </w:tc>
        <w:tc>
          <w:tcPr>
            <w:tcW w:w="3119" w:type="dxa"/>
            <w:vMerge w:val="restart"/>
            <w:vAlign w:val="center"/>
          </w:tcPr>
          <w:p w14:paraId="77AA5858" w14:textId="77777777"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0C9A" w14:paraId="4604EFDE" w14:textId="77777777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370EEA7D" w14:textId="77777777"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et_round</w:t>
            </w:r>
          </w:p>
        </w:tc>
        <w:tc>
          <w:tcPr>
            <w:tcW w:w="1056" w:type="dxa"/>
          </w:tcPr>
          <w:p w14:paraId="52469D2B" w14:textId="77777777" w:rsidR="00450C9A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7A0859B4" w14:textId="77777777"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，获取局内的当前回合数</w:t>
            </w:r>
          </w:p>
        </w:tc>
        <w:tc>
          <w:tcPr>
            <w:tcW w:w="3119" w:type="dxa"/>
            <w:vMerge/>
            <w:vAlign w:val="center"/>
          </w:tcPr>
          <w:p w14:paraId="2D663B7D" w14:textId="77777777"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0C9A" w14:paraId="15F8CDB5" w14:textId="77777777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46730019" w14:textId="77777777"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et_score</w:t>
            </w:r>
          </w:p>
        </w:tc>
        <w:tc>
          <w:tcPr>
            <w:tcW w:w="1056" w:type="dxa"/>
          </w:tcPr>
          <w:p w14:paraId="44D7A0DD" w14:textId="77777777" w:rsidR="00450C9A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1F4319B3" w14:textId="77777777"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，获取总得分</w:t>
            </w:r>
          </w:p>
        </w:tc>
        <w:tc>
          <w:tcPr>
            <w:tcW w:w="3119" w:type="dxa"/>
            <w:vMerge/>
            <w:vAlign w:val="center"/>
          </w:tcPr>
          <w:p w14:paraId="6C3DB294" w14:textId="77777777"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0C9A" w14:paraId="046DE628" w14:textId="77777777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04F848A3" w14:textId="77777777"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et_inventory</w:t>
            </w:r>
          </w:p>
        </w:tc>
        <w:tc>
          <w:tcPr>
            <w:tcW w:w="1056" w:type="dxa"/>
          </w:tcPr>
          <w:p w14:paraId="44074B50" w14:textId="77777777" w:rsidR="00450C9A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num</w:t>
            </w:r>
          </w:p>
        </w:tc>
        <w:tc>
          <w:tcPr>
            <w:tcW w:w="3543" w:type="dxa"/>
            <w:vAlign w:val="center"/>
          </w:tcPr>
          <w:p w14:paraId="66E11B72" w14:textId="77777777"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quipment*</w:t>
            </w:r>
            <w:r>
              <w:rPr>
                <w:rFonts w:ascii="Consolas" w:hAnsi="Consolas" w:hint="eastAsia"/>
              </w:rPr>
              <w:t>，获取第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个装备</w:t>
            </w:r>
          </w:p>
        </w:tc>
        <w:tc>
          <w:tcPr>
            <w:tcW w:w="3119" w:type="dxa"/>
            <w:vMerge/>
            <w:vAlign w:val="center"/>
          </w:tcPr>
          <w:p w14:paraId="64E6C705" w14:textId="77777777"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E05A4" w14:paraId="65313EAA" w14:textId="77777777" w:rsidTr="001C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0723501F" w14:textId="77777777" w:rsidR="00DE05A4" w:rsidRDefault="00DE05A4" w:rsidP="001C2B3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print</w:t>
            </w:r>
            <w:r>
              <w:rPr>
                <w:rFonts w:ascii="Consolas" w:hAnsi="Consolas"/>
              </w:rPr>
              <w:t>_inventory</w:t>
            </w:r>
          </w:p>
        </w:tc>
        <w:tc>
          <w:tcPr>
            <w:tcW w:w="1056" w:type="dxa"/>
          </w:tcPr>
          <w:p w14:paraId="70C56297" w14:textId="77777777" w:rsidR="00DE05A4" w:rsidRDefault="00DE05A4" w:rsidP="001C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5F6436EF" w14:textId="77777777" w:rsidR="00DE05A4" w:rsidRDefault="00DE05A4" w:rsidP="001C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void</w:t>
            </w:r>
            <w:r>
              <w:rPr>
                <w:rFonts w:ascii="Consolas" w:hAnsi="Consolas" w:hint="eastAsia"/>
              </w:rPr>
              <w:t>，显示装备库存</w:t>
            </w:r>
          </w:p>
        </w:tc>
        <w:tc>
          <w:tcPr>
            <w:tcW w:w="3119" w:type="dxa"/>
            <w:vAlign w:val="center"/>
          </w:tcPr>
          <w:p w14:paraId="229C673C" w14:textId="77777777" w:rsidR="00DE05A4" w:rsidRPr="003A1B37" w:rsidRDefault="00DE05A4" w:rsidP="001C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D3DDFBE" w14:textId="77777777" w:rsidR="00810477" w:rsidRDefault="002112C0" w:rsidP="001F7772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5" w:name="_Toc516390364"/>
      <w:r>
        <w:rPr>
          <w:rFonts w:hint="eastAsia"/>
          <w:sz w:val="21"/>
          <w:szCs w:val="21"/>
        </w:rPr>
        <w:t>简易</w:t>
      </w:r>
      <w:r w:rsidR="001F7772" w:rsidRPr="001F7772">
        <w:rPr>
          <w:rFonts w:hint="eastAsia"/>
          <w:sz w:val="21"/>
          <w:szCs w:val="21"/>
        </w:rPr>
        <w:t>U</w:t>
      </w:r>
      <w:r w:rsidR="001F7772" w:rsidRPr="001F7772">
        <w:rPr>
          <w:sz w:val="21"/>
          <w:szCs w:val="21"/>
        </w:rPr>
        <w:t>I</w:t>
      </w:r>
      <w:r w:rsidR="00EE4B96">
        <w:rPr>
          <w:rFonts w:hint="eastAsia"/>
          <w:sz w:val="21"/>
          <w:szCs w:val="21"/>
        </w:rPr>
        <w:t>（非类）</w:t>
      </w:r>
      <w:bookmarkEnd w:id="15"/>
    </w:p>
    <w:p w14:paraId="39BD49A6" w14:textId="77777777" w:rsidR="001F7772" w:rsidRDefault="001F7772" w:rsidP="001F7772">
      <w:pPr>
        <w:ind w:left="1259"/>
      </w:pPr>
      <w:r>
        <w:rPr>
          <w:rFonts w:hint="eastAsia"/>
        </w:rPr>
        <w:t>包含文件：</w:t>
      </w:r>
      <w:r w:rsidRPr="00901D2D">
        <w:rPr>
          <w:rFonts w:ascii="Consolas" w:hAnsi="Consolas"/>
        </w:rPr>
        <w:t>ui.h(.cpp)</w:t>
      </w:r>
      <w:r>
        <w:rPr>
          <w:rFonts w:hint="eastAsia"/>
        </w:rPr>
        <w:t>。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1F7772" w14:paraId="1B2A31FB" w14:textId="77777777" w:rsidTr="00EE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DBF460A" w14:textId="77777777" w:rsidR="001F7772" w:rsidRPr="001F7772" w:rsidRDefault="001F7772" w:rsidP="001F7772">
            <w:pPr>
              <w:jc w:val="center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函数</w:t>
            </w:r>
          </w:p>
        </w:tc>
        <w:tc>
          <w:tcPr>
            <w:tcW w:w="3257" w:type="dxa"/>
            <w:vAlign w:val="center"/>
          </w:tcPr>
          <w:p w14:paraId="1DEEB438" w14:textId="77777777" w:rsidR="001F7772" w:rsidRPr="001F7772" w:rsidRDefault="001F7772" w:rsidP="001F7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描述</w:t>
            </w:r>
          </w:p>
        </w:tc>
        <w:tc>
          <w:tcPr>
            <w:tcW w:w="3257" w:type="dxa"/>
            <w:vAlign w:val="center"/>
          </w:tcPr>
          <w:p w14:paraId="69847FDD" w14:textId="77777777" w:rsidR="001F7772" w:rsidRPr="001F7772" w:rsidRDefault="001F7772" w:rsidP="001F7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备注</w:t>
            </w:r>
          </w:p>
        </w:tc>
      </w:tr>
      <w:tr w:rsidR="001F7772" w14:paraId="183EEB72" w14:textId="77777777" w:rsidTr="00EE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CCC24DA" w14:textId="77777777" w:rsidR="001F7772" w:rsidRPr="001F7772" w:rsidRDefault="001F7772" w:rsidP="001F7772">
            <w:pPr>
              <w:jc w:val="center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split_line</w:t>
            </w:r>
          </w:p>
        </w:tc>
        <w:tc>
          <w:tcPr>
            <w:tcW w:w="3257" w:type="dxa"/>
            <w:vAlign w:val="center"/>
          </w:tcPr>
          <w:p w14:paraId="7EAEA1A6" w14:textId="77777777" w:rsidR="001F7772" w:rsidRPr="001F7772" w:rsidRDefault="002112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分割线</w:t>
            </w:r>
          </w:p>
        </w:tc>
        <w:tc>
          <w:tcPr>
            <w:tcW w:w="3257" w:type="dxa"/>
            <w:vAlign w:val="center"/>
          </w:tcPr>
          <w:p w14:paraId="0C7C5113" w14:textId="77777777" w:rsidR="001F7772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个等号</w:t>
            </w:r>
          </w:p>
        </w:tc>
      </w:tr>
      <w:tr w:rsidR="00BB44C0" w14:paraId="65D77341" w14:textId="77777777" w:rsidTr="00EE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0DB27F7" w14:textId="77777777"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rint_introduction</w:t>
            </w:r>
          </w:p>
        </w:tc>
        <w:tc>
          <w:tcPr>
            <w:tcW w:w="3257" w:type="dxa"/>
            <w:vAlign w:val="center"/>
          </w:tcPr>
          <w:p w14:paraId="3299075F" w14:textId="77777777" w:rsidR="00BB44C0" w:rsidRPr="001F7772" w:rsidRDefault="00BB44C0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刚进入游戏的介绍画面</w:t>
            </w:r>
          </w:p>
        </w:tc>
        <w:tc>
          <w:tcPr>
            <w:tcW w:w="3257" w:type="dxa"/>
            <w:vMerge w:val="restart"/>
            <w:vAlign w:val="center"/>
          </w:tcPr>
          <w:p w14:paraId="33BC9CC8" w14:textId="77777777" w:rsidR="00BB44C0" w:rsidRPr="001F7772" w:rsidRDefault="007157B8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字面意思，见注释</w:t>
            </w:r>
          </w:p>
        </w:tc>
      </w:tr>
      <w:tr w:rsidR="00BB44C0" w14:paraId="0E497C09" w14:textId="77777777" w:rsidTr="00EE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56D7336" w14:textId="77777777"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rint_help</w:t>
            </w:r>
          </w:p>
        </w:tc>
        <w:tc>
          <w:tcPr>
            <w:tcW w:w="3257" w:type="dxa"/>
            <w:vAlign w:val="center"/>
          </w:tcPr>
          <w:p w14:paraId="22E995FE" w14:textId="77777777" w:rsidR="00BB44C0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游戏说明</w:t>
            </w:r>
          </w:p>
        </w:tc>
        <w:tc>
          <w:tcPr>
            <w:tcW w:w="3257" w:type="dxa"/>
            <w:vMerge/>
            <w:vAlign w:val="center"/>
          </w:tcPr>
          <w:p w14:paraId="762BEDAA" w14:textId="77777777" w:rsidR="00BB44C0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BB44C0" w14:paraId="655124D3" w14:textId="77777777" w:rsidTr="00EE4B96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42820B0" w14:textId="77777777"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rint_bye</w:t>
            </w:r>
          </w:p>
        </w:tc>
        <w:tc>
          <w:tcPr>
            <w:tcW w:w="3257" w:type="dxa"/>
            <w:vAlign w:val="center"/>
          </w:tcPr>
          <w:p w14:paraId="027ADB5B" w14:textId="77777777" w:rsidR="00BB44C0" w:rsidRPr="001F7772" w:rsidRDefault="00BB44C0" w:rsidP="00BB4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结束画面</w:t>
            </w:r>
          </w:p>
        </w:tc>
        <w:tc>
          <w:tcPr>
            <w:tcW w:w="3257" w:type="dxa"/>
            <w:vMerge/>
            <w:vAlign w:val="center"/>
          </w:tcPr>
          <w:p w14:paraId="3E3DD640" w14:textId="77777777" w:rsidR="00BB44C0" w:rsidRPr="001F7772" w:rsidRDefault="00BB44C0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4FE9FBF" w14:textId="77777777" w:rsidR="001F7772" w:rsidRDefault="00D2048F" w:rsidP="00D2048F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6" w:name="_Toc516390365"/>
      <w:r>
        <w:rPr>
          <w:rFonts w:hint="eastAsia"/>
          <w:sz w:val="21"/>
          <w:szCs w:val="21"/>
        </w:rPr>
        <w:t>常量（非类）</w:t>
      </w:r>
      <w:bookmarkEnd w:id="16"/>
    </w:p>
    <w:p w14:paraId="67434E35" w14:textId="77777777" w:rsidR="00D2048F" w:rsidRPr="00D2048F" w:rsidRDefault="00D2048F" w:rsidP="00D2048F">
      <w:pPr>
        <w:ind w:left="1259"/>
      </w:pPr>
      <w:r>
        <w:rPr>
          <w:rFonts w:hint="eastAsia"/>
        </w:rPr>
        <w:t>文件：</w:t>
      </w:r>
      <w:r w:rsidRPr="00901D2D">
        <w:rPr>
          <w:rFonts w:ascii="Consolas" w:hAnsi="Consolas"/>
        </w:rPr>
        <w:t>macro.h</w:t>
      </w:r>
      <w:r>
        <w:rPr>
          <w:rFonts w:hint="eastAsia"/>
        </w:rPr>
        <w:t>。</w:t>
      </w:r>
    </w:p>
    <w:p w14:paraId="1C1C2FC8" w14:textId="77777777" w:rsidR="002829F2" w:rsidRDefault="00D2048F" w:rsidP="001F7772">
      <w:pPr>
        <w:ind w:left="1259"/>
      </w:pPr>
      <w:r>
        <w:rPr>
          <w:rFonts w:hint="eastAsia"/>
        </w:rPr>
        <w:t>定义了各种常量</w:t>
      </w:r>
      <w:r w:rsidR="00FC71F4">
        <w:rPr>
          <w:rFonts w:hint="eastAsia"/>
        </w:rPr>
        <w:t>，宏名均为</w:t>
      </w:r>
      <w:r w:rsidR="00FC71F4" w:rsidRPr="00FC71F4">
        <w:rPr>
          <w:rFonts w:ascii="Consolas" w:hAnsi="Consolas"/>
        </w:rPr>
        <w:t>C_</w:t>
      </w:r>
      <w:r w:rsidR="00FC71F4">
        <w:rPr>
          <w:rFonts w:hint="eastAsia"/>
        </w:rPr>
        <w:t>开头</w:t>
      </w:r>
      <w:r>
        <w:rPr>
          <w:rFonts w:hint="eastAsia"/>
        </w:rPr>
        <w:t>。详见</w:t>
      </w:r>
      <w:r w:rsidR="00394360">
        <w:rPr>
          <w:rFonts w:hint="eastAsia"/>
        </w:rPr>
        <w:t>栏目</w:t>
      </w:r>
      <w:r>
        <w:rPr>
          <w:rFonts w:hint="eastAsia"/>
        </w:rPr>
        <w:t>（四）。</w:t>
      </w:r>
      <w:r w:rsidR="006D4F80">
        <w:rPr>
          <w:rFonts w:hint="eastAsia"/>
        </w:rPr>
        <w:t>除此之外，还有若干以S</w:t>
      </w:r>
      <w:r w:rsidR="006D4F80">
        <w:t>ET_</w:t>
      </w:r>
      <w:r w:rsidR="006D4F80">
        <w:rPr>
          <w:rFonts w:hint="eastAsia"/>
        </w:rPr>
        <w:t>开头的宏函</w:t>
      </w:r>
      <w:r w:rsidR="006D4F80">
        <w:rPr>
          <w:rFonts w:hint="eastAsia"/>
        </w:rPr>
        <w:lastRenderedPageBreak/>
        <w:t>数</w:t>
      </w:r>
      <w:r w:rsidR="00AB7E23">
        <w:rPr>
          <w:rFonts w:hint="eastAsia"/>
        </w:rPr>
        <w:t>，如</w:t>
      </w:r>
      <w:r w:rsidR="00AB7E23" w:rsidRPr="00E168B7">
        <w:rPr>
          <w:rFonts w:ascii="Consolas" w:hAnsi="Consolas"/>
        </w:rPr>
        <w:t>SET_CYAN</w:t>
      </w:r>
      <w:r w:rsidR="00AB7E23">
        <w:rPr>
          <w:rFonts w:hint="eastAsia"/>
        </w:rPr>
        <w:t>、</w:t>
      </w:r>
      <w:r w:rsidR="00AB7E23" w:rsidRPr="00E168B7">
        <w:rPr>
          <w:rFonts w:ascii="Consolas" w:hAnsi="Consolas"/>
        </w:rPr>
        <w:t>SET_WHITE</w:t>
      </w:r>
      <w:r w:rsidR="00AB7E23">
        <w:rPr>
          <w:rFonts w:hint="eastAsia"/>
        </w:rPr>
        <w:t>等，是用来控制台显示颜色的。</w:t>
      </w:r>
    </w:p>
    <w:p w14:paraId="0061CE0C" w14:textId="77777777" w:rsidR="00AB7E23" w:rsidRDefault="00AB7E23" w:rsidP="00A961F1">
      <w:pPr>
        <w:jc w:val="center"/>
      </w:pPr>
      <w:r>
        <w:rPr>
          <w:noProof/>
        </w:rPr>
        <w:drawing>
          <wp:inline distT="0" distB="0" distL="0" distR="0" wp14:anchorId="02D296F7" wp14:editId="63F62DA3">
            <wp:extent cx="6744217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2817" cy="7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34A" w14:textId="77777777" w:rsidR="002829F2" w:rsidRDefault="002829F2" w:rsidP="002829F2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17" w:name="_Toc516390366"/>
      <w:r w:rsidRPr="002829F2">
        <w:rPr>
          <w:rFonts w:ascii="等线" w:eastAsia="等线" w:hAnsi="等线" w:hint="eastAsia"/>
          <w:sz w:val="28"/>
        </w:rPr>
        <w:t>本文档涉及到的</w:t>
      </w:r>
      <w:r w:rsidR="00ED45C3">
        <w:rPr>
          <w:rFonts w:ascii="等线" w:eastAsia="等线" w:hAnsi="等线" w:hint="eastAsia"/>
          <w:sz w:val="28"/>
        </w:rPr>
        <w:t>常量及数据</w:t>
      </w:r>
      <w:r w:rsidRPr="002829F2">
        <w:rPr>
          <w:rFonts w:ascii="等线" w:eastAsia="等线" w:hAnsi="等线" w:hint="eastAsia"/>
          <w:sz w:val="28"/>
        </w:rPr>
        <w:t>计算方法</w:t>
      </w:r>
      <w:bookmarkEnd w:id="17"/>
    </w:p>
    <w:p w14:paraId="49CA08D0" w14:textId="77777777" w:rsidR="001C0030" w:rsidRDefault="00594B6D" w:rsidP="00CB7A7C">
      <w:pPr>
        <w:ind w:left="840"/>
      </w:pPr>
      <w:r>
        <w:rPr>
          <w:rFonts w:hint="eastAsia"/>
        </w:rPr>
        <w:t>本板块的内容</w:t>
      </w:r>
      <w:r w:rsidR="00AF6881">
        <w:rPr>
          <w:rFonts w:hint="eastAsia"/>
        </w:rPr>
        <w:t>大都</w:t>
      </w:r>
      <w:r>
        <w:rPr>
          <w:rFonts w:hint="eastAsia"/>
        </w:rPr>
        <w:t>在上文都出现过，此处作为汇总方便查阅。</w:t>
      </w:r>
      <w:r w:rsidR="002F2071">
        <w:rPr>
          <w:rFonts w:hint="eastAsia"/>
        </w:rPr>
        <w:t>下文中C开头的变量为可变常量，均以宏的形式定义在</w:t>
      </w:r>
      <w:r w:rsidR="002F2071" w:rsidRPr="00901D2D">
        <w:rPr>
          <w:rFonts w:ascii="Consolas" w:hAnsi="Consolas"/>
        </w:rPr>
        <w:t>macro.h</w:t>
      </w:r>
      <w:r w:rsidR="002F2071">
        <w:rPr>
          <w:rFonts w:hint="eastAsia"/>
        </w:rPr>
        <w:t>中。</w:t>
      </w:r>
    </w:p>
    <w:p w14:paraId="66C0EE00" w14:textId="77777777" w:rsidR="00CB7A7C" w:rsidRPr="00F344C0" w:rsidRDefault="00CB7A7C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8" w:name="_Toc516390367"/>
      <w:r w:rsidRPr="00F344C0">
        <w:rPr>
          <w:rFonts w:hint="eastAsia"/>
          <w:sz w:val="21"/>
          <w:szCs w:val="21"/>
        </w:rPr>
        <w:t>伤害计算</w:t>
      </w:r>
      <w:bookmarkEnd w:id="18"/>
    </w:p>
    <w:p w14:paraId="1277590F" w14:textId="77777777" w:rsidR="00CB7A7C" w:rsidRPr="00F344C0" w:rsidRDefault="00CB7A7C" w:rsidP="00CB7A7C">
      <w:pPr>
        <w:ind w:left="8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实际伤害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敌人防御力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敌人防御力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IMMUNE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×攻击力</m:t>
          </m:r>
        </m:oMath>
      </m:oMathPara>
    </w:p>
    <w:p w14:paraId="07A04CE0" w14:textId="77777777" w:rsidR="00F344C0" w:rsidRDefault="00F344C0" w:rsidP="00F344C0">
      <w:pPr>
        <w:ind w:left="840" w:firstLine="419"/>
      </w:pPr>
      <w:r w:rsidRPr="00901D2D">
        <w:rPr>
          <w:rFonts w:ascii="Consolas" w:hAnsi="Consolas"/>
        </w:rPr>
        <w:t>C_IMMUNE</w:t>
      </w:r>
      <w:r>
        <w:rPr>
          <w:rFonts w:hint="eastAsia"/>
        </w:rPr>
        <w:t>为免伤比常数，为</w:t>
      </w:r>
      <w:r w:rsidRPr="00AE2CBB">
        <w:rPr>
          <w:rFonts w:hint="eastAsia"/>
          <w:b/>
          <w:color w:val="FF0000"/>
        </w:rPr>
        <w:t>24</w:t>
      </w:r>
      <w:r w:rsidRPr="00AE2CBB">
        <w:rPr>
          <w:b/>
          <w:color w:val="FF0000"/>
        </w:rPr>
        <w:t>.0</w:t>
      </w:r>
      <w:r>
        <w:t>.</w:t>
      </w:r>
      <w:r>
        <w:rPr>
          <w:rFonts w:hint="eastAsia"/>
        </w:rPr>
        <w:t>。</w:t>
      </w:r>
    </w:p>
    <w:p w14:paraId="2BB1D83C" w14:textId="77777777"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9" w:name="_Toc516390368"/>
      <w:r>
        <w:rPr>
          <w:rFonts w:hint="eastAsia"/>
          <w:sz w:val="21"/>
          <w:szCs w:val="21"/>
        </w:rPr>
        <w:t>暴击率计算</w:t>
      </w:r>
      <w:bookmarkEnd w:id="19"/>
    </w:p>
    <w:p w14:paraId="60C14BBD" w14:textId="77777777" w:rsidR="00F344C0" w:rsidRPr="00F344C0" w:rsidRDefault="00F344C0" w:rsidP="00F344C0">
      <w:pPr>
        <w:ind w:left="1259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暴击率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金钱数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CRIT_MONEY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100%</m:t>
          </m:r>
        </m:oMath>
      </m:oMathPara>
    </w:p>
    <w:p w14:paraId="7283789C" w14:textId="77777777" w:rsidR="00F344C0" w:rsidRDefault="00F344C0" w:rsidP="00F344C0">
      <w:pPr>
        <w:ind w:left="1259"/>
      </w:pPr>
      <w:r w:rsidRPr="00901D2D">
        <w:rPr>
          <w:rFonts w:ascii="Consolas" w:hAnsi="Consolas"/>
        </w:rPr>
        <w:t>C_CRIT_MONEY</w:t>
      </w:r>
      <w:r>
        <w:rPr>
          <w:rFonts w:hint="eastAsia"/>
        </w:rPr>
        <w:t>为暴击率上限金钱数，为</w:t>
      </w:r>
      <w:r w:rsidRPr="00AE2CBB">
        <w:rPr>
          <w:rFonts w:hint="eastAsia"/>
          <w:b/>
          <w:color w:val="FF0000"/>
        </w:rPr>
        <w:t>2000</w:t>
      </w:r>
      <w:r>
        <w:rPr>
          <w:rFonts w:hint="eastAsia"/>
        </w:rPr>
        <w:t>。如果英雄金钱数≥2000，那么暴击率为100%。</w:t>
      </w:r>
    </w:p>
    <w:p w14:paraId="38B6E88A" w14:textId="77777777"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0" w:name="_Toc516390369"/>
      <w:r>
        <w:rPr>
          <w:rFonts w:hint="eastAsia"/>
          <w:sz w:val="21"/>
          <w:szCs w:val="21"/>
        </w:rPr>
        <w:t>暴击加成计算</w:t>
      </w:r>
      <w:bookmarkEnd w:id="20"/>
    </w:p>
    <w:p w14:paraId="5C03D750" w14:textId="77777777" w:rsidR="00F344C0" w:rsidRPr="00F344C0" w:rsidRDefault="00F344C0" w:rsidP="00F344C0">
      <w:pPr>
        <w:ind w:left="1259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暴击伤害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普通攻击伤害×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CRIT</m:t>
              </m:r>
            </m:sub>
          </m:sSub>
        </m:oMath>
      </m:oMathPara>
    </w:p>
    <w:p w14:paraId="1A680875" w14:textId="77777777" w:rsidR="00F344C0" w:rsidRDefault="00F344C0" w:rsidP="00F344C0">
      <w:pPr>
        <w:ind w:left="1259"/>
      </w:pPr>
      <w:r w:rsidRPr="00901D2D">
        <w:rPr>
          <w:rFonts w:ascii="Consolas" w:hAnsi="Consolas"/>
        </w:rPr>
        <w:t>C_CRIT</w:t>
      </w:r>
      <w:r>
        <w:rPr>
          <w:rFonts w:hint="eastAsia"/>
        </w:rPr>
        <w:t>为暴击加成倍率，为</w:t>
      </w:r>
      <w:r w:rsidRPr="000F1FD0">
        <w:rPr>
          <w:b/>
          <w:color w:val="FF0000"/>
        </w:rPr>
        <w:t>1.5</w:t>
      </w:r>
      <w:r>
        <w:rPr>
          <w:rFonts w:hint="eastAsia"/>
        </w:rPr>
        <w:t>。</w:t>
      </w:r>
    </w:p>
    <w:p w14:paraId="241935AA" w14:textId="77777777" w:rsidR="00C345DD" w:rsidRDefault="00C345DD" w:rsidP="00C345DD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1" w:name="_Toc516390370"/>
      <w:r w:rsidRPr="00C345DD">
        <w:rPr>
          <w:rFonts w:hint="eastAsia"/>
          <w:sz w:val="21"/>
          <w:szCs w:val="21"/>
        </w:rPr>
        <w:t>攻击敌人获得金钱计算</w:t>
      </w:r>
      <w:bookmarkEnd w:id="21"/>
    </w:p>
    <w:p w14:paraId="762C8755" w14:textId="77777777" w:rsidR="00C345DD" w:rsidRPr="00C345DD" w:rsidRDefault="00C345DD" w:rsidP="00C345D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收入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造成的伤害×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RECEIVE</m:t>
              </m:r>
            </m:sub>
          </m:sSub>
        </m:oMath>
      </m:oMathPara>
    </w:p>
    <w:p w14:paraId="2550BA26" w14:textId="77777777" w:rsidR="009C6E56" w:rsidRDefault="00C345DD" w:rsidP="00C345DD">
      <w:r>
        <w:tab/>
      </w:r>
      <w:r>
        <w:tab/>
      </w:r>
      <w:r>
        <w:tab/>
      </w:r>
      <w:r w:rsidRPr="00901D2D">
        <w:rPr>
          <w:rFonts w:ascii="Consolas" w:hAnsi="Consolas"/>
        </w:rPr>
        <w:t>C_RECEIVE</w:t>
      </w:r>
      <w:r>
        <w:rPr>
          <w:rFonts w:hint="eastAsia"/>
        </w:rPr>
        <w:t>为收入系数，为</w:t>
      </w:r>
      <w:r w:rsidRPr="00AE2CBB">
        <w:rPr>
          <w:rFonts w:hint="eastAsia"/>
          <w:b/>
          <w:color w:val="FF0000"/>
        </w:rPr>
        <w:t>5</w:t>
      </w:r>
      <w:r>
        <w:rPr>
          <w:rFonts w:hint="eastAsia"/>
        </w:rPr>
        <w:t>。如造成对方10伤害，则自己收入50金钱。</w:t>
      </w:r>
    </w:p>
    <w:p w14:paraId="2501F76F" w14:textId="77777777" w:rsidR="009C6E56" w:rsidRPr="009C6E56" w:rsidRDefault="009C6E56" w:rsidP="009C6E5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2" w:name="_Toc516390371"/>
      <w:r w:rsidRPr="009C6E56">
        <w:rPr>
          <w:rFonts w:hint="eastAsia"/>
          <w:sz w:val="21"/>
          <w:szCs w:val="21"/>
        </w:rPr>
        <w:t>合成装备</w:t>
      </w:r>
      <w:bookmarkEnd w:id="22"/>
    </w:p>
    <w:p w14:paraId="577E1691" w14:textId="77777777" w:rsidR="009C6E56" w:rsidRPr="00C345DD" w:rsidRDefault="009C6E56" w:rsidP="00C345D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合成额外花费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攻击型装备价格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防御型装备价格</m:t>
              </m:r>
            </m:e>
          </m:d>
          <m:r>
            <m:rPr>
              <m:sty m:val="p"/>
            </m:rPr>
            <w:rPr>
              <w:rFonts w:ascii="Cambria Math" w:hAnsi="Cambria Math" w:cs="MS Gothic" w:hint="eastAsia"/>
            </w:rPr>
            <m:t>×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0.15</m:t>
          </m:r>
        </m:oMath>
      </m:oMathPara>
    </w:p>
    <w:p w14:paraId="1B34B030" w14:textId="77777777"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3" w:name="_Toc516390372"/>
      <w:r>
        <w:rPr>
          <w:rFonts w:hint="eastAsia"/>
          <w:sz w:val="21"/>
          <w:szCs w:val="21"/>
        </w:rPr>
        <w:t>卖出装备收入计算</w:t>
      </w:r>
      <w:bookmarkEnd w:id="23"/>
    </w:p>
    <w:p w14:paraId="4F57F069" w14:textId="77777777" w:rsidR="00F344C0" w:rsidRPr="00F344C0" w:rsidRDefault="00F344C0" w:rsidP="00F344C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收入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装备原价格×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SELL</m:t>
              </m:r>
            </m:sub>
          </m:sSub>
        </m:oMath>
      </m:oMathPara>
    </w:p>
    <w:p w14:paraId="7BAED737" w14:textId="77777777" w:rsidR="00F344C0" w:rsidRDefault="00F344C0" w:rsidP="00F344C0">
      <w:r>
        <w:tab/>
      </w:r>
      <w:r>
        <w:tab/>
      </w:r>
      <w:r>
        <w:tab/>
      </w:r>
      <w:r w:rsidRPr="00901D2D">
        <w:rPr>
          <w:rFonts w:ascii="Consolas" w:hAnsi="Consolas"/>
        </w:rPr>
        <w:t>C_SELL</w:t>
      </w:r>
      <w:r>
        <w:rPr>
          <w:rFonts w:hint="eastAsia"/>
        </w:rPr>
        <w:t>为</w:t>
      </w:r>
      <w:r w:rsidR="00C345DD">
        <w:rPr>
          <w:rFonts w:hint="eastAsia"/>
        </w:rPr>
        <w:t>卖出装备价格系数，为</w:t>
      </w:r>
      <w:r w:rsidR="00C345DD" w:rsidRPr="00AE2CBB">
        <w:rPr>
          <w:rFonts w:hint="eastAsia"/>
          <w:b/>
          <w:color w:val="FF0000"/>
        </w:rPr>
        <w:t>0.6</w:t>
      </w:r>
      <w:r w:rsidR="00C345DD">
        <w:rPr>
          <w:rFonts w:hint="eastAsia"/>
        </w:rPr>
        <w:t>。如果装备是合成装备，则有：</w:t>
      </w:r>
    </w:p>
    <w:p w14:paraId="7D834878" w14:textId="77777777" w:rsidR="00C345DD" w:rsidRPr="00C345DD" w:rsidRDefault="00C345DD" w:rsidP="00F344C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合成装备原价格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攻击型装备价格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防御型装备价格</m:t>
          </m:r>
        </m:oMath>
      </m:oMathPara>
    </w:p>
    <w:p w14:paraId="30802E96" w14:textId="77777777" w:rsidR="00C345DD" w:rsidRDefault="00C345DD" w:rsidP="00F344C0">
      <w:r>
        <w:lastRenderedPageBreak/>
        <w:tab/>
      </w:r>
      <w:r>
        <w:tab/>
      </w:r>
      <w:r>
        <w:tab/>
      </w:r>
      <w:r>
        <w:rPr>
          <w:rFonts w:hint="eastAsia"/>
        </w:rPr>
        <w:t>不包含合成装备额外花费的</w:t>
      </w:r>
      <w:r w:rsidR="00C84729">
        <w:rPr>
          <w:rFonts w:hint="eastAsia"/>
        </w:rPr>
        <w:t>那15%的</w:t>
      </w:r>
      <w:r>
        <w:rPr>
          <w:rFonts w:hint="eastAsia"/>
        </w:rPr>
        <w:t>金钱。</w:t>
      </w:r>
    </w:p>
    <w:p w14:paraId="4088083C" w14:textId="77777777" w:rsidR="002F2071" w:rsidRDefault="009C6E56" w:rsidP="009C6E5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4" w:name="_Toc516390373"/>
      <w:r w:rsidRPr="009C6E56">
        <w:rPr>
          <w:rFonts w:hint="eastAsia"/>
          <w:sz w:val="21"/>
          <w:szCs w:val="21"/>
        </w:rPr>
        <w:t>得分计算</w:t>
      </w:r>
      <w:bookmarkEnd w:id="24"/>
    </w:p>
    <w:p w14:paraId="3DB0B42C" w14:textId="77777777" w:rsidR="009C6E56" w:rsidRDefault="009C6E56" w:rsidP="007D482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每次造成敌人伤害，</w:t>
      </w:r>
      <w:r w:rsidR="006F2E9F" w:rsidRPr="000F1FD0">
        <w:rPr>
          <w:rFonts w:hint="eastAsia"/>
          <w:b/>
          <w:color w:val="FF0000"/>
        </w:rPr>
        <w:t>造成了多少伤害就加多少分</w:t>
      </w:r>
      <w:r w:rsidR="006F2E9F">
        <w:rPr>
          <w:rFonts w:hint="eastAsia"/>
        </w:rPr>
        <w:t>；</w:t>
      </w:r>
    </w:p>
    <w:p w14:paraId="3EFCD5AD" w14:textId="77777777" w:rsidR="009C6E56" w:rsidRDefault="009C6E56" w:rsidP="007D482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每回合得分</w:t>
      </w:r>
      <w:r w:rsidR="00C84729" w:rsidRPr="000F1FD0">
        <w:rPr>
          <w:rFonts w:hint="eastAsia"/>
          <w:b/>
          <w:color w:val="FF0000"/>
        </w:rPr>
        <w:t>加100</w:t>
      </w:r>
      <w:r w:rsidR="006F2E9F">
        <w:rPr>
          <w:rFonts w:hint="eastAsia"/>
        </w:rPr>
        <w:t>；</w:t>
      </w:r>
    </w:p>
    <w:p w14:paraId="049E1196" w14:textId="77777777" w:rsidR="00C345DD" w:rsidRPr="00C345DD" w:rsidRDefault="00C84729" w:rsidP="00F344C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游戏结束时，得分加</w:t>
      </w:r>
      <w:r w:rsidRPr="000F1FD0">
        <w:rPr>
          <w:rFonts w:hint="eastAsia"/>
          <w:b/>
          <w:color w:val="FF0000"/>
        </w:rPr>
        <w:t>200×局数</w:t>
      </w:r>
      <w:r>
        <w:rPr>
          <w:rFonts w:hint="eastAsia"/>
        </w:rPr>
        <w:t>。</w:t>
      </w:r>
    </w:p>
    <w:p w14:paraId="3F1562C3" w14:textId="77777777" w:rsidR="00810477" w:rsidRDefault="002829F2" w:rsidP="00810477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25" w:name="_Toc516390374"/>
      <w:r>
        <w:rPr>
          <w:rFonts w:ascii="等线" w:eastAsia="等线" w:hAnsi="等线" w:hint="eastAsia"/>
          <w:sz w:val="28"/>
        </w:rPr>
        <w:t>附录</w:t>
      </w:r>
      <w:bookmarkEnd w:id="25"/>
    </w:p>
    <w:p w14:paraId="327AA051" w14:textId="77777777" w:rsidR="001A33B8" w:rsidRDefault="001A33B8" w:rsidP="001A33B8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6" w:name="_Toc516390375"/>
      <w:r w:rsidRPr="001A33B8">
        <w:rPr>
          <w:rFonts w:hint="eastAsia"/>
          <w:sz w:val="21"/>
          <w:szCs w:val="21"/>
        </w:rPr>
        <w:t>测试</w:t>
      </w:r>
      <w:r w:rsidR="00901D2D">
        <w:rPr>
          <w:rFonts w:hint="eastAsia"/>
          <w:sz w:val="21"/>
          <w:szCs w:val="21"/>
        </w:rPr>
        <w:t>代码</w:t>
      </w:r>
      <w:bookmarkEnd w:id="26"/>
    </w:p>
    <w:p w14:paraId="25651639" w14:textId="77777777" w:rsidR="00A067E1" w:rsidRPr="00A067E1" w:rsidRDefault="00A067E1" w:rsidP="001D428F">
      <w:pPr>
        <w:ind w:left="1259"/>
        <w:rPr>
          <w:rFonts w:ascii="Consolas" w:hAnsi="Consolas"/>
          <w:b/>
          <w:color w:val="FF0000"/>
        </w:rPr>
      </w:pPr>
      <w:r w:rsidRPr="00A067E1">
        <w:rPr>
          <w:rFonts w:ascii="Consolas" w:hAnsi="Consolas" w:hint="eastAsia"/>
          <w:b/>
          <w:color w:val="FF0000"/>
          <w:highlight w:val="yellow"/>
        </w:rPr>
        <w:t>为了方便自己调试和助教检查，专门设计测试模式。</w:t>
      </w:r>
    </w:p>
    <w:p w14:paraId="32125788" w14:textId="5BAB56B0" w:rsidR="001D428F" w:rsidRDefault="001D428F" w:rsidP="001D428F">
      <w:pPr>
        <w:ind w:left="1259"/>
      </w:pPr>
      <w:r w:rsidRPr="00A067E1">
        <w:rPr>
          <w:rFonts w:ascii="Consolas" w:hAnsi="Consolas"/>
        </w:rPr>
        <w:t>game_test</w:t>
      </w:r>
      <w:r>
        <w:rPr>
          <w:rFonts w:hint="eastAsia"/>
        </w:rPr>
        <w:t>函数用于手动测试代码</w:t>
      </w:r>
      <w:r w:rsidR="005C4695">
        <w:rPr>
          <w:rFonts w:hint="eastAsia"/>
        </w:rPr>
        <w:t>，该函数位于</w:t>
      </w:r>
      <w:r w:rsidR="005C4695" w:rsidRPr="00A067E1">
        <w:rPr>
          <w:rFonts w:ascii="Consolas" w:hAnsi="Consolas"/>
        </w:rPr>
        <w:t>main.cpp</w:t>
      </w:r>
      <w:r w:rsidR="005C4695">
        <w:rPr>
          <w:rFonts w:hint="eastAsia"/>
        </w:rPr>
        <w:t>中</w:t>
      </w:r>
      <w:r w:rsidR="004613AA">
        <w:rPr>
          <w:rFonts w:hint="eastAsia"/>
        </w:rPr>
        <w:t>。当通过</w:t>
      </w:r>
      <w:r w:rsidR="003E48F0" w:rsidRPr="003E48F0">
        <w:rPr>
          <w:rFonts w:ascii="Consolas" w:hAnsi="Consolas" w:hint="eastAsia"/>
          <w:color w:val="FF0000"/>
        </w:rPr>
        <w:t>-</w:t>
      </w:r>
      <w:r w:rsidR="004613AA" w:rsidRPr="00680DC0">
        <w:rPr>
          <w:rFonts w:ascii="Consolas" w:hAnsi="Consolas"/>
          <w:color w:val="FF0000"/>
        </w:rPr>
        <w:t>t</w:t>
      </w:r>
      <w:r w:rsidR="004613AA" w:rsidRPr="00680DC0">
        <w:rPr>
          <w:rFonts w:hint="eastAsia"/>
          <w:color w:val="FF0000"/>
        </w:rPr>
        <w:t>参数</w:t>
      </w:r>
      <w:r w:rsidR="004613AA">
        <w:rPr>
          <w:rFonts w:hint="eastAsia"/>
        </w:rPr>
        <w:t>运行程序时将进入测试模式，且不会显示任何U</w:t>
      </w:r>
      <w:r w:rsidR="004613AA">
        <w:t>I</w:t>
      </w:r>
      <w:r w:rsidR="00DB5B21">
        <w:rPr>
          <w:rFonts w:hint="eastAsia"/>
        </w:rPr>
        <w:t>界面。</w:t>
      </w:r>
      <w:r w:rsidR="00501A4B">
        <w:rPr>
          <w:rFonts w:hint="eastAsia"/>
        </w:rPr>
        <w:t>注意：</w:t>
      </w:r>
      <w:r w:rsidR="00501A4B" w:rsidRPr="00501A4B">
        <w:rPr>
          <w:rFonts w:ascii="Consolas" w:hAnsi="Consolas"/>
        </w:rPr>
        <w:t>game_test</w:t>
      </w:r>
      <w:r w:rsidR="00501A4B">
        <w:rPr>
          <w:rFonts w:hint="eastAsia"/>
        </w:rPr>
        <w:t>与</w:t>
      </w:r>
      <w:r w:rsidR="00501A4B" w:rsidRPr="00501A4B">
        <w:rPr>
          <w:rFonts w:ascii="Consolas" w:hAnsi="Consolas"/>
        </w:rPr>
        <w:t>game_main</w:t>
      </w:r>
      <w:r w:rsidR="00501A4B">
        <w:rPr>
          <w:rFonts w:hint="eastAsia"/>
        </w:rPr>
        <w:t>函数完全并列，在</w:t>
      </w:r>
      <w:r w:rsidR="00501A4B" w:rsidRPr="00501A4B">
        <w:rPr>
          <w:rFonts w:ascii="Consolas" w:hAnsi="Consolas"/>
        </w:rPr>
        <w:t>main</w:t>
      </w:r>
      <w:r w:rsidR="00501A4B">
        <w:rPr>
          <w:rFonts w:hint="eastAsia"/>
        </w:rPr>
        <w:t>函数中位于同一个</w:t>
      </w:r>
      <w:r w:rsidR="00501A4B" w:rsidRPr="00501A4B">
        <w:rPr>
          <w:rFonts w:ascii="Consolas" w:hAnsi="Consolas"/>
        </w:rPr>
        <w:t>if-else</w:t>
      </w:r>
      <w:r w:rsidR="00501A4B">
        <w:rPr>
          <w:rFonts w:hint="eastAsia"/>
        </w:rPr>
        <w:t>中。</w:t>
      </w:r>
    </w:p>
    <w:p w14:paraId="04755B0E" w14:textId="3D065A90" w:rsidR="00571F9B" w:rsidRPr="001D428F" w:rsidRDefault="00A067E1" w:rsidP="00571F9B">
      <w:pPr>
        <w:ind w:left="1259"/>
      </w:pPr>
      <w:r>
        <w:rPr>
          <w:rFonts w:hint="eastAsia"/>
        </w:rPr>
        <w:t>在项目根目录下有</w:t>
      </w:r>
      <w:r w:rsidRPr="00E168B7">
        <w:rPr>
          <w:rFonts w:ascii="Consolas" w:hAnsi="Consolas"/>
          <w:color w:val="FF0000"/>
        </w:rPr>
        <w:t>testmode.bat</w:t>
      </w:r>
      <w:r>
        <w:rPr>
          <w:rFonts w:hint="eastAsia"/>
        </w:rPr>
        <w:t>，可以快速进入测试模式。</w:t>
      </w:r>
    </w:p>
    <w:p w14:paraId="290A7ADF" w14:textId="28436B5B" w:rsidR="001A33B8" w:rsidRDefault="00C10AF2" w:rsidP="00E168B7">
      <w:pPr>
        <w:ind w:leftChars="200" w:left="420"/>
        <w:jc w:val="center"/>
      </w:pPr>
      <w:r>
        <w:rPr>
          <w:noProof/>
        </w:rPr>
        <w:drawing>
          <wp:inline distT="0" distB="0" distL="0" distR="0" wp14:anchorId="7641B0FD" wp14:editId="4A751663">
            <wp:extent cx="4863457" cy="565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870" cy="57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7A88" w14:textId="7B32836A" w:rsidR="00680DC0" w:rsidRDefault="00C21B5A" w:rsidP="00571F9B">
      <w:pPr>
        <w:ind w:leftChars="600" w:left="1260" w:firstLine="42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A0A1B9" wp14:editId="7A0F5DF8">
            <wp:simplePos x="0" y="0"/>
            <wp:positionH relativeFrom="column">
              <wp:posOffset>-509905</wp:posOffset>
            </wp:positionH>
            <wp:positionV relativeFrom="paragraph">
              <wp:posOffset>88900</wp:posOffset>
            </wp:positionV>
            <wp:extent cx="3727450" cy="3502025"/>
            <wp:effectExtent l="0" t="0" r="635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F9B">
        <w:rPr>
          <w:rFonts w:hint="eastAsia"/>
        </w:rPr>
        <w:t>测试模式运行结果</w:t>
      </w:r>
      <w:r w:rsidR="00AF2454">
        <w:rPr>
          <w:rFonts w:hint="eastAsia"/>
        </w:rPr>
        <w:t>：</w:t>
      </w:r>
    </w:p>
    <w:p w14:paraId="1B51462E" w14:textId="2EF8005C" w:rsidR="00AF2454" w:rsidRDefault="00AF2454" w:rsidP="00AF2454">
      <w:pPr>
        <w:ind w:firstLine="420"/>
        <w:jc w:val="left"/>
      </w:pPr>
    </w:p>
    <w:p w14:paraId="112BE294" w14:textId="64DF6D87" w:rsidR="00C21B5A" w:rsidRDefault="00C21B5A" w:rsidP="00C21B5A">
      <w:pPr>
        <w:ind w:leftChars="200" w:left="420"/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CEDB9F" wp14:editId="061B1012">
            <wp:simplePos x="0" y="0"/>
            <wp:positionH relativeFrom="column">
              <wp:posOffset>3024505</wp:posOffset>
            </wp:positionH>
            <wp:positionV relativeFrom="paragraph">
              <wp:posOffset>260350</wp:posOffset>
            </wp:positionV>
            <wp:extent cx="3822065" cy="3514725"/>
            <wp:effectExtent l="0" t="0" r="698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955E" w14:textId="018A5A43" w:rsidR="00680DC0" w:rsidRDefault="00581DFC" w:rsidP="00E168B7">
      <w:pPr>
        <w:ind w:leftChars="200" w:left="420"/>
        <w:jc w:val="center"/>
      </w:pPr>
      <w:r>
        <w:rPr>
          <w:rFonts w:hint="eastAsia"/>
        </w:rPr>
        <w:t>第一屏</w:t>
      </w:r>
    </w:p>
    <w:p w14:paraId="15821137" w14:textId="6AE5404D" w:rsidR="00680DC0" w:rsidRDefault="00680DC0" w:rsidP="00E168B7">
      <w:pPr>
        <w:ind w:leftChars="200" w:left="420"/>
        <w:jc w:val="center"/>
      </w:pPr>
    </w:p>
    <w:p w14:paraId="39DB2B32" w14:textId="1D71FA2E" w:rsidR="00680DC0" w:rsidRDefault="00680DC0" w:rsidP="00E168B7">
      <w:pPr>
        <w:ind w:leftChars="200" w:left="420"/>
        <w:jc w:val="center"/>
      </w:pPr>
    </w:p>
    <w:p w14:paraId="2814EA31" w14:textId="27754434" w:rsidR="00680DC0" w:rsidRDefault="00581DFC" w:rsidP="00E168B7">
      <w:pPr>
        <w:ind w:leftChars="200" w:left="420"/>
        <w:jc w:val="center"/>
      </w:pP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hint="eastAsia"/>
        </w:rPr>
        <w:t>第二屏</w:t>
      </w:r>
    </w:p>
    <w:p w14:paraId="45692926" w14:textId="5B9C03B2" w:rsidR="00680DC0" w:rsidRPr="001A33B8" w:rsidRDefault="00680DC0" w:rsidP="00E168B7">
      <w:pPr>
        <w:ind w:leftChars="200" w:left="420"/>
        <w:jc w:val="center"/>
      </w:pPr>
    </w:p>
    <w:p w14:paraId="6E5C7E5A" w14:textId="037735A1" w:rsidR="00882EF9" w:rsidRPr="00882EF9" w:rsidRDefault="00882EF9" w:rsidP="00882EF9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7" w:name="_Toc516390376"/>
      <w:r w:rsidRPr="00882EF9">
        <w:rPr>
          <w:rFonts w:hint="eastAsia"/>
          <w:sz w:val="21"/>
          <w:szCs w:val="21"/>
        </w:rPr>
        <w:t>预置的装备库存</w:t>
      </w:r>
      <w:bookmarkEnd w:id="27"/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33"/>
        <w:gridCol w:w="715"/>
        <w:gridCol w:w="1439"/>
        <w:gridCol w:w="1396"/>
        <w:gridCol w:w="1241"/>
        <w:gridCol w:w="1311"/>
      </w:tblGrid>
      <w:tr w:rsidR="0067208D" w14:paraId="15BF8627" w14:textId="77777777" w:rsidTr="0067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D6843F2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类别</w:t>
            </w:r>
          </w:p>
        </w:tc>
        <w:tc>
          <w:tcPr>
            <w:tcW w:w="1275" w:type="dxa"/>
            <w:vAlign w:val="center"/>
          </w:tcPr>
          <w:p w14:paraId="5403817D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装备名称</w:t>
            </w:r>
          </w:p>
        </w:tc>
        <w:tc>
          <w:tcPr>
            <w:tcW w:w="715" w:type="dxa"/>
            <w:vAlign w:val="center"/>
          </w:tcPr>
          <w:p w14:paraId="258B8BE0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价格</w:t>
            </w:r>
          </w:p>
        </w:tc>
        <w:tc>
          <w:tcPr>
            <w:tcW w:w="1439" w:type="dxa"/>
            <w:vAlign w:val="center"/>
          </w:tcPr>
          <w:p w14:paraId="7581E6B0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ttack Damage</w:t>
            </w:r>
          </w:p>
        </w:tc>
        <w:tc>
          <w:tcPr>
            <w:tcW w:w="1396" w:type="dxa"/>
            <w:vAlign w:val="center"/>
          </w:tcPr>
          <w:p w14:paraId="137BF7BC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bility Power</w:t>
            </w:r>
          </w:p>
        </w:tc>
        <w:tc>
          <w:tcPr>
            <w:tcW w:w="1241" w:type="dxa"/>
            <w:vAlign w:val="center"/>
          </w:tcPr>
          <w:p w14:paraId="15DB9C46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rmor</w:t>
            </w:r>
          </w:p>
        </w:tc>
        <w:tc>
          <w:tcPr>
            <w:tcW w:w="1311" w:type="dxa"/>
            <w:vAlign w:val="center"/>
          </w:tcPr>
          <w:p w14:paraId="2506ED04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agic Defence</w:t>
            </w:r>
          </w:p>
        </w:tc>
      </w:tr>
      <w:tr w:rsidR="00313F88" w14:paraId="065A4D36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6F8A3585" w14:textId="77777777" w:rsidR="00313F88" w:rsidRDefault="00313F88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ttack Equipment</w:t>
            </w:r>
          </w:p>
          <w:p w14:paraId="243427BA" w14:textId="77777777" w:rsidR="00313F88" w:rsidRDefault="00313F88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攻击型装备</w:t>
            </w:r>
          </w:p>
        </w:tc>
        <w:tc>
          <w:tcPr>
            <w:tcW w:w="1275" w:type="dxa"/>
            <w:vAlign w:val="center"/>
          </w:tcPr>
          <w:p w14:paraId="7FE4E082" w14:textId="77777777" w:rsidR="00313F88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="00313F88">
              <w:rPr>
                <w:rFonts w:ascii="Consolas" w:hAnsi="Consolas" w:hint="eastAsia"/>
              </w:rPr>
              <w:t>nife</w:t>
            </w:r>
          </w:p>
        </w:tc>
        <w:tc>
          <w:tcPr>
            <w:tcW w:w="715" w:type="dxa"/>
            <w:vAlign w:val="center"/>
          </w:tcPr>
          <w:p w14:paraId="0A85E88B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14:paraId="4E36E626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14:paraId="2B282EDA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241" w:type="dxa"/>
            <w:vAlign w:val="center"/>
          </w:tcPr>
          <w:p w14:paraId="3F9A1C04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14:paraId="16318F7C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14:paraId="4CC9EFC4" w14:textId="77777777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5150B6D4" w14:textId="77777777"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2082D549" w14:textId="77777777" w:rsidR="00313F88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313F88">
              <w:rPr>
                <w:rFonts w:ascii="Consolas" w:hAnsi="Consolas" w:hint="eastAsia"/>
              </w:rPr>
              <w:t>word</w:t>
            </w:r>
          </w:p>
        </w:tc>
        <w:tc>
          <w:tcPr>
            <w:tcW w:w="715" w:type="dxa"/>
            <w:vAlign w:val="center"/>
          </w:tcPr>
          <w:p w14:paraId="563D0512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/>
              </w:rPr>
              <w:t>50</w:t>
            </w:r>
          </w:p>
        </w:tc>
        <w:tc>
          <w:tcPr>
            <w:tcW w:w="1439" w:type="dxa"/>
            <w:vAlign w:val="center"/>
          </w:tcPr>
          <w:p w14:paraId="7DF85C2D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1396" w:type="dxa"/>
            <w:vAlign w:val="center"/>
          </w:tcPr>
          <w:p w14:paraId="3BF525FB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1241" w:type="dxa"/>
            <w:vAlign w:val="center"/>
          </w:tcPr>
          <w:p w14:paraId="46BEDCEF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14:paraId="232E92FE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14:paraId="4D621CDE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7A0015B4" w14:textId="77777777"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704DA2FB" w14:textId="77777777" w:rsidR="00313F88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="00313F88">
              <w:rPr>
                <w:rFonts w:ascii="Consolas" w:hAnsi="Consolas"/>
              </w:rPr>
              <w:t>oison</w:t>
            </w:r>
          </w:p>
        </w:tc>
        <w:tc>
          <w:tcPr>
            <w:tcW w:w="715" w:type="dxa"/>
            <w:vAlign w:val="center"/>
          </w:tcPr>
          <w:p w14:paraId="6D727C7B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000</w:t>
            </w:r>
          </w:p>
        </w:tc>
        <w:tc>
          <w:tcPr>
            <w:tcW w:w="1439" w:type="dxa"/>
            <w:vAlign w:val="center"/>
          </w:tcPr>
          <w:p w14:paraId="5C1E59EB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14:paraId="136C611E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241" w:type="dxa"/>
            <w:vAlign w:val="center"/>
          </w:tcPr>
          <w:p w14:paraId="3FD68015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14:paraId="22FC8AB6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14:paraId="7E09A194" w14:textId="77777777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47FA45B1" w14:textId="77777777"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6750775B" w14:textId="77777777" w:rsidR="00313F88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</w:t>
            </w:r>
            <w:r w:rsidR="00313F88">
              <w:rPr>
                <w:rFonts w:ascii="Consolas" w:hAnsi="Consolas"/>
              </w:rPr>
              <w:t>47</w:t>
            </w:r>
          </w:p>
        </w:tc>
        <w:tc>
          <w:tcPr>
            <w:tcW w:w="715" w:type="dxa"/>
            <w:vAlign w:val="center"/>
          </w:tcPr>
          <w:p w14:paraId="14FFD905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400</w:t>
            </w:r>
          </w:p>
        </w:tc>
        <w:tc>
          <w:tcPr>
            <w:tcW w:w="1439" w:type="dxa"/>
            <w:vAlign w:val="center"/>
          </w:tcPr>
          <w:p w14:paraId="36354B11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14:paraId="358D9222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241" w:type="dxa"/>
            <w:vAlign w:val="center"/>
          </w:tcPr>
          <w:p w14:paraId="132BFCB8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11" w:type="dxa"/>
            <w:vAlign w:val="center"/>
          </w:tcPr>
          <w:p w14:paraId="198AD492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67208D" w14:paraId="7FB34BC9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5288A1FA" w14:textId="77777777" w:rsidR="0067208D" w:rsidRDefault="0067208D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efence Equipment</w:t>
            </w:r>
          </w:p>
          <w:p w14:paraId="5EBACD5C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防御型装备</w:t>
            </w:r>
          </w:p>
        </w:tc>
        <w:tc>
          <w:tcPr>
            <w:tcW w:w="1275" w:type="dxa"/>
            <w:vAlign w:val="center"/>
          </w:tcPr>
          <w:p w14:paraId="3F651E96" w14:textId="77777777" w:rsidR="0067208D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="0067208D">
              <w:rPr>
                <w:rFonts w:ascii="Consolas" w:hAnsi="Consolas"/>
              </w:rPr>
              <w:t>est</w:t>
            </w:r>
          </w:p>
        </w:tc>
        <w:tc>
          <w:tcPr>
            <w:tcW w:w="715" w:type="dxa"/>
            <w:vAlign w:val="center"/>
          </w:tcPr>
          <w:p w14:paraId="25532401" w14:textId="77777777" w:rsidR="0067208D" w:rsidRDefault="0067208D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14:paraId="01990718" w14:textId="77777777"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14:paraId="66B1D731" w14:textId="77777777"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14:paraId="4F996AD6" w14:textId="77777777"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311" w:type="dxa"/>
            <w:vAlign w:val="center"/>
          </w:tcPr>
          <w:p w14:paraId="4BA47898" w14:textId="77777777"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</w:tr>
      <w:tr w:rsidR="0067208D" w14:paraId="751A46EC" w14:textId="77777777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1C6F65CB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78A0D550" w14:textId="77777777" w:rsidR="0067208D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7208D">
              <w:rPr>
                <w:rFonts w:ascii="Consolas" w:hAnsi="Consolas"/>
              </w:rPr>
              <w:t>hield</w:t>
            </w:r>
          </w:p>
        </w:tc>
        <w:tc>
          <w:tcPr>
            <w:tcW w:w="715" w:type="dxa"/>
            <w:vAlign w:val="center"/>
          </w:tcPr>
          <w:p w14:paraId="4D246396" w14:textId="77777777" w:rsidR="0067208D" w:rsidRDefault="0067208D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14:paraId="080D3F59" w14:textId="77777777"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14:paraId="7F43E23D" w14:textId="77777777"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14:paraId="6A4B451B" w14:textId="77777777" w:rsidR="0067208D" w:rsidRDefault="00205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1311" w:type="dxa"/>
            <w:vAlign w:val="center"/>
          </w:tcPr>
          <w:p w14:paraId="64A6FBE4" w14:textId="77777777" w:rsidR="0067208D" w:rsidRDefault="00205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</w:tr>
      <w:tr w:rsidR="0067208D" w14:paraId="6A21EB50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0C1FB78F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37D1AB1D" w14:textId="77777777" w:rsidR="0067208D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67208D" w:rsidRPr="0067208D">
              <w:rPr>
                <w:rFonts w:ascii="Consolas" w:hAnsi="Consolas"/>
              </w:rPr>
              <w:t>mmunity</w:t>
            </w:r>
          </w:p>
        </w:tc>
        <w:tc>
          <w:tcPr>
            <w:tcW w:w="715" w:type="dxa"/>
            <w:vAlign w:val="center"/>
          </w:tcPr>
          <w:p w14:paraId="019E39ED" w14:textId="77777777" w:rsidR="0067208D" w:rsidRDefault="0067208D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200</w:t>
            </w:r>
          </w:p>
        </w:tc>
        <w:tc>
          <w:tcPr>
            <w:tcW w:w="1439" w:type="dxa"/>
            <w:vAlign w:val="center"/>
          </w:tcPr>
          <w:p w14:paraId="2E20EA07" w14:textId="77777777"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14:paraId="3FBED979" w14:textId="77777777"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14:paraId="17A9CE83" w14:textId="77777777"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11" w:type="dxa"/>
            <w:vAlign w:val="center"/>
          </w:tcPr>
          <w:p w14:paraId="686447C3" w14:textId="77777777"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</w:tr>
      <w:tr w:rsidR="0067208D" w14:paraId="35EB5E0F" w14:textId="77777777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324D5659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5BF65897" w14:textId="77777777" w:rsidR="0067208D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  <w:r w:rsidR="00CC3D99" w:rsidRPr="00CC3D99">
              <w:rPr>
                <w:rFonts w:ascii="Consolas" w:hAnsi="Consolas"/>
              </w:rPr>
              <w:t>agnetic_field</w:t>
            </w:r>
          </w:p>
        </w:tc>
        <w:tc>
          <w:tcPr>
            <w:tcW w:w="715" w:type="dxa"/>
            <w:vAlign w:val="center"/>
          </w:tcPr>
          <w:p w14:paraId="14B184E8" w14:textId="77777777"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1500</w:t>
            </w:r>
          </w:p>
        </w:tc>
        <w:tc>
          <w:tcPr>
            <w:tcW w:w="1439" w:type="dxa"/>
            <w:vAlign w:val="center"/>
          </w:tcPr>
          <w:p w14:paraId="794468E8" w14:textId="77777777"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14:paraId="50798810" w14:textId="77777777"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14:paraId="6165AA59" w14:textId="77777777"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80</w:t>
            </w:r>
          </w:p>
        </w:tc>
        <w:tc>
          <w:tcPr>
            <w:tcW w:w="1311" w:type="dxa"/>
            <w:vAlign w:val="center"/>
          </w:tcPr>
          <w:p w14:paraId="1444FEB0" w14:textId="77777777"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</w:t>
            </w:r>
          </w:p>
        </w:tc>
      </w:tr>
      <w:tr w:rsidR="002D246C" w14:paraId="6F6972E8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184412A" w14:textId="77777777" w:rsidR="002D246C" w:rsidRDefault="002D246C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ynthesis Equipment</w:t>
            </w:r>
          </w:p>
          <w:p w14:paraId="69C4A852" w14:textId="77777777" w:rsidR="002D246C" w:rsidRDefault="002D246C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综合型装备</w:t>
            </w:r>
          </w:p>
        </w:tc>
        <w:tc>
          <w:tcPr>
            <w:tcW w:w="1275" w:type="dxa"/>
            <w:vAlign w:val="center"/>
          </w:tcPr>
          <w:p w14:paraId="387A373E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尚未设计</w:t>
            </w:r>
          </w:p>
        </w:tc>
        <w:tc>
          <w:tcPr>
            <w:tcW w:w="715" w:type="dxa"/>
            <w:vAlign w:val="center"/>
          </w:tcPr>
          <w:p w14:paraId="43A61D1D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439" w:type="dxa"/>
            <w:vAlign w:val="center"/>
          </w:tcPr>
          <w:p w14:paraId="56B7C856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96" w:type="dxa"/>
            <w:vAlign w:val="center"/>
          </w:tcPr>
          <w:p w14:paraId="638D6D2C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  <w:vAlign w:val="center"/>
          </w:tcPr>
          <w:p w14:paraId="43A21A55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11" w:type="dxa"/>
            <w:vAlign w:val="center"/>
          </w:tcPr>
          <w:p w14:paraId="3CD9178E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3B6A23B2" w14:textId="77777777" w:rsidR="0067208D" w:rsidRDefault="001A0E5D" w:rsidP="0067208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后期</w:t>
      </w:r>
      <w:r w:rsidR="00EC5479">
        <w:rPr>
          <w:rFonts w:ascii="Consolas" w:hAnsi="Consolas" w:hint="eastAsia"/>
        </w:rPr>
        <w:t>版本</w:t>
      </w:r>
      <w:r>
        <w:rPr>
          <w:rFonts w:ascii="Consolas" w:hAnsi="Consolas" w:hint="eastAsia"/>
        </w:rPr>
        <w:t>可设计更多装备。</w:t>
      </w:r>
    </w:p>
    <w:p w14:paraId="71E82F6A" w14:textId="77777777" w:rsidR="000C44B2" w:rsidRDefault="00E32631" w:rsidP="0067208D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8" w:name="_Toc516390377"/>
      <w:r w:rsidRPr="00E32631">
        <w:rPr>
          <w:rFonts w:hint="eastAsia"/>
          <w:sz w:val="21"/>
          <w:szCs w:val="21"/>
        </w:rPr>
        <w:t>游戏帮助（</w:t>
      </w:r>
      <w:r w:rsidRPr="00C04016">
        <w:rPr>
          <w:rFonts w:ascii="Consolas" w:hAnsi="Consolas"/>
          <w:sz w:val="21"/>
          <w:szCs w:val="21"/>
        </w:rPr>
        <w:t>print_help</w:t>
      </w:r>
      <w:r w:rsidRPr="00E32631">
        <w:rPr>
          <w:rFonts w:hint="eastAsia"/>
          <w:sz w:val="21"/>
          <w:szCs w:val="21"/>
        </w:rPr>
        <w:t>）</w:t>
      </w:r>
      <w:bookmarkEnd w:id="28"/>
    </w:p>
    <w:p w14:paraId="736FE7D8" w14:textId="77777777" w:rsidR="00E32631" w:rsidRDefault="00E32631" w:rsidP="00E32631">
      <w:r>
        <w:rPr>
          <w:noProof/>
        </w:rPr>
        <w:lastRenderedPageBreak/>
        <mc:AlternateContent>
          <mc:Choice Requires="wps">
            <w:drawing>
              <wp:inline distT="0" distB="0" distL="0" distR="0" wp14:anchorId="30938187" wp14:editId="25DCF601">
                <wp:extent cx="6178550" cy="3185562"/>
                <wp:effectExtent l="0" t="0" r="1270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18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F4D3" w14:textId="77777777" w:rsidR="001C2B3E" w:rsidRPr="000C44B2" w:rsidRDefault="001C2B3E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 xml:space="preserve">In this game you will play a hero. You will participate in multiple games if you can keep </w:t>
                            </w:r>
                            <w:r>
                              <w:rPr>
                                <w:rFonts w:ascii="Consolas" w:hAnsi="Consolas"/>
                              </w:rPr>
                              <w:t>alive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 xml:space="preserve">. In each game, you will encounter an enemy hero, and you will conduct multiple rounds of fighting. At the beginning, both heroes have </w:t>
                            </w:r>
                            <w:r>
                              <w:rPr>
                                <w:rFonts w:ascii="Consolas" w:hAnsi="Consolas"/>
                              </w:rPr>
                              <w:t>100 HP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. In each round, you and the enemy can each perform one operation. These operations include "attack", "recover", "</w:t>
                            </w:r>
                            <w:r>
                              <w:rPr>
                                <w:rFonts w:ascii="Consolas" w:hAnsi="Consolas"/>
                              </w:rPr>
                              <w:t>buy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 xml:space="preserve"> equipment," "sell equipment," etc.</w:t>
                            </w:r>
                          </w:p>
                          <w:p w14:paraId="3A4339CA" w14:textId="77777777" w:rsidR="001C2B3E" w:rsidRPr="000C44B2" w:rsidRDefault="001C2B3E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>In this battle, if you defeat the enemy, then the game ends. You can choose to start a new game again and accumulate points. Of course you can also exit the game. However, if your hero dies, the game ends immediately and you will see your final score.</w:t>
                            </w:r>
                          </w:p>
                          <w:p w14:paraId="400CCD07" w14:textId="77777777" w:rsidR="001C2B3E" w:rsidRPr="00E32631" w:rsidRDefault="001C2B3E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>Enjoy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9381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6.5pt;height:2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ojNA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">
                <v:textbox style="mso-fit-shape-to-text:t">
                  <w:txbxContent>
                    <w:p w14:paraId="703EF4D3" w14:textId="77777777" w:rsidR="001C2B3E" w:rsidRPr="000C44B2" w:rsidRDefault="001C2B3E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 xml:space="preserve">In this game you will play a hero. You will participate in multiple games if you can keep </w:t>
                      </w:r>
                      <w:r>
                        <w:rPr>
                          <w:rFonts w:ascii="Consolas" w:hAnsi="Consolas"/>
                        </w:rPr>
                        <w:t>alive</w:t>
                      </w:r>
                      <w:r w:rsidRPr="000C44B2">
                        <w:rPr>
                          <w:rFonts w:ascii="Consolas" w:hAnsi="Consolas"/>
                        </w:rPr>
                        <w:t xml:space="preserve">. In each game, you will encounter an enemy hero, and you will conduct multiple rounds of fighting. At the beginning, both heroes have </w:t>
                      </w:r>
                      <w:r>
                        <w:rPr>
                          <w:rFonts w:ascii="Consolas" w:hAnsi="Consolas"/>
                        </w:rPr>
                        <w:t>100 HP</w:t>
                      </w:r>
                      <w:r w:rsidRPr="000C44B2">
                        <w:rPr>
                          <w:rFonts w:ascii="Consolas" w:hAnsi="Consolas"/>
                        </w:rPr>
                        <w:t>. In each round, you and the enemy can each perform one operation. These operations include "attack", "recover", "</w:t>
                      </w:r>
                      <w:r>
                        <w:rPr>
                          <w:rFonts w:ascii="Consolas" w:hAnsi="Consolas"/>
                        </w:rPr>
                        <w:t>buy</w:t>
                      </w:r>
                      <w:r w:rsidRPr="000C44B2">
                        <w:rPr>
                          <w:rFonts w:ascii="Consolas" w:hAnsi="Consolas"/>
                        </w:rPr>
                        <w:t xml:space="preserve"> equipment," "sell equipment," etc.</w:t>
                      </w:r>
                    </w:p>
                    <w:p w14:paraId="3A4339CA" w14:textId="77777777" w:rsidR="001C2B3E" w:rsidRPr="000C44B2" w:rsidRDefault="001C2B3E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>In this battle, if you defeat the enemy, then the game ends. You can choose to start a new game again and accumulate points. Of course you can also exit the game. However, if your hero dies, the game ends immediately and you will see your final score.</w:t>
                      </w:r>
                    </w:p>
                    <w:p w14:paraId="400CCD07" w14:textId="77777777" w:rsidR="001C2B3E" w:rsidRPr="00E32631" w:rsidRDefault="001C2B3E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>Enjoy 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E50DE" w14:textId="77777777" w:rsidR="00E32631" w:rsidRDefault="00E32631" w:rsidP="00E32631"/>
    <w:p w14:paraId="511110D1" w14:textId="1BBE0776" w:rsidR="00233D5B" w:rsidRDefault="0084554C" w:rsidP="00537FCE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9" w:name="_Toc516390378"/>
      <w:r>
        <w:rPr>
          <w:rFonts w:hint="eastAsia"/>
          <w:sz w:val="21"/>
          <w:szCs w:val="21"/>
        </w:rPr>
        <w:t>更新日志</w:t>
      </w:r>
      <w:bookmarkEnd w:id="29"/>
    </w:p>
    <w:p w14:paraId="64310159" w14:textId="470D981C" w:rsidR="00DB7FFD" w:rsidRDefault="00DB7FFD" w:rsidP="00DB7FFD"/>
    <w:p w14:paraId="2C6984D5" w14:textId="42398F09" w:rsidR="00DB7FFD" w:rsidRDefault="00DB7FFD" w:rsidP="00DB7FFD">
      <w:pPr>
        <w:ind w:leftChars="600" w:left="1260"/>
        <w:rPr>
          <w:b/>
        </w:rPr>
      </w:pPr>
      <w:r>
        <w:rPr>
          <w:rFonts w:hint="eastAsia"/>
          <w:b/>
        </w:rPr>
        <w:t>v1.0.3</w:t>
      </w:r>
      <w:r w:rsidRPr="00DB7FFD">
        <w:t xml:space="preserve"> (2018.06.09)</w:t>
      </w:r>
    </w:p>
    <w:p w14:paraId="1572FD6C" w14:textId="36907EE4" w:rsidR="006D088C" w:rsidRDefault="001C2B3E" w:rsidP="006D088C">
      <w:pPr>
        <w:ind w:left="840" w:firstLine="420"/>
      </w:pPr>
      <w:r>
        <w:rPr>
          <w:rFonts w:hint="eastAsia"/>
        </w:rPr>
        <w:t>修复了</w:t>
      </w:r>
      <w:r w:rsidR="006D088C" w:rsidRPr="005E5C8C">
        <w:rPr>
          <w:rFonts w:ascii="Consolas" w:hAnsi="Consolas"/>
        </w:rPr>
        <w:t>Hero</w:t>
      </w:r>
      <w:r w:rsidR="006D088C">
        <w:rPr>
          <w:rFonts w:hint="eastAsia"/>
        </w:rPr>
        <w:t>和</w:t>
      </w:r>
      <w:r w:rsidR="006D088C" w:rsidRPr="005E5C8C">
        <w:rPr>
          <w:rFonts w:ascii="Consolas" w:hAnsi="Consolas"/>
        </w:rPr>
        <w:t>B</w:t>
      </w:r>
      <w:r w:rsidR="006D088C" w:rsidRPr="005E5C8C">
        <w:rPr>
          <w:rFonts w:ascii="Consolas" w:hAnsi="Consolas" w:hint="eastAsia"/>
        </w:rPr>
        <w:t>attleground</w:t>
      </w:r>
      <w:r w:rsidR="006D088C">
        <w:rPr>
          <w:rFonts w:hint="eastAsia"/>
        </w:rPr>
        <w:t>中析构函数导致内存错误的问题。</w:t>
      </w:r>
    </w:p>
    <w:p w14:paraId="53DCD057" w14:textId="77777777" w:rsidR="00DB7FFD" w:rsidRDefault="00DB7FFD" w:rsidP="00DB7FFD">
      <w:pPr>
        <w:ind w:leftChars="600" w:left="1260"/>
        <w:rPr>
          <w:b/>
        </w:rPr>
      </w:pPr>
    </w:p>
    <w:p w14:paraId="34AE4475" w14:textId="67199C12" w:rsidR="00DB7FFD" w:rsidRDefault="00DB7FFD" w:rsidP="00DB7FFD">
      <w:pPr>
        <w:ind w:leftChars="600" w:left="1260"/>
      </w:pPr>
      <w:r w:rsidRPr="00DB7FFD">
        <w:rPr>
          <w:rFonts w:hint="eastAsia"/>
          <w:b/>
        </w:rPr>
        <w:t>v</w:t>
      </w:r>
      <w:r w:rsidRPr="00DB7FFD">
        <w:rPr>
          <w:b/>
        </w:rPr>
        <w:t>1.0.2</w:t>
      </w:r>
      <w:r>
        <w:t xml:space="preserve"> (2018.06.07)</w:t>
      </w:r>
    </w:p>
    <w:p w14:paraId="1C851B24" w14:textId="77777777" w:rsidR="00DB7FFD" w:rsidRDefault="00DB7FFD" w:rsidP="00DB7FFD">
      <w:pPr>
        <w:ind w:leftChars="600" w:left="1260"/>
      </w:pPr>
      <w:r>
        <w:rPr>
          <w:rFonts w:hint="eastAsia"/>
        </w:rPr>
        <w:t>重新封装了</w:t>
      </w:r>
      <w:r w:rsidRPr="00DB7FFD">
        <w:rPr>
          <w:rFonts w:ascii="Consolas" w:hAnsi="Consolas"/>
        </w:rPr>
        <w:t>SynthesisEquipment</w:t>
      </w:r>
      <w:r>
        <w:rPr>
          <w:rFonts w:hint="eastAsia"/>
        </w:rPr>
        <w:t>类，改用</w:t>
      </w:r>
      <w:r w:rsidRPr="00DB7FFD">
        <w:rPr>
          <w:rFonts w:ascii="Consolas" w:hAnsi="Consolas"/>
        </w:rPr>
        <w:t>set</w:t>
      </w:r>
      <w:r>
        <w:rPr>
          <w:rFonts w:hint="eastAsia"/>
        </w:rPr>
        <w:t>方法。</w:t>
      </w:r>
    </w:p>
    <w:p w14:paraId="6F914FC6" w14:textId="77777777" w:rsidR="00DB7FFD" w:rsidRPr="00DB7FFD" w:rsidRDefault="00DB7FFD" w:rsidP="00DB7FFD">
      <w:pPr>
        <w:ind w:leftChars="600" w:left="1260"/>
      </w:pPr>
    </w:p>
    <w:p w14:paraId="16BEF64C" w14:textId="77777777" w:rsidR="0084554C" w:rsidRDefault="0084554C" w:rsidP="00DB7FFD">
      <w:pPr>
        <w:ind w:leftChars="400" w:left="840" w:firstLine="420"/>
      </w:pPr>
      <w:r w:rsidRPr="00DB7FFD">
        <w:rPr>
          <w:rFonts w:hint="eastAsia"/>
          <w:b/>
        </w:rPr>
        <w:t>v</w:t>
      </w:r>
      <w:r w:rsidRPr="00DB7FFD">
        <w:rPr>
          <w:b/>
        </w:rPr>
        <w:t>1.0.1</w:t>
      </w:r>
      <w:r>
        <w:t xml:space="preserve"> (2018.06.03)</w:t>
      </w:r>
    </w:p>
    <w:p w14:paraId="36FB8951" w14:textId="77777777" w:rsidR="0084554C" w:rsidRDefault="0084554C" w:rsidP="00DB7FFD">
      <w:pPr>
        <w:ind w:leftChars="600" w:left="1260"/>
      </w:pPr>
      <w:r>
        <w:rPr>
          <w:rFonts w:hint="eastAsia"/>
        </w:rPr>
        <w:t>修复了购买装备时不合法输入导致程序崩溃的问题。</w:t>
      </w:r>
    </w:p>
    <w:p w14:paraId="602E4BDA" w14:textId="77777777" w:rsidR="001B798B" w:rsidRDefault="001B798B" w:rsidP="00DB7FFD">
      <w:pPr>
        <w:pStyle w:val="a4"/>
        <w:ind w:leftChars="600" w:left="1260" w:firstLineChars="0" w:firstLine="0"/>
      </w:pPr>
    </w:p>
    <w:p w14:paraId="6B20C528" w14:textId="17E1C0BA" w:rsidR="00053160" w:rsidRDefault="001B798B" w:rsidP="00DB7FFD">
      <w:pPr>
        <w:pStyle w:val="a4"/>
        <w:ind w:leftChars="600" w:left="1260" w:firstLineChars="0" w:firstLine="0"/>
      </w:pPr>
      <w:r>
        <w:rPr>
          <w:rFonts w:hint="eastAsia"/>
        </w:rPr>
        <w:t>已知Bug：</w:t>
      </w:r>
      <w:r w:rsidR="00053160" w:rsidRPr="000F1686">
        <w:rPr>
          <w:rFonts w:ascii="Consolas" w:hAnsi="Consolas"/>
        </w:rPr>
        <w:t>Sleep</w:t>
      </w:r>
      <w:r w:rsidR="00053160">
        <w:rPr>
          <w:rFonts w:hint="eastAsia"/>
        </w:rPr>
        <w:t>函数和</w:t>
      </w:r>
      <w:r w:rsidR="00053160" w:rsidRPr="000F1686">
        <w:rPr>
          <w:rFonts w:ascii="Consolas" w:hAnsi="Consolas"/>
        </w:rPr>
        <w:t>_getch</w:t>
      </w:r>
      <w:r w:rsidR="00053160">
        <w:rPr>
          <w:rFonts w:hint="eastAsia"/>
        </w:rPr>
        <w:t>函数导致的流缓冲问题。</w:t>
      </w:r>
    </w:p>
    <w:p w14:paraId="63387D00" w14:textId="77777777" w:rsidR="003656AF" w:rsidRPr="00053160" w:rsidRDefault="000000A6" w:rsidP="00DB7FFD">
      <w:pPr>
        <w:pStyle w:val="a4"/>
        <w:ind w:leftChars="600" w:left="1260" w:firstLineChars="0" w:firstLine="0"/>
      </w:pPr>
      <w:r>
        <w:rPr>
          <w:rFonts w:hint="eastAsia"/>
        </w:rPr>
        <w:t>描述：程序在</w:t>
      </w:r>
      <w:r w:rsidRPr="000F1686">
        <w:rPr>
          <w:rFonts w:ascii="Consolas" w:hAnsi="Consolas"/>
        </w:rPr>
        <w:t>Sleep</w:t>
      </w:r>
      <w:r>
        <w:rPr>
          <w:rFonts w:hint="eastAsia"/>
        </w:rPr>
        <w:t>的时候，按键操作仍被记录，程序恢复执行时这些输入直接被</w:t>
      </w:r>
      <w:r w:rsidRPr="000F1686">
        <w:rPr>
          <w:rFonts w:ascii="Consolas" w:hAnsi="Consolas"/>
        </w:rPr>
        <w:t>_getch()</w:t>
      </w:r>
      <w:r>
        <w:rPr>
          <w:rFonts w:hint="eastAsia"/>
        </w:rPr>
        <w:t>读取，导致多于操作。例如，每次轮到玩家操作时，如果快速连续按很多次A，那么后续几个回合将自动进行。</w:t>
      </w:r>
    </w:p>
    <w:sectPr w:rsidR="003656AF" w:rsidRPr="00053160" w:rsidSect="00773C92">
      <w:headerReference w:type="default" r:id="rId18"/>
      <w:footerReference w:type="default" r:id="rId19"/>
      <w:pgSz w:w="11906" w:h="16838"/>
      <w:pgMar w:top="709" w:right="1133" w:bottom="1135" w:left="993" w:header="851" w:footer="3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CA6CB" w14:textId="77777777" w:rsidR="00BE51FE" w:rsidRDefault="00BE51FE" w:rsidP="003F475E">
      <w:r>
        <w:separator/>
      </w:r>
    </w:p>
  </w:endnote>
  <w:endnote w:type="continuationSeparator" w:id="0">
    <w:p w14:paraId="4BC3DC9B" w14:textId="77777777" w:rsidR="00BE51FE" w:rsidRDefault="00BE51FE" w:rsidP="003F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37168"/>
      <w:docPartObj>
        <w:docPartGallery w:val="Page Numbers (Bottom of Page)"/>
        <w:docPartUnique/>
      </w:docPartObj>
    </w:sdtPr>
    <w:sdtEndPr/>
    <w:sdtContent>
      <w:p w14:paraId="3DFDA777" w14:textId="77777777" w:rsidR="001C2B3E" w:rsidRDefault="001C2B3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0E56B3" w14:textId="77777777" w:rsidR="001C2B3E" w:rsidRDefault="001C2B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92E5A" w14:textId="77777777" w:rsidR="00BE51FE" w:rsidRDefault="00BE51FE" w:rsidP="003F475E">
      <w:r>
        <w:separator/>
      </w:r>
    </w:p>
  </w:footnote>
  <w:footnote w:type="continuationSeparator" w:id="0">
    <w:p w14:paraId="372A33F2" w14:textId="77777777" w:rsidR="00BE51FE" w:rsidRDefault="00BE51FE" w:rsidP="003F4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D8E2D" w14:textId="77777777" w:rsidR="001C2B3E" w:rsidRDefault="001C2B3E">
    <w:pPr>
      <w:pStyle w:val="a7"/>
    </w:pPr>
    <w:r>
      <w:rPr>
        <w:rFonts w:hint="eastAsia"/>
      </w:rPr>
      <w:t>H</w:t>
    </w:r>
    <w:r>
      <w:t>ero Era Battleground                                                                        Jed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344"/>
    <w:multiLevelType w:val="hybridMultilevel"/>
    <w:tmpl w:val="524E0D7A"/>
    <w:lvl w:ilvl="0" w:tplc="4C62D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036578"/>
    <w:multiLevelType w:val="hybridMultilevel"/>
    <w:tmpl w:val="FBCC7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D10B3"/>
    <w:multiLevelType w:val="hybridMultilevel"/>
    <w:tmpl w:val="AE823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947B0"/>
    <w:multiLevelType w:val="hybridMultilevel"/>
    <w:tmpl w:val="D14A83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761A6D"/>
    <w:multiLevelType w:val="hybridMultilevel"/>
    <w:tmpl w:val="FDD473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46C3F"/>
    <w:multiLevelType w:val="hybridMultilevel"/>
    <w:tmpl w:val="0D363080"/>
    <w:lvl w:ilvl="0" w:tplc="9B4AE05E">
      <w:numFmt w:val="japaneseCounting"/>
      <w:lvlText w:val="%1、"/>
      <w:lvlJc w:val="left"/>
      <w:pPr>
        <w:ind w:left="720" w:hanging="720"/>
      </w:pPr>
      <w:rPr>
        <w:rFonts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A720F"/>
    <w:multiLevelType w:val="hybridMultilevel"/>
    <w:tmpl w:val="E04C7AE8"/>
    <w:lvl w:ilvl="0" w:tplc="0409000F">
      <w:start w:val="1"/>
      <w:numFmt w:val="decimal"/>
      <w:lvlText w:val="%1.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418F4F85"/>
    <w:multiLevelType w:val="hybridMultilevel"/>
    <w:tmpl w:val="F38847B4"/>
    <w:lvl w:ilvl="0" w:tplc="0409000F">
      <w:start w:val="1"/>
      <w:numFmt w:val="decimal"/>
      <w:lvlText w:val="%1.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8" w15:restartNumberingAfterBreak="0">
    <w:nsid w:val="45B85F9F"/>
    <w:multiLevelType w:val="hybridMultilevel"/>
    <w:tmpl w:val="2496F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BF7C40"/>
    <w:multiLevelType w:val="hybridMultilevel"/>
    <w:tmpl w:val="FDD473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567FDD"/>
    <w:multiLevelType w:val="hybridMultilevel"/>
    <w:tmpl w:val="4190A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1D4485"/>
    <w:multiLevelType w:val="hybridMultilevel"/>
    <w:tmpl w:val="F24C18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9F"/>
    <w:rsid w:val="000000A6"/>
    <w:rsid w:val="00003B07"/>
    <w:rsid w:val="00034224"/>
    <w:rsid w:val="0004421E"/>
    <w:rsid w:val="00044995"/>
    <w:rsid w:val="00053160"/>
    <w:rsid w:val="0005531C"/>
    <w:rsid w:val="0005534B"/>
    <w:rsid w:val="000645A8"/>
    <w:rsid w:val="000666AE"/>
    <w:rsid w:val="00075890"/>
    <w:rsid w:val="000910EE"/>
    <w:rsid w:val="00097ED5"/>
    <w:rsid w:val="000A0543"/>
    <w:rsid w:val="000A291C"/>
    <w:rsid w:val="000A6450"/>
    <w:rsid w:val="000B0A3B"/>
    <w:rsid w:val="000B1959"/>
    <w:rsid w:val="000C44B2"/>
    <w:rsid w:val="000D1345"/>
    <w:rsid w:val="000E0D02"/>
    <w:rsid w:val="000E3277"/>
    <w:rsid w:val="000F1686"/>
    <w:rsid w:val="000F1FD0"/>
    <w:rsid w:val="000F7453"/>
    <w:rsid w:val="00107BB0"/>
    <w:rsid w:val="001173FA"/>
    <w:rsid w:val="00125013"/>
    <w:rsid w:val="00151309"/>
    <w:rsid w:val="00157735"/>
    <w:rsid w:val="00175588"/>
    <w:rsid w:val="00185A20"/>
    <w:rsid w:val="00193BAF"/>
    <w:rsid w:val="00195BE6"/>
    <w:rsid w:val="001962A3"/>
    <w:rsid w:val="00196B6E"/>
    <w:rsid w:val="001A0E5D"/>
    <w:rsid w:val="001A33B8"/>
    <w:rsid w:val="001B599B"/>
    <w:rsid w:val="001B798B"/>
    <w:rsid w:val="001C0030"/>
    <w:rsid w:val="001C18C0"/>
    <w:rsid w:val="001C2B3E"/>
    <w:rsid w:val="001C71EC"/>
    <w:rsid w:val="001D1C9B"/>
    <w:rsid w:val="001D428F"/>
    <w:rsid w:val="001F7772"/>
    <w:rsid w:val="00200840"/>
    <w:rsid w:val="00205792"/>
    <w:rsid w:val="00205B93"/>
    <w:rsid w:val="00207764"/>
    <w:rsid w:val="002112C0"/>
    <w:rsid w:val="00220D31"/>
    <w:rsid w:val="00225FC5"/>
    <w:rsid w:val="002309C2"/>
    <w:rsid w:val="002332DE"/>
    <w:rsid w:val="00233D5B"/>
    <w:rsid w:val="00243C0F"/>
    <w:rsid w:val="00257513"/>
    <w:rsid w:val="0025779F"/>
    <w:rsid w:val="00263FC9"/>
    <w:rsid w:val="002829F2"/>
    <w:rsid w:val="00286D9E"/>
    <w:rsid w:val="00290221"/>
    <w:rsid w:val="002A0226"/>
    <w:rsid w:val="002B25D2"/>
    <w:rsid w:val="002B4766"/>
    <w:rsid w:val="002B72AE"/>
    <w:rsid w:val="002C01D2"/>
    <w:rsid w:val="002D246C"/>
    <w:rsid w:val="002D4A97"/>
    <w:rsid w:val="002D52FF"/>
    <w:rsid w:val="002E05AA"/>
    <w:rsid w:val="002E1F92"/>
    <w:rsid w:val="002E216F"/>
    <w:rsid w:val="002F2071"/>
    <w:rsid w:val="00305CFE"/>
    <w:rsid w:val="00312DF4"/>
    <w:rsid w:val="00313F88"/>
    <w:rsid w:val="003242A0"/>
    <w:rsid w:val="0033070A"/>
    <w:rsid w:val="00340C0E"/>
    <w:rsid w:val="003656AF"/>
    <w:rsid w:val="003741CB"/>
    <w:rsid w:val="00381E1E"/>
    <w:rsid w:val="00385FF9"/>
    <w:rsid w:val="0039413C"/>
    <w:rsid w:val="00394360"/>
    <w:rsid w:val="00396DAB"/>
    <w:rsid w:val="003A1B37"/>
    <w:rsid w:val="003A2DA6"/>
    <w:rsid w:val="003B4146"/>
    <w:rsid w:val="003B4841"/>
    <w:rsid w:val="003B7604"/>
    <w:rsid w:val="003D00FD"/>
    <w:rsid w:val="003D0943"/>
    <w:rsid w:val="003E079A"/>
    <w:rsid w:val="003E48F0"/>
    <w:rsid w:val="003E7863"/>
    <w:rsid w:val="003F475E"/>
    <w:rsid w:val="00403FC5"/>
    <w:rsid w:val="00411DA5"/>
    <w:rsid w:val="00414523"/>
    <w:rsid w:val="00433BB4"/>
    <w:rsid w:val="00435042"/>
    <w:rsid w:val="00450C9A"/>
    <w:rsid w:val="00455FD1"/>
    <w:rsid w:val="004613AA"/>
    <w:rsid w:val="00480A0D"/>
    <w:rsid w:val="00483870"/>
    <w:rsid w:val="00483FF7"/>
    <w:rsid w:val="00496D22"/>
    <w:rsid w:val="004A666E"/>
    <w:rsid w:val="004A784B"/>
    <w:rsid w:val="004B10F2"/>
    <w:rsid w:val="004D6951"/>
    <w:rsid w:val="004E0D15"/>
    <w:rsid w:val="004E29C9"/>
    <w:rsid w:val="004E68E3"/>
    <w:rsid w:val="004F65DC"/>
    <w:rsid w:val="0050106C"/>
    <w:rsid w:val="00501A4B"/>
    <w:rsid w:val="005269C3"/>
    <w:rsid w:val="00534B62"/>
    <w:rsid w:val="0053583D"/>
    <w:rsid w:val="00535906"/>
    <w:rsid w:val="00537FCE"/>
    <w:rsid w:val="005478A0"/>
    <w:rsid w:val="005600EC"/>
    <w:rsid w:val="005701E6"/>
    <w:rsid w:val="00571F9B"/>
    <w:rsid w:val="005778E1"/>
    <w:rsid w:val="0058127E"/>
    <w:rsid w:val="00581DFC"/>
    <w:rsid w:val="005916AA"/>
    <w:rsid w:val="00594B6D"/>
    <w:rsid w:val="005955D1"/>
    <w:rsid w:val="005B10DA"/>
    <w:rsid w:val="005B318E"/>
    <w:rsid w:val="005B66FD"/>
    <w:rsid w:val="005B78C1"/>
    <w:rsid w:val="005C4695"/>
    <w:rsid w:val="005D7198"/>
    <w:rsid w:val="005E53A4"/>
    <w:rsid w:val="005E5C8C"/>
    <w:rsid w:val="00600161"/>
    <w:rsid w:val="00604A05"/>
    <w:rsid w:val="0061034A"/>
    <w:rsid w:val="00622EF7"/>
    <w:rsid w:val="006508BD"/>
    <w:rsid w:val="006609CB"/>
    <w:rsid w:val="00661731"/>
    <w:rsid w:val="00664525"/>
    <w:rsid w:val="006654E5"/>
    <w:rsid w:val="0067208D"/>
    <w:rsid w:val="00680DC0"/>
    <w:rsid w:val="006A1D00"/>
    <w:rsid w:val="006A631F"/>
    <w:rsid w:val="006B0F1D"/>
    <w:rsid w:val="006B3226"/>
    <w:rsid w:val="006B7CA0"/>
    <w:rsid w:val="006C1516"/>
    <w:rsid w:val="006D088C"/>
    <w:rsid w:val="006D4F80"/>
    <w:rsid w:val="006E6D9C"/>
    <w:rsid w:val="006F2E9F"/>
    <w:rsid w:val="007062DC"/>
    <w:rsid w:val="007067FA"/>
    <w:rsid w:val="007157B8"/>
    <w:rsid w:val="00727284"/>
    <w:rsid w:val="00734C55"/>
    <w:rsid w:val="00735CBE"/>
    <w:rsid w:val="00752D57"/>
    <w:rsid w:val="00754456"/>
    <w:rsid w:val="00773C92"/>
    <w:rsid w:val="0077648C"/>
    <w:rsid w:val="00777AED"/>
    <w:rsid w:val="007828EE"/>
    <w:rsid w:val="00783A22"/>
    <w:rsid w:val="00787122"/>
    <w:rsid w:val="00790F06"/>
    <w:rsid w:val="00792691"/>
    <w:rsid w:val="00796123"/>
    <w:rsid w:val="007A1A8A"/>
    <w:rsid w:val="007D4827"/>
    <w:rsid w:val="007D6293"/>
    <w:rsid w:val="007F7B94"/>
    <w:rsid w:val="007F7C55"/>
    <w:rsid w:val="007F7DAC"/>
    <w:rsid w:val="00810477"/>
    <w:rsid w:val="00815A91"/>
    <w:rsid w:val="00821950"/>
    <w:rsid w:val="00830757"/>
    <w:rsid w:val="00830C49"/>
    <w:rsid w:val="0083140D"/>
    <w:rsid w:val="00837A16"/>
    <w:rsid w:val="0084554C"/>
    <w:rsid w:val="00864278"/>
    <w:rsid w:val="00866A48"/>
    <w:rsid w:val="00882EF9"/>
    <w:rsid w:val="00882F6B"/>
    <w:rsid w:val="00893186"/>
    <w:rsid w:val="008958DE"/>
    <w:rsid w:val="008C4792"/>
    <w:rsid w:val="008E2AB3"/>
    <w:rsid w:val="008E2BC4"/>
    <w:rsid w:val="00900DAE"/>
    <w:rsid w:val="00901718"/>
    <w:rsid w:val="00901D2D"/>
    <w:rsid w:val="00905CE3"/>
    <w:rsid w:val="00910CCB"/>
    <w:rsid w:val="00923FBD"/>
    <w:rsid w:val="00925A62"/>
    <w:rsid w:val="009265F1"/>
    <w:rsid w:val="00926C22"/>
    <w:rsid w:val="00926FD8"/>
    <w:rsid w:val="009271FE"/>
    <w:rsid w:val="00931582"/>
    <w:rsid w:val="00931F84"/>
    <w:rsid w:val="009405B4"/>
    <w:rsid w:val="0094082E"/>
    <w:rsid w:val="00954DEA"/>
    <w:rsid w:val="00962821"/>
    <w:rsid w:val="0097015E"/>
    <w:rsid w:val="0097579B"/>
    <w:rsid w:val="00976E5B"/>
    <w:rsid w:val="00996A3A"/>
    <w:rsid w:val="009A5F33"/>
    <w:rsid w:val="009B446A"/>
    <w:rsid w:val="009C6E56"/>
    <w:rsid w:val="009D2796"/>
    <w:rsid w:val="009D7C75"/>
    <w:rsid w:val="00A067E1"/>
    <w:rsid w:val="00A122BC"/>
    <w:rsid w:val="00A24A2B"/>
    <w:rsid w:val="00A32FD9"/>
    <w:rsid w:val="00A6040C"/>
    <w:rsid w:val="00A6212B"/>
    <w:rsid w:val="00A6364C"/>
    <w:rsid w:val="00A82A75"/>
    <w:rsid w:val="00A82DA6"/>
    <w:rsid w:val="00A961F1"/>
    <w:rsid w:val="00AA008E"/>
    <w:rsid w:val="00AB7E23"/>
    <w:rsid w:val="00AD0815"/>
    <w:rsid w:val="00AE2CBB"/>
    <w:rsid w:val="00AE40D2"/>
    <w:rsid w:val="00AE66FA"/>
    <w:rsid w:val="00AE6EAD"/>
    <w:rsid w:val="00AF2454"/>
    <w:rsid w:val="00AF6881"/>
    <w:rsid w:val="00B00DDF"/>
    <w:rsid w:val="00B027CB"/>
    <w:rsid w:val="00B10175"/>
    <w:rsid w:val="00B16DD6"/>
    <w:rsid w:val="00B23122"/>
    <w:rsid w:val="00B453AD"/>
    <w:rsid w:val="00B50C45"/>
    <w:rsid w:val="00B657A6"/>
    <w:rsid w:val="00B65FEB"/>
    <w:rsid w:val="00B6766A"/>
    <w:rsid w:val="00B678DA"/>
    <w:rsid w:val="00B74744"/>
    <w:rsid w:val="00B75B85"/>
    <w:rsid w:val="00B960C3"/>
    <w:rsid w:val="00B973AB"/>
    <w:rsid w:val="00BA39A4"/>
    <w:rsid w:val="00BA73E6"/>
    <w:rsid w:val="00BB0223"/>
    <w:rsid w:val="00BB2515"/>
    <w:rsid w:val="00BB37D4"/>
    <w:rsid w:val="00BB44C0"/>
    <w:rsid w:val="00BC1F71"/>
    <w:rsid w:val="00BC52AB"/>
    <w:rsid w:val="00BD035D"/>
    <w:rsid w:val="00BD11E6"/>
    <w:rsid w:val="00BE0E99"/>
    <w:rsid w:val="00BE183A"/>
    <w:rsid w:val="00BE1D96"/>
    <w:rsid w:val="00BE51FE"/>
    <w:rsid w:val="00C02BB6"/>
    <w:rsid w:val="00C02C6B"/>
    <w:rsid w:val="00C04016"/>
    <w:rsid w:val="00C10AF2"/>
    <w:rsid w:val="00C12E79"/>
    <w:rsid w:val="00C12ECA"/>
    <w:rsid w:val="00C21B5A"/>
    <w:rsid w:val="00C345DD"/>
    <w:rsid w:val="00C4148C"/>
    <w:rsid w:val="00C44C88"/>
    <w:rsid w:val="00C5333C"/>
    <w:rsid w:val="00C77B8C"/>
    <w:rsid w:val="00C84729"/>
    <w:rsid w:val="00C8761A"/>
    <w:rsid w:val="00CB7A7C"/>
    <w:rsid w:val="00CC02BA"/>
    <w:rsid w:val="00CC367A"/>
    <w:rsid w:val="00CC3D99"/>
    <w:rsid w:val="00CC7C0F"/>
    <w:rsid w:val="00CD0B8A"/>
    <w:rsid w:val="00CD25FA"/>
    <w:rsid w:val="00CE011A"/>
    <w:rsid w:val="00D02844"/>
    <w:rsid w:val="00D12CB8"/>
    <w:rsid w:val="00D17FD1"/>
    <w:rsid w:val="00D2048F"/>
    <w:rsid w:val="00D24864"/>
    <w:rsid w:val="00D273B7"/>
    <w:rsid w:val="00D33A7C"/>
    <w:rsid w:val="00D427BA"/>
    <w:rsid w:val="00D43E50"/>
    <w:rsid w:val="00D44E7B"/>
    <w:rsid w:val="00D66C3C"/>
    <w:rsid w:val="00D71425"/>
    <w:rsid w:val="00D75891"/>
    <w:rsid w:val="00D813A6"/>
    <w:rsid w:val="00D842E7"/>
    <w:rsid w:val="00D86CBE"/>
    <w:rsid w:val="00D94CDD"/>
    <w:rsid w:val="00DB5B21"/>
    <w:rsid w:val="00DB6755"/>
    <w:rsid w:val="00DB7FFD"/>
    <w:rsid w:val="00DC1449"/>
    <w:rsid w:val="00DC1FCD"/>
    <w:rsid w:val="00DC2375"/>
    <w:rsid w:val="00DC6C8A"/>
    <w:rsid w:val="00DD2181"/>
    <w:rsid w:val="00DE05A4"/>
    <w:rsid w:val="00DE5D94"/>
    <w:rsid w:val="00DF1BD1"/>
    <w:rsid w:val="00E109E8"/>
    <w:rsid w:val="00E13C6C"/>
    <w:rsid w:val="00E16364"/>
    <w:rsid w:val="00E16879"/>
    <w:rsid w:val="00E168B7"/>
    <w:rsid w:val="00E23A0A"/>
    <w:rsid w:val="00E26CB4"/>
    <w:rsid w:val="00E32631"/>
    <w:rsid w:val="00E33730"/>
    <w:rsid w:val="00E40FD4"/>
    <w:rsid w:val="00E423F7"/>
    <w:rsid w:val="00E559C6"/>
    <w:rsid w:val="00E6293C"/>
    <w:rsid w:val="00E76801"/>
    <w:rsid w:val="00E86215"/>
    <w:rsid w:val="00E9020E"/>
    <w:rsid w:val="00E95EEE"/>
    <w:rsid w:val="00EA533E"/>
    <w:rsid w:val="00EA7C6A"/>
    <w:rsid w:val="00EB1419"/>
    <w:rsid w:val="00EB7C06"/>
    <w:rsid w:val="00EC5479"/>
    <w:rsid w:val="00EC5FC7"/>
    <w:rsid w:val="00ED45C3"/>
    <w:rsid w:val="00ED5831"/>
    <w:rsid w:val="00ED5A7F"/>
    <w:rsid w:val="00ED7F7E"/>
    <w:rsid w:val="00EE4B96"/>
    <w:rsid w:val="00EE6AD7"/>
    <w:rsid w:val="00EF0CAC"/>
    <w:rsid w:val="00EF18D2"/>
    <w:rsid w:val="00EF28E6"/>
    <w:rsid w:val="00EF3383"/>
    <w:rsid w:val="00EF41A8"/>
    <w:rsid w:val="00F05486"/>
    <w:rsid w:val="00F344C0"/>
    <w:rsid w:val="00F41CC4"/>
    <w:rsid w:val="00F4475A"/>
    <w:rsid w:val="00F508EA"/>
    <w:rsid w:val="00F52BB7"/>
    <w:rsid w:val="00F62560"/>
    <w:rsid w:val="00F630DE"/>
    <w:rsid w:val="00F821B1"/>
    <w:rsid w:val="00F86E3E"/>
    <w:rsid w:val="00F9104A"/>
    <w:rsid w:val="00F97A51"/>
    <w:rsid w:val="00FA3845"/>
    <w:rsid w:val="00FA443C"/>
    <w:rsid w:val="00FB6D84"/>
    <w:rsid w:val="00FC54AB"/>
    <w:rsid w:val="00FC5DF7"/>
    <w:rsid w:val="00FC6AF1"/>
    <w:rsid w:val="00FC71F4"/>
    <w:rsid w:val="00FD1129"/>
    <w:rsid w:val="00FE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25F5D"/>
  <w15:chartTrackingRefBased/>
  <w15:docId w15:val="{BFD4C46E-F076-4980-9B63-69D359D3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6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1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7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6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1F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631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4E6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DD218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List Paragraph"/>
    <w:basedOn w:val="a"/>
    <w:uiPriority w:val="34"/>
    <w:qFormat/>
    <w:rsid w:val="00435042"/>
    <w:pPr>
      <w:ind w:firstLineChars="200" w:firstLine="420"/>
    </w:pPr>
  </w:style>
  <w:style w:type="table" w:styleId="5-1">
    <w:name w:val="Grid Table 5 Dark Accent 1"/>
    <w:basedOn w:val="a1"/>
    <w:uiPriority w:val="50"/>
    <w:rsid w:val="006720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67208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2">
    <w:name w:val="Grid Table 5 Dark Accent 2"/>
    <w:basedOn w:val="a1"/>
    <w:uiPriority w:val="50"/>
    <w:rsid w:val="007F7C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20">
    <w:name w:val="List Table 4 Accent 2"/>
    <w:basedOn w:val="a1"/>
    <w:uiPriority w:val="49"/>
    <w:rsid w:val="007F7C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5">
    <w:name w:val="Placeholder Text"/>
    <w:basedOn w:val="a0"/>
    <w:uiPriority w:val="99"/>
    <w:semiHidden/>
    <w:rsid w:val="00CB7A7C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rsid w:val="00BA39A4"/>
  </w:style>
  <w:style w:type="paragraph" w:styleId="TOC2">
    <w:name w:val="toc 2"/>
    <w:basedOn w:val="a"/>
    <w:next w:val="a"/>
    <w:autoRedefine/>
    <w:uiPriority w:val="39"/>
    <w:unhideWhenUsed/>
    <w:rsid w:val="00BA39A4"/>
    <w:pPr>
      <w:ind w:leftChars="200" w:left="420"/>
    </w:pPr>
  </w:style>
  <w:style w:type="character" w:styleId="a6">
    <w:name w:val="Hyperlink"/>
    <w:basedOn w:val="a0"/>
    <w:uiPriority w:val="99"/>
    <w:unhideWhenUsed/>
    <w:rsid w:val="00BA39A4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053160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1A33B8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F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47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3CBDBF-2C92-4552-A330-B06B50FBA88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9734C6E-78F8-40E2-A5CC-400948022137}">
      <dgm:prSet phldrT="[文本]"/>
      <dgm:spPr/>
      <dgm:t>
        <a:bodyPr/>
        <a:lstStyle/>
        <a:p>
          <a:r>
            <a:rPr lang="zh-CN" altLang="en-US" b="1"/>
            <a:t>英雄</a:t>
          </a:r>
        </a:p>
      </dgm:t>
    </dgm:pt>
    <dgm:pt modelId="{DBE0CF32-8E65-4A9E-A43E-803E2213B7B2}" type="parTrans" cxnId="{3DC7A3E0-6CDD-439A-BABF-9A700DE6FE56}">
      <dgm:prSet/>
      <dgm:spPr/>
      <dgm:t>
        <a:bodyPr/>
        <a:lstStyle/>
        <a:p>
          <a:endParaRPr lang="zh-CN" altLang="en-US" b="1"/>
        </a:p>
      </dgm:t>
    </dgm:pt>
    <dgm:pt modelId="{B1ED3B04-7B2A-4D90-ACC2-F06EFB17DCD4}" type="sibTrans" cxnId="{3DC7A3E0-6CDD-439A-BABF-9A700DE6FE56}">
      <dgm:prSet/>
      <dgm:spPr/>
      <dgm:t>
        <a:bodyPr/>
        <a:lstStyle/>
        <a:p>
          <a:endParaRPr lang="zh-CN" altLang="en-US" b="1"/>
        </a:p>
      </dgm:t>
    </dgm:pt>
    <dgm:pt modelId="{7980125E-AA4E-4816-8ED8-007FAEE3D3B1}">
      <dgm:prSet phldrT="[文本]"/>
      <dgm:spPr/>
      <dgm:t>
        <a:bodyPr/>
        <a:lstStyle/>
        <a:p>
          <a:r>
            <a:rPr lang="zh-CN" altLang="en-US" b="1"/>
            <a:t>装备</a:t>
          </a:r>
        </a:p>
      </dgm:t>
    </dgm:pt>
    <dgm:pt modelId="{9D280A10-C89A-47FF-8AA3-972C2695B69E}" type="parTrans" cxnId="{A5EE8533-423C-4DB5-8FB1-8224790A65EB}">
      <dgm:prSet/>
      <dgm:spPr/>
      <dgm:t>
        <a:bodyPr/>
        <a:lstStyle/>
        <a:p>
          <a:endParaRPr lang="zh-CN" altLang="en-US" b="1"/>
        </a:p>
      </dgm:t>
    </dgm:pt>
    <dgm:pt modelId="{014B69B1-44BB-4F65-B7A6-23CEE28D30A9}" type="sibTrans" cxnId="{A5EE8533-423C-4DB5-8FB1-8224790A65EB}">
      <dgm:prSet/>
      <dgm:spPr/>
      <dgm:t>
        <a:bodyPr/>
        <a:lstStyle/>
        <a:p>
          <a:endParaRPr lang="zh-CN" altLang="en-US" b="1"/>
        </a:p>
      </dgm:t>
    </dgm:pt>
    <dgm:pt modelId="{5CDA2C10-2C4B-418C-A062-7780ED00E72F}">
      <dgm:prSet phldrT="[文本]"/>
      <dgm:spPr/>
      <dgm:t>
        <a:bodyPr/>
        <a:lstStyle/>
        <a:p>
          <a:r>
            <a:rPr lang="zh-CN" altLang="en-US" b="1"/>
            <a:t>战斗</a:t>
          </a:r>
        </a:p>
      </dgm:t>
    </dgm:pt>
    <dgm:pt modelId="{2F842AAE-2D41-4D14-B3F3-EA17958BE986}" type="parTrans" cxnId="{4A486F1B-7224-489A-AAFE-E8059E0F582E}">
      <dgm:prSet/>
      <dgm:spPr/>
      <dgm:t>
        <a:bodyPr/>
        <a:lstStyle/>
        <a:p>
          <a:endParaRPr lang="zh-CN" altLang="en-US" b="1"/>
        </a:p>
      </dgm:t>
    </dgm:pt>
    <dgm:pt modelId="{83BE31CA-8B80-42F4-9592-A7D234B22108}" type="sibTrans" cxnId="{4A486F1B-7224-489A-AAFE-E8059E0F582E}">
      <dgm:prSet/>
      <dgm:spPr/>
      <dgm:t>
        <a:bodyPr/>
        <a:lstStyle/>
        <a:p>
          <a:endParaRPr lang="zh-CN" altLang="en-US" b="1"/>
        </a:p>
      </dgm:t>
    </dgm:pt>
    <dgm:pt modelId="{F0AA61AB-F204-44FD-8366-537B926B3DB5}">
      <dgm:prSet/>
      <dgm:spPr/>
      <dgm:t>
        <a:bodyPr/>
        <a:lstStyle/>
        <a:p>
          <a:r>
            <a:rPr lang="zh-CN" altLang="en-US" b="1"/>
            <a:t>查询</a:t>
          </a:r>
        </a:p>
      </dgm:t>
    </dgm:pt>
    <dgm:pt modelId="{E7E8530D-53D0-42CD-A943-FD967297C1A5}" type="parTrans" cxnId="{EB0C4279-B934-4179-A46D-09700EA2389E}">
      <dgm:prSet/>
      <dgm:spPr/>
      <dgm:t>
        <a:bodyPr/>
        <a:lstStyle/>
        <a:p>
          <a:endParaRPr lang="zh-CN" altLang="en-US" b="1"/>
        </a:p>
      </dgm:t>
    </dgm:pt>
    <dgm:pt modelId="{EC87D571-03EA-4508-AD05-4CA7D17826FB}" type="sibTrans" cxnId="{EB0C4279-B934-4179-A46D-09700EA2389E}">
      <dgm:prSet/>
      <dgm:spPr/>
      <dgm:t>
        <a:bodyPr/>
        <a:lstStyle/>
        <a:p>
          <a:endParaRPr lang="zh-CN" altLang="en-US" b="1"/>
        </a:p>
      </dgm:t>
    </dgm:pt>
    <dgm:pt modelId="{06D957B9-7768-4B33-98B1-23315BEAD792}">
      <dgm:prSet/>
      <dgm:spPr/>
      <dgm:t>
        <a:bodyPr/>
        <a:lstStyle/>
        <a:p>
          <a:r>
            <a:rPr lang="zh-CN" altLang="en-US" b="1"/>
            <a:t>购买装备</a:t>
          </a:r>
        </a:p>
      </dgm:t>
    </dgm:pt>
    <dgm:pt modelId="{5EA315BC-D05D-4965-9AC6-C0F6051E3BC4}" type="parTrans" cxnId="{E02FB4F3-71B2-46C0-96B8-FC9CE733EE43}">
      <dgm:prSet/>
      <dgm:spPr/>
      <dgm:t>
        <a:bodyPr/>
        <a:lstStyle/>
        <a:p>
          <a:endParaRPr lang="zh-CN" altLang="en-US" b="1"/>
        </a:p>
      </dgm:t>
    </dgm:pt>
    <dgm:pt modelId="{03F122FC-EA30-44D4-85BD-FE5309C68DA7}" type="sibTrans" cxnId="{E02FB4F3-71B2-46C0-96B8-FC9CE733EE43}">
      <dgm:prSet/>
      <dgm:spPr/>
      <dgm:t>
        <a:bodyPr/>
        <a:lstStyle/>
        <a:p>
          <a:endParaRPr lang="zh-CN" altLang="en-US" b="1"/>
        </a:p>
      </dgm:t>
    </dgm:pt>
    <dgm:pt modelId="{FB507038-9C21-41C9-87B5-AE9C89DEAA50}">
      <dgm:prSet/>
      <dgm:spPr/>
      <dgm:t>
        <a:bodyPr/>
        <a:lstStyle/>
        <a:p>
          <a:r>
            <a:rPr lang="zh-CN" altLang="en-US" b="1"/>
            <a:t>主动攻击</a:t>
          </a:r>
        </a:p>
      </dgm:t>
    </dgm:pt>
    <dgm:pt modelId="{77B6415B-94A8-41C6-88E9-9E81D330DD52}" type="parTrans" cxnId="{22477980-5B22-4EF7-9160-1D3D81F70BFE}">
      <dgm:prSet/>
      <dgm:spPr/>
      <dgm:t>
        <a:bodyPr/>
        <a:lstStyle/>
        <a:p>
          <a:endParaRPr lang="zh-CN" altLang="en-US" b="1"/>
        </a:p>
      </dgm:t>
    </dgm:pt>
    <dgm:pt modelId="{D92C6655-EAAE-4269-A4E4-5CBD7F48767B}" type="sibTrans" cxnId="{22477980-5B22-4EF7-9160-1D3D81F70BFE}">
      <dgm:prSet/>
      <dgm:spPr/>
      <dgm:t>
        <a:bodyPr/>
        <a:lstStyle/>
        <a:p>
          <a:endParaRPr lang="zh-CN" altLang="en-US" b="1"/>
        </a:p>
      </dgm:t>
    </dgm:pt>
    <dgm:pt modelId="{8D1C2C76-B7D3-47DE-A5D8-0BE5BCDABE4B}">
      <dgm:prSet/>
      <dgm:spPr/>
      <dgm:t>
        <a:bodyPr/>
        <a:lstStyle/>
        <a:p>
          <a:r>
            <a:rPr lang="zh-CN" altLang="en-US" b="1"/>
            <a:t>花钱回血</a:t>
          </a:r>
        </a:p>
      </dgm:t>
    </dgm:pt>
    <dgm:pt modelId="{CA124AA1-FBA9-4FAE-AE92-96DCB49C5960}" type="parTrans" cxnId="{3DE779F4-475E-412A-9127-41E025D20706}">
      <dgm:prSet/>
      <dgm:spPr/>
      <dgm:t>
        <a:bodyPr/>
        <a:lstStyle/>
        <a:p>
          <a:endParaRPr lang="zh-CN" altLang="en-US" b="1"/>
        </a:p>
      </dgm:t>
    </dgm:pt>
    <dgm:pt modelId="{61329FB1-B993-474C-A9AD-48879EA03658}" type="sibTrans" cxnId="{3DE779F4-475E-412A-9127-41E025D20706}">
      <dgm:prSet/>
      <dgm:spPr/>
      <dgm:t>
        <a:bodyPr/>
        <a:lstStyle/>
        <a:p>
          <a:endParaRPr lang="zh-CN" altLang="en-US" b="1"/>
        </a:p>
      </dgm:t>
    </dgm:pt>
    <dgm:pt modelId="{0C39A7C7-2E4C-42DA-A124-B76DEE3DF64B}">
      <dgm:prSet/>
      <dgm:spPr/>
      <dgm:t>
        <a:bodyPr/>
        <a:lstStyle/>
        <a:p>
          <a:r>
            <a:rPr lang="zh-CN" altLang="en-US" b="1"/>
            <a:t>打印属性</a:t>
          </a:r>
        </a:p>
      </dgm:t>
    </dgm:pt>
    <dgm:pt modelId="{69C06510-3F5A-430A-99D1-6A8339A684D3}" type="parTrans" cxnId="{BCB4AB7B-DE0E-49CC-A5D1-52F63B3DC18B}">
      <dgm:prSet/>
      <dgm:spPr/>
      <dgm:t>
        <a:bodyPr/>
        <a:lstStyle/>
        <a:p>
          <a:endParaRPr lang="zh-CN" altLang="en-US" b="1"/>
        </a:p>
      </dgm:t>
    </dgm:pt>
    <dgm:pt modelId="{2225351E-A6DE-4D85-A687-1A0D3645DE82}" type="sibTrans" cxnId="{BCB4AB7B-DE0E-49CC-A5D1-52F63B3DC18B}">
      <dgm:prSet/>
      <dgm:spPr/>
      <dgm:t>
        <a:bodyPr/>
        <a:lstStyle/>
        <a:p>
          <a:endParaRPr lang="zh-CN" altLang="en-US" b="1"/>
        </a:p>
      </dgm:t>
    </dgm:pt>
    <dgm:pt modelId="{C83F42A2-0178-4F2F-B073-BC6B6E868070}">
      <dgm:prSet/>
      <dgm:spPr/>
      <dgm:t>
        <a:bodyPr/>
        <a:lstStyle/>
        <a:p>
          <a:r>
            <a:rPr lang="zh-CN" altLang="en-US" b="1"/>
            <a:t>卖出装备</a:t>
          </a:r>
        </a:p>
      </dgm:t>
    </dgm:pt>
    <dgm:pt modelId="{E579B035-90CA-42C0-ACD3-B0FF8AE95AB6}" type="parTrans" cxnId="{37E0B479-8314-43A4-88AD-66DD66FC643E}">
      <dgm:prSet/>
      <dgm:spPr/>
      <dgm:t>
        <a:bodyPr/>
        <a:lstStyle/>
        <a:p>
          <a:endParaRPr lang="zh-CN" altLang="en-US" b="1"/>
        </a:p>
      </dgm:t>
    </dgm:pt>
    <dgm:pt modelId="{CD4B8962-B3B0-4B8A-8CF3-8687584B1FBF}" type="sibTrans" cxnId="{37E0B479-8314-43A4-88AD-66DD66FC643E}">
      <dgm:prSet/>
      <dgm:spPr/>
      <dgm:t>
        <a:bodyPr/>
        <a:lstStyle/>
        <a:p>
          <a:endParaRPr lang="zh-CN" altLang="en-US" b="1"/>
        </a:p>
      </dgm:t>
    </dgm:pt>
    <dgm:pt modelId="{C33B472A-E95B-42DC-8261-E464C46A01D5}">
      <dgm:prSet/>
      <dgm:spPr/>
      <dgm:t>
        <a:bodyPr/>
        <a:lstStyle/>
        <a:p>
          <a:r>
            <a:rPr lang="zh-CN" altLang="en-US" b="1"/>
            <a:t>合成装备</a:t>
          </a:r>
        </a:p>
      </dgm:t>
    </dgm:pt>
    <dgm:pt modelId="{8A045713-A2CE-475C-8E7A-46DA2986AAF1}" type="parTrans" cxnId="{3EE80529-EDEE-4CA6-9D49-89963957F2BB}">
      <dgm:prSet/>
      <dgm:spPr/>
      <dgm:t>
        <a:bodyPr/>
        <a:lstStyle/>
        <a:p>
          <a:endParaRPr lang="zh-CN" altLang="en-US" b="1"/>
        </a:p>
      </dgm:t>
    </dgm:pt>
    <dgm:pt modelId="{D8A4ED9C-1F85-46E5-976A-4E12F7249155}" type="sibTrans" cxnId="{3EE80529-EDEE-4CA6-9D49-89963957F2BB}">
      <dgm:prSet/>
      <dgm:spPr/>
      <dgm:t>
        <a:bodyPr/>
        <a:lstStyle/>
        <a:p>
          <a:endParaRPr lang="zh-CN" altLang="en-US" b="1"/>
        </a:p>
      </dgm:t>
    </dgm:pt>
    <dgm:pt modelId="{FB22194A-E312-445B-8C08-28AA60DFF957}">
      <dgm:prSet/>
      <dgm:spPr/>
      <dgm:t>
        <a:bodyPr/>
        <a:lstStyle/>
        <a:p>
          <a:r>
            <a:rPr lang="zh-CN" altLang="en-US" b="1"/>
            <a:t>判断状态</a:t>
          </a:r>
        </a:p>
      </dgm:t>
    </dgm:pt>
    <dgm:pt modelId="{A05C52F5-4472-4A9F-BC35-1515F7425EF7}" type="parTrans" cxnId="{B8B5D8CE-0478-462D-8822-2134B036B587}">
      <dgm:prSet/>
      <dgm:spPr/>
      <dgm:t>
        <a:bodyPr/>
        <a:lstStyle/>
        <a:p>
          <a:endParaRPr lang="zh-CN" altLang="en-US" b="1"/>
        </a:p>
      </dgm:t>
    </dgm:pt>
    <dgm:pt modelId="{ED5A1E7C-6299-40C1-B316-3BD7FFB270DC}" type="sibTrans" cxnId="{B8B5D8CE-0478-462D-8822-2134B036B587}">
      <dgm:prSet/>
      <dgm:spPr/>
      <dgm:t>
        <a:bodyPr/>
        <a:lstStyle/>
        <a:p>
          <a:endParaRPr lang="zh-CN" altLang="en-US" b="1"/>
        </a:p>
      </dgm:t>
    </dgm:pt>
    <dgm:pt modelId="{3AABCE57-3745-42E3-BC9F-5F6CA0473506}">
      <dgm:prSet/>
      <dgm:spPr/>
      <dgm:t>
        <a:bodyPr/>
        <a:lstStyle/>
        <a:p>
          <a:r>
            <a:rPr lang="zh-CN" altLang="en-US" b="1"/>
            <a:t>战场</a:t>
          </a:r>
        </a:p>
      </dgm:t>
    </dgm:pt>
    <dgm:pt modelId="{2D8E82C8-152D-4619-A582-AA3C10614EFF}" type="parTrans" cxnId="{63A4C7D1-B189-4954-88B1-375C33836678}">
      <dgm:prSet/>
      <dgm:spPr/>
      <dgm:t>
        <a:bodyPr/>
        <a:lstStyle/>
        <a:p>
          <a:endParaRPr lang="zh-CN" altLang="en-US" b="1"/>
        </a:p>
      </dgm:t>
    </dgm:pt>
    <dgm:pt modelId="{77020134-7DA2-4634-8A4E-D8BC985DF026}" type="sibTrans" cxnId="{63A4C7D1-B189-4954-88B1-375C33836678}">
      <dgm:prSet/>
      <dgm:spPr/>
      <dgm:t>
        <a:bodyPr/>
        <a:lstStyle/>
        <a:p>
          <a:endParaRPr lang="zh-CN" altLang="en-US" b="1"/>
        </a:p>
      </dgm:t>
    </dgm:pt>
    <dgm:pt modelId="{67115962-DA7A-4D42-A59A-FF9E53082DFA}">
      <dgm:prSet/>
      <dgm:spPr/>
      <dgm:t>
        <a:bodyPr/>
        <a:lstStyle/>
        <a:p>
          <a:r>
            <a:rPr lang="zh-CN" altLang="en-US" b="1"/>
            <a:t>局</a:t>
          </a:r>
          <a:r>
            <a:rPr lang="en-US" altLang="zh-CN" b="1"/>
            <a:t>/</a:t>
          </a:r>
          <a:r>
            <a:rPr lang="zh-CN" altLang="en-US" b="1"/>
            <a:t>回合数</a:t>
          </a:r>
        </a:p>
      </dgm:t>
    </dgm:pt>
    <dgm:pt modelId="{2EB6CA89-1C01-4C73-B6F9-DE6934A2998E}" type="parTrans" cxnId="{C456CDD1-EE0F-4595-AEC2-33E72A8E2295}">
      <dgm:prSet/>
      <dgm:spPr/>
      <dgm:t>
        <a:bodyPr/>
        <a:lstStyle/>
        <a:p>
          <a:endParaRPr lang="zh-CN" altLang="en-US" b="1"/>
        </a:p>
      </dgm:t>
    </dgm:pt>
    <dgm:pt modelId="{32CD0A4C-66D5-42E5-AA4A-1429394F1ABB}" type="sibTrans" cxnId="{C456CDD1-EE0F-4595-AEC2-33E72A8E2295}">
      <dgm:prSet/>
      <dgm:spPr/>
      <dgm:t>
        <a:bodyPr/>
        <a:lstStyle/>
        <a:p>
          <a:endParaRPr lang="zh-CN" altLang="en-US" b="1"/>
        </a:p>
      </dgm:t>
    </dgm:pt>
    <dgm:pt modelId="{E07C4CE4-BD99-45D2-9DF0-65A69EC3A467}">
      <dgm:prSet/>
      <dgm:spPr/>
      <dgm:t>
        <a:bodyPr/>
        <a:lstStyle/>
        <a:p>
          <a:r>
            <a:rPr lang="zh-CN" altLang="en-US" b="1"/>
            <a:t>玩家总分</a:t>
          </a:r>
        </a:p>
      </dgm:t>
    </dgm:pt>
    <dgm:pt modelId="{3D0DB44F-E7C9-454E-A085-AB661BC11FFB}" type="parTrans" cxnId="{47AF6651-C54A-4B5E-A758-0A4E8B79BCA5}">
      <dgm:prSet/>
      <dgm:spPr/>
      <dgm:t>
        <a:bodyPr/>
        <a:lstStyle/>
        <a:p>
          <a:endParaRPr lang="zh-CN" altLang="en-US" b="1"/>
        </a:p>
      </dgm:t>
    </dgm:pt>
    <dgm:pt modelId="{440EF209-6EC9-41CE-B517-D40BB563D37B}" type="sibTrans" cxnId="{47AF6651-C54A-4B5E-A758-0A4E8B79BCA5}">
      <dgm:prSet/>
      <dgm:spPr/>
      <dgm:t>
        <a:bodyPr/>
        <a:lstStyle/>
        <a:p>
          <a:endParaRPr lang="zh-CN" altLang="en-US" b="1"/>
        </a:p>
      </dgm:t>
    </dgm:pt>
    <dgm:pt modelId="{F3F62DC7-9257-4047-861D-CC7FFFFC5AA4}">
      <dgm:prSet/>
      <dgm:spPr/>
      <dgm:t>
        <a:bodyPr/>
        <a:lstStyle/>
        <a:p>
          <a:r>
            <a:rPr lang="zh-CN" altLang="en-US" b="1"/>
            <a:t>装备库存</a:t>
          </a:r>
        </a:p>
      </dgm:t>
    </dgm:pt>
    <dgm:pt modelId="{8149A3CB-CB34-4AFA-AFA3-0B3DC7A81BC4}" type="parTrans" cxnId="{D552DE1B-0396-4BFF-91BC-56F660A27B9B}">
      <dgm:prSet/>
      <dgm:spPr/>
      <dgm:t>
        <a:bodyPr/>
        <a:lstStyle/>
        <a:p>
          <a:endParaRPr lang="zh-CN" altLang="en-US" b="1"/>
        </a:p>
      </dgm:t>
    </dgm:pt>
    <dgm:pt modelId="{95AD92E3-61E1-4C8C-9286-0E0ED3CB894E}" type="sibTrans" cxnId="{D552DE1B-0396-4BFF-91BC-56F660A27B9B}">
      <dgm:prSet/>
      <dgm:spPr/>
      <dgm:t>
        <a:bodyPr/>
        <a:lstStyle/>
        <a:p>
          <a:endParaRPr lang="zh-CN" altLang="en-US" b="1"/>
        </a:p>
      </dgm:t>
    </dgm:pt>
    <dgm:pt modelId="{461AF2E2-CEDC-4AD0-8D91-CB48D528557C}" type="pres">
      <dgm:prSet presAssocID="{1D3CBDBF-2C92-4552-A330-B06B50FBA88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7DB4C2-EB2B-4194-BD33-27DBE9FAC061}" type="pres">
      <dgm:prSet presAssocID="{3AABCE57-3745-42E3-BC9F-5F6CA0473506}" presName="hierRoot1" presStyleCnt="0"/>
      <dgm:spPr/>
    </dgm:pt>
    <dgm:pt modelId="{AF4396EC-B360-4DA5-B6BF-32046AD3EAA7}" type="pres">
      <dgm:prSet presAssocID="{3AABCE57-3745-42E3-BC9F-5F6CA0473506}" presName="composite" presStyleCnt="0"/>
      <dgm:spPr/>
    </dgm:pt>
    <dgm:pt modelId="{25DAAE85-E0BA-4D8E-BC31-10298858E4FF}" type="pres">
      <dgm:prSet presAssocID="{3AABCE57-3745-42E3-BC9F-5F6CA0473506}" presName="background" presStyleLbl="node0" presStyleIdx="0" presStyleCnt="1"/>
      <dgm:spPr/>
    </dgm:pt>
    <dgm:pt modelId="{60FC34A1-A7E5-441A-8476-E73A8C92CC13}" type="pres">
      <dgm:prSet presAssocID="{3AABCE57-3745-42E3-BC9F-5F6CA0473506}" presName="text" presStyleLbl="fgAcc0" presStyleIdx="0" presStyleCnt="1">
        <dgm:presLayoutVars>
          <dgm:chPref val="3"/>
        </dgm:presLayoutVars>
      </dgm:prSet>
      <dgm:spPr/>
    </dgm:pt>
    <dgm:pt modelId="{8EE3EB2F-FA1C-4AD3-B0A8-2C98D58D9F10}" type="pres">
      <dgm:prSet presAssocID="{3AABCE57-3745-42E3-BC9F-5F6CA0473506}" presName="hierChild2" presStyleCnt="0"/>
      <dgm:spPr/>
    </dgm:pt>
    <dgm:pt modelId="{3C84B3AE-3C42-43BF-96A9-34733E6DBD3F}" type="pres">
      <dgm:prSet presAssocID="{2EB6CA89-1C01-4C73-B6F9-DE6934A2998E}" presName="Name10" presStyleLbl="parChTrans1D2" presStyleIdx="0" presStyleCnt="4"/>
      <dgm:spPr/>
    </dgm:pt>
    <dgm:pt modelId="{9872AEA7-5390-4441-AB11-5A85B4A64E90}" type="pres">
      <dgm:prSet presAssocID="{67115962-DA7A-4D42-A59A-FF9E53082DFA}" presName="hierRoot2" presStyleCnt="0"/>
      <dgm:spPr/>
    </dgm:pt>
    <dgm:pt modelId="{2A81954B-96F6-4322-BDDD-705AB53BF535}" type="pres">
      <dgm:prSet presAssocID="{67115962-DA7A-4D42-A59A-FF9E53082DFA}" presName="composite2" presStyleCnt="0"/>
      <dgm:spPr/>
    </dgm:pt>
    <dgm:pt modelId="{6CA26821-189D-420A-A6F0-2A837FAD0932}" type="pres">
      <dgm:prSet presAssocID="{67115962-DA7A-4D42-A59A-FF9E53082DFA}" presName="background2" presStyleLbl="node2" presStyleIdx="0" presStyleCnt="4"/>
      <dgm:spPr/>
    </dgm:pt>
    <dgm:pt modelId="{EEB44EFA-D2E9-48A9-9CE2-8EE0DD856EDC}" type="pres">
      <dgm:prSet presAssocID="{67115962-DA7A-4D42-A59A-FF9E53082DFA}" presName="text2" presStyleLbl="fgAcc2" presStyleIdx="0" presStyleCnt="4">
        <dgm:presLayoutVars>
          <dgm:chPref val="3"/>
        </dgm:presLayoutVars>
      </dgm:prSet>
      <dgm:spPr/>
    </dgm:pt>
    <dgm:pt modelId="{2072B21F-B189-4F8D-ACC7-BC93AEBF77D9}" type="pres">
      <dgm:prSet presAssocID="{67115962-DA7A-4D42-A59A-FF9E53082DFA}" presName="hierChild3" presStyleCnt="0"/>
      <dgm:spPr/>
    </dgm:pt>
    <dgm:pt modelId="{1137A745-C5E0-40B9-8619-1C256176CC4E}" type="pres">
      <dgm:prSet presAssocID="{8149A3CB-CB34-4AFA-AFA3-0B3DC7A81BC4}" presName="Name10" presStyleLbl="parChTrans1D2" presStyleIdx="1" presStyleCnt="4"/>
      <dgm:spPr/>
    </dgm:pt>
    <dgm:pt modelId="{687012A3-8E6F-406A-BCDE-7130D3814939}" type="pres">
      <dgm:prSet presAssocID="{F3F62DC7-9257-4047-861D-CC7FFFFC5AA4}" presName="hierRoot2" presStyleCnt="0"/>
      <dgm:spPr/>
    </dgm:pt>
    <dgm:pt modelId="{5E72D538-7CA2-4340-A05F-2CCA072719AD}" type="pres">
      <dgm:prSet presAssocID="{F3F62DC7-9257-4047-861D-CC7FFFFC5AA4}" presName="composite2" presStyleCnt="0"/>
      <dgm:spPr/>
    </dgm:pt>
    <dgm:pt modelId="{D3A09142-C156-4138-A451-066FD525F296}" type="pres">
      <dgm:prSet presAssocID="{F3F62DC7-9257-4047-861D-CC7FFFFC5AA4}" presName="background2" presStyleLbl="node2" presStyleIdx="1" presStyleCnt="4"/>
      <dgm:spPr/>
    </dgm:pt>
    <dgm:pt modelId="{E261331C-5C2E-45D7-A89D-3D297CBCB1FA}" type="pres">
      <dgm:prSet presAssocID="{F3F62DC7-9257-4047-861D-CC7FFFFC5AA4}" presName="text2" presStyleLbl="fgAcc2" presStyleIdx="1" presStyleCnt="4">
        <dgm:presLayoutVars>
          <dgm:chPref val="3"/>
        </dgm:presLayoutVars>
      </dgm:prSet>
      <dgm:spPr/>
    </dgm:pt>
    <dgm:pt modelId="{5C35C236-87F8-4712-8C03-13AF0221E8DA}" type="pres">
      <dgm:prSet presAssocID="{F3F62DC7-9257-4047-861D-CC7FFFFC5AA4}" presName="hierChild3" presStyleCnt="0"/>
      <dgm:spPr/>
    </dgm:pt>
    <dgm:pt modelId="{7178089B-A281-4A84-B7ED-EBF1103CA714}" type="pres">
      <dgm:prSet presAssocID="{DBE0CF32-8E65-4A9E-A43E-803E2213B7B2}" presName="Name10" presStyleLbl="parChTrans1D2" presStyleIdx="2" presStyleCnt="4"/>
      <dgm:spPr/>
    </dgm:pt>
    <dgm:pt modelId="{2C0810B9-B7FD-4E29-BC38-EA64778D35A5}" type="pres">
      <dgm:prSet presAssocID="{E9734C6E-78F8-40E2-A5CC-400948022137}" presName="hierRoot2" presStyleCnt="0"/>
      <dgm:spPr/>
    </dgm:pt>
    <dgm:pt modelId="{3BC87861-4D6D-40D8-B805-F4B8D39D5DC8}" type="pres">
      <dgm:prSet presAssocID="{E9734C6E-78F8-40E2-A5CC-400948022137}" presName="composite2" presStyleCnt="0"/>
      <dgm:spPr/>
    </dgm:pt>
    <dgm:pt modelId="{C3C11A2D-E2C3-419E-8F7F-F2C82E1897F8}" type="pres">
      <dgm:prSet presAssocID="{E9734C6E-78F8-40E2-A5CC-400948022137}" presName="background2" presStyleLbl="node2" presStyleIdx="2" presStyleCnt="4"/>
      <dgm:spPr/>
    </dgm:pt>
    <dgm:pt modelId="{13645BC4-B84D-4E5A-AD49-297CC9395BDC}" type="pres">
      <dgm:prSet presAssocID="{E9734C6E-78F8-40E2-A5CC-400948022137}" presName="text2" presStyleLbl="fgAcc2" presStyleIdx="2" presStyleCnt="4">
        <dgm:presLayoutVars>
          <dgm:chPref val="3"/>
        </dgm:presLayoutVars>
      </dgm:prSet>
      <dgm:spPr/>
    </dgm:pt>
    <dgm:pt modelId="{474D3AE2-0B88-4969-A18B-4464552BBCD9}" type="pres">
      <dgm:prSet presAssocID="{E9734C6E-78F8-40E2-A5CC-400948022137}" presName="hierChild3" presStyleCnt="0"/>
      <dgm:spPr/>
    </dgm:pt>
    <dgm:pt modelId="{EB8A9705-9F85-489D-9B6B-FA47BEF1EBA4}" type="pres">
      <dgm:prSet presAssocID="{9D280A10-C89A-47FF-8AA3-972C2695B69E}" presName="Name17" presStyleLbl="parChTrans1D3" presStyleIdx="0" presStyleCnt="3"/>
      <dgm:spPr/>
    </dgm:pt>
    <dgm:pt modelId="{0930BCF4-9394-4C0A-9A1B-B54DA3310AA9}" type="pres">
      <dgm:prSet presAssocID="{7980125E-AA4E-4816-8ED8-007FAEE3D3B1}" presName="hierRoot3" presStyleCnt="0"/>
      <dgm:spPr/>
    </dgm:pt>
    <dgm:pt modelId="{9506E65F-23E8-48DD-BF2A-2E8B616FDB87}" type="pres">
      <dgm:prSet presAssocID="{7980125E-AA4E-4816-8ED8-007FAEE3D3B1}" presName="composite3" presStyleCnt="0"/>
      <dgm:spPr/>
    </dgm:pt>
    <dgm:pt modelId="{46291705-86CE-482F-B473-3B22154F35E0}" type="pres">
      <dgm:prSet presAssocID="{7980125E-AA4E-4816-8ED8-007FAEE3D3B1}" presName="background3" presStyleLbl="node3" presStyleIdx="0" presStyleCnt="3"/>
      <dgm:spPr/>
    </dgm:pt>
    <dgm:pt modelId="{8CE8C491-2703-45D1-9320-380A243DBBA9}" type="pres">
      <dgm:prSet presAssocID="{7980125E-AA4E-4816-8ED8-007FAEE3D3B1}" presName="text3" presStyleLbl="fgAcc3" presStyleIdx="0" presStyleCnt="3">
        <dgm:presLayoutVars>
          <dgm:chPref val="3"/>
        </dgm:presLayoutVars>
      </dgm:prSet>
      <dgm:spPr/>
    </dgm:pt>
    <dgm:pt modelId="{255A4961-5038-4A66-B160-647E0849529E}" type="pres">
      <dgm:prSet presAssocID="{7980125E-AA4E-4816-8ED8-007FAEE3D3B1}" presName="hierChild4" presStyleCnt="0"/>
      <dgm:spPr/>
    </dgm:pt>
    <dgm:pt modelId="{74D665DF-920C-47EF-972B-4C4B4E7D1C87}" type="pres">
      <dgm:prSet presAssocID="{5EA315BC-D05D-4965-9AC6-C0F6051E3BC4}" presName="Name23" presStyleLbl="parChTrans1D4" presStyleIdx="0" presStyleCnt="7"/>
      <dgm:spPr/>
    </dgm:pt>
    <dgm:pt modelId="{A9FF17EF-4061-4E1C-B60B-9F0F0A8030E3}" type="pres">
      <dgm:prSet presAssocID="{06D957B9-7768-4B33-98B1-23315BEAD792}" presName="hierRoot4" presStyleCnt="0"/>
      <dgm:spPr/>
    </dgm:pt>
    <dgm:pt modelId="{D577558C-3309-455F-8D7D-5DF4F02E9D6B}" type="pres">
      <dgm:prSet presAssocID="{06D957B9-7768-4B33-98B1-23315BEAD792}" presName="composite4" presStyleCnt="0"/>
      <dgm:spPr/>
    </dgm:pt>
    <dgm:pt modelId="{A3400A92-1269-4851-8597-7B76634F929D}" type="pres">
      <dgm:prSet presAssocID="{06D957B9-7768-4B33-98B1-23315BEAD792}" presName="background4" presStyleLbl="node4" presStyleIdx="0" presStyleCnt="7"/>
      <dgm:spPr/>
    </dgm:pt>
    <dgm:pt modelId="{27FB5FAE-98AD-4C86-A124-61742F4F54D2}" type="pres">
      <dgm:prSet presAssocID="{06D957B9-7768-4B33-98B1-23315BEAD792}" presName="text4" presStyleLbl="fgAcc4" presStyleIdx="0" presStyleCnt="7">
        <dgm:presLayoutVars>
          <dgm:chPref val="3"/>
        </dgm:presLayoutVars>
      </dgm:prSet>
      <dgm:spPr/>
    </dgm:pt>
    <dgm:pt modelId="{E2324B25-37A4-43B0-BF1E-D4155C8317EB}" type="pres">
      <dgm:prSet presAssocID="{06D957B9-7768-4B33-98B1-23315BEAD792}" presName="hierChild5" presStyleCnt="0"/>
      <dgm:spPr/>
    </dgm:pt>
    <dgm:pt modelId="{5DC738AC-AD7F-4AA6-93F7-61DC1E49EB1B}" type="pres">
      <dgm:prSet presAssocID="{E579B035-90CA-42C0-ACD3-B0FF8AE95AB6}" presName="Name23" presStyleLbl="parChTrans1D4" presStyleIdx="1" presStyleCnt="7"/>
      <dgm:spPr/>
    </dgm:pt>
    <dgm:pt modelId="{F722AE56-EB91-4517-BE48-CAAFEF31B6AC}" type="pres">
      <dgm:prSet presAssocID="{C83F42A2-0178-4F2F-B073-BC6B6E868070}" presName="hierRoot4" presStyleCnt="0"/>
      <dgm:spPr/>
    </dgm:pt>
    <dgm:pt modelId="{DA8651B9-9940-4639-91B2-E28B4F9FE548}" type="pres">
      <dgm:prSet presAssocID="{C83F42A2-0178-4F2F-B073-BC6B6E868070}" presName="composite4" presStyleCnt="0"/>
      <dgm:spPr/>
    </dgm:pt>
    <dgm:pt modelId="{CD95725D-ED11-484F-B92A-445EB5EBDB81}" type="pres">
      <dgm:prSet presAssocID="{C83F42A2-0178-4F2F-B073-BC6B6E868070}" presName="background4" presStyleLbl="node4" presStyleIdx="1" presStyleCnt="7"/>
      <dgm:spPr/>
    </dgm:pt>
    <dgm:pt modelId="{BD9725A1-6216-4F80-9C84-3320E8A34623}" type="pres">
      <dgm:prSet presAssocID="{C83F42A2-0178-4F2F-B073-BC6B6E868070}" presName="text4" presStyleLbl="fgAcc4" presStyleIdx="1" presStyleCnt="7">
        <dgm:presLayoutVars>
          <dgm:chPref val="3"/>
        </dgm:presLayoutVars>
      </dgm:prSet>
      <dgm:spPr/>
    </dgm:pt>
    <dgm:pt modelId="{B5815B34-A7AD-4E9E-8333-3968B9EF2CD2}" type="pres">
      <dgm:prSet presAssocID="{C83F42A2-0178-4F2F-B073-BC6B6E868070}" presName="hierChild5" presStyleCnt="0"/>
      <dgm:spPr/>
    </dgm:pt>
    <dgm:pt modelId="{6259514D-4F3A-413B-AA69-4AEF4B34F8B8}" type="pres">
      <dgm:prSet presAssocID="{8A045713-A2CE-475C-8E7A-46DA2986AAF1}" presName="Name23" presStyleLbl="parChTrans1D4" presStyleIdx="2" presStyleCnt="7"/>
      <dgm:spPr/>
    </dgm:pt>
    <dgm:pt modelId="{310C95BB-40F8-4EB3-9925-29DBBF959FC0}" type="pres">
      <dgm:prSet presAssocID="{C33B472A-E95B-42DC-8261-E464C46A01D5}" presName="hierRoot4" presStyleCnt="0"/>
      <dgm:spPr/>
    </dgm:pt>
    <dgm:pt modelId="{5A13AC46-2B2A-4AD8-A356-6AABA5482595}" type="pres">
      <dgm:prSet presAssocID="{C33B472A-E95B-42DC-8261-E464C46A01D5}" presName="composite4" presStyleCnt="0"/>
      <dgm:spPr/>
    </dgm:pt>
    <dgm:pt modelId="{5FC3ECAA-D0B5-4D56-844F-BC667BB5C91E}" type="pres">
      <dgm:prSet presAssocID="{C33B472A-E95B-42DC-8261-E464C46A01D5}" presName="background4" presStyleLbl="node4" presStyleIdx="2" presStyleCnt="7"/>
      <dgm:spPr/>
    </dgm:pt>
    <dgm:pt modelId="{07B996F1-D6C6-482D-A4C3-C26A52ABDBDB}" type="pres">
      <dgm:prSet presAssocID="{C33B472A-E95B-42DC-8261-E464C46A01D5}" presName="text4" presStyleLbl="fgAcc4" presStyleIdx="2" presStyleCnt="7">
        <dgm:presLayoutVars>
          <dgm:chPref val="3"/>
        </dgm:presLayoutVars>
      </dgm:prSet>
      <dgm:spPr/>
    </dgm:pt>
    <dgm:pt modelId="{A2837069-8BB3-4FCB-B89A-8C421441AEBF}" type="pres">
      <dgm:prSet presAssocID="{C33B472A-E95B-42DC-8261-E464C46A01D5}" presName="hierChild5" presStyleCnt="0"/>
      <dgm:spPr/>
    </dgm:pt>
    <dgm:pt modelId="{4286E0D2-FBCE-4B14-B832-0BA2487D189E}" type="pres">
      <dgm:prSet presAssocID="{2F842AAE-2D41-4D14-B3F3-EA17958BE986}" presName="Name17" presStyleLbl="parChTrans1D3" presStyleIdx="1" presStyleCnt="3"/>
      <dgm:spPr/>
    </dgm:pt>
    <dgm:pt modelId="{EE255442-35DC-4CB6-8494-ACFD15C72A67}" type="pres">
      <dgm:prSet presAssocID="{5CDA2C10-2C4B-418C-A062-7780ED00E72F}" presName="hierRoot3" presStyleCnt="0"/>
      <dgm:spPr/>
    </dgm:pt>
    <dgm:pt modelId="{3D14153B-962B-4D0D-A650-4E096A092029}" type="pres">
      <dgm:prSet presAssocID="{5CDA2C10-2C4B-418C-A062-7780ED00E72F}" presName="composite3" presStyleCnt="0"/>
      <dgm:spPr/>
    </dgm:pt>
    <dgm:pt modelId="{CA851758-5C9D-4A7A-B0AD-C9E89C9E0241}" type="pres">
      <dgm:prSet presAssocID="{5CDA2C10-2C4B-418C-A062-7780ED00E72F}" presName="background3" presStyleLbl="node3" presStyleIdx="1" presStyleCnt="3"/>
      <dgm:spPr/>
    </dgm:pt>
    <dgm:pt modelId="{C63F12FE-58B0-47A1-B0A0-1811CCC56B67}" type="pres">
      <dgm:prSet presAssocID="{5CDA2C10-2C4B-418C-A062-7780ED00E72F}" presName="text3" presStyleLbl="fgAcc3" presStyleIdx="1" presStyleCnt="3">
        <dgm:presLayoutVars>
          <dgm:chPref val="3"/>
        </dgm:presLayoutVars>
      </dgm:prSet>
      <dgm:spPr/>
    </dgm:pt>
    <dgm:pt modelId="{073F47D6-A96B-4E34-A5C7-6329A330AEFA}" type="pres">
      <dgm:prSet presAssocID="{5CDA2C10-2C4B-418C-A062-7780ED00E72F}" presName="hierChild4" presStyleCnt="0"/>
      <dgm:spPr/>
    </dgm:pt>
    <dgm:pt modelId="{85261868-942A-4F81-845F-74384C4EDB7B}" type="pres">
      <dgm:prSet presAssocID="{77B6415B-94A8-41C6-88E9-9E81D330DD52}" presName="Name23" presStyleLbl="parChTrans1D4" presStyleIdx="3" presStyleCnt="7"/>
      <dgm:spPr/>
    </dgm:pt>
    <dgm:pt modelId="{FD307F18-5343-4C91-815A-88F625199CFB}" type="pres">
      <dgm:prSet presAssocID="{FB507038-9C21-41C9-87B5-AE9C89DEAA50}" presName="hierRoot4" presStyleCnt="0"/>
      <dgm:spPr/>
    </dgm:pt>
    <dgm:pt modelId="{2768C0D2-B9F8-417B-9B1A-09C30460FFFF}" type="pres">
      <dgm:prSet presAssocID="{FB507038-9C21-41C9-87B5-AE9C89DEAA50}" presName="composite4" presStyleCnt="0"/>
      <dgm:spPr/>
    </dgm:pt>
    <dgm:pt modelId="{E0BFD1DA-7AA5-4844-9FA3-3F372C5E382E}" type="pres">
      <dgm:prSet presAssocID="{FB507038-9C21-41C9-87B5-AE9C89DEAA50}" presName="background4" presStyleLbl="node4" presStyleIdx="3" presStyleCnt="7"/>
      <dgm:spPr/>
    </dgm:pt>
    <dgm:pt modelId="{543309ED-4AA6-419C-8B3E-E1184C599EA8}" type="pres">
      <dgm:prSet presAssocID="{FB507038-9C21-41C9-87B5-AE9C89DEAA50}" presName="text4" presStyleLbl="fgAcc4" presStyleIdx="3" presStyleCnt="7">
        <dgm:presLayoutVars>
          <dgm:chPref val="3"/>
        </dgm:presLayoutVars>
      </dgm:prSet>
      <dgm:spPr/>
    </dgm:pt>
    <dgm:pt modelId="{AA29112F-5DCE-429C-AD57-E01AEEEE5852}" type="pres">
      <dgm:prSet presAssocID="{FB507038-9C21-41C9-87B5-AE9C89DEAA50}" presName="hierChild5" presStyleCnt="0"/>
      <dgm:spPr/>
    </dgm:pt>
    <dgm:pt modelId="{12884AC7-520F-4FB3-9EA3-9C30699918CD}" type="pres">
      <dgm:prSet presAssocID="{CA124AA1-FBA9-4FAE-AE92-96DCB49C5960}" presName="Name23" presStyleLbl="parChTrans1D4" presStyleIdx="4" presStyleCnt="7"/>
      <dgm:spPr/>
    </dgm:pt>
    <dgm:pt modelId="{58692BD0-6DA7-4059-ABC3-792850B42AA1}" type="pres">
      <dgm:prSet presAssocID="{8D1C2C76-B7D3-47DE-A5D8-0BE5BCDABE4B}" presName="hierRoot4" presStyleCnt="0"/>
      <dgm:spPr/>
    </dgm:pt>
    <dgm:pt modelId="{41C3B297-512B-4155-9C4E-DF6CD3C8BE2E}" type="pres">
      <dgm:prSet presAssocID="{8D1C2C76-B7D3-47DE-A5D8-0BE5BCDABE4B}" presName="composite4" presStyleCnt="0"/>
      <dgm:spPr/>
    </dgm:pt>
    <dgm:pt modelId="{DD46462D-FCDB-47EA-B8AC-5BC13705E83C}" type="pres">
      <dgm:prSet presAssocID="{8D1C2C76-B7D3-47DE-A5D8-0BE5BCDABE4B}" presName="background4" presStyleLbl="node4" presStyleIdx="4" presStyleCnt="7"/>
      <dgm:spPr/>
    </dgm:pt>
    <dgm:pt modelId="{E1B0CFBA-64D5-4D49-90E6-AA4C1DC8FD2A}" type="pres">
      <dgm:prSet presAssocID="{8D1C2C76-B7D3-47DE-A5D8-0BE5BCDABE4B}" presName="text4" presStyleLbl="fgAcc4" presStyleIdx="4" presStyleCnt="7">
        <dgm:presLayoutVars>
          <dgm:chPref val="3"/>
        </dgm:presLayoutVars>
      </dgm:prSet>
      <dgm:spPr/>
    </dgm:pt>
    <dgm:pt modelId="{DCE66B52-5D7D-4A6B-8D36-265B8303B3D3}" type="pres">
      <dgm:prSet presAssocID="{8D1C2C76-B7D3-47DE-A5D8-0BE5BCDABE4B}" presName="hierChild5" presStyleCnt="0"/>
      <dgm:spPr/>
    </dgm:pt>
    <dgm:pt modelId="{BBA309A0-1239-465B-96AA-EECD28416696}" type="pres">
      <dgm:prSet presAssocID="{E7E8530D-53D0-42CD-A943-FD967297C1A5}" presName="Name17" presStyleLbl="parChTrans1D3" presStyleIdx="2" presStyleCnt="3"/>
      <dgm:spPr/>
    </dgm:pt>
    <dgm:pt modelId="{6491F651-E555-4731-9146-1E1D7E188D63}" type="pres">
      <dgm:prSet presAssocID="{F0AA61AB-F204-44FD-8366-537B926B3DB5}" presName="hierRoot3" presStyleCnt="0"/>
      <dgm:spPr/>
    </dgm:pt>
    <dgm:pt modelId="{E3FBF3CD-7BA3-48A0-9F5B-80C2226375DB}" type="pres">
      <dgm:prSet presAssocID="{F0AA61AB-F204-44FD-8366-537B926B3DB5}" presName="composite3" presStyleCnt="0"/>
      <dgm:spPr/>
    </dgm:pt>
    <dgm:pt modelId="{DC665628-B81E-42BB-A6AB-60BB722BC2C2}" type="pres">
      <dgm:prSet presAssocID="{F0AA61AB-F204-44FD-8366-537B926B3DB5}" presName="background3" presStyleLbl="node3" presStyleIdx="2" presStyleCnt="3"/>
      <dgm:spPr/>
    </dgm:pt>
    <dgm:pt modelId="{57F5E2D5-9CCB-4F62-BA96-3018F607FDFA}" type="pres">
      <dgm:prSet presAssocID="{F0AA61AB-F204-44FD-8366-537B926B3DB5}" presName="text3" presStyleLbl="fgAcc3" presStyleIdx="2" presStyleCnt="3">
        <dgm:presLayoutVars>
          <dgm:chPref val="3"/>
        </dgm:presLayoutVars>
      </dgm:prSet>
      <dgm:spPr/>
    </dgm:pt>
    <dgm:pt modelId="{B5075A56-10FC-42A8-AA02-D04CA0A12B42}" type="pres">
      <dgm:prSet presAssocID="{F0AA61AB-F204-44FD-8366-537B926B3DB5}" presName="hierChild4" presStyleCnt="0"/>
      <dgm:spPr/>
    </dgm:pt>
    <dgm:pt modelId="{D59BCA9E-0CD4-44C0-98F8-527029B7F092}" type="pres">
      <dgm:prSet presAssocID="{69C06510-3F5A-430A-99D1-6A8339A684D3}" presName="Name23" presStyleLbl="parChTrans1D4" presStyleIdx="5" presStyleCnt="7"/>
      <dgm:spPr/>
    </dgm:pt>
    <dgm:pt modelId="{29B9549F-C652-4CE5-AE28-B76206213EB8}" type="pres">
      <dgm:prSet presAssocID="{0C39A7C7-2E4C-42DA-A124-B76DEE3DF64B}" presName="hierRoot4" presStyleCnt="0"/>
      <dgm:spPr/>
    </dgm:pt>
    <dgm:pt modelId="{8726BB80-86FE-494F-9BA5-E7501685A76C}" type="pres">
      <dgm:prSet presAssocID="{0C39A7C7-2E4C-42DA-A124-B76DEE3DF64B}" presName="composite4" presStyleCnt="0"/>
      <dgm:spPr/>
    </dgm:pt>
    <dgm:pt modelId="{B52546A9-AB8B-4270-B8C7-AA1267AFDD38}" type="pres">
      <dgm:prSet presAssocID="{0C39A7C7-2E4C-42DA-A124-B76DEE3DF64B}" presName="background4" presStyleLbl="node4" presStyleIdx="5" presStyleCnt="7"/>
      <dgm:spPr/>
    </dgm:pt>
    <dgm:pt modelId="{3FB2379B-E95E-4F22-91F6-B091BE5B3912}" type="pres">
      <dgm:prSet presAssocID="{0C39A7C7-2E4C-42DA-A124-B76DEE3DF64B}" presName="text4" presStyleLbl="fgAcc4" presStyleIdx="5" presStyleCnt="7">
        <dgm:presLayoutVars>
          <dgm:chPref val="3"/>
        </dgm:presLayoutVars>
      </dgm:prSet>
      <dgm:spPr/>
    </dgm:pt>
    <dgm:pt modelId="{1262E779-610A-4D15-9944-FB5591A8DDB4}" type="pres">
      <dgm:prSet presAssocID="{0C39A7C7-2E4C-42DA-A124-B76DEE3DF64B}" presName="hierChild5" presStyleCnt="0"/>
      <dgm:spPr/>
    </dgm:pt>
    <dgm:pt modelId="{34C9A840-AB01-4C05-8E9F-D5E38B971095}" type="pres">
      <dgm:prSet presAssocID="{A05C52F5-4472-4A9F-BC35-1515F7425EF7}" presName="Name23" presStyleLbl="parChTrans1D4" presStyleIdx="6" presStyleCnt="7"/>
      <dgm:spPr/>
    </dgm:pt>
    <dgm:pt modelId="{3BB30790-84A9-45CF-8391-FCAF46E1D002}" type="pres">
      <dgm:prSet presAssocID="{FB22194A-E312-445B-8C08-28AA60DFF957}" presName="hierRoot4" presStyleCnt="0"/>
      <dgm:spPr/>
    </dgm:pt>
    <dgm:pt modelId="{3019EE15-1D47-44D0-85F4-F9CA85A76CBC}" type="pres">
      <dgm:prSet presAssocID="{FB22194A-E312-445B-8C08-28AA60DFF957}" presName="composite4" presStyleCnt="0"/>
      <dgm:spPr/>
    </dgm:pt>
    <dgm:pt modelId="{954DA3BE-54B4-453C-BA42-4DD92374ECBA}" type="pres">
      <dgm:prSet presAssocID="{FB22194A-E312-445B-8C08-28AA60DFF957}" presName="background4" presStyleLbl="node4" presStyleIdx="6" presStyleCnt="7"/>
      <dgm:spPr/>
    </dgm:pt>
    <dgm:pt modelId="{41FF274C-412F-47C2-BE9F-BEA9FD9F2FFF}" type="pres">
      <dgm:prSet presAssocID="{FB22194A-E312-445B-8C08-28AA60DFF957}" presName="text4" presStyleLbl="fgAcc4" presStyleIdx="6" presStyleCnt="7">
        <dgm:presLayoutVars>
          <dgm:chPref val="3"/>
        </dgm:presLayoutVars>
      </dgm:prSet>
      <dgm:spPr/>
    </dgm:pt>
    <dgm:pt modelId="{62A01795-4522-456B-8F3D-877D2868D2E1}" type="pres">
      <dgm:prSet presAssocID="{FB22194A-E312-445B-8C08-28AA60DFF957}" presName="hierChild5" presStyleCnt="0"/>
      <dgm:spPr/>
    </dgm:pt>
    <dgm:pt modelId="{0FED3118-6EEC-465A-9793-BB4E0A1069E5}" type="pres">
      <dgm:prSet presAssocID="{3D0DB44F-E7C9-454E-A085-AB661BC11FFB}" presName="Name10" presStyleLbl="parChTrans1D2" presStyleIdx="3" presStyleCnt="4"/>
      <dgm:spPr/>
    </dgm:pt>
    <dgm:pt modelId="{681391BE-3B26-43E3-B466-0CA923431A2E}" type="pres">
      <dgm:prSet presAssocID="{E07C4CE4-BD99-45D2-9DF0-65A69EC3A467}" presName="hierRoot2" presStyleCnt="0"/>
      <dgm:spPr/>
    </dgm:pt>
    <dgm:pt modelId="{87D8D4A6-C373-460F-A508-DF90F5147BE3}" type="pres">
      <dgm:prSet presAssocID="{E07C4CE4-BD99-45D2-9DF0-65A69EC3A467}" presName="composite2" presStyleCnt="0"/>
      <dgm:spPr/>
    </dgm:pt>
    <dgm:pt modelId="{20CFFD76-D262-4CAD-84A4-23076D69397C}" type="pres">
      <dgm:prSet presAssocID="{E07C4CE4-BD99-45D2-9DF0-65A69EC3A467}" presName="background2" presStyleLbl="node2" presStyleIdx="3" presStyleCnt="4"/>
      <dgm:spPr/>
    </dgm:pt>
    <dgm:pt modelId="{621A2860-2466-4993-8C30-297424413FB2}" type="pres">
      <dgm:prSet presAssocID="{E07C4CE4-BD99-45D2-9DF0-65A69EC3A467}" presName="text2" presStyleLbl="fgAcc2" presStyleIdx="3" presStyleCnt="4">
        <dgm:presLayoutVars>
          <dgm:chPref val="3"/>
        </dgm:presLayoutVars>
      </dgm:prSet>
      <dgm:spPr/>
    </dgm:pt>
    <dgm:pt modelId="{C2B10FB0-71B7-41DF-80E7-BF25C4F6B84C}" type="pres">
      <dgm:prSet presAssocID="{E07C4CE4-BD99-45D2-9DF0-65A69EC3A467}" presName="hierChild3" presStyleCnt="0"/>
      <dgm:spPr/>
    </dgm:pt>
  </dgm:ptLst>
  <dgm:cxnLst>
    <dgm:cxn modelId="{6AFC3F04-80D4-44BB-8290-7CCBCFBC7103}" type="presOf" srcId="{0C39A7C7-2E4C-42DA-A124-B76DEE3DF64B}" destId="{3FB2379B-E95E-4F22-91F6-B091BE5B3912}" srcOrd="0" destOrd="0" presId="urn:microsoft.com/office/officeart/2005/8/layout/hierarchy1"/>
    <dgm:cxn modelId="{BCCC160A-9D62-44DD-B58C-AF95A025179E}" type="presOf" srcId="{7980125E-AA4E-4816-8ED8-007FAEE3D3B1}" destId="{8CE8C491-2703-45D1-9320-380A243DBBA9}" srcOrd="0" destOrd="0" presId="urn:microsoft.com/office/officeart/2005/8/layout/hierarchy1"/>
    <dgm:cxn modelId="{1875950B-2D92-47FC-9AC5-A87039E31186}" type="presOf" srcId="{5CDA2C10-2C4B-418C-A062-7780ED00E72F}" destId="{C63F12FE-58B0-47A1-B0A0-1811CCC56B67}" srcOrd="0" destOrd="0" presId="urn:microsoft.com/office/officeart/2005/8/layout/hierarchy1"/>
    <dgm:cxn modelId="{1593E50C-5262-40E4-A6E2-B6E10278C094}" type="presOf" srcId="{A05C52F5-4472-4A9F-BC35-1515F7425EF7}" destId="{34C9A840-AB01-4C05-8E9F-D5E38B971095}" srcOrd="0" destOrd="0" presId="urn:microsoft.com/office/officeart/2005/8/layout/hierarchy1"/>
    <dgm:cxn modelId="{DB309A0D-EF26-4CE5-BC7C-A29825FE320A}" type="presOf" srcId="{F3F62DC7-9257-4047-861D-CC7FFFFC5AA4}" destId="{E261331C-5C2E-45D7-A89D-3D297CBCB1FA}" srcOrd="0" destOrd="0" presId="urn:microsoft.com/office/officeart/2005/8/layout/hierarchy1"/>
    <dgm:cxn modelId="{A91B6A10-B1D7-4EFE-A4BE-A4CDDFA7BC27}" type="presOf" srcId="{2F842AAE-2D41-4D14-B3F3-EA17958BE986}" destId="{4286E0D2-FBCE-4B14-B832-0BA2487D189E}" srcOrd="0" destOrd="0" presId="urn:microsoft.com/office/officeart/2005/8/layout/hierarchy1"/>
    <dgm:cxn modelId="{470FFB15-BEB9-4724-A03A-6FF4E5539D3F}" type="presOf" srcId="{C33B472A-E95B-42DC-8261-E464C46A01D5}" destId="{07B996F1-D6C6-482D-A4C3-C26A52ABDBDB}" srcOrd="0" destOrd="0" presId="urn:microsoft.com/office/officeart/2005/8/layout/hierarchy1"/>
    <dgm:cxn modelId="{4A486F1B-7224-489A-AAFE-E8059E0F582E}" srcId="{E9734C6E-78F8-40E2-A5CC-400948022137}" destId="{5CDA2C10-2C4B-418C-A062-7780ED00E72F}" srcOrd="1" destOrd="0" parTransId="{2F842AAE-2D41-4D14-B3F3-EA17958BE986}" sibTransId="{83BE31CA-8B80-42F4-9592-A7D234B22108}"/>
    <dgm:cxn modelId="{D552DE1B-0396-4BFF-91BC-56F660A27B9B}" srcId="{3AABCE57-3745-42E3-BC9F-5F6CA0473506}" destId="{F3F62DC7-9257-4047-861D-CC7FFFFC5AA4}" srcOrd="1" destOrd="0" parTransId="{8149A3CB-CB34-4AFA-AFA3-0B3DC7A81BC4}" sibTransId="{95AD92E3-61E1-4C8C-9286-0E0ED3CB894E}"/>
    <dgm:cxn modelId="{3C68F71C-8D77-444E-892E-447FF80BC00D}" type="presOf" srcId="{69C06510-3F5A-430A-99D1-6A8339A684D3}" destId="{D59BCA9E-0CD4-44C0-98F8-527029B7F092}" srcOrd="0" destOrd="0" presId="urn:microsoft.com/office/officeart/2005/8/layout/hierarchy1"/>
    <dgm:cxn modelId="{201D231E-93BC-4145-9B28-81D982600644}" type="presOf" srcId="{F0AA61AB-F204-44FD-8366-537B926B3DB5}" destId="{57F5E2D5-9CCB-4F62-BA96-3018F607FDFA}" srcOrd="0" destOrd="0" presId="urn:microsoft.com/office/officeart/2005/8/layout/hierarchy1"/>
    <dgm:cxn modelId="{3EE80529-EDEE-4CA6-9D49-89963957F2BB}" srcId="{7980125E-AA4E-4816-8ED8-007FAEE3D3B1}" destId="{C33B472A-E95B-42DC-8261-E464C46A01D5}" srcOrd="2" destOrd="0" parTransId="{8A045713-A2CE-475C-8E7A-46DA2986AAF1}" sibTransId="{D8A4ED9C-1F85-46E5-976A-4E12F7249155}"/>
    <dgm:cxn modelId="{A5EE8533-423C-4DB5-8FB1-8224790A65EB}" srcId="{E9734C6E-78F8-40E2-A5CC-400948022137}" destId="{7980125E-AA4E-4816-8ED8-007FAEE3D3B1}" srcOrd="0" destOrd="0" parTransId="{9D280A10-C89A-47FF-8AA3-972C2695B69E}" sibTransId="{014B69B1-44BB-4F65-B7A6-23CEE28D30A9}"/>
    <dgm:cxn modelId="{FA6C4837-B5C5-4003-A4EA-419F16F9B960}" type="presOf" srcId="{E9734C6E-78F8-40E2-A5CC-400948022137}" destId="{13645BC4-B84D-4E5A-AD49-297CC9395BDC}" srcOrd="0" destOrd="0" presId="urn:microsoft.com/office/officeart/2005/8/layout/hierarchy1"/>
    <dgm:cxn modelId="{788DA13E-9D09-4906-AB07-E0BCFD467ED8}" type="presOf" srcId="{DBE0CF32-8E65-4A9E-A43E-803E2213B7B2}" destId="{7178089B-A281-4A84-B7ED-EBF1103CA714}" srcOrd="0" destOrd="0" presId="urn:microsoft.com/office/officeart/2005/8/layout/hierarchy1"/>
    <dgm:cxn modelId="{B1BA0D67-25A5-4909-98FA-DEDEB3B74DEF}" type="presOf" srcId="{FB507038-9C21-41C9-87B5-AE9C89DEAA50}" destId="{543309ED-4AA6-419C-8B3E-E1184C599EA8}" srcOrd="0" destOrd="0" presId="urn:microsoft.com/office/officeart/2005/8/layout/hierarchy1"/>
    <dgm:cxn modelId="{7FC66A47-14D6-4E03-B65F-69FA6E1F482B}" type="presOf" srcId="{3AABCE57-3745-42E3-BC9F-5F6CA0473506}" destId="{60FC34A1-A7E5-441A-8476-E73A8C92CC13}" srcOrd="0" destOrd="0" presId="urn:microsoft.com/office/officeart/2005/8/layout/hierarchy1"/>
    <dgm:cxn modelId="{7754116E-1D71-4426-8868-6FEF592F67DB}" type="presOf" srcId="{2EB6CA89-1C01-4C73-B6F9-DE6934A2998E}" destId="{3C84B3AE-3C42-43BF-96A9-34733E6DBD3F}" srcOrd="0" destOrd="0" presId="urn:microsoft.com/office/officeart/2005/8/layout/hierarchy1"/>
    <dgm:cxn modelId="{47AF6651-C54A-4B5E-A758-0A4E8B79BCA5}" srcId="{3AABCE57-3745-42E3-BC9F-5F6CA0473506}" destId="{E07C4CE4-BD99-45D2-9DF0-65A69EC3A467}" srcOrd="3" destOrd="0" parTransId="{3D0DB44F-E7C9-454E-A085-AB661BC11FFB}" sibTransId="{440EF209-6EC9-41CE-B517-D40BB563D37B}"/>
    <dgm:cxn modelId="{C7E9D272-39C7-4D39-9ABB-225737A2EFBF}" type="presOf" srcId="{CA124AA1-FBA9-4FAE-AE92-96DCB49C5960}" destId="{12884AC7-520F-4FB3-9EA3-9C30699918CD}" srcOrd="0" destOrd="0" presId="urn:microsoft.com/office/officeart/2005/8/layout/hierarchy1"/>
    <dgm:cxn modelId="{EF740D73-F46A-4738-8A1D-8E4DA5C8AB61}" type="presOf" srcId="{3D0DB44F-E7C9-454E-A085-AB661BC11FFB}" destId="{0FED3118-6EEC-465A-9793-BB4E0A1069E5}" srcOrd="0" destOrd="0" presId="urn:microsoft.com/office/officeart/2005/8/layout/hierarchy1"/>
    <dgm:cxn modelId="{D95D5558-A22C-4180-9519-B29050C5942B}" type="presOf" srcId="{67115962-DA7A-4D42-A59A-FF9E53082DFA}" destId="{EEB44EFA-D2E9-48A9-9CE2-8EE0DD856EDC}" srcOrd="0" destOrd="0" presId="urn:microsoft.com/office/officeart/2005/8/layout/hierarchy1"/>
    <dgm:cxn modelId="{9ED1A678-8D78-4781-BDE8-8B3DD7CE346B}" type="presOf" srcId="{E579B035-90CA-42C0-ACD3-B0FF8AE95AB6}" destId="{5DC738AC-AD7F-4AA6-93F7-61DC1E49EB1B}" srcOrd="0" destOrd="0" presId="urn:microsoft.com/office/officeart/2005/8/layout/hierarchy1"/>
    <dgm:cxn modelId="{96950C59-1400-431C-84F3-E5B21394BF3A}" type="presOf" srcId="{06D957B9-7768-4B33-98B1-23315BEAD792}" destId="{27FB5FAE-98AD-4C86-A124-61742F4F54D2}" srcOrd="0" destOrd="0" presId="urn:microsoft.com/office/officeart/2005/8/layout/hierarchy1"/>
    <dgm:cxn modelId="{EB0C4279-B934-4179-A46D-09700EA2389E}" srcId="{E9734C6E-78F8-40E2-A5CC-400948022137}" destId="{F0AA61AB-F204-44FD-8366-537B926B3DB5}" srcOrd="2" destOrd="0" parTransId="{E7E8530D-53D0-42CD-A943-FD967297C1A5}" sibTransId="{EC87D571-03EA-4508-AD05-4CA7D17826FB}"/>
    <dgm:cxn modelId="{37E0B479-8314-43A4-88AD-66DD66FC643E}" srcId="{7980125E-AA4E-4816-8ED8-007FAEE3D3B1}" destId="{C83F42A2-0178-4F2F-B073-BC6B6E868070}" srcOrd="1" destOrd="0" parTransId="{E579B035-90CA-42C0-ACD3-B0FF8AE95AB6}" sibTransId="{CD4B8962-B3B0-4B8A-8CF3-8687584B1FBF}"/>
    <dgm:cxn modelId="{BCB4AB7B-DE0E-49CC-A5D1-52F63B3DC18B}" srcId="{F0AA61AB-F204-44FD-8366-537B926B3DB5}" destId="{0C39A7C7-2E4C-42DA-A124-B76DEE3DF64B}" srcOrd="0" destOrd="0" parTransId="{69C06510-3F5A-430A-99D1-6A8339A684D3}" sibTransId="{2225351E-A6DE-4D85-A687-1A0D3645DE82}"/>
    <dgm:cxn modelId="{22477980-5B22-4EF7-9160-1D3D81F70BFE}" srcId="{5CDA2C10-2C4B-418C-A062-7780ED00E72F}" destId="{FB507038-9C21-41C9-87B5-AE9C89DEAA50}" srcOrd="0" destOrd="0" parTransId="{77B6415B-94A8-41C6-88E9-9E81D330DD52}" sibTransId="{D92C6655-EAAE-4269-A4E4-5CBD7F48767B}"/>
    <dgm:cxn modelId="{55189E86-9E40-434B-8CCF-E53A0E592E69}" type="presOf" srcId="{C83F42A2-0178-4F2F-B073-BC6B6E868070}" destId="{BD9725A1-6216-4F80-9C84-3320E8A34623}" srcOrd="0" destOrd="0" presId="urn:microsoft.com/office/officeart/2005/8/layout/hierarchy1"/>
    <dgm:cxn modelId="{AB04838A-3148-4CC0-8A28-3AB12C975A64}" type="presOf" srcId="{1D3CBDBF-2C92-4552-A330-B06B50FBA88F}" destId="{461AF2E2-CEDC-4AD0-8D91-CB48D528557C}" srcOrd="0" destOrd="0" presId="urn:microsoft.com/office/officeart/2005/8/layout/hierarchy1"/>
    <dgm:cxn modelId="{9EEEC199-6F8F-42DD-A8DD-0FBDB728AF08}" type="presOf" srcId="{8D1C2C76-B7D3-47DE-A5D8-0BE5BCDABE4B}" destId="{E1B0CFBA-64D5-4D49-90E6-AA4C1DC8FD2A}" srcOrd="0" destOrd="0" presId="urn:microsoft.com/office/officeart/2005/8/layout/hierarchy1"/>
    <dgm:cxn modelId="{FDE26E9A-0E87-4154-B1B8-EDFBDC1E3FBC}" type="presOf" srcId="{8149A3CB-CB34-4AFA-AFA3-0B3DC7A81BC4}" destId="{1137A745-C5E0-40B9-8619-1C256176CC4E}" srcOrd="0" destOrd="0" presId="urn:microsoft.com/office/officeart/2005/8/layout/hierarchy1"/>
    <dgm:cxn modelId="{C473C69E-87AE-4919-A949-BF6F5BB73196}" type="presOf" srcId="{77B6415B-94A8-41C6-88E9-9E81D330DD52}" destId="{85261868-942A-4F81-845F-74384C4EDB7B}" srcOrd="0" destOrd="0" presId="urn:microsoft.com/office/officeart/2005/8/layout/hierarchy1"/>
    <dgm:cxn modelId="{E5CE2CC0-198B-4A53-BFE8-FA35595109A5}" type="presOf" srcId="{E07C4CE4-BD99-45D2-9DF0-65A69EC3A467}" destId="{621A2860-2466-4993-8C30-297424413FB2}" srcOrd="0" destOrd="0" presId="urn:microsoft.com/office/officeart/2005/8/layout/hierarchy1"/>
    <dgm:cxn modelId="{B8B5D8CE-0478-462D-8822-2134B036B587}" srcId="{F0AA61AB-F204-44FD-8366-537B926B3DB5}" destId="{FB22194A-E312-445B-8C08-28AA60DFF957}" srcOrd="1" destOrd="0" parTransId="{A05C52F5-4472-4A9F-BC35-1515F7425EF7}" sibTransId="{ED5A1E7C-6299-40C1-B316-3BD7FFB270DC}"/>
    <dgm:cxn modelId="{63A4C7D1-B189-4954-88B1-375C33836678}" srcId="{1D3CBDBF-2C92-4552-A330-B06B50FBA88F}" destId="{3AABCE57-3745-42E3-BC9F-5F6CA0473506}" srcOrd="0" destOrd="0" parTransId="{2D8E82C8-152D-4619-A582-AA3C10614EFF}" sibTransId="{77020134-7DA2-4634-8A4E-D8BC985DF026}"/>
    <dgm:cxn modelId="{C456CDD1-EE0F-4595-AEC2-33E72A8E2295}" srcId="{3AABCE57-3745-42E3-BC9F-5F6CA0473506}" destId="{67115962-DA7A-4D42-A59A-FF9E53082DFA}" srcOrd="0" destOrd="0" parTransId="{2EB6CA89-1C01-4C73-B6F9-DE6934A2998E}" sibTransId="{32CD0A4C-66D5-42E5-AA4A-1429394F1ABB}"/>
    <dgm:cxn modelId="{92688DD4-B2FC-4504-9EC0-631844F2B7C4}" type="presOf" srcId="{5EA315BC-D05D-4965-9AC6-C0F6051E3BC4}" destId="{74D665DF-920C-47EF-972B-4C4B4E7D1C87}" srcOrd="0" destOrd="0" presId="urn:microsoft.com/office/officeart/2005/8/layout/hierarchy1"/>
    <dgm:cxn modelId="{3DC7A3E0-6CDD-439A-BABF-9A700DE6FE56}" srcId="{3AABCE57-3745-42E3-BC9F-5F6CA0473506}" destId="{E9734C6E-78F8-40E2-A5CC-400948022137}" srcOrd="2" destOrd="0" parTransId="{DBE0CF32-8E65-4A9E-A43E-803E2213B7B2}" sibTransId="{B1ED3B04-7B2A-4D90-ACC2-F06EFB17DCD4}"/>
    <dgm:cxn modelId="{360267EC-78FF-445A-87CE-FBA6CC9FB073}" type="presOf" srcId="{FB22194A-E312-445B-8C08-28AA60DFF957}" destId="{41FF274C-412F-47C2-BE9F-BEA9FD9F2FFF}" srcOrd="0" destOrd="0" presId="urn:microsoft.com/office/officeart/2005/8/layout/hierarchy1"/>
    <dgm:cxn modelId="{E02FB4F3-71B2-46C0-96B8-FC9CE733EE43}" srcId="{7980125E-AA4E-4816-8ED8-007FAEE3D3B1}" destId="{06D957B9-7768-4B33-98B1-23315BEAD792}" srcOrd="0" destOrd="0" parTransId="{5EA315BC-D05D-4965-9AC6-C0F6051E3BC4}" sibTransId="{03F122FC-EA30-44D4-85BD-FE5309C68DA7}"/>
    <dgm:cxn modelId="{8B30E4F3-3848-4292-A111-C2D3F4B9BA10}" type="presOf" srcId="{9D280A10-C89A-47FF-8AA3-972C2695B69E}" destId="{EB8A9705-9F85-489D-9B6B-FA47BEF1EBA4}" srcOrd="0" destOrd="0" presId="urn:microsoft.com/office/officeart/2005/8/layout/hierarchy1"/>
    <dgm:cxn modelId="{3DE779F4-475E-412A-9127-41E025D20706}" srcId="{5CDA2C10-2C4B-418C-A062-7780ED00E72F}" destId="{8D1C2C76-B7D3-47DE-A5D8-0BE5BCDABE4B}" srcOrd="1" destOrd="0" parTransId="{CA124AA1-FBA9-4FAE-AE92-96DCB49C5960}" sibTransId="{61329FB1-B993-474C-A9AD-48879EA03658}"/>
    <dgm:cxn modelId="{07E941F7-1B18-4856-B945-02DDAACFD886}" type="presOf" srcId="{8A045713-A2CE-475C-8E7A-46DA2986AAF1}" destId="{6259514D-4F3A-413B-AA69-4AEF4B34F8B8}" srcOrd="0" destOrd="0" presId="urn:microsoft.com/office/officeart/2005/8/layout/hierarchy1"/>
    <dgm:cxn modelId="{2B77B3FC-1E01-4CDB-AFD0-051C3050EFA9}" type="presOf" srcId="{E7E8530D-53D0-42CD-A943-FD967297C1A5}" destId="{BBA309A0-1239-465B-96AA-EECD28416696}" srcOrd="0" destOrd="0" presId="urn:microsoft.com/office/officeart/2005/8/layout/hierarchy1"/>
    <dgm:cxn modelId="{FADFEC02-C40C-4CB4-B975-2D820361A2D3}" type="presParOf" srcId="{461AF2E2-CEDC-4AD0-8D91-CB48D528557C}" destId="{BD7DB4C2-EB2B-4194-BD33-27DBE9FAC061}" srcOrd="0" destOrd="0" presId="urn:microsoft.com/office/officeart/2005/8/layout/hierarchy1"/>
    <dgm:cxn modelId="{446C8D47-5B74-4013-A286-6B8886BD3F4F}" type="presParOf" srcId="{BD7DB4C2-EB2B-4194-BD33-27DBE9FAC061}" destId="{AF4396EC-B360-4DA5-B6BF-32046AD3EAA7}" srcOrd="0" destOrd="0" presId="urn:microsoft.com/office/officeart/2005/8/layout/hierarchy1"/>
    <dgm:cxn modelId="{52CAF34D-AA56-4619-96B8-6BD98C73ECE5}" type="presParOf" srcId="{AF4396EC-B360-4DA5-B6BF-32046AD3EAA7}" destId="{25DAAE85-E0BA-4D8E-BC31-10298858E4FF}" srcOrd="0" destOrd="0" presId="urn:microsoft.com/office/officeart/2005/8/layout/hierarchy1"/>
    <dgm:cxn modelId="{1AF36A6D-5C72-4334-A87D-887204C191BC}" type="presParOf" srcId="{AF4396EC-B360-4DA5-B6BF-32046AD3EAA7}" destId="{60FC34A1-A7E5-441A-8476-E73A8C92CC13}" srcOrd="1" destOrd="0" presId="urn:microsoft.com/office/officeart/2005/8/layout/hierarchy1"/>
    <dgm:cxn modelId="{5F57050B-18C2-4331-8AB3-4C74F9E3AF3F}" type="presParOf" srcId="{BD7DB4C2-EB2B-4194-BD33-27DBE9FAC061}" destId="{8EE3EB2F-FA1C-4AD3-B0A8-2C98D58D9F10}" srcOrd="1" destOrd="0" presId="urn:microsoft.com/office/officeart/2005/8/layout/hierarchy1"/>
    <dgm:cxn modelId="{D99E0CF8-10BF-4C72-A446-D5E22536A9F5}" type="presParOf" srcId="{8EE3EB2F-FA1C-4AD3-B0A8-2C98D58D9F10}" destId="{3C84B3AE-3C42-43BF-96A9-34733E6DBD3F}" srcOrd="0" destOrd="0" presId="urn:microsoft.com/office/officeart/2005/8/layout/hierarchy1"/>
    <dgm:cxn modelId="{A48FE2F7-60D9-4645-8DC5-72B4D4AAD3EF}" type="presParOf" srcId="{8EE3EB2F-FA1C-4AD3-B0A8-2C98D58D9F10}" destId="{9872AEA7-5390-4441-AB11-5A85B4A64E90}" srcOrd="1" destOrd="0" presId="urn:microsoft.com/office/officeart/2005/8/layout/hierarchy1"/>
    <dgm:cxn modelId="{D72A72A4-7A0A-4414-8CAC-0B0F84A34E56}" type="presParOf" srcId="{9872AEA7-5390-4441-AB11-5A85B4A64E90}" destId="{2A81954B-96F6-4322-BDDD-705AB53BF535}" srcOrd="0" destOrd="0" presId="urn:microsoft.com/office/officeart/2005/8/layout/hierarchy1"/>
    <dgm:cxn modelId="{13FA44F5-D231-430E-A29D-36B0D0C779B2}" type="presParOf" srcId="{2A81954B-96F6-4322-BDDD-705AB53BF535}" destId="{6CA26821-189D-420A-A6F0-2A837FAD0932}" srcOrd="0" destOrd="0" presId="urn:microsoft.com/office/officeart/2005/8/layout/hierarchy1"/>
    <dgm:cxn modelId="{346699A5-857A-4139-8E75-FD13EB24CC8B}" type="presParOf" srcId="{2A81954B-96F6-4322-BDDD-705AB53BF535}" destId="{EEB44EFA-D2E9-48A9-9CE2-8EE0DD856EDC}" srcOrd="1" destOrd="0" presId="urn:microsoft.com/office/officeart/2005/8/layout/hierarchy1"/>
    <dgm:cxn modelId="{25623F4F-B405-483C-9085-999AB1CB9B72}" type="presParOf" srcId="{9872AEA7-5390-4441-AB11-5A85B4A64E90}" destId="{2072B21F-B189-4F8D-ACC7-BC93AEBF77D9}" srcOrd="1" destOrd="0" presId="urn:microsoft.com/office/officeart/2005/8/layout/hierarchy1"/>
    <dgm:cxn modelId="{80B6E32A-CB4E-479F-89E0-516605C9B105}" type="presParOf" srcId="{8EE3EB2F-FA1C-4AD3-B0A8-2C98D58D9F10}" destId="{1137A745-C5E0-40B9-8619-1C256176CC4E}" srcOrd="2" destOrd="0" presId="urn:microsoft.com/office/officeart/2005/8/layout/hierarchy1"/>
    <dgm:cxn modelId="{02FF5A9E-568F-4E61-9048-0CDC7AF476ED}" type="presParOf" srcId="{8EE3EB2F-FA1C-4AD3-B0A8-2C98D58D9F10}" destId="{687012A3-8E6F-406A-BCDE-7130D3814939}" srcOrd="3" destOrd="0" presId="urn:microsoft.com/office/officeart/2005/8/layout/hierarchy1"/>
    <dgm:cxn modelId="{67651D7F-D999-4456-A9CD-1B22BF82F351}" type="presParOf" srcId="{687012A3-8E6F-406A-BCDE-7130D3814939}" destId="{5E72D538-7CA2-4340-A05F-2CCA072719AD}" srcOrd="0" destOrd="0" presId="urn:microsoft.com/office/officeart/2005/8/layout/hierarchy1"/>
    <dgm:cxn modelId="{4AA70FC7-B2A8-4957-9FC2-C8D41A4FC69E}" type="presParOf" srcId="{5E72D538-7CA2-4340-A05F-2CCA072719AD}" destId="{D3A09142-C156-4138-A451-066FD525F296}" srcOrd="0" destOrd="0" presId="urn:microsoft.com/office/officeart/2005/8/layout/hierarchy1"/>
    <dgm:cxn modelId="{F1D1065C-EB14-4AD6-84D0-1256F5004A32}" type="presParOf" srcId="{5E72D538-7CA2-4340-A05F-2CCA072719AD}" destId="{E261331C-5C2E-45D7-A89D-3D297CBCB1FA}" srcOrd="1" destOrd="0" presId="urn:microsoft.com/office/officeart/2005/8/layout/hierarchy1"/>
    <dgm:cxn modelId="{5549B06C-810E-4A8A-B3F3-84CEFF39435F}" type="presParOf" srcId="{687012A3-8E6F-406A-BCDE-7130D3814939}" destId="{5C35C236-87F8-4712-8C03-13AF0221E8DA}" srcOrd="1" destOrd="0" presId="urn:microsoft.com/office/officeart/2005/8/layout/hierarchy1"/>
    <dgm:cxn modelId="{E860797A-2730-4507-8FF0-54A348117EAD}" type="presParOf" srcId="{8EE3EB2F-FA1C-4AD3-B0A8-2C98D58D9F10}" destId="{7178089B-A281-4A84-B7ED-EBF1103CA714}" srcOrd="4" destOrd="0" presId="urn:microsoft.com/office/officeart/2005/8/layout/hierarchy1"/>
    <dgm:cxn modelId="{4406F57E-F9D4-4AAE-A498-82F85BA74277}" type="presParOf" srcId="{8EE3EB2F-FA1C-4AD3-B0A8-2C98D58D9F10}" destId="{2C0810B9-B7FD-4E29-BC38-EA64778D35A5}" srcOrd="5" destOrd="0" presId="urn:microsoft.com/office/officeart/2005/8/layout/hierarchy1"/>
    <dgm:cxn modelId="{BEDCAA42-2F7E-43DC-ACBC-E266B0DCA26A}" type="presParOf" srcId="{2C0810B9-B7FD-4E29-BC38-EA64778D35A5}" destId="{3BC87861-4D6D-40D8-B805-F4B8D39D5DC8}" srcOrd="0" destOrd="0" presId="urn:microsoft.com/office/officeart/2005/8/layout/hierarchy1"/>
    <dgm:cxn modelId="{AF021E8C-03A9-499B-BDA4-34E31EE050A5}" type="presParOf" srcId="{3BC87861-4D6D-40D8-B805-F4B8D39D5DC8}" destId="{C3C11A2D-E2C3-419E-8F7F-F2C82E1897F8}" srcOrd="0" destOrd="0" presId="urn:microsoft.com/office/officeart/2005/8/layout/hierarchy1"/>
    <dgm:cxn modelId="{32D371DF-138D-43A4-8B3F-D25B3507F385}" type="presParOf" srcId="{3BC87861-4D6D-40D8-B805-F4B8D39D5DC8}" destId="{13645BC4-B84D-4E5A-AD49-297CC9395BDC}" srcOrd="1" destOrd="0" presId="urn:microsoft.com/office/officeart/2005/8/layout/hierarchy1"/>
    <dgm:cxn modelId="{341039FF-A0F6-4613-80AE-B77EEEF76129}" type="presParOf" srcId="{2C0810B9-B7FD-4E29-BC38-EA64778D35A5}" destId="{474D3AE2-0B88-4969-A18B-4464552BBCD9}" srcOrd="1" destOrd="0" presId="urn:microsoft.com/office/officeart/2005/8/layout/hierarchy1"/>
    <dgm:cxn modelId="{95BE73C0-415C-4744-97E2-165F9E8CFF7D}" type="presParOf" srcId="{474D3AE2-0B88-4969-A18B-4464552BBCD9}" destId="{EB8A9705-9F85-489D-9B6B-FA47BEF1EBA4}" srcOrd="0" destOrd="0" presId="urn:microsoft.com/office/officeart/2005/8/layout/hierarchy1"/>
    <dgm:cxn modelId="{0CE7DB93-2961-470E-9CAB-804F91B86553}" type="presParOf" srcId="{474D3AE2-0B88-4969-A18B-4464552BBCD9}" destId="{0930BCF4-9394-4C0A-9A1B-B54DA3310AA9}" srcOrd="1" destOrd="0" presId="urn:microsoft.com/office/officeart/2005/8/layout/hierarchy1"/>
    <dgm:cxn modelId="{C715157E-13EB-4649-AF2F-01D53DA6A948}" type="presParOf" srcId="{0930BCF4-9394-4C0A-9A1B-B54DA3310AA9}" destId="{9506E65F-23E8-48DD-BF2A-2E8B616FDB87}" srcOrd="0" destOrd="0" presId="urn:microsoft.com/office/officeart/2005/8/layout/hierarchy1"/>
    <dgm:cxn modelId="{9D743E5E-4D48-424B-8A9D-66BA7A360C1A}" type="presParOf" srcId="{9506E65F-23E8-48DD-BF2A-2E8B616FDB87}" destId="{46291705-86CE-482F-B473-3B22154F35E0}" srcOrd="0" destOrd="0" presId="urn:microsoft.com/office/officeart/2005/8/layout/hierarchy1"/>
    <dgm:cxn modelId="{521FC4D7-8553-4D4A-9527-76741A56C67F}" type="presParOf" srcId="{9506E65F-23E8-48DD-BF2A-2E8B616FDB87}" destId="{8CE8C491-2703-45D1-9320-380A243DBBA9}" srcOrd="1" destOrd="0" presId="urn:microsoft.com/office/officeart/2005/8/layout/hierarchy1"/>
    <dgm:cxn modelId="{4AAC459F-7CE0-4AC7-8BC7-A4747B4E9C17}" type="presParOf" srcId="{0930BCF4-9394-4C0A-9A1B-B54DA3310AA9}" destId="{255A4961-5038-4A66-B160-647E0849529E}" srcOrd="1" destOrd="0" presId="urn:microsoft.com/office/officeart/2005/8/layout/hierarchy1"/>
    <dgm:cxn modelId="{30AAF90C-07DD-4E83-A917-132D7D34A4BA}" type="presParOf" srcId="{255A4961-5038-4A66-B160-647E0849529E}" destId="{74D665DF-920C-47EF-972B-4C4B4E7D1C87}" srcOrd="0" destOrd="0" presId="urn:microsoft.com/office/officeart/2005/8/layout/hierarchy1"/>
    <dgm:cxn modelId="{E868CFCA-0A0E-4E51-83EB-47EFCC20B10E}" type="presParOf" srcId="{255A4961-5038-4A66-B160-647E0849529E}" destId="{A9FF17EF-4061-4E1C-B60B-9F0F0A8030E3}" srcOrd="1" destOrd="0" presId="urn:microsoft.com/office/officeart/2005/8/layout/hierarchy1"/>
    <dgm:cxn modelId="{5F12B930-51E7-4397-A353-B308A421A2C9}" type="presParOf" srcId="{A9FF17EF-4061-4E1C-B60B-9F0F0A8030E3}" destId="{D577558C-3309-455F-8D7D-5DF4F02E9D6B}" srcOrd="0" destOrd="0" presId="urn:microsoft.com/office/officeart/2005/8/layout/hierarchy1"/>
    <dgm:cxn modelId="{341F2093-1F51-4012-9761-4414980ECA83}" type="presParOf" srcId="{D577558C-3309-455F-8D7D-5DF4F02E9D6B}" destId="{A3400A92-1269-4851-8597-7B76634F929D}" srcOrd="0" destOrd="0" presId="urn:microsoft.com/office/officeart/2005/8/layout/hierarchy1"/>
    <dgm:cxn modelId="{63593FEB-641C-4D19-997F-8C088D910846}" type="presParOf" srcId="{D577558C-3309-455F-8D7D-5DF4F02E9D6B}" destId="{27FB5FAE-98AD-4C86-A124-61742F4F54D2}" srcOrd="1" destOrd="0" presId="urn:microsoft.com/office/officeart/2005/8/layout/hierarchy1"/>
    <dgm:cxn modelId="{3B8D75D9-76D1-4FDC-AD24-8FB81564D209}" type="presParOf" srcId="{A9FF17EF-4061-4E1C-B60B-9F0F0A8030E3}" destId="{E2324B25-37A4-43B0-BF1E-D4155C8317EB}" srcOrd="1" destOrd="0" presId="urn:microsoft.com/office/officeart/2005/8/layout/hierarchy1"/>
    <dgm:cxn modelId="{6E09ABD8-F820-4FB9-862A-672C7637F898}" type="presParOf" srcId="{255A4961-5038-4A66-B160-647E0849529E}" destId="{5DC738AC-AD7F-4AA6-93F7-61DC1E49EB1B}" srcOrd="2" destOrd="0" presId="urn:microsoft.com/office/officeart/2005/8/layout/hierarchy1"/>
    <dgm:cxn modelId="{6D3C83CC-0CA0-49A9-8D0B-A018BB7DCEDC}" type="presParOf" srcId="{255A4961-5038-4A66-B160-647E0849529E}" destId="{F722AE56-EB91-4517-BE48-CAAFEF31B6AC}" srcOrd="3" destOrd="0" presId="urn:microsoft.com/office/officeart/2005/8/layout/hierarchy1"/>
    <dgm:cxn modelId="{66AEC51E-375E-4DD8-9875-6572F0C595B2}" type="presParOf" srcId="{F722AE56-EB91-4517-BE48-CAAFEF31B6AC}" destId="{DA8651B9-9940-4639-91B2-E28B4F9FE548}" srcOrd="0" destOrd="0" presId="urn:microsoft.com/office/officeart/2005/8/layout/hierarchy1"/>
    <dgm:cxn modelId="{117F128B-8FE8-41C0-9F87-BBF04BFEB7F3}" type="presParOf" srcId="{DA8651B9-9940-4639-91B2-E28B4F9FE548}" destId="{CD95725D-ED11-484F-B92A-445EB5EBDB81}" srcOrd="0" destOrd="0" presId="urn:microsoft.com/office/officeart/2005/8/layout/hierarchy1"/>
    <dgm:cxn modelId="{4507621B-EF64-46B9-AB06-A87A96A15CBD}" type="presParOf" srcId="{DA8651B9-9940-4639-91B2-E28B4F9FE548}" destId="{BD9725A1-6216-4F80-9C84-3320E8A34623}" srcOrd="1" destOrd="0" presId="urn:microsoft.com/office/officeart/2005/8/layout/hierarchy1"/>
    <dgm:cxn modelId="{7FAF921C-9319-4020-A6D9-97E4FFFFE23D}" type="presParOf" srcId="{F722AE56-EB91-4517-BE48-CAAFEF31B6AC}" destId="{B5815B34-A7AD-4E9E-8333-3968B9EF2CD2}" srcOrd="1" destOrd="0" presId="urn:microsoft.com/office/officeart/2005/8/layout/hierarchy1"/>
    <dgm:cxn modelId="{8968AE79-2E14-4DA1-B34C-FFE478447340}" type="presParOf" srcId="{255A4961-5038-4A66-B160-647E0849529E}" destId="{6259514D-4F3A-413B-AA69-4AEF4B34F8B8}" srcOrd="4" destOrd="0" presId="urn:microsoft.com/office/officeart/2005/8/layout/hierarchy1"/>
    <dgm:cxn modelId="{493B5112-1720-4204-9233-E6D4A69D57FF}" type="presParOf" srcId="{255A4961-5038-4A66-B160-647E0849529E}" destId="{310C95BB-40F8-4EB3-9925-29DBBF959FC0}" srcOrd="5" destOrd="0" presId="urn:microsoft.com/office/officeart/2005/8/layout/hierarchy1"/>
    <dgm:cxn modelId="{0DCC33CD-7413-4E57-A753-F71FD5F39270}" type="presParOf" srcId="{310C95BB-40F8-4EB3-9925-29DBBF959FC0}" destId="{5A13AC46-2B2A-4AD8-A356-6AABA5482595}" srcOrd="0" destOrd="0" presId="urn:microsoft.com/office/officeart/2005/8/layout/hierarchy1"/>
    <dgm:cxn modelId="{8D68962C-E4DC-41F1-8F8B-D9220664B38F}" type="presParOf" srcId="{5A13AC46-2B2A-4AD8-A356-6AABA5482595}" destId="{5FC3ECAA-D0B5-4D56-844F-BC667BB5C91E}" srcOrd="0" destOrd="0" presId="urn:microsoft.com/office/officeart/2005/8/layout/hierarchy1"/>
    <dgm:cxn modelId="{2371C2C9-2CF2-474B-99D2-11AF7CE46860}" type="presParOf" srcId="{5A13AC46-2B2A-4AD8-A356-6AABA5482595}" destId="{07B996F1-D6C6-482D-A4C3-C26A52ABDBDB}" srcOrd="1" destOrd="0" presId="urn:microsoft.com/office/officeart/2005/8/layout/hierarchy1"/>
    <dgm:cxn modelId="{4E288AAA-8AE3-413E-9E18-34D7A0AED819}" type="presParOf" srcId="{310C95BB-40F8-4EB3-9925-29DBBF959FC0}" destId="{A2837069-8BB3-4FCB-B89A-8C421441AEBF}" srcOrd="1" destOrd="0" presId="urn:microsoft.com/office/officeart/2005/8/layout/hierarchy1"/>
    <dgm:cxn modelId="{AF0F1982-B0D1-4A58-B746-AC5AB4EAE476}" type="presParOf" srcId="{474D3AE2-0B88-4969-A18B-4464552BBCD9}" destId="{4286E0D2-FBCE-4B14-B832-0BA2487D189E}" srcOrd="2" destOrd="0" presId="urn:microsoft.com/office/officeart/2005/8/layout/hierarchy1"/>
    <dgm:cxn modelId="{E6E0D72A-8FBA-4669-B5D3-57C1A98E0C43}" type="presParOf" srcId="{474D3AE2-0B88-4969-A18B-4464552BBCD9}" destId="{EE255442-35DC-4CB6-8494-ACFD15C72A67}" srcOrd="3" destOrd="0" presId="urn:microsoft.com/office/officeart/2005/8/layout/hierarchy1"/>
    <dgm:cxn modelId="{9E1229D5-99CC-4FD9-A253-9C54F25F4DDC}" type="presParOf" srcId="{EE255442-35DC-4CB6-8494-ACFD15C72A67}" destId="{3D14153B-962B-4D0D-A650-4E096A092029}" srcOrd="0" destOrd="0" presId="urn:microsoft.com/office/officeart/2005/8/layout/hierarchy1"/>
    <dgm:cxn modelId="{C533EA89-5767-4ED4-A852-5D68A9FCB141}" type="presParOf" srcId="{3D14153B-962B-4D0D-A650-4E096A092029}" destId="{CA851758-5C9D-4A7A-B0AD-C9E89C9E0241}" srcOrd="0" destOrd="0" presId="urn:microsoft.com/office/officeart/2005/8/layout/hierarchy1"/>
    <dgm:cxn modelId="{05427FA8-477D-4CC5-A84B-7F3C70055D79}" type="presParOf" srcId="{3D14153B-962B-4D0D-A650-4E096A092029}" destId="{C63F12FE-58B0-47A1-B0A0-1811CCC56B67}" srcOrd="1" destOrd="0" presId="urn:microsoft.com/office/officeart/2005/8/layout/hierarchy1"/>
    <dgm:cxn modelId="{3F19FFDF-083C-4CD6-80C9-57ECFAE9CFEE}" type="presParOf" srcId="{EE255442-35DC-4CB6-8494-ACFD15C72A67}" destId="{073F47D6-A96B-4E34-A5C7-6329A330AEFA}" srcOrd="1" destOrd="0" presId="urn:microsoft.com/office/officeart/2005/8/layout/hierarchy1"/>
    <dgm:cxn modelId="{636CC249-370E-40C2-B575-340B938D2633}" type="presParOf" srcId="{073F47D6-A96B-4E34-A5C7-6329A330AEFA}" destId="{85261868-942A-4F81-845F-74384C4EDB7B}" srcOrd="0" destOrd="0" presId="urn:microsoft.com/office/officeart/2005/8/layout/hierarchy1"/>
    <dgm:cxn modelId="{41AC7070-2410-42F9-8F87-E408F6C448A4}" type="presParOf" srcId="{073F47D6-A96B-4E34-A5C7-6329A330AEFA}" destId="{FD307F18-5343-4C91-815A-88F625199CFB}" srcOrd="1" destOrd="0" presId="urn:microsoft.com/office/officeart/2005/8/layout/hierarchy1"/>
    <dgm:cxn modelId="{3B43DCF8-0FB1-4E1E-B2CF-9F1A352DB11E}" type="presParOf" srcId="{FD307F18-5343-4C91-815A-88F625199CFB}" destId="{2768C0D2-B9F8-417B-9B1A-09C30460FFFF}" srcOrd="0" destOrd="0" presId="urn:microsoft.com/office/officeart/2005/8/layout/hierarchy1"/>
    <dgm:cxn modelId="{BB13F03E-213A-4CC4-8519-C41D10B10900}" type="presParOf" srcId="{2768C0D2-B9F8-417B-9B1A-09C30460FFFF}" destId="{E0BFD1DA-7AA5-4844-9FA3-3F372C5E382E}" srcOrd="0" destOrd="0" presId="urn:microsoft.com/office/officeart/2005/8/layout/hierarchy1"/>
    <dgm:cxn modelId="{CE13014F-1550-408B-8DCD-982C868F8450}" type="presParOf" srcId="{2768C0D2-B9F8-417B-9B1A-09C30460FFFF}" destId="{543309ED-4AA6-419C-8B3E-E1184C599EA8}" srcOrd="1" destOrd="0" presId="urn:microsoft.com/office/officeart/2005/8/layout/hierarchy1"/>
    <dgm:cxn modelId="{CDC96FAC-C87B-4984-B6F9-E18911CE2BF6}" type="presParOf" srcId="{FD307F18-5343-4C91-815A-88F625199CFB}" destId="{AA29112F-5DCE-429C-AD57-E01AEEEE5852}" srcOrd="1" destOrd="0" presId="urn:microsoft.com/office/officeart/2005/8/layout/hierarchy1"/>
    <dgm:cxn modelId="{D8B2BBFD-4FB5-4201-AB9C-CEB847D43772}" type="presParOf" srcId="{073F47D6-A96B-4E34-A5C7-6329A330AEFA}" destId="{12884AC7-520F-4FB3-9EA3-9C30699918CD}" srcOrd="2" destOrd="0" presId="urn:microsoft.com/office/officeart/2005/8/layout/hierarchy1"/>
    <dgm:cxn modelId="{C35C626C-DFD3-47E6-9326-5BF868048994}" type="presParOf" srcId="{073F47D6-A96B-4E34-A5C7-6329A330AEFA}" destId="{58692BD0-6DA7-4059-ABC3-792850B42AA1}" srcOrd="3" destOrd="0" presId="urn:microsoft.com/office/officeart/2005/8/layout/hierarchy1"/>
    <dgm:cxn modelId="{DB40B246-AC75-4E89-9F6F-618CEDE497DA}" type="presParOf" srcId="{58692BD0-6DA7-4059-ABC3-792850B42AA1}" destId="{41C3B297-512B-4155-9C4E-DF6CD3C8BE2E}" srcOrd="0" destOrd="0" presId="urn:microsoft.com/office/officeart/2005/8/layout/hierarchy1"/>
    <dgm:cxn modelId="{434B2857-A447-4BF9-8271-BA4303FD4F88}" type="presParOf" srcId="{41C3B297-512B-4155-9C4E-DF6CD3C8BE2E}" destId="{DD46462D-FCDB-47EA-B8AC-5BC13705E83C}" srcOrd="0" destOrd="0" presId="urn:microsoft.com/office/officeart/2005/8/layout/hierarchy1"/>
    <dgm:cxn modelId="{D62C79E5-CF39-4838-B8E9-45403D1D6CB9}" type="presParOf" srcId="{41C3B297-512B-4155-9C4E-DF6CD3C8BE2E}" destId="{E1B0CFBA-64D5-4D49-90E6-AA4C1DC8FD2A}" srcOrd="1" destOrd="0" presId="urn:microsoft.com/office/officeart/2005/8/layout/hierarchy1"/>
    <dgm:cxn modelId="{B03FA09E-2AAD-4891-9574-57F869D88903}" type="presParOf" srcId="{58692BD0-6DA7-4059-ABC3-792850B42AA1}" destId="{DCE66B52-5D7D-4A6B-8D36-265B8303B3D3}" srcOrd="1" destOrd="0" presId="urn:microsoft.com/office/officeart/2005/8/layout/hierarchy1"/>
    <dgm:cxn modelId="{25A89C80-FF98-4CD0-92E9-D406B3F3E370}" type="presParOf" srcId="{474D3AE2-0B88-4969-A18B-4464552BBCD9}" destId="{BBA309A0-1239-465B-96AA-EECD28416696}" srcOrd="4" destOrd="0" presId="urn:microsoft.com/office/officeart/2005/8/layout/hierarchy1"/>
    <dgm:cxn modelId="{AC25935B-166A-4949-80CB-C5DE97FE3D0C}" type="presParOf" srcId="{474D3AE2-0B88-4969-A18B-4464552BBCD9}" destId="{6491F651-E555-4731-9146-1E1D7E188D63}" srcOrd="5" destOrd="0" presId="urn:microsoft.com/office/officeart/2005/8/layout/hierarchy1"/>
    <dgm:cxn modelId="{04BC3B57-4F69-424C-AA23-F5FA6CF54599}" type="presParOf" srcId="{6491F651-E555-4731-9146-1E1D7E188D63}" destId="{E3FBF3CD-7BA3-48A0-9F5B-80C2226375DB}" srcOrd="0" destOrd="0" presId="urn:microsoft.com/office/officeart/2005/8/layout/hierarchy1"/>
    <dgm:cxn modelId="{B986DDFC-3E6A-47F5-9A7A-CA4193A46F68}" type="presParOf" srcId="{E3FBF3CD-7BA3-48A0-9F5B-80C2226375DB}" destId="{DC665628-B81E-42BB-A6AB-60BB722BC2C2}" srcOrd="0" destOrd="0" presId="urn:microsoft.com/office/officeart/2005/8/layout/hierarchy1"/>
    <dgm:cxn modelId="{3339B83D-4EAE-4144-BBD1-D78EDC759F39}" type="presParOf" srcId="{E3FBF3CD-7BA3-48A0-9F5B-80C2226375DB}" destId="{57F5E2D5-9CCB-4F62-BA96-3018F607FDFA}" srcOrd="1" destOrd="0" presId="urn:microsoft.com/office/officeart/2005/8/layout/hierarchy1"/>
    <dgm:cxn modelId="{E0ED7BCF-2DBE-4414-8561-14FB0D478B0C}" type="presParOf" srcId="{6491F651-E555-4731-9146-1E1D7E188D63}" destId="{B5075A56-10FC-42A8-AA02-D04CA0A12B42}" srcOrd="1" destOrd="0" presId="urn:microsoft.com/office/officeart/2005/8/layout/hierarchy1"/>
    <dgm:cxn modelId="{A7506FF9-3FDF-4A57-8323-A5FAAD2D0A28}" type="presParOf" srcId="{B5075A56-10FC-42A8-AA02-D04CA0A12B42}" destId="{D59BCA9E-0CD4-44C0-98F8-527029B7F092}" srcOrd="0" destOrd="0" presId="urn:microsoft.com/office/officeart/2005/8/layout/hierarchy1"/>
    <dgm:cxn modelId="{C1A60D96-6DF9-4BC8-8F7D-05B7B4880E59}" type="presParOf" srcId="{B5075A56-10FC-42A8-AA02-D04CA0A12B42}" destId="{29B9549F-C652-4CE5-AE28-B76206213EB8}" srcOrd="1" destOrd="0" presId="urn:microsoft.com/office/officeart/2005/8/layout/hierarchy1"/>
    <dgm:cxn modelId="{A61BDBD2-E4B0-4DD9-9074-9678676CF42B}" type="presParOf" srcId="{29B9549F-C652-4CE5-AE28-B76206213EB8}" destId="{8726BB80-86FE-494F-9BA5-E7501685A76C}" srcOrd="0" destOrd="0" presId="urn:microsoft.com/office/officeart/2005/8/layout/hierarchy1"/>
    <dgm:cxn modelId="{3E15319E-07CD-423F-9BB2-C05162267001}" type="presParOf" srcId="{8726BB80-86FE-494F-9BA5-E7501685A76C}" destId="{B52546A9-AB8B-4270-B8C7-AA1267AFDD38}" srcOrd="0" destOrd="0" presId="urn:microsoft.com/office/officeart/2005/8/layout/hierarchy1"/>
    <dgm:cxn modelId="{71C0D0DD-EF3A-49CA-B344-94108D939E6B}" type="presParOf" srcId="{8726BB80-86FE-494F-9BA5-E7501685A76C}" destId="{3FB2379B-E95E-4F22-91F6-B091BE5B3912}" srcOrd="1" destOrd="0" presId="urn:microsoft.com/office/officeart/2005/8/layout/hierarchy1"/>
    <dgm:cxn modelId="{B8B0207F-1847-4E3D-894A-50BB13B20F15}" type="presParOf" srcId="{29B9549F-C652-4CE5-AE28-B76206213EB8}" destId="{1262E779-610A-4D15-9944-FB5591A8DDB4}" srcOrd="1" destOrd="0" presId="urn:microsoft.com/office/officeart/2005/8/layout/hierarchy1"/>
    <dgm:cxn modelId="{A30086E1-E4AF-42D4-96AA-DBFBBF4545FA}" type="presParOf" srcId="{B5075A56-10FC-42A8-AA02-D04CA0A12B42}" destId="{34C9A840-AB01-4C05-8E9F-D5E38B971095}" srcOrd="2" destOrd="0" presId="urn:microsoft.com/office/officeart/2005/8/layout/hierarchy1"/>
    <dgm:cxn modelId="{F72FBB9C-B331-4604-8AD4-B53F306435A7}" type="presParOf" srcId="{B5075A56-10FC-42A8-AA02-D04CA0A12B42}" destId="{3BB30790-84A9-45CF-8391-FCAF46E1D002}" srcOrd="3" destOrd="0" presId="urn:microsoft.com/office/officeart/2005/8/layout/hierarchy1"/>
    <dgm:cxn modelId="{23D74A33-56E4-4667-ACDB-9968CB5C4904}" type="presParOf" srcId="{3BB30790-84A9-45CF-8391-FCAF46E1D002}" destId="{3019EE15-1D47-44D0-85F4-F9CA85A76CBC}" srcOrd="0" destOrd="0" presId="urn:microsoft.com/office/officeart/2005/8/layout/hierarchy1"/>
    <dgm:cxn modelId="{D1843E10-245F-44E8-8702-9919C5EC735B}" type="presParOf" srcId="{3019EE15-1D47-44D0-85F4-F9CA85A76CBC}" destId="{954DA3BE-54B4-453C-BA42-4DD92374ECBA}" srcOrd="0" destOrd="0" presId="urn:microsoft.com/office/officeart/2005/8/layout/hierarchy1"/>
    <dgm:cxn modelId="{4BAB55D8-F666-4054-A57F-4065D8AB84E7}" type="presParOf" srcId="{3019EE15-1D47-44D0-85F4-F9CA85A76CBC}" destId="{41FF274C-412F-47C2-BE9F-BEA9FD9F2FFF}" srcOrd="1" destOrd="0" presId="urn:microsoft.com/office/officeart/2005/8/layout/hierarchy1"/>
    <dgm:cxn modelId="{0F3ED758-F937-4560-9598-F9D69F58C9F4}" type="presParOf" srcId="{3BB30790-84A9-45CF-8391-FCAF46E1D002}" destId="{62A01795-4522-456B-8F3D-877D2868D2E1}" srcOrd="1" destOrd="0" presId="urn:microsoft.com/office/officeart/2005/8/layout/hierarchy1"/>
    <dgm:cxn modelId="{FD2473EE-9909-4774-93B3-E85A1C545E54}" type="presParOf" srcId="{8EE3EB2F-FA1C-4AD3-B0A8-2C98D58D9F10}" destId="{0FED3118-6EEC-465A-9793-BB4E0A1069E5}" srcOrd="6" destOrd="0" presId="urn:microsoft.com/office/officeart/2005/8/layout/hierarchy1"/>
    <dgm:cxn modelId="{07F3E279-47B4-48AD-BB44-B3BC8E06FB93}" type="presParOf" srcId="{8EE3EB2F-FA1C-4AD3-B0A8-2C98D58D9F10}" destId="{681391BE-3B26-43E3-B466-0CA923431A2E}" srcOrd="7" destOrd="0" presId="urn:microsoft.com/office/officeart/2005/8/layout/hierarchy1"/>
    <dgm:cxn modelId="{E5B22B42-7933-4935-9CB2-5AAFCF0F5D21}" type="presParOf" srcId="{681391BE-3B26-43E3-B466-0CA923431A2E}" destId="{87D8D4A6-C373-460F-A508-DF90F5147BE3}" srcOrd="0" destOrd="0" presId="urn:microsoft.com/office/officeart/2005/8/layout/hierarchy1"/>
    <dgm:cxn modelId="{C32616E8-76F5-453A-9D61-D231CC4F54D1}" type="presParOf" srcId="{87D8D4A6-C373-460F-A508-DF90F5147BE3}" destId="{20CFFD76-D262-4CAD-84A4-23076D69397C}" srcOrd="0" destOrd="0" presId="urn:microsoft.com/office/officeart/2005/8/layout/hierarchy1"/>
    <dgm:cxn modelId="{514F26B3-7943-4811-8361-8F9D49E08272}" type="presParOf" srcId="{87D8D4A6-C373-460F-A508-DF90F5147BE3}" destId="{621A2860-2466-4993-8C30-297424413FB2}" srcOrd="1" destOrd="0" presId="urn:microsoft.com/office/officeart/2005/8/layout/hierarchy1"/>
    <dgm:cxn modelId="{D4883186-3FC1-405E-97D1-D6BBB9620CD4}" type="presParOf" srcId="{681391BE-3B26-43E3-B466-0CA923431A2E}" destId="{C2B10FB0-71B7-41DF-80E7-BF25C4F6B84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ED3118-6EEC-465A-9793-BB4E0A1069E5}">
      <dsp:nvSpPr>
        <dsp:cNvPr id="0" name=""/>
        <dsp:cNvSpPr/>
      </dsp:nvSpPr>
      <dsp:spPr>
        <a:xfrm>
          <a:off x="2380062" y="476859"/>
          <a:ext cx="1127929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127929" y="121936"/>
              </a:lnTo>
              <a:lnTo>
                <a:pt x="1127929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A840-AB01-4C05-8E9F-D5E38B971095}">
      <dsp:nvSpPr>
        <dsp:cNvPr id="0" name=""/>
        <dsp:cNvSpPr/>
      </dsp:nvSpPr>
      <dsp:spPr>
        <a:xfrm>
          <a:off x="4447932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BCA9E-0CD4-44C0-98F8-527029B7F092}">
      <dsp:nvSpPr>
        <dsp:cNvPr id="0" name=""/>
        <dsp:cNvSpPr/>
      </dsp:nvSpPr>
      <dsp:spPr>
        <a:xfrm>
          <a:off x="4071956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309A0-1239-465B-96AA-EECD28416696}">
      <dsp:nvSpPr>
        <dsp:cNvPr id="0" name=""/>
        <dsp:cNvSpPr/>
      </dsp:nvSpPr>
      <dsp:spPr>
        <a:xfrm>
          <a:off x="2756038" y="1046463"/>
          <a:ext cx="1691894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691894" y="121936"/>
              </a:lnTo>
              <a:lnTo>
                <a:pt x="1691894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4AC7-520F-4FB3-9EA3-9C30699918CD}">
      <dsp:nvSpPr>
        <dsp:cNvPr id="0" name=""/>
        <dsp:cNvSpPr/>
      </dsp:nvSpPr>
      <dsp:spPr>
        <a:xfrm>
          <a:off x="2944026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61868-942A-4F81-845F-74384C4EDB7B}">
      <dsp:nvSpPr>
        <dsp:cNvPr id="0" name=""/>
        <dsp:cNvSpPr/>
      </dsp:nvSpPr>
      <dsp:spPr>
        <a:xfrm>
          <a:off x="2568050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6E0D2-FBCE-4B14-B832-0BA2487D189E}">
      <dsp:nvSpPr>
        <dsp:cNvPr id="0" name=""/>
        <dsp:cNvSpPr/>
      </dsp:nvSpPr>
      <dsp:spPr>
        <a:xfrm>
          <a:off x="2756038" y="1046463"/>
          <a:ext cx="187988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87988" y="121936"/>
              </a:lnTo>
              <a:lnTo>
                <a:pt x="187988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9514D-4F3A-413B-AA69-4AEF4B34F8B8}">
      <dsp:nvSpPr>
        <dsp:cNvPr id="0" name=""/>
        <dsp:cNvSpPr/>
      </dsp:nvSpPr>
      <dsp:spPr>
        <a:xfrm>
          <a:off x="1064144" y="1616068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751952" y="121936"/>
              </a:lnTo>
              <a:lnTo>
                <a:pt x="751952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738AC-AD7F-4AA6-93F7-61DC1E49EB1B}">
      <dsp:nvSpPr>
        <dsp:cNvPr id="0" name=""/>
        <dsp:cNvSpPr/>
      </dsp:nvSpPr>
      <dsp:spPr>
        <a:xfrm>
          <a:off x="1018424" y="1616068"/>
          <a:ext cx="91440" cy="178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665DF-920C-47EF-972B-4C4B4E7D1C87}">
      <dsp:nvSpPr>
        <dsp:cNvPr id="0" name=""/>
        <dsp:cNvSpPr/>
      </dsp:nvSpPr>
      <dsp:spPr>
        <a:xfrm>
          <a:off x="312191" y="1616068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751952" y="0"/>
              </a:moveTo>
              <a:lnTo>
                <a:pt x="751952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A9705-9F85-489D-9B6B-FA47BEF1EBA4}">
      <dsp:nvSpPr>
        <dsp:cNvPr id="0" name=""/>
        <dsp:cNvSpPr/>
      </dsp:nvSpPr>
      <dsp:spPr>
        <a:xfrm>
          <a:off x="1064144" y="1046463"/>
          <a:ext cx="1691894" cy="178930"/>
        </a:xfrm>
        <a:custGeom>
          <a:avLst/>
          <a:gdLst/>
          <a:ahLst/>
          <a:cxnLst/>
          <a:rect l="0" t="0" r="0" b="0"/>
          <a:pathLst>
            <a:path>
              <a:moveTo>
                <a:pt x="1691894" y="0"/>
              </a:moveTo>
              <a:lnTo>
                <a:pt x="1691894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8089B-A281-4A84-B7ED-EBF1103CA714}">
      <dsp:nvSpPr>
        <dsp:cNvPr id="0" name=""/>
        <dsp:cNvSpPr/>
      </dsp:nvSpPr>
      <dsp:spPr>
        <a:xfrm>
          <a:off x="2380062" y="476859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7A745-C5E0-40B9-8619-1C256176CC4E}">
      <dsp:nvSpPr>
        <dsp:cNvPr id="0" name=""/>
        <dsp:cNvSpPr/>
      </dsp:nvSpPr>
      <dsp:spPr>
        <a:xfrm>
          <a:off x="2004085" y="476859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4B3AE-3C42-43BF-96A9-34733E6DBD3F}">
      <dsp:nvSpPr>
        <dsp:cNvPr id="0" name=""/>
        <dsp:cNvSpPr/>
      </dsp:nvSpPr>
      <dsp:spPr>
        <a:xfrm>
          <a:off x="1252132" y="476859"/>
          <a:ext cx="1127929" cy="178930"/>
        </a:xfrm>
        <a:custGeom>
          <a:avLst/>
          <a:gdLst/>
          <a:ahLst/>
          <a:cxnLst/>
          <a:rect l="0" t="0" r="0" b="0"/>
          <a:pathLst>
            <a:path>
              <a:moveTo>
                <a:pt x="1127929" y="0"/>
              </a:moveTo>
              <a:lnTo>
                <a:pt x="1127929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AAE85-E0BA-4D8E-BC31-10298858E4FF}">
      <dsp:nvSpPr>
        <dsp:cNvPr id="0" name=""/>
        <dsp:cNvSpPr/>
      </dsp:nvSpPr>
      <dsp:spPr>
        <a:xfrm>
          <a:off x="2072444" y="86185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C34A1-A7E5-441A-8476-E73A8C92CC13}">
      <dsp:nvSpPr>
        <dsp:cNvPr id="0" name=""/>
        <dsp:cNvSpPr/>
      </dsp:nvSpPr>
      <dsp:spPr>
        <a:xfrm>
          <a:off x="2140804" y="151127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战场</a:t>
          </a:r>
        </a:p>
      </dsp:txBody>
      <dsp:txXfrm>
        <a:off x="2152246" y="162569"/>
        <a:ext cx="592350" cy="367789"/>
      </dsp:txXfrm>
    </dsp:sp>
    <dsp:sp modelId="{6CA26821-189D-420A-A6F0-2A837FAD0932}">
      <dsp:nvSpPr>
        <dsp:cNvPr id="0" name=""/>
        <dsp:cNvSpPr/>
      </dsp:nvSpPr>
      <dsp:spPr>
        <a:xfrm>
          <a:off x="944515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B44EFA-D2E9-48A9-9CE2-8EE0DD856EDC}">
      <dsp:nvSpPr>
        <dsp:cNvPr id="0" name=""/>
        <dsp:cNvSpPr/>
      </dsp:nvSpPr>
      <dsp:spPr>
        <a:xfrm>
          <a:off x="1012874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局</a:t>
          </a:r>
          <a:r>
            <a:rPr lang="en-US" altLang="zh-CN" sz="900" b="1" kern="1200"/>
            <a:t>/</a:t>
          </a:r>
          <a:r>
            <a:rPr lang="zh-CN" altLang="en-US" sz="900" b="1" kern="1200"/>
            <a:t>回合数</a:t>
          </a:r>
        </a:p>
      </dsp:txBody>
      <dsp:txXfrm>
        <a:off x="1024316" y="732173"/>
        <a:ext cx="592350" cy="367789"/>
      </dsp:txXfrm>
    </dsp:sp>
    <dsp:sp modelId="{D3A09142-C156-4138-A451-066FD525F296}">
      <dsp:nvSpPr>
        <dsp:cNvPr id="0" name=""/>
        <dsp:cNvSpPr/>
      </dsp:nvSpPr>
      <dsp:spPr>
        <a:xfrm>
          <a:off x="1696468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61331C-5C2E-45D7-A89D-3D297CBCB1FA}">
      <dsp:nvSpPr>
        <dsp:cNvPr id="0" name=""/>
        <dsp:cNvSpPr/>
      </dsp:nvSpPr>
      <dsp:spPr>
        <a:xfrm>
          <a:off x="1764827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装备库存</a:t>
          </a:r>
        </a:p>
      </dsp:txBody>
      <dsp:txXfrm>
        <a:off x="1776269" y="732173"/>
        <a:ext cx="592350" cy="367789"/>
      </dsp:txXfrm>
    </dsp:sp>
    <dsp:sp modelId="{C3C11A2D-E2C3-419E-8F7F-F2C82E1897F8}">
      <dsp:nvSpPr>
        <dsp:cNvPr id="0" name=""/>
        <dsp:cNvSpPr/>
      </dsp:nvSpPr>
      <dsp:spPr>
        <a:xfrm>
          <a:off x="2448421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45BC4-B84D-4E5A-AD49-297CC9395BDC}">
      <dsp:nvSpPr>
        <dsp:cNvPr id="0" name=""/>
        <dsp:cNvSpPr/>
      </dsp:nvSpPr>
      <dsp:spPr>
        <a:xfrm>
          <a:off x="2516780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英雄</a:t>
          </a:r>
        </a:p>
      </dsp:txBody>
      <dsp:txXfrm>
        <a:off x="2528222" y="732173"/>
        <a:ext cx="592350" cy="367789"/>
      </dsp:txXfrm>
    </dsp:sp>
    <dsp:sp modelId="{46291705-86CE-482F-B473-3B22154F35E0}">
      <dsp:nvSpPr>
        <dsp:cNvPr id="0" name=""/>
        <dsp:cNvSpPr/>
      </dsp:nvSpPr>
      <dsp:spPr>
        <a:xfrm>
          <a:off x="756527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8C491-2703-45D1-9320-380A243DBBA9}">
      <dsp:nvSpPr>
        <dsp:cNvPr id="0" name=""/>
        <dsp:cNvSpPr/>
      </dsp:nvSpPr>
      <dsp:spPr>
        <a:xfrm>
          <a:off x="824886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装备</a:t>
          </a:r>
        </a:p>
      </dsp:txBody>
      <dsp:txXfrm>
        <a:off x="836328" y="1301778"/>
        <a:ext cx="592350" cy="367789"/>
      </dsp:txXfrm>
    </dsp:sp>
    <dsp:sp modelId="{A3400A92-1269-4851-8597-7B76634F929D}">
      <dsp:nvSpPr>
        <dsp:cNvPr id="0" name=""/>
        <dsp:cNvSpPr/>
      </dsp:nvSpPr>
      <dsp:spPr>
        <a:xfrm>
          <a:off x="4574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FB5FAE-98AD-4C86-A124-61742F4F54D2}">
      <dsp:nvSpPr>
        <dsp:cNvPr id="0" name=""/>
        <dsp:cNvSpPr/>
      </dsp:nvSpPr>
      <dsp:spPr>
        <a:xfrm>
          <a:off x="72933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购买装备</a:t>
          </a:r>
        </a:p>
      </dsp:txBody>
      <dsp:txXfrm>
        <a:off x="84375" y="1871382"/>
        <a:ext cx="592350" cy="367789"/>
      </dsp:txXfrm>
    </dsp:sp>
    <dsp:sp modelId="{CD95725D-ED11-484F-B92A-445EB5EBDB81}">
      <dsp:nvSpPr>
        <dsp:cNvPr id="0" name=""/>
        <dsp:cNvSpPr/>
      </dsp:nvSpPr>
      <dsp:spPr>
        <a:xfrm>
          <a:off x="756527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725A1-6216-4F80-9C84-3320E8A34623}">
      <dsp:nvSpPr>
        <dsp:cNvPr id="0" name=""/>
        <dsp:cNvSpPr/>
      </dsp:nvSpPr>
      <dsp:spPr>
        <a:xfrm>
          <a:off x="824886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卖出装备</a:t>
          </a:r>
        </a:p>
      </dsp:txBody>
      <dsp:txXfrm>
        <a:off x="836328" y="1871382"/>
        <a:ext cx="592350" cy="367789"/>
      </dsp:txXfrm>
    </dsp:sp>
    <dsp:sp modelId="{5FC3ECAA-D0B5-4D56-844F-BC667BB5C91E}">
      <dsp:nvSpPr>
        <dsp:cNvPr id="0" name=""/>
        <dsp:cNvSpPr/>
      </dsp:nvSpPr>
      <dsp:spPr>
        <a:xfrm>
          <a:off x="1508480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B996F1-D6C6-482D-A4C3-C26A52ABDBDB}">
      <dsp:nvSpPr>
        <dsp:cNvPr id="0" name=""/>
        <dsp:cNvSpPr/>
      </dsp:nvSpPr>
      <dsp:spPr>
        <a:xfrm>
          <a:off x="1576839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合成装备</a:t>
          </a:r>
        </a:p>
      </dsp:txBody>
      <dsp:txXfrm>
        <a:off x="1588281" y="1871382"/>
        <a:ext cx="592350" cy="367789"/>
      </dsp:txXfrm>
    </dsp:sp>
    <dsp:sp modelId="{CA851758-5C9D-4A7A-B0AD-C9E89C9E0241}">
      <dsp:nvSpPr>
        <dsp:cNvPr id="0" name=""/>
        <dsp:cNvSpPr/>
      </dsp:nvSpPr>
      <dsp:spPr>
        <a:xfrm>
          <a:off x="2636409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3F12FE-58B0-47A1-B0A0-1811CCC56B67}">
      <dsp:nvSpPr>
        <dsp:cNvPr id="0" name=""/>
        <dsp:cNvSpPr/>
      </dsp:nvSpPr>
      <dsp:spPr>
        <a:xfrm>
          <a:off x="2704769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战斗</a:t>
          </a:r>
        </a:p>
      </dsp:txBody>
      <dsp:txXfrm>
        <a:off x="2716211" y="1301778"/>
        <a:ext cx="592350" cy="367789"/>
      </dsp:txXfrm>
    </dsp:sp>
    <dsp:sp modelId="{E0BFD1DA-7AA5-4844-9FA3-3F372C5E382E}">
      <dsp:nvSpPr>
        <dsp:cNvPr id="0" name=""/>
        <dsp:cNvSpPr/>
      </dsp:nvSpPr>
      <dsp:spPr>
        <a:xfrm>
          <a:off x="2260433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3309ED-4AA6-419C-8B3E-E1184C599EA8}">
      <dsp:nvSpPr>
        <dsp:cNvPr id="0" name=""/>
        <dsp:cNvSpPr/>
      </dsp:nvSpPr>
      <dsp:spPr>
        <a:xfrm>
          <a:off x="2328792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主动攻击</a:t>
          </a:r>
        </a:p>
      </dsp:txBody>
      <dsp:txXfrm>
        <a:off x="2340234" y="1871382"/>
        <a:ext cx="592350" cy="367789"/>
      </dsp:txXfrm>
    </dsp:sp>
    <dsp:sp modelId="{DD46462D-FCDB-47EA-B8AC-5BC13705E83C}">
      <dsp:nvSpPr>
        <dsp:cNvPr id="0" name=""/>
        <dsp:cNvSpPr/>
      </dsp:nvSpPr>
      <dsp:spPr>
        <a:xfrm>
          <a:off x="3012386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B0CFBA-64D5-4D49-90E6-AA4C1DC8FD2A}">
      <dsp:nvSpPr>
        <dsp:cNvPr id="0" name=""/>
        <dsp:cNvSpPr/>
      </dsp:nvSpPr>
      <dsp:spPr>
        <a:xfrm>
          <a:off x="3080745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花钱回血</a:t>
          </a:r>
        </a:p>
      </dsp:txBody>
      <dsp:txXfrm>
        <a:off x="3092187" y="1871382"/>
        <a:ext cx="592350" cy="367789"/>
      </dsp:txXfrm>
    </dsp:sp>
    <dsp:sp modelId="{DC665628-B81E-42BB-A6AB-60BB722BC2C2}">
      <dsp:nvSpPr>
        <dsp:cNvPr id="0" name=""/>
        <dsp:cNvSpPr/>
      </dsp:nvSpPr>
      <dsp:spPr>
        <a:xfrm>
          <a:off x="4140315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F5E2D5-9CCB-4F62-BA96-3018F607FDFA}">
      <dsp:nvSpPr>
        <dsp:cNvPr id="0" name=""/>
        <dsp:cNvSpPr/>
      </dsp:nvSpPr>
      <dsp:spPr>
        <a:xfrm>
          <a:off x="4208675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查询</a:t>
          </a:r>
        </a:p>
      </dsp:txBody>
      <dsp:txXfrm>
        <a:off x="4220117" y="1301778"/>
        <a:ext cx="592350" cy="367789"/>
      </dsp:txXfrm>
    </dsp:sp>
    <dsp:sp modelId="{B52546A9-AB8B-4270-B8C7-AA1267AFDD38}">
      <dsp:nvSpPr>
        <dsp:cNvPr id="0" name=""/>
        <dsp:cNvSpPr/>
      </dsp:nvSpPr>
      <dsp:spPr>
        <a:xfrm>
          <a:off x="3764339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B2379B-E95E-4F22-91F6-B091BE5B3912}">
      <dsp:nvSpPr>
        <dsp:cNvPr id="0" name=""/>
        <dsp:cNvSpPr/>
      </dsp:nvSpPr>
      <dsp:spPr>
        <a:xfrm>
          <a:off x="3832698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打印属性</a:t>
          </a:r>
        </a:p>
      </dsp:txBody>
      <dsp:txXfrm>
        <a:off x="3844140" y="1871382"/>
        <a:ext cx="592350" cy="367789"/>
      </dsp:txXfrm>
    </dsp:sp>
    <dsp:sp modelId="{954DA3BE-54B4-453C-BA42-4DD92374ECBA}">
      <dsp:nvSpPr>
        <dsp:cNvPr id="0" name=""/>
        <dsp:cNvSpPr/>
      </dsp:nvSpPr>
      <dsp:spPr>
        <a:xfrm>
          <a:off x="4516292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F274C-412F-47C2-BE9F-BEA9FD9F2FFF}">
      <dsp:nvSpPr>
        <dsp:cNvPr id="0" name=""/>
        <dsp:cNvSpPr/>
      </dsp:nvSpPr>
      <dsp:spPr>
        <a:xfrm>
          <a:off x="4584651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判断状态</a:t>
          </a:r>
        </a:p>
      </dsp:txBody>
      <dsp:txXfrm>
        <a:off x="4596093" y="1871382"/>
        <a:ext cx="592350" cy="367789"/>
      </dsp:txXfrm>
    </dsp:sp>
    <dsp:sp modelId="{20CFFD76-D262-4CAD-84A4-23076D69397C}">
      <dsp:nvSpPr>
        <dsp:cNvPr id="0" name=""/>
        <dsp:cNvSpPr/>
      </dsp:nvSpPr>
      <dsp:spPr>
        <a:xfrm>
          <a:off x="3200374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A2860-2466-4993-8C30-297424413FB2}">
      <dsp:nvSpPr>
        <dsp:cNvPr id="0" name=""/>
        <dsp:cNvSpPr/>
      </dsp:nvSpPr>
      <dsp:spPr>
        <a:xfrm>
          <a:off x="3268733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玩家总分</a:t>
          </a:r>
        </a:p>
      </dsp:txBody>
      <dsp:txXfrm>
        <a:off x="3280175" y="732173"/>
        <a:ext cx="592350" cy="367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9AE7-6677-45A8-A5FF-5B411FFE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10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</dc:creator>
  <cp:keywords/>
  <dc:description/>
  <cp:lastModifiedBy>Jed</cp:lastModifiedBy>
  <cp:revision>206</cp:revision>
  <cp:lastPrinted>2018-06-07T15:24:00Z</cp:lastPrinted>
  <dcterms:created xsi:type="dcterms:W3CDTF">2018-06-01T10:30:00Z</dcterms:created>
  <dcterms:modified xsi:type="dcterms:W3CDTF">2018-06-10T02:37:00Z</dcterms:modified>
</cp:coreProperties>
</file>