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3A5C"/>
          <w:sz w:val="44"/>
          <w:szCs w:val="44"/>
        </w:rPr>
        <w:t xml:space="preserve">Sergio W. Rodriguez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Fishkill, NY  ·  (845) 527-4293  ·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sergio.w.rdz@gmail.com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github.com/SSH-PuR66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sergrdz.pages.dev</w:t>
      </w:r>
    </w:p>
    <w:p>
      <w:pPr>
        <w:spacing w:after="0" w:before="20"/>
      </w:pPr>
      <w:r>
        <w:t xml:space="preserve"/>
      </w:r>
    </w:p>
    <w:p>
      <w:pPr>
        <w:pBdr>
          <w:bottom w:val="single" w:color="1A3A5C" w:sz="6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Incoming cybersecurity student (Iona University, Fall 2026) with hands-on project experience in Python, encryption, and network tooling. Cisco CCST Cybersecurity certified. Background in fast-paced customer service environments and bilingual communication. Looking to apply technical and people skills in a help desk or IT support role.</w:t>
      </w:r>
    </w:p>
    <w:p>
      <w:pPr>
        <w:pBdr>
          <w:bottom w:val="single" w:color="1A3A5C" w:sz="6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SKILLS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3A5C"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Windows 10/11 troubleshooting  ·  Python scripting  ·  Linux (Kali)  ·  AES-256 encryption  ·  TCP/IP &amp; networking fundamentals  ·  Web automation (BeautifulSoup, Playwright)  ·  REST API integration  ·  Docker  ·  Git  ·  Hardware troubleshooting  ·  Bilingual (English/Spanish)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1A3A5C"/>
          <w:sz w:val="20"/>
          <w:szCs w:val="20"/>
        </w:rPr>
        <w:t xml:space="preserve">Soft: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Customer-facing communication  ·  High-volume team environments  ·  Documentation &amp; reporting  ·  Conflict resolution  ·  Works well under pressure</w:t>
      </w:r>
    </w:p>
    <w:p>
      <w:pPr>
        <w:pBdr>
          <w:bottom w:val="single" w:color="1A3A5C" w:sz="6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CERTIFICATIONS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Cisco Certified Support Technician (CCST) — Cybersecurity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—  Cisco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Certified in Cybersecurity (CC) — Course Completion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—  (ISC)²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Blue Team Junior Analyst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—  Centri Security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Introduction to OSINT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—  Security Blue Team</w:t>
      </w:r>
    </w:p>
    <w:p>
      <w:pPr>
        <w:spacing w:after="0" w:before="20"/>
      </w:pPr>
      <w:r>
        <w:t xml:space="preserve"/>
      </w:r>
    </w:p>
    <w:p>
      <w:pPr>
        <w:pBdr>
          <w:bottom w:val="single" w:color="1A3A5C" w:sz="6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Seasonal Associate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Kohl's — Wappingers Falls, NY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Nov 2024 – Jan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Operated POS and self-checkout systems and resolved transaction issues for customers in a high-volume retail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BOPIS order fulfillment using enterprise digital systems during peak seasonal volume.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Provided bilingual (English/Spanish) customer support, improving resolution flow for a diverse customer base.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Youth Soccer Referee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HVSRA — Hudson Valley, NY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Officiate live matches under pressure — enforce rules, manage conflicts, and communicate decisions clearly to coaches, players, and spectators.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 independent judgment and reliability across multiple concurrent assignments each season.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Parking Lot Attendant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A4A4A"/>
          <w:sz w:val="21"/>
          <w:szCs w:val="21"/>
        </w:rPr>
        <w:t xml:space="preserve">SplashDown Beach — Fishkill, NY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Jun – Sep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Coordinated high-volume guest traffic in a fast-paced outdoor environment focused on safety and customer flow.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bilingual Spanish support on-site to improve guest navigation and experience.</w:t>
      </w:r>
    </w:p>
    <w:p>
      <w:pPr>
        <w:pBdr>
          <w:bottom w:val="single" w:color="1A3A5C" w:sz="6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VaultForge — Password Manager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·  Python · AES-256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local-first password manager using AES-256-CBC and XOR encryption modes with HMAC integrity verification. No cloud storage — privacy-first architecture aligned with NIST SP 800-132.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ControlTrace — Baseline Assessment Tool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·  Python · NIST SP 800-53 · MITRE ATT&amp;CK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Local DISA STIG-style audit tool that maps controls to NIST SP 800-53 and MITRE ATT&amp;CK and outputs HTML, JSON, CSV, and POA&amp;M reports.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 Portfolio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·  HTML · CSS · JS · Cloudflare Pages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Terminal-themed cybersecurity portfolio with Blue Team lab writeups, project POCs, and live deployment on Cloudflare's edge network. Live at sergrdz.pages.dev.</w:t>
      </w:r>
    </w:p>
    <w:p>
      <w:pPr>
        <w:pBdr>
          <w:bottom w:val="single" w:color="1A3A5C" w:sz="6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Iona University</w:t>
      </w:r>
      <w:r>
        <w:t xml:space="preserve">	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Starting Fall 2026</w:t>
      </w:r>
    </w:p>
    <w:p>
      <w:pPr>
        <w:spacing w:after="40" w:before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B.S. Cybersecurity — Security Threat &amp; Analysis  ·  New Rochelle, NY</w:t>
      </w:r>
    </w:p>
    <w:p>
      <w:pPr>
        <w:tabs>
          <w:tab w:val="right" w:pos="9026"/>
        </w:tabs>
        <w:spacing w:after="1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John Jay High School</w:t>
      </w:r>
      <w:r>
        <w:t xml:space="preserve">	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Jun 2026</w:t>
      </w:r>
    </w:p>
    <w:p>
      <w:pPr>
        <w:spacing w:after="40" w:before="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Diploma  ·  Hopewell Junction, NY</w:t>
      </w:r>
    </w:p>
    <w:p>
      <w:pPr>
        <w:pBdr>
          <w:bottom w:val="single" w:color="1A3A5C" w:sz="6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AWARDS &amp; ACTIVITIES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1st Place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North American Bagpiping Competition, Youth Division (2025)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8th Place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World Championship Bagpiping Competition, Youth Division (2024, Scotland)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Iona University Spirit &amp; Performing Arts Award recipient — joining Iona Pipe Band, Fall 2026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Multiple piping scholarships — St. Andrew's Society of Schenectady, Invermark School of Piping and Drumming, Balmoral School of Pipes and Drums, Glasgowlands</w:t>
      </w:r>
    </w:p>
    <w:p>
      <w:pPr>
        <w:spacing w:after="4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Capital Youth District Pipe Band (Schenectady, NY) — active competitive member, 2023–present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2026-06-21T15:42:25.375Z</dcterms:created>
  <dcterms:modified xsi:type="dcterms:W3CDTF">2026-06-21T15:42:25.375Z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