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40"/>
          <w:szCs w:val="40"/>
        </w:rPr>
        <w:t xml:space="preserve">초원 생태계 시뮬레이션 — 개인 코드 설명서</w:t>
      </w:r>
    </w:p>
    <w:p>
      <w:pPr>
        <w:spacing w:after="60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4"/>
          <w:szCs w:val="24"/>
        </w:rPr>
        <w:t xml:space="preserve">2026 컴퓨터과학1 프로젝트 · 네이처 빌더 조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32"/>
          <w:szCs w:val="32"/>
        </w:rPr>
        <w:t xml:space="preserve">작성자: 심준서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sz w:val="24"/>
          <w:szCs w:val="24"/>
        </w:rPr>
        <w:t xml:space="preserve">담당 파트: 육식동물(사자·치타·하이에나) · 동물 간 전역 상호작용</w:t>
      </w:r>
    </w:p>
    <w:p>
      <w:pPr>
        <w:spacing w:after="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2"/>
          <w:szCs w:val="22"/>
        </w:rPr>
        <w:t xml:space="preserve">담당 파일: carnivores.py, interactions.py</w:t>
      </w:r>
    </w:p>
    <w:p>
      <w:r>
        <w:br w:type="page"/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1. 내 파트의 전체 그림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나는 생태계의 '사건'을 맡았다. 포식자 세 종(사자·치타·하이에나)의 고유 능력을 구현했고(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carnivores.py</w:t>
      </w:r>
      <w:r>
        <w:rPr>
          <w:rFonts w:ascii="Apple SD Gothic Neo" w:cs="Apple SD Gothic Neo" w:eastAsia="Apple SD Gothic Neo" w:hAnsi="Apple SD Gothic Neo"/>
        </w:rPr>
        <w:t xml:space="preserve">), 먹기·사냥·약탈·기린 싸움·번식처럼 둘 이상의 개체가 엮이는 일을 매 틱 중재하는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interactions.py</w:t>
      </w:r>
      <w:r>
        <w:rPr>
          <w:rFonts w:ascii="Apple SD Gothic Neo" w:cs="Apple SD Gothic Neo" w:eastAsia="Apple SD Gothic Neo" w:hAnsi="Apple SD Gothic Neo"/>
        </w:rPr>
        <w:t xml:space="preserve"> 를 만들었다.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설계 원칙은 역할 분리다. 개체 하나의 '이동 결정과 능력 발동'은 각 동물의 act()가 담당하고, '두 개체가 닿았을 때 누가 먹고 먹히는가' 같은 여러 개체를 동시에 봐야 하는 판정은 interactions가 모아서 처리한다.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2. carnivores.py — 포식자 세 종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세 종 모두 심성진이 만든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Carnivore</w:t>
      </w:r>
      <w:r>
        <w:rPr>
          <w:rFonts w:ascii="Apple SD Gothic Neo" w:cs="Apple SD Gothic Neo" w:eastAsia="Apple SD Gothic Neo" w:hAnsi="Apple SD Gothic Neo"/>
        </w:rPr>
        <w:t xml:space="preserve"> 부모(organisms.py)를 상속한다. 공통 추격 로직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_carnivore_behavior()</w:t>
      </w:r>
      <w:r>
        <w:rPr>
          <w:rFonts w:ascii="Apple SD Gothic Neo" w:cs="Apple SD Gothic Neo" w:eastAsia="Apple SD Gothic Neo" w:hAnsi="Apple SD Gothic Neo"/>
        </w:rPr>
        <w:t xml:space="preserve"> 와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attack()</w:t>
      </w:r>
      <w:r>
        <w:rPr>
          <w:rFonts w:ascii="Apple SD Gothic Neo" w:cs="Apple SD Gothic Neo" w:eastAsia="Apple SD Gothic Neo" w:hAnsi="Apple SD Gothic Neo"/>
        </w:rPr>
        <w:t xml:space="preserve"> 은 부모에게 물려받고, 나는 '언제 능력을 쓰는가'와 '능력의 효과'만 정의했다.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2-1. 사자(Lion) — roar(포효)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사거리 170 안의 자신을 제외한 모든 동물에게 36틱의 둔화(slow_timer)를 건다. 먹이는 느려져 잡기 쉬워지지만 동료 포식자까지 함께 느려지는 '양날의 검'으로 의도적으로 설계했다.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발동 조건을 엄격하게 했다: 사냥 중(target 존재)이고, 쿨타임(roar_rate=130)이 돌았고, 사거리 안에 실제로 초식동물이 있을 때만 포효한다. 허공에 포효를 낭비하지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쿨타임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roar_cd</w:t>
      </w:r>
      <w:r>
        <w:rPr>
          <w:rFonts w:ascii="Apple SD Gothic Neo" w:cs="Apple SD Gothic Neo" w:eastAsia="Apple SD Gothic Neo" w:hAnsi="Apple SD Gothic Neo"/>
        </w:rPr>
        <w:t xml:space="preserve"> 는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_cooldowns</w:t>
      </w:r>
      <w:r>
        <w:rPr>
          <w:rFonts w:ascii="Apple SD Gothic Neo" w:cs="Apple SD Gothic Neo" w:eastAsia="Apple SD Gothic Neo" w:hAnsi="Apple SD Gothic Neo"/>
        </w:rPr>
        <w:t xml:space="preserve"> 튜플에 등록하면 부모 Animal의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_tick_timers()</w:t>
      </w:r>
      <w:r>
        <w:rPr>
          <w:rFonts w:ascii="Apple SD Gothic Neo" w:cs="Apple SD Gothic Neo" w:eastAsia="Apple SD Gothic Neo" w:hAnsi="Apple SD Gothic Neo"/>
        </w:rPr>
        <w:t xml:space="preserve"> 가 자동으로 줄여 준다. 부모가 마련한 확장 포인트를 그대로 활용했다.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2-2. 치타(Cheetah) — boost(도약)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boost_timer</w:t>
      </w:r>
      <w:r>
        <w:rPr>
          <w:rFonts w:ascii="Apple SD Gothic Neo" w:cs="Apple SD Gothic Neo" w:eastAsia="Apple SD Gothic Neo" w:hAnsi="Apple SD Gothic Neo"/>
        </w:rPr>
        <w:t xml:space="preserve"> 를 켜면 부모의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effective_speed</w:t>
      </w:r>
      <w:r>
        <w:rPr>
          <w:rFonts w:ascii="Apple SD Gothic Neo" w:cs="Apple SD Gothic Neo" w:eastAsia="Apple SD Gothic Neo" w:hAnsi="Apple SD Gothic Neo"/>
        </w:rPr>
        <w:t xml:space="preserve"> 가 속력을 1.8배로 올려 준다. 능력은 타이머만 켜고 효과 계산은 공통 시스템에 맡기는 구조다.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발동 트리거(먹이와의 거리 &gt; 130)는 밸런스 조정의 결과다. 치타는 모든 먹이보다 빨라 추격 중 거의 항상 가까운 거리를 유지하므로, 트리거를 220처럼 높게 잡으면 도약이 거의 발동하지 않는다. 실제 추격 중 자주 발동되는 값으로 낮췄다.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2-3. 하이에나(Hyena) — steal(약탈)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내가 가장 자랑하는 클래스다. 하이에나는 직접 사냥보다 '끼어들기'에 능하다.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act(): 지금 '실제로 먹이를 쫓고 있는' 사자·치타를 찾아 80% 확률로 그 먹이를 향해 달려간다. 이때 산만(distract)·기절(stun) 상태인 사냥꾼은 추격을 멈췄는데도 옛 target이 남아 있을 수 있어 제외한다 — 엉뚱한 먹이로 유인되는 버그를 막는 디테일이다.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steal(): 사냥이 성공하는 순간 65% 확률(steal_prb)로 먹이를 가로채 자기가 먹는다. 이것이 가능한 이유는 부모 Carnivore가 '공격'과 '먹기'를 분리해 뒀고, 먹는 쪽 결정권을 내 interactions._award_kill 이 갖고 있기 때문이다.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3. interactions.py — 전역 상호작용 중재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월드가 매 틱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run_all(world)</w:t>
      </w:r>
      <w:r>
        <w:rPr>
          <w:rFonts w:ascii="Apple SD Gothic Neo" w:cs="Apple SD Gothic Neo" w:eastAsia="Apple SD Gothic Neo" w:hAnsi="Apple SD Gothic Neo"/>
        </w:rPr>
        <w:t xml:space="preserve"> 을 호출하면 ①풀 먹기 → ②사냥(+약탈) → ③기린 싸움 → ④번식 순서로 처리한다.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3-1. feed_herbivores — 상호작용①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초식동물이 풀에 닿으면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g.be_eaten(EAT_RATE)</w:t>
      </w:r>
      <w:r>
        <w:rPr>
          <w:rFonts w:ascii="Apple SD Gothic Neo" w:cs="Apple SD Gothic Neo" w:eastAsia="Apple SD Gothic Neo" w:hAnsi="Apple SD Gothic Neo"/>
        </w:rPr>
        <w:t xml:space="preserve"> 로 풀을 뜯고 그만큼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herb.eat()</w:t>
      </w:r>
      <w:r>
        <w:rPr>
          <w:rFonts w:ascii="Apple SD Gothic Neo" w:cs="Apple SD Gothic Neo" w:eastAsia="Apple SD Gothic Neo" w:hAnsi="Apple SD Gothic Neo"/>
        </w:rPr>
        <w:t xml:space="preserve"> 으로 회복한다. 계획서의 'hp가 다 차면 그만 먹는다'를 그대로 구현했고, 한 틱에 풀 하나만 먹도록 break를 둬 폭식을 막았다.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3-2. resolve_predation — 상호작용②③④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포식자가 기절·산만 상태이거나 허기가 30 미만이면 공격하지 못한다. 이 게이트 덕분에 코끼리의 stomp와 얼룩말의 distract가 '실제 방어'로서 의미를 갖는다.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공격 허용 기준(허기 30)과 추격 시작 기준(허기 35, 부모 클래스)을 일부러 다르게 뒀다. 추격을 막 멈춘 직후(30~35 구간)라도 눈앞에 닿은 먹이는 잡도록 하기 위해서다.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숨은 토끼(hidden_timer&gt;0)는 공격 대상에서 제외 — 한시헌의 토끼 hide 능력을 사냥 판정에 반영했다.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3-3. _award_kill — '누가 먹는가'의 결정(상호작용⑥)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사냥에 성공하면, 공격자가 아닌 하이에나가 사거리 120 안에 있는지 먼저 확인하고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hyena.steal()</w:t>
      </w:r>
      <w:r>
        <w:rPr>
          <w:rFonts w:ascii="Apple SD Gothic Neo" w:cs="Apple SD Gothic Neo" w:eastAsia="Apple SD Gothic Neo" w:hAnsi="Apple SD Gothic Neo"/>
        </w:rPr>
        <w:t xml:space="preserve"> 에 기회를 준다. 가로채기에 실패했을 때만 공격자 본인이 먹는다(기력 +35, eat 45). 공격과 보상을 분리한 설계의 완성이 이 함수다.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3-4. giraffe_fights — 상호작용⑤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itertools.combinations</w:t>
      </w:r>
      <w:r>
        <w:rPr>
          <w:rFonts w:ascii="Apple SD Gothic Neo" w:cs="Apple SD Gothic Neo" w:eastAsia="Apple SD Gothic Neo" w:hAnsi="Apple SD Gothic Neo"/>
        </w:rPr>
        <w:t xml:space="preserve"> 로 모든 기린 '쌍'을 한 번씩만 검사해 중복 판정을 막았다. 거리 55 안이면 확률(neckfight_prb=0.5)로 싸움이 난다. 양쪽 쿨타임을 모두 확인하는데, 한쪽만 보면 쿨타임 중인 상대를 일방적으로 계속 밀쳐내는 비대칭이 생기기 때문이다. 싸운 쪽도 반동으로 살짝 밀려나게 해 장면이 자연스럽다.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3-5. reproduce_near_trees — 상호작용⑧(번식)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같은 종 2마리 이상이 나무의 번식 반경(BREED_RADIUS=70) 안에 모이고, 그중 한 마리라도 번식 준비(초식: 게이지 100 / 육식: energy ≥ 75)가 되면 새끼가 태어난다. '둘 다 준비'를 요구하면 개체 수가 적은 종은 사실상 번식하지 못해 멸종하므로 의도적으로 완화했다.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종별 상한(MAX_COUNTS)을 넘으면 번식하지 않아 개체 폭발을 막는다.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새끼 배치(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_place_child_after_birth</w:t>
      </w:r>
      <w:r>
        <w:rPr>
          <w:rFonts w:ascii="Apple SD Gothic Neo" w:cs="Apple SD Gothic Neo" w:eastAsia="Apple SD Gothic Neo" w:hAnsi="Apple SD Gothic Neo"/>
        </w:rPr>
        <w:t xml:space="preserve">): 부모 바로 옆이 아니라 두 부모의 중간 지점에서 나무 반대 방향으로 한 걸음 밀어 놓는다. 부모·짝·새끼가 같은 픽셀에 쌓이지 않아 출생 장면이 눈에 보인다.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출산 직후(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_start_birth_dispersion</w:t>
      </w:r>
      <w:r>
        <w:rPr>
          <w:rFonts w:ascii="Apple SD Gothic Neo" w:cs="Apple SD Gothic Neo" w:eastAsia="Apple SD Gothic Neo" w:hAnsi="Apple SD Gothic Neo"/>
        </w:rPr>
        <w:t xml:space="preserve">): 가족 전원에게 disperse_timer와 번식 쿨타임을 걸어 번식터에서 잠깐 흩어지게 한다. 한 나무에서 연쇄 번식이 일어나 화면이 뭉치는 것을 막는다.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짝의 소모(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_spend_repro</w:t>
      </w:r>
      <w:r>
        <w:rPr>
          <w:rFonts w:ascii="Apple SD Gothic Neo" w:cs="Apple SD Gothic Neo" w:eastAsia="Apple SD Gothic Neo" w:hAnsi="Apple SD Gothic Neo"/>
        </w:rPr>
        <w:t xml:space="preserve">): 짝도 게이지(초식)나 기력(육식)을 소모한다. 육식은 max(0,...)로 음수 기력을 방지했다.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4. 다른 팀원 코드와의 연결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3800"/>
      </w:tblGrid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연결 지점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상대 파일(담당)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관계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부모 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Carnivore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organisms.py (심성진)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사자·치타·하이에나가 상속. attack()/공통 추격/energy/번식 확장을 물려받음. attack-eat 분리가 내 약탈 구현의 토대.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부모 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Herbivore</w:t>
            </w:r>
            <w:r>
              <w:rPr>
                <w:rFonts w:ascii="Apple SD Gothic Neo" w:cs="Apple SD Gothic Neo" w:eastAsia="Apple SD Gothic Neo" w:hAnsi="Apple SD Gothic Neo"/>
              </w:rPr>
              <w:t xml:space="preserve">와 토끼·기린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organisms.py·herbivores.py (한시헌)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포식 판정에서 초식동물을 대상으로 삼고, 토끼의 hidden_timer, 기린의 neckfight(쌍 싸움에 재사용)와 맞물린다.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World.nearest/within/spawn/count/log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world.py (심성진)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interactions의 모든 판정이 월드의 이웃 질의·출생 대기열·로그에 의존. run_all은 World.step ②단계에서 호출된다.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physics.is_contact/knockback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physics.py (홍순율)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사냥·풀 먹기의 접촉 판정과 기린 싸움의 밀쳐내기에 사용.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config.MAX_COUNTS</w:t>
            </w:r>
            <w:r>
              <w:rPr>
                <w:rFonts w:ascii="Apple SD Gothic Neo" w:cs="Apple SD Gothic Neo" w:eastAsia="Apple SD Gothic Neo" w:hAnsi="Apple SD Gothic Neo"/>
              </w:rPr>
              <w:t xml:space="preserve"> 등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config.py (홍순율)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번식 상한·쿨타임·분산 상수를 전역 설정에서 가져와 밸런스를 한곳에서 조정.</w:t>
            </w:r>
          </w:p>
        </w:tc>
      </w:tr>
    </w:tbl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5. 예상 질문과 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Q. 하이에나가 너무 강하지 않나? — A. steal 확률 65%, 사거리 120, 그리고 하이에나도 배부르면(허기&lt;35) 쉬도록 해 압력을 조절했다. 상수만 바꾸면 밸런스 재조정이 쉽다.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Q. 번식 완화의 근거는? — A. '둘 다 게이지 100'을 요구하면 개체 수 적은 종(코끼리 등)은 짝을 만날 확률 자체가 낮아 멸종했다. 시뮬레이션 관찰을 거쳐 내린 밸런스 결정이다.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Q. 한 틱에 한 마리만 공격하는 이유는? — A. 한 포식자가 한 틱에 여러 마리를 죽이면 개체 수가 급락한다. break 하나로 자연스러운 사냥 속도를 만들었다.</w:t>
      </w:r>
    </w:p>
    <w:sectPr>
      <w:pgSz w:w="11906" w:h="16838" w:orient="portrait"/>
      <w:pgMar w:top="1280" w:right="1280" w:bottom="1280" w:left="12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pple SD Gothic Neo" w:cs="Apple SD Gothic Neo" w:eastAsia="Apple SD Gothic Neo" w:hAnsi="Apple SD Gothic Neo"/>
      <w:b/>
      <w:bCs/>
      <w:color w:val="1B5E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pple SD Gothic Neo" w:cs="Apple SD Gothic Neo" w:eastAsia="Apple SD Gothic Neo" w:hAnsi="Apple SD Gothic Neo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pple SD Gothic Neo" w:cs="Apple SD Gothic Neo" w:eastAsia="Apple SD Gothic Neo" w:hAnsi="Apple SD Gothic Neo"/>
      <w:b/>
      <w:bCs/>
      <w:color w:val="33691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2026-06-10T10:50:06.587Z</dcterms:created>
  <dcterms:modified xsi:type="dcterms:W3CDTF">2026-06-10T10:50:06.587Z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