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40"/>
          <w:szCs w:val="40"/>
        </w:rPr>
        <w:t xml:space="preserve">초원 생태계 시뮬레이션 — 개인 코드 설명서</w:t>
      </w:r>
    </w:p>
    <w:p>
      <w:pPr>
        <w:spacing w:after="60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4"/>
          <w:szCs w:val="24"/>
        </w:rPr>
        <w:t xml:space="preserve">2026 컴퓨터과학1 프로젝트 · 네이처 빌더 조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32"/>
          <w:szCs w:val="32"/>
        </w:rPr>
        <w:t xml:space="preserve">작성자: 한시헌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sz w:val="24"/>
          <w:szCs w:val="24"/>
        </w:rPr>
        <w:t xml:space="preserve">담당 파트: 초식동물 부모·식물 부모 설계 · 토끼·기린 · 풀·나무 · GUI(화면 출력·입력)</w:t>
      </w:r>
    </w:p>
    <w:p>
      <w:pPr>
        <w:spacing w:after="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2"/>
          <w:szCs w:val="22"/>
        </w:rPr>
        <w:t xml:space="preserve">담당 파일: organisms.py(Herbivore, Plant), herbivores.py(Rabbit, Giraffe), plants.py, gui.py</w:t>
      </w:r>
    </w:p>
    <w:p>
      <w:r>
        <w:br w:type="page"/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1. 내 파트의 전체 그림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나는 '먹이 피라미드의 아래쪽'과 '화면'을 맡았다. 초식동물 전체의 공통 행동을 담은 부모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Herbivore</w:t>
      </w:r>
      <w:r>
        <w:rPr>
          <w:rFonts w:ascii="Apple SD Gothic Neo" w:cs="Apple SD Gothic Neo" w:eastAsia="Apple SD Gothic Neo" w:hAnsi="Apple SD Gothic Neo"/>
        </w:rPr>
        <w:t xml:space="preserve"> 와 식물 부모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Plant</w:t>
      </w:r>
      <w:r>
        <w:rPr>
          <w:rFonts w:ascii="Apple SD Gothic Neo" w:cs="Apple SD Gothic Neo" w:eastAsia="Apple SD Gothic Neo" w:hAnsi="Apple SD Gothic Neo"/>
        </w:rPr>
        <w:t xml:space="preserve"> 를 organisms.py에 설계했고, 그 위에 토끼·기린(herbivores.py)과 풀·나무(plants.py)를 구현했다. 마지막으로 시뮬레이션 전체를 눈으로 보여주는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gui.py</w:t>
      </w:r>
      <w:r>
        <w:rPr>
          <w:rFonts w:ascii="Apple SD Gothic Neo" w:cs="Apple SD Gothic Neo" w:eastAsia="Apple SD Gothic Neo" w:hAnsi="Apple SD Gothic Neo"/>
        </w:rPr>
        <w:t xml:space="preserve"> 를 tkinter만으로 만들었다.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2. organisms.py — Herbivore (초식동물의 부모)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심성진의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Animal</w:t>
      </w:r>
      <w:r>
        <w:rPr>
          <w:rFonts w:ascii="Apple SD Gothic Neo" w:cs="Apple SD Gothic Neo" w:eastAsia="Apple SD Gothic Neo" w:hAnsi="Apple SD Gothic Neo"/>
        </w:rPr>
        <w:t xml:space="preserve"> 을 상속하며, 계획서 속성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rp_rate</w:t>
      </w:r>
      <w:r>
        <w:rPr>
          <w:rFonts w:ascii="Apple SD Gothic Neo" w:cs="Apple SD Gothic Neo" w:eastAsia="Apple SD Gothic Neo" w:hAnsi="Apple SD Gothic Neo"/>
        </w:rPr>
        <w:t xml:space="preserve">(번식 게이지 속도)와 메서드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reproduce()</w:t>
      </w:r>
      <w:r>
        <w:rPr>
          <w:rFonts w:ascii="Apple SD Gothic Neo" w:cs="Apple SD Gothic Neo" w:eastAsia="Apple SD Gothic Neo" w:hAnsi="Apple SD Gothic Neo"/>
        </w:rPr>
        <w:t xml:space="preserve"> 를 구현했다.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2-1. 공통 생존 행동 — _herbivore_behavior()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모든 초식동물의 기본 행동을 우선순위로 정리했다: ①사거리(150) 안에 포식자가 있으면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physics.flee</w:t>
      </w:r>
      <w:r>
        <w:rPr>
          <w:rFonts w:ascii="Apple SD Gothic Neo" w:cs="Apple SD Gothic Neo" w:eastAsia="Apple SD Gothic Neo" w:hAnsi="Apple SD Gothic Neo"/>
        </w:rPr>
        <w:t xml:space="preserve"> 로 도망 → ②위협이 없으면 평상시 이동(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_forage_and_gather</w:t>
      </w:r>
      <w:r>
        <w:rPr>
          <w:rFonts w:ascii="Apple SD Gothic Neo" w:cs="Apple SD Gothic Neo" w:eastAsia="Apple SD Gothic Neo" w:hAnsi="Apple SD Gothic Neo"/>
        </w:rPr>
        <w:t xml:space="preserve">). 자식들은 이 위에 고유 능력만 얹으면 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2-2. 평상시 이동 — _forage_and_gather()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이 함수는 내가 가장 공들인 부분이다. 처음엔 배부른 초식동물이 전부 가장 가까운 나무 중심으로 몰려, 번식이 시작되면 화면 한곳에 개체가 겹쳐 보이는 문제가 있었다. 흐름을 3단계로 다시 짰다: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배고프면(허기&gt;40) 가장 가까운 '먹을 수 있는 풀'을 찾아간다.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출산 직후거나 번식 휴식 중이면 번식터에서 빠져나와 흩어진다(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_disperse_from_tree</w:t>
      </w:r>
      <w:r>
        <w:rPr>
          <w:rFonts w:ascii="Apple SD Gothic Neo" w:cs="Apple SD Gothic Neo" w:eastAsia="Apple SD Gothic Neo" w:hAnsi="Apple SD Gothic Neo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번식 준비도가 충분히 찼을 때만(게이지 ≥ 70) 나무로 향한다. 그것도 '덜 붐비는 나무'를 골라(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_select_breeding_tree</w:t>
      </w:r>
      <w:r>
        <w:rPr>
          <w:rFonts w:ascii="Apple SD Gothic Neo" w:cs="Apple SD Gothic Neo" w:eastAsia="Apple SD Gothic Neo" w:hAnsi="Apple SD Gothic Neo"/>
        </w:rPr>
        <w:t xml:space="preserve">), 나무 중심이 아닌 '둘레의 자기 자리'로 간다(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_breeding_spot</w:t>
      </w:r>
      <w:r>
        <w:rPr>
          <w:rFonts w:ascii="Apple SD Gothic Neo" w:cs="Apple SD Gothic Neo" w:eastAsia="Apple SD Gothic Neo" w:hAnsi="Apple SD Gothic Neo"/>
        </w:rPr>
        <w:t xml:space="preserve"> — 개체마다 무작위 선호 각도를 부여).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여기에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_steer_with_spacing()</w:t>
      </w:r>
      <w:r>
        <w:rPr>
          <w:rFonts w:ascii="Apple SD Gothic Neo" w:cs="Apple SD Gothic Neo" w:eastAsia="Apple SD Gothic Neo" w:hAnsi="Apple SD Gothic Neo"/>
        </w:rPr>
        <w:t xml:space="preserve"> 으로 '서로 겹치지 않기' 힘(physics.separate)을 평상시 이동에만 섞었다. 사냥·도망 같은 급한 행동에는 적용하지 않아 생존 행동은 유지하면서 화면 군집만 완화된다.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2-3. reproduce() — 책임 분리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'언제 번식하는가'(나무 근처에서 만남)는 interactions(심준서)가 판단하고, '어떻게 새 개체를 만드는가'만 내가 담당한다.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type(self)(...)</w:t>
      </w:r>
      <w:r>
        <w:rPr>
          <w:rFonts w:ascii="Apple SD Gothic Neo" w:cs="Apple SD Gothic Neo" w:eastAsia="Apple SD Gothic Neo" w:hAnsi="Apple SD Gothic Neo"/>
        </w:rPr>
        <w:t xml:space="preserve"> 로 자신과 똑같은 종을 생성하므로 토끼는 토끼를, 기린은 기린을 낳는다 — 자식 클래스마다 번식 코드를 다시 쓸 필요가 없다.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3. organisms.py — Plant (식물의 부모)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계획서 속성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eaten</w:t>
      </w:r>
      <w:r>
        <w:rPr>
          <w:rFonts w:ascii="Apple SD Gothic Neo" w:cs="Apple SD Gothic Neo" w:eastAsia="Apple SD Gothic Neo" w:hAnsi="Apple SD Gothic Neo"/>
        </w:rPr>
        <w:t xml:space="preserve"> 과 메서드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grow()</w:t>
      </w:r>
      <w:r>
        <w:rPr>
          <w:rFonts w:ascii="Apple SD Gothic Neo" w:cs="Apple SD Gothic Neo" w:eastAsia="Apple SD Gothic Neo" w:hAnsi="Apple SD Gothic Neo"/>
        </w:rPr>
        <w:t xml:space="preserve"> 를 가진 단순한 부모다. 식물은 움직이지 않으므로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update()</w:t>
      </w:r>
      <w:r>
        <w:rPr>
          <w:rFonts w:ascii="Apple SD Gothic Neo" w:cs="Apple SD Gothic Neo" w:eastAsia="Apple SD Gothic Neo" w:hAnsi="Apple SD Gothic Neo"/>
        </w:rPr>
        <w:t xml:space="preserve"> 는 매 틱 grow()만 호출한다. grow()의 기본 동작은 '아무것도 안 함'이고, 다시 자라는 풀만 이를 재정의한다.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4. plants.py — 풀(Grass)과 나무(Tree)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4-1. 풀 — 먹이이자 은신처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be_eaten(amount)</w:t>
      </w:r>
      <w:r>
        <w:rPr>
          <w:rFonts w:ascii="Apple SD Gothic Neo" w:cs="Apple SD Gothic Neo" w:eastAsia="Apple SD Gothic Neo" w:hAnsi="Apple SD Gothic Neo"/>
        </w:rPr>
        <w:t xml:space="preserve">: 먹힌 양을 풀 스스로 관리한다(food 100에서 차감, 0이 되면 eaten=True + 재성장 타이머). 실제로 먹은 양을 반환하므로 먹는 쪽 코드가 단순해진다.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grow()</w:t>
      </w:r>
      <w:r>
        <w:rPr>
          <w:rFonts w:ascii="Apple SD Gothic Neo" w:cs="Apple SD Gothic Neo" w:eastAsia="Apple SD Gothic Neo" w:hAnsi="Apple SD Gothic Neo"/>
        </w:rPr>
        <w:t xml:space="preserve">: 다 먹힌 풀이 120틱 뒤 다시 자란다(부모 grow 재정의). 풀이 새로 자라면 숨어 있던 토끼 수(rab_num)도 초기화한다.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계획서 속성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rab_num</w:t>
      </w:r>
      <w:r>
        <w:rPr>
          <w:rFonts w:ascii="Apple SD Gothic Neo" w:cs="Apple SD Gothic Neo" w:eastAsia="Apple SD Gothic Neo" w:hAnsi="Apple SD Gothic Neo"/>
        </w:rPr>
        <w:t xml:space="preserve"> 과 한계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RAB_CAP=3</w:t>
      </w:r>
      <w:r>
        <w:rPr>
          <w:rFonts w:ascii="Apple SD Gothic Neo" w:cs="Apple SD Gothic Neo" w:eastAsia="Apple SD Gothic Neo" w:hAnsi="Apple SD Gothic Neo"/>
        </w:rPr>
        <w:t xml:space="preserve">: 한 풀숲에 동시에 숨을 수 있는 토끼 수를 제한한다.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4-2. 나무 — 번식의 만남의 장소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BREED_RADIUS=70</w:t>
      </w:r>
      <w:r>
        <w:rPr>
          <w:rFonts w:ascii="Apple SD Gothic Neo" w:cs="Apple SD Gothic Neo" w:eastAsia="Apple SD Gothic Neo" w:hAnsi="Apple SD Gothic Neo"/>
        </w:rPr>
        <w:t xml:space="preserve"> 반경 안에서 같은 종이 만나면 번식이 진행된다(판정은 interactions). 코끼리가 뽑아 던지면 사라진다(alive=False). 나무는 재성장하지 않으므로 grow()는 부모 기본을 그대로 쓴다 — 대신 World(심성진)가 주기적으로 새 나무를 자라게 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5. herbivores.py — 토끼(Rabbit)와 기린(Giraffe)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5-1. 토끼 — hide(은신)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포식자가 가깝고 쿨타임이 돌았으면, 사거리 130 안의 '빈자리 있는' 풀숲(rab_num &lt; RAB_CAP)으로 순간 이동해 60틱 숨는다. 숨은 동안 포식자의 표적 탐색과 공격 판정 양쪽에서 제외된다(심성진·심준서 코드와 연동).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_hiding_grass</w:t>
      </w:r>
      <w:r>
        <w:rPr>
          <w:rFonts w:ascii="Apple SD Gothic Neo" w:cs="Apple SD Gothic Neo" w:eastAsia="Apple SD Gothic Neo" w:hAnsi="Apple SD Gothic Neo"/>
        </w:rPr>
        <w:t xml:space="preserve"> 로 어느 풀에 숨었는지 기억하지만, rab_num 자체는 World가 매 틱 실측해 다시 센다(숨은 채 죽었을 때의 카운트 누수 방지 — 심성진과 협의한 설계).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5-2. 기린 — neckfight(넥스윙)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사거리 95 안에 포식자가 오면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physics.knockback</w:t>
      </w:r>
      <w:r>
        <w:rPr>
          <w:rFonts w:ascii="Apple SD Gothic Neo" w:cs="Apple SD Gothic Neo" w:eastAsia="Apple SD Gothic Neo" w:hAnsi="Apple SD Gothic Neo"/>
        </w:rPr>
        <w:t xml:space="preserve"> 으로 70만큼 밀쳐내고 피해 12를 준다. 쿨타임(45틱) 중에는 방어하지 못해 계획서대로 역으로 공격당한다. 같은 메서드가 기린끼리의 싸움(interactions.giraffe_fights)에도 재사용된다 — 메서드 하나로 방어와 싸움 두 상호작용을 처리한다.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6. gui.py — tkinter 화면 출력과 입력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외부 GUI 라이브러리 없이 표준 tkinter만으로 만들었다. 왼쪽 캔버스에 생태계를 그리고, 오른쪽 패널에 경과 시간·종별 개체 수·생태계 일지(사건 로그)·조작법을 보여준다.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6-1. 게임 루프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tkinter에는 while 무한루프를 쓸 수 없어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root.after(50ms, self._loop)</w:t>
      </w:r>
      <w:r>
        <w:rPr>
          <w:rFonts w:ascii="Apple SD Gothic Neo" w:cs="Apple SD Gothic Neo" w:eastAsia="Apple SD Gothic Neo" w:hAnsi="Apple SD Gothic Neo"/>
        </w:rPr>
        <w:t xml:space="preserve"> 로 '일정 시간 뒤 다시 호출'을 예약하는 방식을 썼다. 매 호출마다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world.step()</w:t>
      </w:r>
      <w:r>
        <w:rPr>
          <w:rFonts w:ascii="Apple SD Gothic Neo" w:cs="Apple SD Gothic Neo" w:eastAsia="Apple SD Gothic Neo" w:hAnsi="Apple SD Gothic Neo"/>
        </w:rPr>
        <w:t xml:space="preserve">(한 틱) →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_render()</w:t>
      </w:r>
      <w:r>
        <w:rPr>
          <w:rFonts w:ascii="Apple SD Gothic Neo" w:cs="Apple SD Gothic Neo" w:eastAsia="Apple SD Gothic Neo" w:hAnsi="Apple SD Gothic Neo"/>
        </w:rPr>
        <w:t xml:space="preserve">(다시 그리기)를 반복해 초당 약 20프레임의 애니메이션을 만든다. 일시정지 중에는 step만 건너뛰고 그리기는 계속한다.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6-2. 렌더링 디테일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z-order 정렬: 식물(0) → 동물(1) → 트랙터(2) 순으로 그려 트랙터가 항상 맨 위에 보인다.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상태의 시각화: 동물 머리 위 체력바, 기절한 포식자의 노란 고리, 숨은 토끼는 작은 회색 점, 나무의 번식 반경은 옅은 점선 원으로 표시 — 상호작용이 '눈에 보이게' 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종료 화면: tkinter에는 진짜 반투명이 없어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stipple="gray50"</w:t>
      </w:r>
      <w:r>
        <w:rPr>
          <w:rFonts w:ascii="Apple SD Gothic Neo" w:cs="Apple SD Gothic Neo" w:eastAsia="Apple SD Gothic Neo" w:hAnsi="Apple SD Gothic Neo"/>
        </w:rPr>
        <w:t xml:space="preserve"> 빗금으로 반투명 효과를 냈다.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6-3. 이식성과 입력 처리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글꼴 자동 선택(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_pick_font</w:t>
      </w:r>
      <w:r>
        <w:rPr>
          <w:rFonts w:ascii="Apple SD Gothic Neo" w:cs="Apple SD Gothic Neo" w:eastAsia="Apple SD Gothic Neo" w:hAnsi="Apple SD Gothic Neo"/>
        </w:rPr>
        <w:t xml:space="preserve">): 'Apple Color Emoji' 같은 macOS 전용 글꼴이 없는 환경에서는 설치된 한글·이모지 글꼴을 자동으로 찾아 대체한다.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한/영 키 문제 해결: 한글 입력기가 켜져 있으면 D키가 'ㅇ'으로 들어와 조작이 안 먹는다.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{"ㅇ": "d", "ㄱ": "r", "ㅂ": "q"}</w:t>
      </w:r>
      <w:r>
        <w:rPr>
          <w:rFonts w:ascii="Apple SD Gothic Neo" w:cs="Apple SD Gothic Neo" w:eastAsia="Apple SD Gothic Neo" w:hAnsi="Apple SD Gothic Neo"/>
        </w:rPr>
        <w:t xml:space="preserve"> 매핑으로 한/영 상태와 무관하게 동작하게 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키 조작: D(재난), Space(일시정지/재개), R(재시작 — 새 World 생성), Q/Esc(종료).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7. 다른 팀원 코드와의 연결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4100"/>
      </w:tblGrid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연결 지점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상대 파일(담당)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관계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부모 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Animal</w:t>
            </w:r>
            <w:r>
              <w:rPr>
                <w:rFonts w:ascii="Apple SD Gothic Neo" w:cs="Apple SD Gothic Neo" w:eastAsia="Apple SD Gothic Neo" w:hAnsi="Apple SD Gothic Neo"/>
              </w:rPr>
              <w:t xml:space="preserve">·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Entity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Herbivore는 Animal을, Plant는 Entity를 상속. update 템플릿과 상태효과 시스템을 물려받아 act()만 채웠다.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얼룩말·코끼리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herbivores.py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Herbivore 부모를 상속하는 형제 클래스. 코끼리는 내 _forage_and_gather를 직접 호출한다.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번식·포식 판정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interactions.py (심준서)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reproduce()/be_eaten()을 호출하고, 토끼 hidden_timer를 사냥 판정에 반영해 준다.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조향·넉백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physics.py (홍순율)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도망(flee)·먹이 찾기(seek)·거리두기(separate)·넥스윙(knockback)이 전부 물리엔진 함수다.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World.step()</w:t>
            </w:r>
            <w:r>
              <w:rPr>
                <w:rFonts w:ascii="Apple SD Gothic Neo" w:cs="Apple SD Gothic Neo" w:eastAsia="Apple SD Gothic Neo" w:hAnsi="Apple SD Gothic Neo"/>
              </w:rPr>
              <w:t xml:space="preserve">·stats·events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world.py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내 GUI가 매 프레임 호출·표시하는 시뮬레이션 심장부.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main.py·config.py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(홍순율)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main이 내 EcosystemApp을 실행하고, 화면 크기·색·이모지는 config에서 가져온다.</w:t>
            </w:r>
          </w:p>
        </w:tc>
      </w:tr>
    </w:tbl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8. 예상 질문과 답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Q. 왜 매 프레임 화면을 전부 지우고 다시 그리나? — A. 가장 단순하고 버그가 없는 애니메이션 방식이다. 개체 100마리 수준에서는 성능 문제가 없다.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Q. 토끼가 숨으면 무적인가? — A. 60틱 후 자동으로 나오고, 쿨타임 90틱 동안 다시 숨지 못한다. 풀 하나당 3마리 한계도 있어 영원히 안전하지는 않다.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Q. 번식터 분산의 핵심은? — A. '가장 가까운 나무'가 아니라 '가까운 후보 중 덜 붐비는 나무'를 고르고, 나무 둘레의 개체별 선호 각도로 접근하게 한 것. 조건(나무 근처 번식)은 유지하면서 화면 군집만 풀었다.</w:t>
      </w:r>
    </w:p>
    <w:sectPr>
      <w:pgSz w:w="11906" w:h="16838" w:orient="portrait"/>
      <w:pgMar w:top="1280" w:right="1280" w:bottom="1280" w:left="12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pple SD Gothic Neo" w:cs="Apple SD Gothic Neo" w:eastAsia="Apple SD Gothic Neo" w:hAnsi="Apple SD Gothic Neo"/>
      <w:b/>
      <w:bCs/>
      <w:color w:val="1B5E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pple SD Gothic Neo" w:cs="Apple SD Gothic Neo" w:eastAsia="Apple SD Gothic Neo" w:hAnsi="Apple SD Gothic Neo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pple SD Gothic Neo" w:cs="Apple SD Gothic Neo" w:eastAsia="Apple SD Gothic Neo" w:hAnsi="Apple SD Gothic Neo"/>
      <w:b/>
      <w:bCs/>
      <w:color w:val="33691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2026-06-10T10:50:06.599Z</dcterms:created>
  <dcterms:modified xsi:type="dcterms:W3CDTF">2026-06-10T10:50:06.599Z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