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1C411C13" w:rsidR="00C60C8C" w:rsidRPr="001A24A4" w:rsidRDefault="00EB71A9">
      <w:pPr>
        <w:rPr>
          <w:b/>
          <w:sz w:val="72"/>
        </w:rPr>
      </w:pPr>
      <w:r>
        <w:rPr>
          <w:b/>
          <w:sz w:val="72"/>
        </w:rPr>
        <w:t>Exercise xx</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5408819C" w:rsidR="001A24A4" w:rsidRDefault="00562CDC" w:rsidP="001A24A4">
      <w:pPr>
        <w:pStyle w:val="ListParagraph"/>
        <w:numPr>
          <w:ilvl w:val="0"/>
          <w:numId w:val="1"/>
        </w:numPr>
      </w:pPr>
      <w:r>
        <w:t>Python 2.7.14</w:t>
      </w:r>
    </w:p>
    <w:p w14:paraId="0E3766C7" w14:textId="7E6EA4EC" w:rsidR="00CB1041" w:rsidRDefault="00CB1041" w:rsidP="001A24A4">
      <w:pPr>
        <w:pStyle w:val="ListParagraph"/>
        <w:numPr>
          <w:ilvl w:val="0"/>
          <w:numId w:val="1"/>
        </w:numPr>
      </w:pPr>
      <w:r>
        <w:t>Jupyter notebooks</w:t>
      </w:r>
    </w:p>
    <w:p w14:paraId="1BB61834" w14:textId="77777777" w:rsidR="00EB71A9" w:rsidRDefault="00EB71A9" w:rsidP="0027666D">
      <w:pPr>
        <w:rPr>
          <w:b/>
        </w:rPr>
      </w:pPr>
    </w:p>
    <w:p w14:paraId="16E8BAB3" w14:textId="01E88816" w:rsidR="00EB71A9" w:rsidRPr="00EB71A9" w:rsidRDefault="00EB71A9" w:rsidP="0027666D">
      <w:pPr>
        <w:rPr>
          <w:i/>
        </w:rPr>
      </w:pPr>
      <w:r w:rsidRPr="00EB71A9">
        <w:rPr>
          <w:i/>
        </w:rPr>
        <w:t>Ensuring we have t</w:t>
      </w:r>
      <w:r>
        <w:rPr>
          <w:i/>
        </w:rPr>
        <w:t>he pre-requisite code installed.</w:t>
      </w:r>
    </w:p>
    <w:p w14:paraId="794F3546" w14:textId="77777777" w:rsidR="00EB71A9" w:rsidRDefault="00EB71A9" w:rsidP="0027666D"/>
    <w:p w14:paraId="4C2B9306" w14:textId="5FAF7562" w:rsidR="00EB71A9" w:rsidRDefault="00EB71A9" w:rsidP="00EB71A9">
      <w:pPr>
        <w:pStyle w:val="ListParagraph"/>
        <w:numPr>
          <w:ilvl w:val="0"/>
          <w:numId w:val="9"/>
        </w:numPr>
      </w:pPr>
      <w:r>
        <w:t xml:space="preserve">Before we can use </w:t>
      </w:r>
      <w:r w:rsidRPr="00EB71A9">
        <w:rPr>
          <w:i/>
        </w:rPr>
        <w:t>pandas</w:t>
      </w:r>
      <w:r>
        <w:t xml:space="preserve"> we need to make sure we have it installed. From the VM’s command-line (terminal window), enter:</w:t>
      </w:r>
      <w:r>
        <w:br/>
      </w:r>
      <w:r>
        <w:br/>
      </w:r>
      <w:r w:rsidRPr="00EB71A9">
        <w:rPr>
          <w:rFonts w:ascii="Menlo Regular" w:hAnsi="Menlo Regular" w:cs="Menlo Regular"/>
          <w:sz w:val="22"/>
        </w:rPr>
        <w:t>sudo pip install numpy</w:t>
      </w:r>
      <w:r w:rsidRPr="00EB71A9">
        <w:rPr>
          <w:rFonts w:ascii="Menlo Regular" w:hAnsi="Menlo Regular" w:cs="Menlo Regular"/>
          <w:sz w:val="22"/>
        </w:rPr>
        <w:br/>
        <w:t>sudo pip install pandas</w:t>
      </w:r>
      <w:r w:rsidRPr="00EB71A9">
        <w:rPr>
          <w:rFonts w:ascii="Menlo Regular" w:hAnsi="Menlo Regular" w:cs="Menlo Regular"/>
          <w:sz w:val="22"/>
        </w:rPr>
        <w:br/>
      </w:r>
      <w:r>
        <w:br/>
        <w:t xml:space="preserve">After each one, you should see software being downloaded and installed on your VM. </w:t>
      </w:r>
      <w:r>
        <w:rPr>
          <w:b/>
        </w:rPr>
        <w:t xml:space="preserve">pip </w:t>
      </w:r>
      <w:r>
        <w:t>is the Python package manager that installs Python packages from a central source of packages on the Internet. (</w:t>
      </w:r>
      <w:r w:rsidRPr="00EB71A9">
        <w:rPr>
          <w:b/>
        </w:rPr>
        <w:t>P</w:t>
      </w:r>
      <w:r>
        <w:t xml:space="preserve">ip </w:t>
      </w:r>
      <w:r w:rsidRPr="00EB71A9">
        <w:rPr>
          <w:b/>
        </w:rPr>
        <w:t>I</w:t>
      </w:r>
      <w:r>
        <w:t xml:space="preserve">nstalls </w:t>
      </w:r>
      <w:r w:rsidRPr="00EB71A9">
        <w:rPr>
          <w:b/>
        </w:rPr>
        <w:t>P</w:t>
      </w:r>
      <w:r>
        <w:t>ackages)</w:t>
      </w:r>
      <w:r>
        <w:br/>
      </w: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4F9F733E" w:rsidR="0027666D" w:rsidRDefault="0061680F" w:rsidP="0027666D">
      <w:pPr>
        <w:pStyle w:val="ListParagraph"/>
      </w:pPr>
      <w:r>
        <w:rPr>
          <w:rFonts w:ascii="Menlo Regular" w:hAnsi="Menlo Regular" w:cs="Menlo Regular"/>
          <w:sz w:val="20"/>
        </w:rPr>
        <w:t>mkdir ~</w:t>
      </w:r>
      <w:r w:rsidR="0027666D">
        <w:rPr>
          <w:rFonts w:ascii="Menlo Regular" w:hAnsi="Menlo Regular" w:cs="Menlo Regular"/>
          <w:sz w:val="20"/>
        </w:rPr>
        <w:t>/</w:t>
      </w:r>
      <w:r w:rsidR="00EB71A9">
        <w:rPr>
          <w:rFonts w:ascii="Menlo Regular" w:hAnsi="Menlo Regular" w:cs="Menlo Regular"/>
          <w:sz w:val="20"/>
        </w:rPr>
        <w:t>hyg</w:t>
      </w:r>
      <w:r w:rsidR="0027666D">
        <w:rPr>
          <w:rFonts w:ascii="Menlo Regular" w:hAnsi="Menlo Regular" w:cs="Menlo Regular"/>
          <w:sz w:val="20"/>
        </w:rPr>
        <w:br/>
        <w:t>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8"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592A673D" w14:textId="33653C55" w:rsidR="00230F7D" w:rsidRPr="00230F7D" w:rsidRDefault="00EB71A9" w:rsidP="00EB71A9">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230F7D" w:rsidRPr="00230F7D">
        <w:rPr>
          <w:rFonts w:ascii="Menlo Regular" w:hAnsi="Menlo Regular" w:cs="Menlo Regular"/>
          <w:sz w:val="20"/>
        </w:rPr>
        <w:t xml:space="preserve">-rw-rw-r-- 1 big big 33449663 Apr 21  2015 hygdata_v3.csv
</w:t>
      </w:r>
    </w:p>
    <w:p w14:paraId="61361E19" w14:textId="77777777" w:rsidR="00230F7D" w:rsidRDefault="00230F7D" w:rsidP="00230F7D"/>
    <w:p w14:paraId="39C7DE80" w14:textId="64803635" w:rsidR="00354E8C" w:rsidRDefault="00354E8C" w:rsidP="00EB71A9">
      <w:pPr>
        <w:pStyle w:val="ListParagraph"/>
        <w:numPr>
          <w:ilvl w:val="0"/>
          <w:numId w:val="9"/>
        </w:numPr>
      </w:pPr>
      <w:r>
        <w:t>The VM has a “notebook” system called Jupyter configured by default. The result is that instead of starting a command line repl</w:t>
      </w:r>
      <w:r>
        <w:rPr>
          <w:rStyle w:val="FootnoteReference"/>
        </w:rPr>
        <w:footnoteReference w:id="1"/>
      </w:r>
      <w:r w:rsidR="00C30E34">
        <w:t>, there is a web based editor/</w:t>
      </w:r>
      <w:r>
        <w:t>e</w:t>
      </w:r>
      <w:r w:rsidR="00CA1BE8">
        <w:t>valuator launched instead.</w:t>
      </w:r>
      <w:r w:rsidR="00CA1BE8">
        <w:br/>
      </w:r>
    </w:p>
    <w:p w14:paraId="7D1DD11E" w14:textId="08AA0822" w:rsidR="008C512A" w:rsidRDefault="00CA1BE8" w:rsidP="00EB71A9">
      <w:pPr>
        <w:pStyle w:val="ListParagraph"/>
        <w:numPr>
          <w:ilvl w:val="0"/>
          <w:numId w:val="9"/>
        </w:numPr>
      </w:pPr>
      <w:r>
        <w:t>To start this,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1D4A4CDC"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D06529" w:rsidRPr="00CA1BE8" w:rsidRDefault="00D06529">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hn+M8CAAAY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R&#10;O1RKshY1ehSdI9eqI1CBn622GWAPGkDXQQ/soLdQ+rS7yrT+j4QI7GB6d2DXe+NQphPUK4aJwzYe&#10;TyAH/qPn69pY90GolnghpwblC6yyza11CAXQAeJfk2peN00oYSNfKADsNSL0QH+bZQgFokf6oEJ9&#10;fsxOz8fF+enF6Kw4TUZpEk9GRRGPRzfzIi7idD67SK9/IoqWJWm2Rado9JmnCEzMG7bcV8Wb/64s&#10;LeMvmjhJotA+fX5wHPIcQo08/T3NQXK7RvgEGvlZVChcYNsrwsiIWWPIhqHZGedCulCoQAbQHlWB&#10;sLdc3OMDZYHKt1zuyR9eVtIdLre1VCaU9lXY5dch5KrHg4yjvL3oukXXd+zQhQtV7tCcRvXjbTWf&#10;12igW2bdPTOYZzQddpT7hE/VqG1O1V6iZKXM9z/pPR71hJUSX/Wc2m9rZgQlzUeJAbxI0tQvlHBI&#10;0UM4mGPL4tgi1+1MoSoJtqHmQfR41wxiZVT7hFVW+FdhYpLj7Zy6QZy5fmthFXJRFAGEFaKZu5UP&#10;mnvXvkh+PB67J2b0foYcGulODZuEZa9Gqcf6m1IVa6eqOsyZ57lndc8/1k9oy/2q9Pvt+BxQzwt9&#10;+gsAAP//AwBQSwMEFAAGAAgAAAAhAGKuz+LcAAAACQEAAA8AAABkcnMvZG93bnJldi54bWxMj81O&#10;wzAQhO9IvIO1SNyoTSglDXEqBOIKovxI3LbxNomI11HsNuHtWU5w3G9GszPlZva9OtIYu8AWLhcG&#10;FHEdXMeNhbfXx4scVEzIDvvAZOGbImyq05MSCxcmfqHjNjVKQjgWaKFNaSi0jnVLHuMiDMSi7cPo&#10;Mck5NtqNOEm473VmzEp77Fg+tDjQfUv11/bgLbw/7T8/lua5efDXwxRmo9mvtbXnZ/PdLahEc/oz&#10;w299qQ6VdNqFA7uoegs3mUxJFq6WK1Ci51kuYCdgLURXpf6/oPoBAAD//wMAUEsBAi0AFAAGAAgA&#10;AAAhAOSZw8D7AAAA4QEAABMAAAAAAAAAAAAAAAAAAAAAAFtDb250ZW50X1R5cGVzXS54bWxQSwEC&#10;LQAUAAYACAAAACEAI7Jq4dcAAACUAQAACwAAAAAAAAAAAAAAAAAsAQAAX3JlbHMvLnJlbHNQSwEC&#10;LQAUAAYACAAAACEA9Lhn+M8CAAAYBgAADgAAAAAAAAAAAAAAAAAsAgAAZHJzL2Uyb0RvYy54bWxQ&#10;SwECLQAUAAYACAAAACEAYq7P4twAAAAJAQAADwAAAAAAAAAAAAAAAAAnBQAAZHJzL2Rvd25yZXYu&#10;eG1sUEsFBgAAAAAEAAQA8wAAADAGAAAAAA==&#10;" filled="f" stroked="f">
                <v:textbox>
                  <w:txbxContent>
                    <w:p w14:paraId="7173DE0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D06529" w:rsidRPr="00CA1BE8" w:rsidRDefault="00D06529">
                      <w:pPr>
                        <w:rPr>
                          <w:rFonts w:ascii="Menlo Regular" w:hAnsi="Menlo Regular" w:cs="Menlo Regular"/>
                          <w:sz w:val="18"/>
                        </w:rPr>
                      </w:pPr>
                    </w:p>
                  </w:txbxContent>
                </v:textbox>
                <w10:wrap type="topAndBottom"/>
              </v:shape>
            </w:pict>
          </mc:Fallback>
        </mc:AlternateContent>
      </w:r>
      <w:r>
        <w:t>In the command-line you will see</w:t>
      </w:r>
      <w:r>
        <w:br/>
      </w:r>
    </w:p>
    <w:p w14:paraId="6DF8876D" w14:textId="533E5AEB" w:rsidR="00A2357E" w:rsidRDefault="00CA1BE8" w:rsidP="00EB71A9">
      <w:pPr>
        <w:pStyle w:val="ListParagraph"/>
        <w:numPr>
          <w:ilvl w:val="0"/>
          <w:numId w:val="9"/>
        </w:numPr>
      </w:pPr>
      <w:r>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a14="http://schemas.microsoft.com/office/drawing/2010/main"/>
                      </a:ext>
                    </a:extLst>
                  </pic:spPr>
                </pic:pic>
              </a:graphicData>
            </a:graphic>
          </wp:inline>
        </w:drawing>
      </w:r>
    </w:p>
    <w:p w14:paraId="30CE5B52" w14:textId="3CEE4B82" w:rsidR="0021506A" w:rsidRDefault="00A2357E" w:rsidP="00EB71A9">
      <w:pPr>
        <w:pStyle w:val="ListParagraph"/>
        <w:numPr>
          <w:ilvl w:val="0"/>
          <w:numId w:val="9"/>
        </w:numPr>
      </w:pPr>
      <w:r>
        <w:t xml:space="preserve">Use the </w:t>
      </w:r>
      <w:r>
        <w:rPr>
          <w:b/>
        </w:rPr>
        <w:t>New</w:t>
      </w:r>
      <w:r>
        <w:t xml:space="preserve"> button to create a new Python2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1A967A16" w14:textId="038F9810" w:rsidR="00B8086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In [ ]:</w:t>
      </w:r>
      <w:r>
        <w:t>)</w:t>
      </w:r>
      <w:r w:rsidR="00F807E6">
        <w:br/>
        <w:t>You don’t need to type in the comments!</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r w:rsidR="00B8086A" w:rsidRPr="00B8086A">
        <w:rPr>
          <w:rFonts w:ascii="Menlo Regular" w:hAnsi="Menlo Regular" w:cs="Menlo Regular"/>
          <w:sz w:val="20"/>
        </w:rPr>
        <w:br/>
        <w:t xml:space="preserve">dffull = pd.read_csv('file:///home/big/hyg/hygdata_v3.csv')
</w:t>
      </w:r>
      <w:r w:rsidR="00B8086A" w:rsidRPr="00B8086A">
        <w:rPr>
          <w:rFonts w:ascii="Menlo Regular" w:hAnsi="Menlo Regular" w:cs="Menlo Regular"/>
          <w:sz w:val="20"/>
        </w:rPr>
        <w:br/>
        <w:t>dffull</w:t>
      </w:r>
      <w:r w:rsidR="00F807E6">
        <w:rPr>
          <w:rFonts w:ascii="Menlo Regular" w:hAnsi="Menlo Regular" w:cs="Menlo Regular"/>
          <w:sz w:val="20"/>
        </w:rPr>
        <w:t xml:space="preserve"> # show the </w:t>
      </w:r>
      <w:r w:rsidR="00B8086A" w:rsidRPr="00B8086A">
        <w:rPr>
          <w:rFonts w:ascii="Menlo Regular" w:hAnsi="Menlo Regular" w:cs="Menlo Regular"/>
          <w:sz w:val="20"/>
        </w:rPr>
        <w:br/>
      </w:r>
      <w:r w:rsidR="00F807E6">
        <w:br/>
        <w:t>This is creating a DataFrame. This is an object offered by the pandas library that helps deal with tabular data. It is very good at dealing with data that naturally falls into rows and columns and also that has missing elements.</w:t>
      </w:r>
    </w:p>
    <w:p w14:paraId="7A13AE7B" w14:textId="471A0F04"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br/>
      </w:r>
    </w:p>
    <w:p w14:paraId="4DF37EA7" w14:textId="1053E68A" w:rsidR="00B8086A" w:rsidRDefault="00B8086A" w:rsidP="00B8086A">
      <w:pPr>
        <w:pStyle w:val="ListParagraph"/>
        <w:numPr>
          <w:ilvl w:val="0"/>
          <w:numId w:val="9"/>
        </w:numPr>
      </w:pPr>
      <w:r>
        <w:t>You should see:</w:t>
      </w:r>
      <w:r>
        <w:br/>
      </w:r>
      <w:r>
        <w:rPr>
          <w:noProof/>
        </w:rPr>
        <w:drawing>
          <wp:inline distT="0" distB="0" distL="0" distR="0" wp14:anchorId="46973FA1" wp14:editId="39F02CCD">
            <wp:extent cx="5270500" cy="3443439"/>
            <wp:effectExtent l="0" t="0" r="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43439"/>
                    </a:xfrm>
                    <a:prstGeom prst="rect">
                      <a:avLst/>
                    </a:prstGeom>
                    <a:noFill/>
                    <a:ln>
                      <a:noFill/>
                    </a:ln>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3" w:history="1">
        <w:r w:rsidR="001B7DD3" w:rsidRPr="001B7DD3">
          <w:rPr>
            <w:rStyle w:val="Hyperlink"/>
            <w:sz w:val="22"/>
          </w:rPr>
          <w:t>https://github.com/astronexus/HYG-Database/blob/master/README.md</w:t>
        </w:r>
      </w:hyperlink>
      <w:r w:rsidR="001B7DD3" w:rsidRPr="001B7DD3">
        <w:rPr>
          <w:sz w:val="22"/>
        </w:rPr>
        <w:t xml:space="preserve"> </w:t>
      </w:r>
      <w:r>
        <w:br/>
      </w:r>
    </w:p>
    <w:p w14:paraId="2A935BF7" w14:textId="6BBC0998" w:rsidR="00D7600C" w:rsidRPr="008C39AC"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Pr="008C39AC">
        <w:rPr>
          <w:rFonts w:ascii="Menlo Regular" w:hAnsi="Menlo Regular" w:cs="Menlo Regular"/>
          <w:sz w:val="20"/>
        </w:rPr>
        <w:t>dffull.shape</w:t>
      </w:r>
      <w:r w:rsidRPr="008C39AC">
        <w:rPr>
          <w:sz w:val="20"/>
        </w:rPr>
        <w:br/>
      </w:r>
      <w:r>
        <w:br/>
        <w:t xml:space="preserve">and hit </w:t>
      </w:r>
      <w:r w:rsidRPr="008C39AC">
        <w:rPr>
          <w:b/>
        </w:rPr>
        <w:t>Ctrl-Enter</w:t>
      </w:r>
      <w:r>
        <w:t xml:space="preserve"> (same as Run icon)</w:t>
      </w:r>
      <w:r>
        <w:br/>
      </w:r>
      <w:r>
        <w:br/>
        <w:t>You should see:</w:t>
      </w:r>
      <w:r>
        <w:br/>
      </w:r>
      <w:r>
        <w:br/>
      </w:r>
      <w:r>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t xml:space="preserve">Not all the columns are of interest to us. One simple approach is to create a new dataframe that only uses some of the columns from the old dataframe. </w:t>
      </w:r>
      <w:r>
        <w:br/>
      </w:r>
      <w:r w:rsidR="00230F7D">
        <w:br/>
      </w:r>
      <w:r w:rsidR="00AB4305">
        <w:t xml:space="preserve">To do that, we can </w:t>
      </w:r>
      <w:r w:rsidR="00D7600C">
        <w:t>use the following syntax:</w:t>
      </w:r>
      <w:r w:rsidR="00D7600C">
        <w:br/>
      </w:r>
      <w:r w:rsidR="00D7600C">
        <w:br/>
      </w:r>
      <w:r w:rsidR="00D7600C" w:rsidRPr="008C39AC">
        <w:rPr>
          <w:rFonts w:ascii="Menlo Regular" w:hAnsi="Menlo Regular" w:cs="Menlo Regular"/>
          <w:sz w:val="18"/>
        </w:rPr>
        <w:t xml:space="preserve">columns = ['id', 'gl', 'mag', 'absmag', 'proper', 'ra', 'dec',     </w:t>
      </w:r>
      <w:r w:rsidR="00D7600C" w:rsidRPr="008C39AC">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df = pd.DataFrame(dffull,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r w:rsidRPr="00596E1D">
        <w:rPr>
          <w:rFonts w:ascii="Menlo Regular" w:hAnsi="Menlo Regular" w:cs="Menlo Regular"/>
        </w:rPr>
        <w:t>].dropna()</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rows:</w:t>
      </w:r>
      <w:r>
        <w:br/>
      </w:r>
      <w:r>
        <w:br/>
      </w:r>
      <w:r w:rsidRPr="00FB63FD">
        <w:rPr>
          <w:rFonts w:ascii="Menlo Regular" w:hAnsi="Menlo Regular" w:cs="Menlo Regular"/>
        </w:rPr>
        <w:t>df.loc[df['proper'].notnull()]</w:t>
      </w:r>
      <w:r>
        <w:br/>
      </w:r>
    </w:p>
    <w:p w14:paraId="29163968" w14:textId="2F23E66C" w:rsidR="00FB63FD" w:rsidRDefault="00FB63FD" w:rsidP="00B8086A">
      <w:pPr>
        <w:pStyle w:val="ListParagraph"/>
        <w:numPr>
          <w:ilvl w:val="0"/>
          <w:numId w:val="9"/>
        </w:numPr>
      </w:pPr>
      <w:r>
        <w:t>You should see:</w:t>
      </w:r>
      <w:r>
        <w:br/>
      </w:r>
      <w:r w:rsidRPr="00FB63FD">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r w:rsidRPr="001833F5">
        <w:rPr>
          <w:rFonts w:ascii="Menlo Regular" w:hAnsi="Menlo Regular" w:cs="Menlo Regular"/>
          <w:sz w:val="20"/>
        </w:rPr>
        <w:t>df.sort</w:t>
      </w:r>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r w:rsidRPr="001833F5">
        <w:rPr>
          <w:rFonts w:ascii="Menlo Regular" w:hAnsi="Menlo Regular" w:cs="Menlo Regular"/>
          <w:sz w:val="20"/>
        </w:rPr>
        <w:t>df.head(n=10)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df.loc[(df['proper'].notnull())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br/>
      </w:r>
      <w:r w:rsidRPr="00183EFD">
        <w:rPr>
          <w:b/>
        </w:rPr>
        <w:t>Visualisation</w:t>
      </w:r>
      <w:r w:rsidRPr="00183EFD">
        <w:rPr>
          <w:b/>
        </w:rPr>
        <w:br/>
      </w:r>
    </w:p>
    <w:p w14:paraId="6A1E1432" w14:textId="77777777" w:rsidR="008404D3" w:rsidRPr="008404D3" w:rsidRDefault="00183EFD" w:rsidP="00B8086A">
      <w:pPr>
        <w:pStyle w:val="ListParagraph"/>
        <w:numPr>
          <w:ilvl w:val="0"/>
          <w:numId w:val="9"/>
        </w:numPr>
        <w:rPr>
          <w:rFonts w:ascii="Menlo Regular" w:hAnsi="Menlo Regular" w:cs="Menlo Regular"/>
        </w:rPr>
      </w:pPr>
      <w:r>
        <w:t xml:space="preserve">We can do some simple graphing of the data in Jupyter very easily. </w:t>
      </w:r>
      <w:r w:rsidR="008404D3">
        <w:br/>
      </w:r>
      <w:r w:rsidR="008404D3">
        <w:br/>
        <w:t>In a new cell, we can set this up with the following commands:</w:t>
      </w:r>
      <w:r w:rsidR="008404D3">
        <w:br/>
      </w:r>
      <w:r w:rsidR="008404D3" w:rsidRPr="008404D3">
        <w:rPr>
          <w:rFonts w:ascii="Menlo Regular" w:hAnsi="Menlo Regular" w:cs="Menlo Regular"/>
        </w:rPr>
        <w:t>%matplotlib notebook</w:t>
      </w:r>
      <w:r w:rsidR="008404D3" w:rsidRPr="008404D3">
        <w:rPr>
          <w:rFonts w:ascii="Menlo Regular" w:hAnsi="Menlo Regular" w:cs="Menlo Regular"/>
        </w:rPr>
        <w:br/>
        <w:t>import matplotlib.pyplot as plt</w:t>
      </w:r>
    </w:p>
    <w:p w14:paraId="08B3BF94" w14:textId="6E8882FB" w:rsidR="008404D3" w:rsidRDefault="008404D3" w:rsidP="008404D3">
      <w:pPr>
        <w:pStyle w:val="ListParagraph"/>
      </w:pPr>
    </w:p>
    <w:p w14:paraId="4DA8CE0C" w14:textId="4B1216CF" w:rsidR="008404D3" w:rsidRDefault="00CD6895" w:rsidP="00B8086A">
      <w:pPr>
        <w:pStyle w:val="ListParagraph"/>
        <w:numPr>
          <w:ilvl w:val="0"/>
          <w:numId w:val="9"/>
        </w:numPr>
      </w:pPr>
      <w:r>
        <w:t>MatPlotlib is a simple graphing package for Python. The second line imports it for use in your code. The first line tells Jupyter to automatically plot diagrams made by matplotlib.</w:t>
      </w:r>
    </w:p>
    <w:p w14:paraId="1001D852" w14:textId="77777777" w:rsidR="00CD6895" w:rsidRDefault="00CD6895" w:rsidP="00CD6895"/>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r w:rsidRPr="00056FA3">
        <w:rPr>
          <w:rFonts w:ascii="Menlo Regular" w:hAnsi="Menlo Regular" w:cs="Menlo Regular"/>
          <w:sz w:val="20"/>
        </w:rPr>
        <w:t>df.plot()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r w:rsidRPr="00056FA3">
        <w:rPr>
          <w:rFonts w:ascii="Menlo Regular" w:hAnsi="Menlo Regular" w:cs="Menlo Regular"/>
        </w:rPr>
        <w:t>df.plot.scatter(x='dist',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13EB870E" w14:textId="4E9958DB" w:rsidR="008404D3"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to the plot. 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bookmarkStart w:id="0" w:name="_GoBack"/>
      <w:bookmarkEnd w:id="0"/>
    </w:p>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default" r:id="rId18"/>
      <w:foot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06529" w:rsidRDefault="00D06529" w:rsidP="00F0714B">
      <w:r>
        <w:separator/>
      </w:r>
    </w:p>
  </w:endnote>
  <w:endnote w:type="continuationSeparator" w:id="0">
    <w:p w14:paraId="54456DE2" w14:textId="77777777" w:rsidR="00D06529" w:rsidRDefault="00D06529"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B3533" w14:textId="3F35FCD7" w:rsidR="00D06529" w:rsidRDefault="00D06529"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2017.  Licensed under the This work is licensed under a </w:t>
    </w:r>
  </w:p>
  <w:p w14:paraId="0B54A5D2" w14:textId="77777777" w:rsidR="00D06529" w:rsidRDefault="00D06529"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D06529" w:rsidRPr="00271148" w:rsidRDefault="00D06529"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2E46AF">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06529" w:rsidRDefault="00D06529" w:rsidP="00F0714B">
      <w:r>
        <w:separator/>
      </w:r>
    </w:p>
  </w:footnote>
  <w:footnote w:type="continuationSeparator" w:id="0">
    <w:p w14:paraId="5F4D190C" w14:textId="77777777" w:rsidR="00D06529" w:rsidRDefault="00D06529" w:rsidP="00F0714B">
      <w:r>
        <w:continuationSeparator/>
      </w:r>
    </w:p>
  </w:footnote>
  <w:footnote w:id="1">
    <w:p w14:paraId="43AFADBD" w14:textId="77777777" w:rsidR="00D06529" w:rsidRDefault="00D06529" w:rsidP="00354E8C">
      <w:pPr>
        <w:pStyle w:val="FootnoteText"/>
      </w:pPr>
      <w:r>
        <w:rPr>
          <w:rStyle w:val="FootnoteReference"/>
        </w:rPr>
        <w:footnoteRef/>
      </w:r>
      <w:r>
        <w:t xml:space="preserve"> Read Eval Print Loop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E689" w14:textId="76C036C6" w:rsidR="00D06529" w:rsidRPr="00F0714B" w:rsidRDefault="00D06529" w:rsidP="00F0714B">
    <w:pPr>
      <w:pStyle w:val="Header"/>
      <w:jc w:val="center"/>
      <w:rPr>
        <w:rFonts w:ascii="BlairMdITC TT-Medium" w:hAnsi="BlairMdITC TT-Medium"/>
        <w:sz w:val="10"/>
      </w:rPr>
    </w:pPr>
    <w:r>
      <w:rPr>
        <w:rFonts w:ascii="BlairMdITC TT-Medium" w:hAnsi="BlairMdITC TT-Medium"/>
        <w:sz w:val="10"/>
      </w:rPr>
      <w:t>BIG course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6D6336"/>
    <w:multiLevelType w:val="hybridMultilevel"/>
    <w:tmpl w:val="4DA6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56FA3"/>
    <w:rsid w:val="00065B9E"/>
    <w:rsid w:val="000D3396"/>
    <w:rsid w:val="000D3991"/>
    <w:rsid w:val="000E6867"/>
    <w:rsid w:val="000F700F"/>
    <w:rsid w:val="001064DD"/>
    <w:rsid w:val="0011159E"/>
    <w:rsid w:val="00126530"/>
    <w:rsid w:val="00135005"/>
    <w:rsid w:val="00146DCF"/>
    <w:rsid w:val="0015242D"/>
    <w:rsid w:val="0015737A"/>
    <w:rsid w:val="00162A56"/>
    <w:rsid w:val="00182805"/>
    <w:rsid w:val="001833F5"/>
    <w:rsid w:val="00183EFD"/>
    <w:rsid w:val="001857B1"/>
    <w:rsid w:val="001A1F89"/>
    <w:rsid w:val="001A2321"/>
    <w:rsid w:val="001A24A4"/>
    <w:rsid w:val="001B7DD3"/>
    <w:rsid w:val="001E10BC"/>
    <w:rsid w:val="001E1886"/>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D6F9A"/>
    <w:rsid w:val="003F089A"/>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AF9"/>
    <w:rsid w:val="005E33D1"/>
    <w:rsid w:val="005E664E"/>
    <w:rsid w:val="0061680F"/>
    <w:rsid w:val="00622D1D"/>
    <w:rsid w:val="00640F7C"/>
    <w:rsid w:val="006566B3"/>
    <w:rsid w:val="0066269B"/>
    <w:rsid w:val="00676636"/>
    <w:rsid w:val="00684C0E"/>
    <w:rsid w:val="006871E1"/>
    <w:rsid w:val="006A1E69"/>
    <w:rsid w:val="006C0534"/>
    <w:rsid w:val="006C2DFF"/>
    <w:rsid w:val="006D363E"/>
    <w:rsid w:val="006E48C3"/>
    <w:rsid w:val="006E4A92"/>
    <w:rsid w:val="0070402F"/>
    <w:rsid w:val="0070669E"/>
    <w:rsid w:val="00720BE4"/>
    <w:rsid w:val="00724F03"/>
    <w:rsid w:val="00735423"/>
    <w:rsid w:val="00736BE5"/>
    <w:rsid w:val="00750278"/>
    <w:rsid w:val="00750F2C"/>
    <w:rsid w:val="007602D1"/>
    <w:rsid w:val="0076088D"/>
    <w:rsid w:val="00761F1C"/>
    <w:rsid w:val="00790BC0"/>
    <w:rsid w:val="007A5AC4"/>
    <w:rsid w:val="007D453D"/>
    <w:rsid w:val="007E003D"/>
    <w:rsid w:val="007E0304"/>
    <w:rsid w:val="007E485C"/>
    <w:rsid w:val="0082265A"/>
    <w:rsid w:val="00823C02"/>
    <w:rsid w:val="008404D3"/>
    <w:rsid w:val="00840AC1"/>
    <w:rsid w:val="00855575"/>
    <w:rsid w:val="00860DF4"/>
    <w:rsid w:val="00863862"/>
    <w:rsid w:val="00876F80"/>
    <w:rsid w:val="008B5972"/>
    <w:rsid w:val="008C39AC"/>
    <w:rsid w:val="008C512A"/>
    <w:rsid w:val="008C7CE8"/>
    <w:rsid w:val="008D198D"/>
    <w:rsid w:val="008D28A7"/>
    <w:rsid w:val="008E048D"/>
    <w:rsid w:val="008E3255"/>
    <w:rsid w:val="008E7006"/>
    <w:rsid w:val="008E75F8"/>
    <w:rsid w:val="0090497D"/>
    <w:rsid w:val="00913048"/>
    <w:rsid w:val="00923433"/>
    <w:rsid w:val="0095253B"/>
    <w:rsid w:val="00953ABA"/>
    <w:rsid w:val="00957BA8"/>
    <w:rsid w:val="00962B77"/>
    <w:rsid w:val="00967541"/>
    <w:rsid w:val="00981843"/>
    <w:rsid w:val="00996199"/>
    <w:rsid w:val="009B1006"/>
    <w:rsid w:val="009B6C60"/>
    <w:rsid w:val="009D03E1"/>
    <w:rsid w:val="009E53EF"/>
    <w:rsid w:val="009F7400"/>
    <w:rsid w:val="00A0431F"/>
    <w:rsid w:val="00A12610"/>
    <w:rsid w:val="00A2357E"/>
    <w:rsid w:val="00A2523F"/>
    <w:rsid w:val="00A27799"/>
    <w:rsid w:val="00A47129"/>
    <w:rsid w:val="00A51C37"/>
    <w:rsid w:val="00A62635"/>
    <w:rsid w:val="00A72316"/>
    <w:rsid w:val="00A7708A"/>
    <w:rsid w:val="00AA41F9"/>
    <w:rsid w:val="00AB39EB"/>
    <w:rsid w:val="00AB4305"/>
    <w:rsid w:val="00AD4926"/>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50E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astronexus/HYG-Database/blob/master/README.md"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stronexus.com/hy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931</Words>
  <Characters>5312</Characters>
  <Application>Microsoft Macintosh Word</Application>
  <DocSecurity>0</DocSecurity>
  <Lines>44</Lines>
  <Paragraphs>12</Paragraphs>
  <ScaleCrop>false</ScaleCrop>
  <Company>WSO2</Company>
  <LinksUpToDate>false</LinksUpToDate>
  <CharactersWithSpaces>6231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19</cp:revision>
  <cp:lastPrinted>2014-12-15T19:58:00Z</cp:lastPrinted>
  <dcterms:created xsi:type="dcterms:W3CDTF">2017-12-04T05:46:00Z</dcterms:created>
  <dcterms:modified xsi:type="dcterms:W3CDTF">2017-12-04T13:56:00Z</dcterms:modified>
</cp:coreProperties>
</file>