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HANSEL / GRETEL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배포 및 운영 문서</w:t>
      </w:r>
    </w:p>
    <w:p>
      <w:pPr>
        <w:spacing w:after="400" w:before="80"/>
        <w:jc w:val="center"/>
      </w:pPr>
      <w:r>
        <w:rPr>
          <w:color w:val="2E5496"/>
          <w:sz w:val="26"/>
          <w:szCs w:val="26"/>
        </w:rPr>
        <w:t xml:space="preserve">Deployment &amp; Operation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843C0C"/>
              </w:rPr>
              <w:t xml:space="preserve">DRAFT — 최신 코드 기준 작성, 실물 end-to-end 검증 전</w:t>
            </w:r>
          </w:p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843C0C"/>
              </w:rPr>
              <w:t xml:space="preserve">코드(origin/main) 검증 완료 · 실기기 통합 동작은 미검증</w:t>
            </w:r>
          </w:p>
        </w:tc>
      </w:tr>
    </w:tbl>
    <w:p>
      <w:pPr>
        <w:spacing w:after="500"/>
      </w:pPr>
    </w:p>
    <w:p>
      <w:pPr>
        <w:spacing w:after="30"/>
        <w:jc w:val="center"/>
      </w:pPr>
      <w:r>
        <w:rPr>
          <w:color w:val="595959"/>
          <w:sz w:val="19"/>
          <w:szCs w:val="19"/>
        </w:rPr>
        <w:t xml:space="preserve">대상: Raspberry Pi 4 (Debian GNU/Linux 13 trixie) · Android 수신기 · Controller PC</w:t>
      </w:r>
    </w:p>
    <w:p>
      <w:pPr>
        <w:spacing w:after="30"/>
        <w:jc w:val="center"/>
      </w:pPr>
      <w:r>
        <w:rPr>
          <w:color w:val="595959"/>
          <w:sz w:val="19"/>
          <w:szCs w:val="19"/>
        </w:rPr>
        <w:t xml:space="preserve">기준 커밋: origin/main 351a1bf ("헤드가 명령 받고 node들에 detach 명령 분배") 반영</w:t>
      </w:r>
    </w:p>
    <w:p>
      <w:pPr>
        <w:spacing w:after="30"/>
        <w:jc w:val="center"/>
      </w:pPr>
      <w:r>
        <w:rPr>
          <w:color w:val="595959"/>
          <w:sz w:val="19"/>
          <w:szCs w:val="19"/>
        </w:rPr>
        <w:t xml:space="preserve">작성일: 2026-05-30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시스템 개요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HANSEL/GRETEL은 1대의 Head와 3대의 Node로 구성된 분리형(detachable) 군집 로봇입니다. </w:t>
      </w:r>
      <w:r>
        <w:rPr>
          <w:b w:val="false"/>
          <w:bCs w:val="false"/>
          <w:i w:val="false"/>
          <w:iCs w:val="false"/>
        </w:rPr>
        <w:t xml:space="preserve">Head Pi가 Wi-Fi AP를 호스팅하고, 모든 Node와 Android 수신기가 이 AP에 접속합니다. </w:t>
      </w:r>
      <w:r>
        <w:rPr>
          <w:b w:val="false"/>
          <w:bCs w:val="false"/>
          <w:i w:val="false"/>
          <w:iCs w:val="false"/>
        </w:rPr>
        <w:t xml:space="preserve">Head는 CSI 카메라 영상을 H.264로 인코딩해 Node 체인을 거쳐 Android로 릴레이하고, </w:t>
      </w:r>
      <w:r>
        <w:rPr>
          <w:b w:val="false"/>
          <w:bCs w:val="false"/>
          <w:i w:val="false"/>
          <w:iCs w:val="false"/>
        </w:rPr>
        <w:t xml:space="preserve">Controller PC(또는 Head 자동분리 브리지)가 UDP로 각 유닛에 주행/서보/분리 명령을 보냅니다.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RSSI(신호세기) 저하가 지속되면 해당 Node를 물리적으로 분리(detach servo)하여 </w:t>
      </w:r>
      <w:r>
        <w:rPr>
          <w:b/>
          <w:bCs/>
          <w:i w:val="false"/>
          <w:iCs w:val="false"/>
        </w:rPr>
        <w:t xml:space="preserve">통신 범위를 벗어나는 Node를 떼어내는 자동분리 기능을 갖습니다.</w:t>
      </w:r>
    </w:p>
    <w:p>
      <w:pPr>
        <w:pStyle w:val="Heading2"/>
      </w:pPr>
      <w:r>
        <w:t xml:space="preserve">1-1. 구성 요소와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유닛</w:t>
            </w:r>
          </w:p>
        </w:tc>
        <w:tc>
          <w:tcPr>
            <w:tcW w:type="dxa" w:w="3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47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주요 프로세스 / 포트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Pi</w:t>
            </w:r>
          </w:p>
        </w:tc>
        <w:tc>
          <w:tcPr>
            <w:tcW w:type="dxa" w:w="3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Wi-Fi AP 호스트, 카메라 영상 송출, 주행/서보/분리 제어, RSSI 모니터 + 자동분리 브리지</w:t>
            </w:r>
          </w:p>
        </w:tc>
        <w:tc>
          <w:tcPr>
            <w:tcW w:type="dxa" w:w="47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start_ap.sh, Head_control.py(UDP 5000), head_h264_sender.py(UDP 5001), run_guard_detach.sh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</w:t>
            </w:r>
          </w:p>
        </w:tc>
        <w:tc>
          <w:tcPr>
            <w:tcW w:type="dxa" w:w="3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주행/엔코더 PID + 분리 서보, 영상 릴레이(→Node2)</w:t>
            </w:r>
          </w:p>
        </w:tc>
        <w:tc>
          <w:tcPr>
            <w:tcW w:type="dxa" w:w="47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Node1_control.py(UDP 5000), udp_h264_relay.py(UDP 5001)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Node2</w:t>
            </w:r>
          </w:p>
        </w:tc>
        <w:tc>
          <w:tcPr>
            <w:tcW w:type="dxa" w:w="3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주행/엔코더 PID + 분리 서보, 영상 릴레이(→Node3)</w:t>
            </w:r>
          </w:p>
        </w:tc>
        <w:tc>
          <w:tcPr>
            <w:tcW w:type="dxa" w:w="47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Node2_control.py(UDP 5000), udp_h264_relay.py(UDP 5001)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Node3</w:t>
            </w:r>
          </w:p>
        </w:tc>
        <w:tc>
          <w:tcPr>
            <w:tcW w:type="dxa" w:w="3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주행/엔코더 PID + 분리 서보, 영상 릴레이(→Android)</w:t>
            </w:r>
          </w:p>
        </w:tc>
        <w:tc>
          <w:tcPr>
            <w:tcW w:type="dxa" w:w="47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Node3_control.py(UDP 5000), udp_h264_relay.py(UDP 5001)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Android</w:t>
            </w:r>
          </w:p>
        </w:tc>
        <w:tc>
          <w:tcPr>
            <w:tcW w:type="dxa" w:w="3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영상 수신/표시 (H.264 Annex-B 재조립)</w:t>
            </w:r>
          </w:p>
        </w:tc>
        <w:tc>
          <w:tcPr>
            <w:tcW w:type="dxa" w:w="47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android/ 앱, UDP 5001 수신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Controller PC</w:t>
            </w:r>
          </w:p>
        </w:tc>
        <w:tc>
          <w:tcPr>
            <w:tcW w:type="dxa" w:w="3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키보드 주행 제어 + RSSI guard 상태 수신</w:t>
            </w:r>
          </w:p>
        </w:tc>
        <w:tc>
          <w:tcPr>
            <w:tcW w:type="dxa" w:w="47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controller/desktop/keyboard.py (송신 UDP 5000, 수신 UDP 6000)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1-2. 전체 구성도와 데이터 흐름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Wi-Fi AP: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HANSEL_HEAD_AP (192.168.4.0/24, 채널 6, WPA2-PSK)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                    [ HANSEL_HEAD_AP  192.168.4.0/24 ]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Controller PC ──UDP 5000(text cmd)──► Head / Node 제어 서버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(keyboard.py)  ◄─UDP 6000(guard)──── 통신부 RSSI 모듈(옵션)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영상 체인 (raw H.264 Annex-B / UDP 5001, RTP 아님):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Head .1 ──5001──► Node1 .11 ──5001──► Node2 .12 ──5001──►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Node3 .13 ──5001──► Android .20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자동분리 (Head 내부):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iw station dump → EWMA → 임계 → guard → detach_bridge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9"/>
          <w:szCs w:val="19"/>
        </w:rPr>
        <w:t xml:space="preserve">        └─UDP 5000 "detach_press"─► 대상 Node 제어 서버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데이터 평면 요약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제어 평면: </w:t>
            </w:r>
            <w:r>
              <w:rPr>
                <w:b w:val="false"/>
                <w:bCs w:val="false"/>
              </w:rPr>
              <w:t xml:space="preserve">UDP 5000 (텍스트 명령). 주행·서보·detach_press 모두 동일 포트.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영상 평면: </w:t>
            </w:r>
            <w:r>
              <w:rPr>
                <w:b w:val="false"/>
                <w:bCs w:val="false"/>
              </w:rPr>
              <w:t xml:space="preserve">UDP 5001 (raw H.264). Head→Node1→Node2→Node3→Android 단방향 릴레이.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감시 평면: </w:t>
            </w:r>
            <w:r>
              <w:rPr>
                <w:b w:val="false"/>
                <w:bCs w:val="false"/>
              </w:rPr>
              <w:t xml:space="preserve">Head 내부 RSSI 파이프라인 → 자동분리. Controller는 UDP 6000으로 guard 상태 수신(옵션).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네트워크 / IP 정책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운영 IP는 고정 정책을 사용합니다. 핵심 유닛은 정적 IP를, 임시 클라이언트(PC/실험 기기)는 DHCP 동적 풀을 사용합니다.</w:t>
      </w:r>
    </w:p>
    <w:p>
      <w:pPr>
        <w:pStyle w:val="Heading2"/>
      </w:pPr>
      <w:r>
        <w:t xml:space="preserve">2-1. 정적 IP 표 (운영)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4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유닛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IP 주소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할당 방식</w:t>
            </w:r>
          </w:p>
        </w:tc>
        <w:tc>
          <w:tcPr>
            <w:tcW w:type="dxa" w:w="24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설정 위치</w:t>
            </w:r>
          </w:p>
        </w:tc>
      </w:tr>
      <w:tr>
        <w:tc>
          <w:tcPr>
            <w:tcW w:type="dxa" w:w="2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Pi (AP)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192.168.4.1/24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정적 (AP 게이트웨이)</w:t>
            </w:r>
          </w:p>
        </w:tc>
        <w:tc>
          <w:tcPr>
            <w:tcW w:type="dxa" w:w="24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ap/start_ap.sh</w:t>
            </w:r>
          </w:p>
        </w:tc>
      </w:tr>
      <w:tr>
        <w:tc>
          <w:tcPr>
            <w:tcW w:type="dxa" w:w="2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192.168.4.11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정적 (NetworkManager)</w:t>
            </w:r>
          </w:p>
        </w:tc>
        <w:tc>
          <w:tcPr>
            <w:tcW w:type="dxa" w:w="24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node1/net/setup_static_ip.sh</w:t>
            </w:r>
          </w:p>
        </w:tc>
      </w:tr>
      <w:tr>
        <w:tc>
          <w:tcPr>
            <w:tcW w:type="dxa" w:w="2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Node2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192.168.4.12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정적 (NetworkManager)</w:t>
            </w:r>
          </w:p>
        </w:tc>
        <w:tc>
          <w:tcPr>
            <w:tcW w:type="dxa" w:w="24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node2/net/setup_static_ip.sh</w:t>
            </w:r>
          </w:p>
        </w:tc>
      </w:tr>
      <w:tr>
        <w:tc>
          <w:tcPr>
            <w:tcW w:type="dxa" w:w="2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Node3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192.168.4.13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정적 (NetworkManager)</w:t>
            </w:r>
          </w:p>
        </w:tc>
        <w:tc>
          <w:tcPr>
            <w:tcW w:type="dxa" w:w="24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node3/net/setup_static_ip.sh</w:t>
            </w:r>
          </w:p>
        </w:tc>
      </w:tr>
      <w:tr>
        <w:tc>
          <w:tcPr>
            <w:tcW w:type="dxa" w:w="2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Android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192.168.4.20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정적 (폰에서 수동 설정)</w:t>
            </w:r>
          </w:p>
        </w:tc>
        <w:tc>
          <w:tcPr>
            <w:tcW w:type="dxa" w:w="24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Wi-Fi 고정 IP 수동 입력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</w:rPr>
        <w:t xml:space="preserve">게이트웨이/DNS: </w:t>
      </w:r>
      <w:r>
        <w:rPr>
          <w:b w:val="false"/>
          <w:bCs w:val="false"/>
          <w:i w:val="false"/>
          <w:iCs w:val="false"/>
        </w:rPr>
        <w:t xml:space="preserve">192.168.4.1 (Head Pi). NAT는 현 단계에서 미설정 → 인터넷 경유 없음.</w:t>
      </w:r>
    </w:p>
    <w:p>
      <w:pPr>
        <w:pStyle w:val="Heading2"/>
      </w:pPr>
      <w:r>
        <w:t xml:space="preserve">2-2. DHCP 동적 할당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값</w:t>
            </w:r>
          </w:p>
        </w:tc>
        <w:tc>
          <w:tcPr>
            <w:tcW w:type="dxa" w:w="3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근거</w:t>
            </w:r>
          </w:p>
        </w:tc>
      </w:tr>
      <w:tr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동적 풀 범위</w:t>
            </w:r>
          </w:p>
        </w:tc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192.168.4.100 ~ 192.168.4.150</w:t>
            </w:r>
          </w:p>
        </w:tc>
        <w:tc>
          <w:tcPr>
            <w:tcW w:type="dxa" w:w="3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ap/dnsmasq.conf</w:t>
            </w:r>
          </w:p>
        </w:tc>
      </w:tr>
      <w:tr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임대 시간</w:t>
            </w:r>
          </w:p>
        </w:tc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12h</w:t>
            </w:r>
          </w:p>
        </w:tc>
        <w:tc>
          <w:tcPr>
            <w:tcW w:type="dxa" w:w="3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dhcp-range … 12h</w:t>
            </w:r>
          </w:p>
        </w:tc>
      </w:tr>
      <w:tr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동적 할당 대상</w:t>
            </w:r>
          </w:p>
        </w:tc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AP에 붙는 임시 PC/실험 기기 등 (정적 미지정 클라이언트)</w:t>
            </w:r>
          </w:p>
        </w:tc>
        <w:tc>
          <w:tcPr>
            <w:tcW w:type="dxa" w:w="3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dnsmasq 자동 배정</w:t>
            </w:r>
          </w:p>
        </w:tc>
      </w:tr>
      <w:tr>
        <w:tc>
          <w:tcPr>
            <w:tcW w:type="dxa" w:w="3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정적 vs 동적 경계</w:t>
            </w:r>
          </w:p>
        </w:tc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정적 .1/.11/.12/.13/.20은 풀(.100–.150) 밖 → 충돌 없음</w:t>
            </w:r>
          </w:p>
        </w:tc>
        <w:tc>
          <w:tcPr>
            <w:tcW w:type="dxa" w:w="3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dnsmasq.conf 주석 정책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주의: start_ap.sh 로그의 stale 텍스트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ap/start_ap.sh 의 마지막 요약 echo는 여전히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"DHCP: 192.168.4.10 - 192.168.4.50"</w:t>
            </w:r>
            <w:r>
              <w:rPr>
                <w:b w:val="false"/>
                <w:bCs w:val="false"/>
              </w:rPr>
              <w:t xml:space="preserve"> 라고 출력합니다.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이는 화면 출력용 문구일 뿐이며, 실제 권위 있는 범위는 dnsmasq.conf의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.100–.150</w:t>
            </w:r>
            <w:r>
              <w:rPr>
                <w:b w:val="false"/>
                <w:bCs w:val="false"/>
              </w:rPr>
              <w:t xml:space="preserve"> 입니다. 혼동 주의(코드 정리 권장).</w:t>
            </w:r>
          </w:p>
        </w:tc>
      </w:tr>
    </w:tbl>
    <w:p>
      <w:pPr>
        <w:pStyle w:val="Heading2"/>
      </w:pPr>
      <w:r>
        <w:t xml:space="preserve">2-3. 정적/동적 설정 스크립트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Head AP 주소(.1): </w:t>
      </w:r>
      <w:r>
        <w:rPr>
          <w:rFonts w:ascii="Consolas" w:cs="Consolas" w:eastAsia="Consolas" w:hAnsi="Consolas"/>
          <w:b w:val="false"/>
          <w:bCs w:val="false"/>
        </w:rPr>
        <w:t xml:space="preserve">ap/start_ap.sh</w:t>
      </w:r>
      <w:r>
        <w:rPr>
          <w:b w:val="false"/>
          <w:bCs w:val="false"/>
        </w:rPr>
        <w:t xml:space="preserve"> 가 wlan0에 직접 할당 (DHCP 아님).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Node 정적 IP: </w:t>
      </w:r>
      <w:r>
        <w:rPr>
          <w:rFonts w:ascii="Consolas" w:cs="Consolas" w:eastAsia="Consolas" w:hAnsi="Consolas"/>
          <w:b w:val="false"/>
          <w:bCs w:val="false"/>
        </w:rPr>
        <w:t xml:space="preserve">nodeN/net/setup_static_ip.sh --yes</w:t>
      </w:r>
      <w:r>
        <w:rPr>
          <w:b w:val="false"/>
          <w:bCs w:val="false"/>
        </w:rPr>
        <w:t xml:space="preserve"> 가 nmcli 프로필(ipv4.method manual)로 설정. autoconnect=yes.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Android: </w:t>
      </w:r>
      <w:r>
        <w:rPr>
          <w:b w:val="false"/>
          <w:bCs w:val="false"/>
        </w:rPr>
        <w:t xml:space="preserve">폰 Wi-Fi 설정에서 192.168.4.20 고정 IP를 수동 입력 (dnsmasq 예약 아님).</w:t>
      </w:r>
    </w:p>
    <w:p>
      <w:pPr>
        <w:pStyle w:val="Heading2"/>
      </w:pPr>
      <w:r>
        <w:t xml:space="preserve">2-4. station_map.conf 와 자동분리의 관계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자동분리 브리지(detach_bridge.py)는 RSSI가 저하된 station의 </w:t>
      </w:r>
      <w:r>
        <w:rPr>
          <w:b/>
          <w:bCs/>
          <w:i w:val="false"/>
          <w:iCs w:val="false"/>
        </w:rPr>
        <w:t xml:space="preserve">wlan0 MAC</w:t>
      </w:r>
      <w:r>
        <w:rPr>
          <w:b w:val="false"/>
          <w:bCs w:val="false"/>
          <w:i w:val="false"/>
          <w:iCs w:val="false"/>
        </w:rPr>
        <w:t xml:space="preserve">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monitor/station_map.conf</w:t>
      </w:r>
      <w:r>
        <w:rPr>
          <w:b w:val="false"/>
          <w:bCs w:val="false"/>
          <w:i w:val="false"/>
          <w:iCs w:val="false"/>
        </w:rPr>
        <w:t xml:space="preserve"> 에서 조회해 대상 Node IP로 변환합니다.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실기기 필수 작업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현재 station_map.conf 에는 실제 MAC이 없고 주석 예시만 있습니다. 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실제 Node wlan0 MAC을 채우기 전에는 detach_bridge.py가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unknown_station … action=skip</w:t>
            </w:r>
            <w:r>
              <w:rPr>
                <w:b w:val="false"/>
                <w:bCs w:val="false"/>
              </w:rPr>
              <w:t xml:space="preserve"> 로그만 남기고 분리를 수행하지 않습니다.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실제 MAC 매핑값은 보안상 비공개 문서(PRIVATE_DEVICE_CONFIG)에 있으며, Head Pi 로컬에서만 반영합니다(저장소 커밋 금지).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포트맵 (Live 포트)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아래는 최신 origin/main 코드에서 확인된 포트입니다. "실물 검증" 열은 코드 구조 확인과 실기기 통신 성공을 구분합니다.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850"/>
        <w:gridCol w:w="1850"/>
        <w:gridCol w:w="1860"/>
        <w:gridCol w:w="1400"/>
      </w:tblGrid>
      <w:tr>
        <w:trPr>
          <w:tblHeader/>
        </w:trP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포트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Sender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Receiver/Listener</w:t>
            </w:r>
          </w:p>
        </w:tc>
        <w:tc>
          <w:tcPr>
            <w:tcW w:type="dxa" w:w="18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근거 파일</w:t>
            </w:r>
          </w:p>
        </w:tc>
        <w:tc>
          <w:tcPr>
            <w:tcW w:type="dxa" w:w="1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실물 검증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구동/서보/분리 명령</w:t>
            </w:r>
          </w:p>
        </w:tc>
        <w:tc>
          <w:tcPr>
            <w:tcW w:type="dxa" w:w="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UDP 5000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keyboard.py / detach_bridge.py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Head/Node*_control.py (0.0.0.0:5000)</w:t>
            </w:r>
          </w:p>
        </w:tc>
        <w:tc>
          <w:tcPr>
            <w:tcW w:type="dxa" w:w="18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*_control.py PORT=5000</w:t>
            </w:r>
          </w:p>
        </w:tc>
        <w:tc>
          <w:tcPr>
            <w:tcW w:type="dxa" w:w="1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detach command</w:t>
            </w:r>
          </w:p>
        </w:tc>
        <w:tc>
          <w:tcPr>
            <w:tcW w:type="dxa" w:w="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UDP 5000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detach_bridge.py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대상 Node*_control.py</w:t>
            </w:r>
          </w:p>
        </w:tc>
        <w:tc>
          <w:tcPr>
            <w:tcW w:type="dxa" w:w="18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detach_bridge.py --control-port 5000</w:t>
            </w:r>
          </w:p>
        </w:tc>
        <w:tc>
          <w:tcPr>
            <w:tcW w:type="dxa" w:w="1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영상 H.264 릴레이</w:t>
            </w:r>
          </w:p>
        </w:tc>
        <w:tc>
          <w:tcPr>
            <w:tcW w:type="dxa" w:w="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UDP 5001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head_h264_sender.py / udp_h264_relay.py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 relay / Android</w:t>
            </w:r>
          </w:p>
        </w:tc>
        <w:tc>
          <w:tcPr>
            <w:tcW w:type="dxa" w:w="18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VIDEO_PORT / RELAY_*_PORT=5001</w:t>
            </w:r>
          </w:p>
        </w:tc>
        <w:tc>
          <w:tcPr>
            <w:tcW w:type="dxa" w:w="1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detach 요청 (신규 라우터)</w:t>
            </w:r>
          </w:p>
        </w:tc>
        <w:tc>
          <w:tcPr>
            <w:tcW w:type="dxa" w:w="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UDP 6000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rssi_to_head_detach_sender.py (통신부)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head_detach_router.py (Head 0.0.0.0:6000)</w:t>
            </w:r>
          </w:p>
        </w:tc>
        <w:tc>
          <w:tcPr>
            <w:tcW w:type="dxa" w:w="18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DETACH_ROUTER_PORT=6000</w:t>
            </w:r>
          </w:p>
        </w:tc>
        <w:tc>
          <w:tcPr>
            <w:tcW w:type="dxa" w:w="1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RSSI guard 상태</w:t>
            </w:r>
          </w:p>
        </w:tc>
        <w:tc>
          <w:tcPr>
            <w:tcW w:type="dxa" w:w="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UDP 6000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통신부 RSSI 모듈 (외부)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keyboard.py GUARD_PORT</w:t>
            </w:r>
          </w:p>
        </w:tc>
        <w:tc>
          <w:tcPr>
            <w:tcW w:type="dxa" w:w="18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keyboard.py GUARD_PORT=6000</w:t>
            </w:r>
          </w:p>
        </w:tc>
        <w:tc>
          <w:tcPr>
            <w:tcW w:type="dxa" w:w="1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RSSI 실험 telemetry</w:t>
            </w:r>
          </w:p>
        </w:tc>
        <w:tc>
          <w:tcPr>
            <w:tcW w:type="dxa" w:w="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UDP 5051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하류 이웃 Pi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상류 이웃 Pi</w:t>
            </w:r>
          </w:p>
        </w:tc>
        <w:tc>
          <w:tcPr>
            <w:tcW w:type="dxa" w:w="18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*_rssi_listen.py TELEM_PORT</w:t>
            </w:r>
          </w:p>
        </w:tc>
        <w:tc>
          <w:tcPr>
            <w:tcW w:type="dxa" w:w="1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7030A0"/>
              </w:rPr>
              <w:t xml:space="preserve">실험용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RSSI 실험 command</w:t>
            </w:r>
          </w:p>
        </w:tc>
        <w:tc>
          <w:tcPr>
            <w:tcW w:type="dxa" w:w="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UDP 5052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상류 → 하류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이웃 Pi</w:t>
            </w:r>
          </w:p>
        </w:tc>
        <w:tc>
          <w:tcPr>
            <w:tcW w:type="dxa" w:w="18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*_rssi_listen.py CMD_PORT</w:t>
            </w:r>
          </w:p>
        </w:tc>
        <w:tc>
          <w:tcPr>
            <w:tcW w:type="dxa" w:w="1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7030A0"/>
              </w:rPr>
              <w:t xml:space="preserve">실험용</w:t>
            </w:r>
          </w:p>
        </w:tc>
      </w:tr>
      <w:tr>
        <w:tc>
          <w:tcPr>
            <w:tcW w:type="dxa" w:w="15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RSSI 실험 CSV file</w:t>
            </w:r>
          </w:p>
        </w:tc>
        <w:tc>
          <w:tcPr>
            <w:tcW w:type="dxa" w:w="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TCP 5053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하류 → 상류</w:t>
            </w:r>
          </w:p>
        </w:tc>
        <w:tc>
          <w:tcPr>
            <w:tcW w:type="dxa" w:w="185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rssi_monitor.py / 이웃</w:t>
            </w:r>
          </w:p>
        </w:tc>
        <w:tc>
          <w:tcPr>
            <w:tcW w:type="dxa" w:w="18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*_rssi_listen.py FILE_PORT</w:t>
            </w:r>
          </w:p>
        </w:tc>
        <w:tc>
          <w:tcPr>
            <w:tcW w:type="dxa" w:w="1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7030A0"/>
              </w:rPr>
              <w:t xml:space="preserve">실험용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포트 관련 정정 사항 (이전 초안 대비)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RSSI 실험 포트는 5051/5052/5053 입니다. </w:t>
            </w:r>
            <w:r>
              <w:rPr>
                <w:b w:val="false"/>
                <w:bCs w:val="false"/>
              </w:rPr>
              <w:t xml:space="preserve">이전 초안의 6001/6002/6003은 최신 코드와 불일치하므로 폐기합니다.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UDP 5005는 최신 live 코드 어디에도 존재하지 않습니다</w:t>
            </w:r>
            <w:r>
              <w:rPr>
                <w:b w:val="false"/>
                <w:bCs w:val="false"/>
              </w:rPr>
              <w:t xml:space="preserve"> (stale 주석조차 없음). rssi_monitor/vid_quality_fps_logger.py 의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udp://@0.0.0.0:5000</w:t>
            </w:r>
            <w:r>
              <w:rPr>
                <w:b w:val="false"/>
                <w:bCs w:val="false"/>
              </w:rPr>
              <w:t xml:space="preserve"> 은 별도 FFmpeg 화질 로거의 예시 입력일 뿐, live 제어 5000과 무관합니다.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systemd 자동 시작 대상: </w:t>
            </w:r>
            <w:r>
              <w:rPr>
                <w:b w:val="false"/>
                <w:bCs w:val="false"/>
              </w:rPr>
              <w:t xml:space="preserve">UDP 5000(control) · UDP 5001(camera/relay)만 부팅 서비스. 6000/5051/5052/5053은 수동·실험용.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영상 Relay 구조</w:t>
      </w:r>
    </w:p>
    <w:p>
      <w:pPr>
        <w:pStyle w:val="Heading2"/>
      </w:pPr>
      <w:r>
        <w:t xml:space="preserve">4-1. 실행 파일 및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실행 파일</w:t>
            </w:r>
          </w:p>
        </w:tc>
        <w:tc>
          <w:tcPr>
            <w:tcW w:type="dxa" w:w="3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송신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head/camera/head_h264_sender.py (run_camera_stream.sh)</w:t>
            </w:r>
          </w:p>
        </w:tc>
        <w:tc>
          <w:tcPr>
            <w:tcW w:type="dxa" w:w="3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Picamera2 → H264 → UDP 청크(1280×720@30, ~1Mbps, mtu 1200)</w:t>
            </w:r>
          </w:p>
        </w:tc>
      </w:tr>
      <w:tr>
        <w:tc>
          <w:tcPr>
            <w:tcW w:type="dxa" w:w="1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 릴레이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node1/video/udp_h264_relay.py</w:t>
            </w:r>
          </w:p>
        </w:tc>
        <w:tc>
          <w:tcPr>
            <w:tcW w:type="dxa" w:w="3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byte-for-byte UDP 전달 (RTP/파싱 없음)</w:t>
            </w:r>
          </w:p>
        </w:tc>
      </w:tr>
      <w:tr>
        <w:tc>
          <w:tcPr>
            <w:tcW w:type="dxa" w:w="1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Node2 릴레이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node2/video/udp_h264_relay.py</w:t>
            </w:r>
          </w:p>
        </w:tc>
        <w:tc>
          <w:tcPr>
            <w:tcW w:type="dxa" w:w="3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동일</w:t>
            </w:r>
          </w:p>
        </w:tc>
      </w:tr>
      <w:tr>
        <w:tc>
          <w:tcPr>
            <w:tcW w:type="dxa" w:w="1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Node3 릴레이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node3/video/udp_h264_relay.py</w:t>
            </w:r>
          </w:p>
        </w:tc>
        <w:tc>
          <w:tcPr>
            <w:tcW w:type="dxa" w:w="3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최종 hop → Android</w:t>
            </w:r>
          </w:p>
        </w:tc>
      </w:tr>
      <w:tr>
        <w:tc>
          <w:tcPr>
            <w:tcW w:type="dxa" w:w="1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Android 수신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android/ 앱</w:t>
            </w:r>
          </w:p>
        </w:tc>
        <w:tc>
          <w:tcPr>
            <w:tcW w:type="dxa" w:w="3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바이트 누적 + Annex-B start code 재분할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빈 스텁 파일 주의 (live 경로 아님)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head/video/sender.sh, head/video/relay.sh, head/video/receiver.md, control/command_server.py, control/detach_trigger.sh 는 모두 빈 파일(스텁)입니다.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실제 live 영상 경로는 camera/head_h264_sender.py(Head) + video/udp_h264_relay.py(Node) 입니다.</w:t>
            </w:r>
          </w:p>
        </w:tc>
      </w:tr>
    </w:tbl>
    <w:p>
      <w:pPr>
        <w:pStyle w:val="Heading2"/>
      </w:pPr>
      <w:r>
        <w:t xml:space="preserve">4-2. hop별 송수신 (환경변수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Hop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수신(listen)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송신 대상</w:t>
            </w:r>
          </w:p>
        </w:tc>
        <w:tc>
          <w:tcPr>
            <w:tcW w:type="dxa" w:w="2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환경변수 근거</w:t>
            </w:r>
          </w:p>
        </w:tc>
      </w:tr>
      <w:tr>
        <w:tc>
          <w:tcPr>
            <w:tcW w:type="dxa" w:w="16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→ Node1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192.168.4.11:5001</w:t>
            </w:r>
          </w:p>
        </w:tc>
        <w:tc>
          <w:tcPr>
            <w:tcW w:type="dxa" w:w="2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hansel-head.env VIDEO_FIRST_HOP_IP</w:t>
            </w:r>
          </w:p>
        </w:tc>
      </w:tr>
      <w:tr>
        <w:tc>
          <w:tcPr>
            <w:tcW w:type="dxa" w:w="16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Node1 → Node2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0.0.0.0:5001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192.168.4.12:5001</w:t>
            </w:r>
          </w:p>
        </w:tc>
        <w:tc>
          <w:tcPr>
            <w:tcW w:type="dxa" w:w="2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hansel-node1.env RELAY_DST_IP</w:t>
            </w:r>
          </w:p>
        </w:tc>
      </w:tr>
      <w:tr>
        <w:tc>
          <w:tcPr>
            <w:tcW w:type="dxa" w:w="16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Node2 → Node3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0.0.0.0:5001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192.168.4.13:5001</w:t>
            </w:r>
          </w:p>
        </w:tc>
        <w:tc>
          <w:tcPr>
            <w:tcW w:type="dxa" w:w="2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hansel-node2.env RELAY_DST_IP</w:t>
            </w:r>
          </w:p>
        </w:tc>
      </w:tr>
      <w:tr>
        <w:tc>
          <w:tcPr>
            <w:tcW w:type="dxa" w:w="16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Node3 → Android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0.0.0.0:5001</w:t>
            </w:r>
          </w:p>
        </w:tc>
        <w:tc>
          <w:tcPr>
            <w:tcW w:type="dxa" w:w="2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192.168.4.20:5001</w:t>
            </w:r>
          </w:p>
        </w:tc>
        <w:tc>
          <w:tcPr>
            <w:tcW w:type="dxa" w:w="2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hansel-node3.env RELAY_DST_IP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</w:rPr>
        <w:t xml:space="preserve">부팅 자동 시작: </w:t>
      </w:r>
      <w:r>
        <w:rPr>
          <w:b w:val="false"/>
          <w:bCs w:val="false"/>
          <w:i w:val="false"/>
          <w:iCs w:val="false"/>
        </w:rPr>
        <w:t xml:space="preserve">Head는 hansel-head-camera.service, Node는 hansel-nodeN-relay.service 로 자동 기동(설치·enable 후).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검증 상태</w:t>
            </w:r>
          </w:p>
          <w:p>
            <w:pPr>
              <w:spacing w:after="20"/>
            </w:pPr>
            <w:r>
              <w:rPr>
                <w:b/>
                <w:bCs/>
                <w:color w:val="375623"/>
              </w:rPr>
              <w:t xml:space="preserve">코드상 연결 구조: 확인됨</w:t>
            </w:r>
            <w:r>
              <w:rPr>
                <w:b w:val="false"/>
                <w:bCs w:val="false"/>
              </w:rPr>
              <w:t xml:space="preserve"> (체인/포트/환경변수 일치).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실기기 end-to-end 영상 relay 성공: 미검증 → </w:t>
            </w:r>
            <w:r>
              <w:rPr>
                <w:b/>
                <w:bCs/>
                <w:color w:val="C00000"/>
              </w:rPr>
              <w:t xml:space="preserve">실물 검증 필요</w:t>
            </w:r>
            <w:r>
              <w:rPr>
                <w:b w:val="false"/>
                <w:bCs w:val="false"/>
              </w:rPr>
              <w:t xml:space="preserve">. Android 수신 표시까지 확인 전에는 "동작"으로 단정하지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 및 부팅 실행 방식</w:t>
      </w:r>
    </w:p>
    <w:p>
      <w:pPr>
        <w:pStyle w:val="Heading2"/>
      </w:pPr>
      <w:r>
        <w:t xml:space="preserve">5-A. 최초 설치 / 첫 부팅 준비 (새로 포맷한 Pi)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git 설치 및 저장소 clone: </w:t>
      </w:r>
      <w:r>
        <w:rPr>
          <w:rFonts w:ascii="Consolas" w:cs="Consolas" w:eastAsia="Consolas" w:hAnsi="Consolas"/>
          <w:b w:val="false"/>
          <w:bCs w:val="false"/>
        </w:rPr>
        <w:t xml:space="preserve">sudo apt install -y git &amp;&amp; git clone &lt;repo&gt;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의존성 설치: </w:t>
      </w:r>
      <w:r>
        <w:rPr>
          <w:rFonts w:ascii="Consolas" w:cs="Consolas" w:eastAsia="Consolas" w:hAnsi="Consolas"/>
          <w:b w:val="false"/>
          <w:bCs w:val="false"/>
        </w:rPr>
        <w:t xml:space="preserve">python3, RPi.GPIO, picamera2(Head), hostapd, dnsmasq, iw, NetworkManager(nmcli)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systemd 유닛 설치/enable: </w:t>
      </w:r>
      <w:r>
        <w:rPr>
          <w:rFonts w:ascii="Consolas" w:cs="Consolas" w:eastAsia="Consolas" w:hAnsi="Consolas"/>
          <w:b w:val="false"/>
          <w:bCs w:val="false"/>
        </w:rPr>
        <w:t xml:space="preserve">Head → sudo ./systemd/install_head_services.sh --yes ; Node → sudo ./systemd/install_nodeN_services.sh --yes</w:t>
      </w:r>
      <w:r>
        <w:rPr>
          <w:b w:val="false"/>
          <w:bCs w:val="false"/>
        </w:rPr>
        <w:t xml:space="preserve"> (enable만, AP는 start 안 함)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Node 정적 IP 적용: </w:t>
      </w:r>
      <w:r>
        <w:rPr>
          <w:rFonts w:ascii="Consolas" w:cs="Consolas" w:eastAsia="Consolas" w:hAnsi="Consolas"/>
          <w:b w:val="false"/>
          <w:bCs w:val="false"/>
        </w:rPr>
        <w:t xml:space="preserve">sudo bash net/setup_static_ip.sh --yes</w:t>
      </w:r>
      <w:r>
        <w:rPr>
          <w:b w:val="false"/>
          <w:bCs w:val="false"/>
        </w:rPr>
        <w:t xml:space="preserve"> (wlan0가 HANSEL_HEAD_AP에 정적 접속)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Head 로컬 전용 설정: </w:t>
      </w:r>
      <w:r>
        <w:rPr>
          <w:b w:val="false"/>
          <w:bCs w:val="false"/>
        </w:rPr>
        <w:t xml:space="preserve">monitor/station_map.conf 에 실제 Node MAC 반영 (비공개 문서 참조, 커밋 금지)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최초 AP 기동: </w:t>
      </w:r>
      <w:r>
        <w:rPr>
          <w:rFonts w:ascii="Consolas" w:cs="Consolas" w:eastAsia="Consolas" w:hAnsi="Consolas"/>
          <w:b w:val="false"/>
          <w:bCs w:val="false"/>
        </w:rPr>
        <w:t xml:space="preserve">sudo systemctl start hansel-ap.service</w:t>
      </w:r>
      <w:r>
        <w:rPr>
          <w:b w:val="false"/>
          <w:bCs w:val="false"/>
        </w:rPr>
        <w:t xml:space="preserve"> (또는 sudo bash ap/start_ap.sh --yes)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⚠ SSH 끊김 경고 및 복구 준비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start_ap.sh 는 wlan0를 Wi-Fi 클라이언트 → AP 모드로 전환합니다. 현재 wlan0 Wi-Fi로 SSH 중이면 세션이 끊깁니다.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최초 AP 기동 전에 콘솔/키보드·모니터 직접 접속 또는 유선 복구 경로를 준비하세요.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복구: 콘솔에서 </w:t>
            </w: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sudo bash ap/stop_ap.sh --yes</w:t>
            </w:r>
            <w:r>
              <w:rPr>
                <w:b w:val="false"/>
                <w:bCs w:val="false"/>
              </w:rPr>
              <w:t xml:space="preserve"> (이전 Wi-Fi 연결 netplan-wlan0-ssing 으로 복귀).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</w:rPr>
        <w:t xml:space="preserve">AP 성공 기준: </w:t>
      </w:r>
      <w:r>
        <w:rPr>
          <w:b w:val="false"/>
          <w:bCs w:val="false"/>
          <w:i w:val="false"/>
          <w:iCs w:val="false"/>
        </w:rPr>
        <w:t xml:space="preserve">SSID HANSEL_HEAD_AP 가 보이고, wlan0=192.168.4.1, Node/PC가 접속·DHCP 또는 정적 join 성공, hostapd/dnsmasq active.</w:t>
      </w:r>
    </w:p>
    <w:p>
      <w:pPr>
        <w:pStyle w:val="Heading2"/>
      </w:pPr>
      <w:r>
        <w:t xml:space="preserve">5-B. 설치 완료 후 두 번째 부팅부터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AP 자동 기동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hansel-ap.service 가 enable 되어 </w:t>
            </w:r>
            <w:r>
              <w:rPr>
                <w:b/>
                <w:bCs/>
              </w:rPr>
              <w:t xml:space="preserve">매 부팅 시 자동으로 start_ap.sh 실행 → AP 자동 상승</w:t>
            </w:r>
            <w:r>
              <w:rPr>
                <w:b w:val="false"/>
                <w:bCs w:val="false"/>
              </w:rPr>
              <w:t xml:space="preserve"> (최초 설치 시에만 수동 start 필요).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 제어/영상/모니터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hansel-head-control / -camera / -monitor 자동 시작 (After=hansel-ap)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 AP 재접속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autoconnect=yes 프로필로 wlan0가 HANSEL_HEAD_AP에 </w:t>
            </w:r>
            <w:r>
              <w:rPr>
                <w:b/>
                <w:bCs/>
              </w:rPr>
              <w:t xml:space="preserve">자동 재접속</w:t>
            </w:r>
            <w:r>
              <w:rPr>
                <w:b w:val="false"/>
                <w:bCs w:val="false"/>
              </w:rPr>
              <w:t xml:space="preserve">; control/relay 서비스 자동 시작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Android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수동</w:t>
            </w:r>
            <w:r>
              <w:rPr>
                <w:b w:val="false"/>
                <w:bCs w:val="false"/>
              </w:rPr>
              <w:t xml:space="preserve">: 폰 Wi-Fi로 HANSEL_HEAD_AP 접속 + 수신 앱 실행 필요</w:t>
            </w:r>
          </w:p>
        </w:tc>
      </w:tr>
    </w:tbl>
    <w:p>
      <w:pPr>
        <w:pStyle w:val="Heading3"/>
      </w:pPr>
      <w:r>
        <w:t xml:space="preserve">부팅 후 최소 점검 명령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# Head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systemctl status hansel-ap.service hansel-head-control.service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ip addr show wlan0            # 192.168.4.1 확인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iw dev wlan0 station dump     # 접속한 Node MAC/신호 확인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journalctl -u hansel-head-camera.service -f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# Node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systemctl status hansel-node1-control.service hansel-node1-relay.service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9"/>
          <w:szCs w:val="19"/>
        </w:rPr>
        <w:t xml:space="preserve">ping -c2 192.168.4.1          # AP 도달 확인</w:t>
      </w:r>
    </w:p>
    <w:p>
      <w:pPr>
        <w:pStyle w:val="Heading3"/>
      </w:pPr>
      <w:r>
        <w:t xml:space="preserve">종료 / 재시작 / 장애 복구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 중단·복구: </w:t>
      </w:r>
      <w:r>
        <w:rPr>
          <w:rFonts w:ascii="Consolas" w:cs="Consolas" w:eastAsia="Consolas" w:hAnsi="Consolas"/>
          <w:b w:val="false"/>
          <w:bCs w:val="false"/>
        </w:rPr>
        <w:t xml:space="preserve">sudo systemctl stop hansel-ap.service</w:t>
      </w:r>
      <w:r>
        <w:rPr>
          <w:b w:val="false"/>
          <w:bCs w:val="false"/>
        </w:rPr>
        <w:t xml:space="preserve"> 또는 </w:t>
      </w:r>
      <w:r>
        <w:rPr>
          <w:rFonts w:ascii="Consolas" w:cs="Consolas" w:eastAsia="Consolas" w:hAnsi="Consolas"/>
          <w:b w:val="false"/>
          <w:bCs w:val="false"/>
        </w:rPr>
        <w:t xml:space="preserve">sudo bash ap/stop_ap.sh --yes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서비스 재시작: </w:t>
      </w:r>
      <w:r>
        <w:rPr>
          <w:rFonts w:ascii="Consolas" w:cs="Consolas" w:eastAsia="Consolas" w:hAnsi="Consolas"/>
          <w:b w:val="false"/>
          <w:bCs w:val="false"/>
        </w:rPr>
        <w:t xml:space="preserve">sudo systemctl restart hansel-&lt;unit&gt;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프로세스 강제 종료: </w:t>
      </w:r>
      <w:r>
        <w:rPr>
          <w:rFonts w:ascii="Consolas" w:cs="Consolas" w:eastAsia="Consolas" w:hAnsi="Consolas"/>
          <w:b w:val="false"/>
          <w:bCs w:val="false"/>
        </w:rPr>
        <w:t xml:space="preserve">sudo pkill -f Head_control.py / udp_h264_relay.py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분리 latch 초기화(미션 전): </w:t>
      </w:r>
      <w:r>
        <w:rPr>
          <w:rFonts w:ascii="Consolas" w:cs="Consolas" w:eastAsia="Consolas" w:hAnsi="Consolas"/>
          <w:b w:val="false"/>
          <w:bCs w:val="false"/>
        </w:rPr>
        <w:t xml:space="preserve">sudo bash monitor/reset_detach_state.sh --yes &amp;&amp; sudo systemctl restart hansel-head-monitor</w:t>
      </w:r>
    </w:p>
    <w:p>
      <w:r>
        <w:br w:type="page"/>
      </w:r>
    </w:p>
    <w:p>
      <w:pPr>
        <w:pStyle w:val="Heading1"/>
      </w:pPr>
      <w:r>
        <w:t xml:space="preserve">6. 자동분리(Auto-detach) 구조</w:t>
      </w:r>
    </w:p>
    <w:p>
      <w:pPr>
        <w:pStyle w:val="Heading2"/>
      </w:pPr>
      <w:r>
        <w:t xml:space="preserve">6-1. 실행 흐름 (Head 내부)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rssi_reader.sh   iw dev wlan0 station dump → station=&lt;MAC&gt; signal_dbm=&lt;v&gt;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link_filter.py   EWMA 평활 (alpha=0.3)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link_watch.py    임계 비교 (threshold=-70dBm) → link_degraded / link_ok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link_guard.py    연속 카운트 (degraded=10, recover=6, interval=0.2s)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│          → guard_status=detach_candidate / recovered / watching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detach_bridge.py station_map.conf(MAC→IP) 조회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9"/>
          <w:szCs w:val="19"/>
        </w:rPr>
        <w:t xml:space="preserve">      └─ UDP "detach_press" → 대상 Node 제어서버 :5000  (latch 후 1회)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통합 러너: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run_guard_detach.sh = run_monitor.sh(파이프라인) | detach_bridge.py</w:t>
      </w:r>
      <w:r>
        <w:rPr>
          <w:b w:val="false"/>
          <w:bCs w:val="false"/>
          <w:i w:val="false"/>
          <w:iCs w:val="false"/>
        </w:rPr>
        <w:t xml:space="preserve">. systemd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hansel-head-monitor.service</w:t>
      </w:r>
      <w:r>
        <w:rPr>
          <w:b w:val="false"/>
          <w:bCs w:val="false"/>
          <w:i w:val="false"/>
          <w:iCs w:val="false"/>
        </w:rPr>
        <w:t xml:space="preserve"> 로 부팅 자동 시작.</w:t>
      </w:r>
    </w:p>
    <w:p>
      <w:pPr>
        <w:pStyle w:val="Heading2"/>
      </w:pPr>
      <w:r>
        <w:t xml:space="preserve">6-2. Node 식별 / MAC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분리 대상 식별자 = 저하된 station의 wlan0 MAC. </w:t>
      </w:r>
      <w:r>
        <w:rPr>
          <w:rFonts w:ascii="Consolas" w:cs="Consolas" w:eastAsia="Consolas" w:hAnsi="Consolas"/>
          <w:b w:val="false"/>
          <w:bCs w:val="false"/>
        </w:rPr>
        <w:t xml:space="preserve">station_map.conf</w:t>
      </w:r>
      <w:r>
        <w:rPr>
          <w:b w:val="false"/>
          <w:bCs w:val="false"/>
        </w:rPr>
        <w:t xml:space="preserve"> 에서 MAC→(IP, 이름)으로 매핑.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실제 MAC은 Head Pi 로컬에서만 </w:t>
      </w:r>
      <w:r>
        <w:rPr>
          <w:rFonts w:ascii="Consolas" w:cs="Consolas" w:eastAsia="Consolas" w:hAnsi="Consolas"/>
          <w:b w:val="false"/>
          <w:bCs w:val="false"/>
        </w:rPr>
        <w:t xml:space="preserve">station_map.conf</w:t>
      </w:r>
      <w:r>
        <w:rPr>
          <w:b w:val="false"/>
          <w:bCs w:val="false"/>
        </w:rPr>
        <w:t xml:space="preserve"> 에 기입(저장소 커밋 금지). 비공개 문서에 매핑값 수록.</w:t>
      </w:r>
    </w:p>
    <w:p>
      <w:pPr>
        <w:pStyle w:val="Heading2"/>
      </w:pPr>
      <w:r>
        <w:t xml:space="preserve">6-3. Latch 정책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한 미션당 Node 1회만 분리. </w:t>
      </w:r>
      <w:r>
        <w:rPr>
          <w:b w:val="false"/>
          <w:bCs w:val="false"/>
        </w:rPr>
        <w:t xml:space="preserve">상태는 </w:t>
      </w:r>
      <w:r>
        <w:rPr>
          <w:rFonts w:ascii="Consolas" w:cs="Consolas" w:eastAsia="Consolas" w:hAnsi="Consolas"/>
          <w:b w:val="false"/>
          <w:bCs w:val="false"/>
        </w:rPr>
        <w:t xml:space="preserve">/var/lib/hansel/detach_state.json</w:t>
      </w:r>
      <w:r>
        <w:rPr>
          <w:b w:val="false"/>
          <w:bCs w:val="false"/>
        </w:rPr>
        <w:t xml:space="preserve"> 에 영속 → 재시작/재부팅에도 재분리 안 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RSSI가 잠시 회복(recovered)해도 재무장 안 함. </w:t>
      </w:r>
      <w:r>
        <w:rPr>
          <w:rFonts w:ascii="Consolas" w:cs="Consolas" w:eastAsia="Consolas" w:hAnsi="Consolas"/>
          <w:b w:val="false"/>
          <w:bCs w:val="false"/>
        </w:rPr>
        <w:t xml:space="preserve">reset_detach_state.sh --yes</w:t>
      </w:r>
      <w:r>
        <w:rPr>
          <w:b w:val="false"/>
          <w:bCs w:val="false"/>
        </w:rPr>
        <w:t xml:space="preserve"> (미션 전 수동)로만 해제.</w:t>
      </w:r>
    </w:p>
    <w:p>
      <w:pPr>
        <w:pStyle w:val="Heading2"/>
      </w:pPr>
      <w:r>
        <w:t xml:space="preserve">6-4. 병렬 경로: Controller(keyboard.py)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Head 내부 브리지와 </w:t>
      </w:r>
      <w:r>
        <w:rPr>
          <w:b/>
          <w:bCs/>
          <w:i w:val="false"/>
          <w:iCs w:val="false"/>
        </w:rPr>
        <w:t xml:space="preserve">별개로</w:t>
      </w:r>
      <w:r>
        <w:rPr>
          <w:b w:val="false"/>
          <w:bCs w:val="false"/>
          <w:i w:val="false"/>
          <w:iCs w:val="false"/>
        </w:rPr>
        <w:t xml:space="preserve">, Controller의 keyboard.py 도 UDP 6000에서 통신부 guard 메시지(예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"NODE1,detach_candidate"</w:t>
      </w:r>
      <w:r>
        <w:rPr>
          <w:b w:val="false"/>
          <w:bCs w:val="false"/>
          <w:i w:val="false"/>
          <w:iCs w:val="false"/>
        </w:rPr>
        <w:t xml:space="preserve">)를 받아 해당 유닛에 detach를 보내고 다음 유닛 주행을 비활성화하는 별도 자동분리 경로를 갖습니다.</w:t>
      </w:r>
    </w:p>
    <w:p>
      <w:pPr>
        <w:pStyle w:val="Heading2"/>
      </w:pPr>
      <w:r>
        <w:t xml:space="preserve">6-5. 신규 경로: Head 중앙 detach 라우터 (커밋 351a1bf)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최신 커밋에서 </w:t>
      </w:r>
      <w:r>
        <w:rPr>
          <w:b/>
          <w:bCs/>
          <w:i w:val="false"/>
          <w:iCs w:val="false"/>
        </w:rPr>
        <w:t xml:space="preserve">통신부 → Head 라우터 → 액추에이터 유닛</w:t>
      </w:r>
      <w:r>
        <w:rPr>
          <w:b w:val="false"/>
          <w:bCs w:val="false"/>
          <w:i w:val="false"/>
          <w:iCs w:val="false"/>
        </w:rPr>
        <w:t xml:space="preserve"> 의 중앙집중 detach 분배 경로가 추가되었습니다.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통신부 RSSI 판단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└ rssi_to_head_detach_sender.py  request_detach_from_head("NODE2")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      └─ UDP → HEAD_IP:6000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head_detach_router.py (Head Pi, listen UDP 6000)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9"/>
          <w:szCs w:val="19"/>
        </w:rPr>
        <w:t xml:space="preserve">        └─ 액추에이터 결정 → UDP "detach_press" → actor_ip:5000 (3회 반복)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기구 매핑(액추에이터): </w:t>
      </w:r>
      <w:r>
        <w:rPr>
          <w:b w:val="false"/>
          <w:bCs w:val="false"/>
          <w:i w:val="false"/>
          <w:iCs w:val="false"/>
        </w:rPr>
        <w:t xml:space="preserve">NODE1 분리→Head 서보, NODE2 분리→Node1 서보, NODE3 분리→Node2 서보. </w:t>
      </w:r>
      <w:r>
        <w:rPr>
          <w:b/>
          <w:bCs/>
          <w:i w:val="false"/>
          <w:iCs w:val="false"/>
        </w:rPr>
        <w:t xml:space="preserve">분리 대상이 아니라 앞 유닛의 서보가 체결을 푼다는 점에 주의.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라우터 listen 포트: </w:t>
      </w:r>
      <w:r>
        <w:rPr>
          <w:rFonts w:ascii="Consolas" w:cs="Consolas" w:eastAsia="Consolas" w:hAnsi="Consolas"/>
          <w:b w:val="false"/>
          <w:bCs w:val="false"/>
        </w:rPr>
        <w:t xml:space="preserve">UDP 6000</w:t>
      </w:r>
      <w:r>
        <w:rPr>
          <w:b w:val="false"/>
          <w:bCs w:val="false"/>
        </w:rPr>
        <w:t xml:space="preserve"> (DETACH_ROUTER_PORT). 제어 송신: </w:t>
      </w:r>
      <w:r>
        <w:rPr>
          <w:rFonts w:ascii="Consolas" w:cs="Consolas" w:eastAsia="Consolas" w:hAnsi="Consolas"/>
          <w:b w:val="false"/>
          <w:bCs w:val="false"/>
        </w:rPr>
        <w:t xml:space="preserve">UDP 5000</w:t>
      </w:r>
      <w:r>
        <w:rPr>
          <w:b w:val="false"/>
          <w:bCs w:val="false"/>
        </w:rPr>
        <w:t xml:space="preserve"> (ROBOT_CONTROL_PORT).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기본 IP는 임시 SSH(10.180.86.x) → AP 운용 시 </w:t>
      </w:r>
      <w:r>
        <w:rPr>
          <w:rFonts w:ascii="Consolas" w:cs="Consolas" w:eastAsia="Consolas" w:hAnsi="Consolas"/>
          <w:b w:val="false"/>
          <w:bCs w:val="false"/>
        </w:rPr>
        <w:t xml:space="preserve">HEAD_IP/NODE*_IP</w:t>
      </w:r>
      <w:r>
        <w:rPr>
          <w:b w:val="false"/>
          <w:bCs w:val="false"/>
        </w:rPr>
        <w:t xml:space="preserve"> 환경변수를 192.168.4.x로 지정해야 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동일 target 반복 분리 방지: </w:t>
      </w:r>
      <w:r>
        <w:rPr>
          <w:rFonts w:ascii="Consolas" w:cs="Consolas" w:eastAsia="Consolas" w:hAnsi="Consolas"/>
          <w:b w:val="false"/>
          <w:bCs w:val="false"/>
        </w:rPr>
        <w:t xml:space="preserve">ONE_SHOT_PER_TARGET=1</w:t>
      </w:r>
      <w:r>
        <w:rPr>
          <w:b w:val="false"/>
          <w:bCs w:val="false"/>
        </w:rPr>
        <w:t xml:space="preserve">, 쿨다운 3600s.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systemd 미등록(현재 수동 실행). 부팅 자동 시작 대상 아님 — </w:t>
      </w:r>
      <w:r>
        <w:rPr>
          <w:b/>
          <w:bCs/>
          <w:color w:val="C00000"/>
        </w:rPr>
        <w:t xml:space="preserve">실물 검증 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검증 상태 — 자동분리</w:t>
            </w:r>
          </w:p>
          <w:p>
            <w:pPr>
              <w:spacing w:after="20"/>
            </w:pPr>
            <w:r>
              <w:rPr>
                <w:b/>
                <w:bCs/>
                <w:color w:val="375623"/>
              </w:rPr>
              <w:t xml:space="preserve">코드 흐름: 확인됨</w:t>
            </w:r>
            <w:r>
              <w:rPr>
                <w:b w:val="false"/>
                <w:bCs w:val="false"/>
              </w:rPr>
              <w:t xml:space="preserve"> (RSSI→guard→bridge→UDP 5000→detach servo, 그리고 통신부→Head 라우터(6000)→actor:5000).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실기기 자동분리 성공: 미검증 → </w:t>
            </w:r>
            <w:r>
              <w:rPr>
                <w:b/>
                <w:bCs/>
                <w:color w:val="C00000"/>
              </w:rPr>
              <w:t xml:space="preserve">실물 검증 필요</w:t>
            </w:r>
            <w:r>
              <w:rPr>
                <w:b w:val="false"/>
                <w:bCs w:val="false"/>
              </w:rPr>
              <w:t xml:space="preserve">. station_map.conf 실제 MAC 반영 및 라우터 기동 후에야 동작합니다.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GPIO 핀 표 (최신 코드)</w:t>
      </w:r>
    </w:p>
    <w:p>
      <w:pPr>
        <w:pStyle w:val="Heading2"/>
      </w:pPr>
      <w:r>
        <w:t xml:space="preserve">7-1. Head Pi (Head_control.py)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9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BCM GPIO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물리 핀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상수명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메인 좌 모터 PWM (ENA)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ENA_PIN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메인 좌 모터 IN1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IN1_PIN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메인 좌 모터 IN2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IN2_PIN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메인 우 모터 PWM (ENB)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ENB_PIN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메인 우 모터 IN3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IN3_PIN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메인 우 모터 IN4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IN4_PIN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앞 DC모터 L ENA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FRONT_ENA_PIN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앞 DC모터 L IN1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FRONT_IN1_PIN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앞 DC모터 L IN2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FRONT_IN2_PIN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앞 DC모터 R ENB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FRONT_ENB_PIN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앞 DC모터 R IN3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FRONT_IN3_PIN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앞 DC모터 R IN4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FRONT_IN4_PIN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좌 엔코더 A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LEFT_ENC_A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좌 엔코더 B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LEFT_ENC_B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우 엔코더 A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RIGHT_ENC_A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우 엔코더 B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RIGHT_ENC_B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헤드 서보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HEAD_SERVO_PIN</w:t>
            </w:r>
          </w:p>
        </w:tc>
      </w:tr>
      <w:tr>
        <w:tc>
          <w:tcPr>
            <w:tcW w:type="dxa" w:w="30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분리 서보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DETACH_SERVO_PIN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핀 충돌 해소 확인 (최신 코드 기준)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이전 충돌(HEAD_SERVO_PIN 과 FRONT_ENA_PIN 이 GPIO12 공유)은 팀원 커밋 351a1bf 에서 </w:t>
            </w:r>
            <w:r>
              <w:rPr>
                <w:b/>
                <w:bCs/>
              </w:rPr>
              <w:t xml:space="preserve">HEAD_SERVO_PIN 을 GPIO17(물리 11)로 이동</w:t>
            </w:r>
            <w:r>
              <w:rPr>
                <w:b w:val="false"/>
                <w:bCs w:val="false"/>
              </w:rPr>
              <w:t xml:space="preserve"> 하여 해소되었습니다.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현재 Head 18개 핀 모두 중복 없음 → </w:t>
            </w:r>
            <w:r>
              <w:rPr>
                <w:b/>
                <w:bCs/>
              </w:rPr>
              <w:t xml:space="preserve">check_duplicate_pins() 통과 예상.</w:t>
            </w:r>
          </w:p>
          <w:p>
            <w:pPr>
              <w:spacing w:after="20"/>
            </w:pPr>
            <w:r>
              <w:rPr>
                <w:b/>
                <w:bCs/>
                <w:color w:val="C00000"/>
              </w:rPr>
              <w:t xml:space="preserve">최신 코드 기준 충돌 해소 확인, 실물 구동 검증 필요</w:t>
            </w:r>
            <w:r>
              <w:rPr>
                <w:b w:val="false"/>
                <w:bCs w:val="false"/>
              </w:rPr>
              <w:t xml:space="preserve"> (실기기에서 헤드 서보·앞모터 동시 동작 확인 전).</w:t>
            </w:r>
          </w:p>
        </w:tc>
      </w:tr>
    </w:tbl>
    <w:p>
      <w:pPr>
        <w:pStyle w:val="Heading2"/>
      </w:pPr>
      <w:r>
        <w:t xml:space="preserve">7-2. Node1 / Node2 / Node3 (동일)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BCM GPIO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물리 핀</w:t>
            </w:r>
          </w:p>
        </w:tc>
        <w:tc>
          <w:tcPr>
            <w:tcW w:type="dxa" w:w="2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상수명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좌 모터 PWM (ENA)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ENA_PIN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좌 모터 IN1 / IN2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23 / 24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16 / 18</w:t>
            </w:r>
          </w:p>
        </w:tc>
        <w:tc>
          <w:tcPr>
            <w:tcW w:type="dxa" w:w="2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IN1_PIN/IN2_PIN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우 모터 PWM (ENB)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2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ENB_PIN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우 모터 IN3 / IN4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27 / 22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13 / 15</w:t>
            </w:r>
          </w:p>
        </w:tc>
        <w:tc>
          <w:tcPr>
            <w:tcW w:type="dxa" w:w="2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IN3_PIN/IN4_PIN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좌 엔코더 A / B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 / 21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38 / 40</w:t>
            </w:r>
          </w:p>
        </w:tc>
        <w:tc>
          <w:tcPr>
            <w:tcW w:type="dxa" w:w="2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LEFT_ENC_A/B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우 엔코더 A / B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16 / 26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36 / 37</w:t>
            </w:r>
          </w:p>
        </w:tc>
        <w:tc>
          <w:tcPr>
            <w:tcW w:type="dxa" w:w="2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RIGHT_ENC_A/B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분리 서보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21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DETACH_SERVO_PIN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Node에는 헤드 서보·앞 DC모터가 없어 핀 충돌이 없습니다 (check_duplicate_pins 통과).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Node1/2/3의 핀 정의는 완전히 동일합니다 (Node3는 코드 구조만 다를 뿐 핀은 동일).</w:t>
      </w:r>
    </w:p>
    <w:p>
      <w:pPr>
        <w:pStyle w:val="Heading2"/>
      </w:pPr>
      <w:r>
        <w:t xml:space="preserve">7-3. 이전 초안 대비 변경점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이전 초안은 분리 서보(GPIO6)만 표기 → 본 문서는 Head의 메인/앞모터/엔코더/헤드서보 전체를 반영.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팀원 커밋 </w:t>
      </w:r>
      <w:r>
        <w:rPr>
          <w:rFonts w:ascii="Consolas" w:cs="Consolas" w:eastAsia="Consolas" w:hAnsi="Consolas"/>
          <w:b w:val="false"/>
          <w:bCs w:val="false"/>
        </w:rPr>
        <w:t xml:space="preserve">351a1bf</w:t>
      </w:r>
      <w:r>
        <w:rPr>
          <w:b w:val="false"/>
          <w:bCs w:val="false"/>
        </w:rPr>
        <w:t xml:space="preserve"> 가 </w:t>
      </w:r>
      <w:r>
        <w:rPr>
          <w:b/>
          <w:bCs/>
        </w:rPr>
        <w:t xml:space="preserve">HEAD_SERVO_PIN 을 12→17</w:t>
      </w:r>
      <w:r>
        <w:rPr>
          <w:b w:val="false"/>
          <w:bCs w:val="false"/>
        </w:rPr>
        <w:t xml:space="preserve"> 로 변경하여 GPIO12 충돌을 해소함. 본 문서 핀 표는 이를 반영함.</w:t>
      </w:r>
    </w:p>
    <w:p>
      <w:r>
        <w:br w:type="page"/>
      </w:r>
    </w:p>
    <w:p>
      <w:pPr>
        <w:pStyle w:val="Heading1"/>
      </w:pPr>
      <w:r>
        <w:t xml:space="preserve">8. systemd · 로그 · 복구</w:t>
      </w:r>
    </w:p>
    <w:p>
      <w:pPr>
        <w:pStyle w:val="Heading2"/>
      </w:pPr>
      <w:r>
        <w:t xml:space="preserve">8-1. systemd 유닛 / install 스크립트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유닛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실행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설치</w:t>
            </w:r>
          </w:p>
        </w:tc>
      </w:tr>
      <w:tr>
        <w:tc>
          <w:tcPr>
            <w:tcW w:type="dxa" w:w="2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hansel-ap.service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start_ap.sh --yes (oneshot, ExecStop=stop_ap.sh)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install_head_services.sh</w:t>
            </w:r>
          </w:p>
        </w:tc>
      </w:tr>
      <w:tr>
        <w:tc>
          <w:tcPr>
            <w:tcW w:type="dxa" w:w="2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hansel-head-control.service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Head_control.py (UDP 5000)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동일</w:t>
            </w:r>
          </w:p>
        </w:tc>
      </w:tr>
      <w:tr>
        <w:tc>
          <w:tcPr>
            <w:tcW w:type="dxa" w:w="2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hansel-head-camera.service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run_camera_stream.sh (UDP 5001)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동일</w:t>
            </w:r>
          </w:p>
        </w:tc>
      </w:tr>
      <w:tr>
        <w:tc>
          <w:tcPr>
            <w:tcW w:type="dxa" w:w="2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hansel-head-monitor.service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run_guard_detach.sh (RSSI+자동분리)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동일</w:t>
            </w:r>
          </w:p>
        </w:tc>
      </w:tr>
      <w:tr>
        <w:tc>
          <w:tcPr>
            <w:tcW w:type="dxa" w:w="2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hansel-nodeN-control.service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NodeN_control.py (UDP 5000)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install_nodeN_services.sh</w:t>
            </w:r>
          </w:p>
        </w:tc>
      </w:tr>
      <w:tr>
        <w:tc>
          <w:tcPr>
            <w:tcW w:type="dxa" w:w="27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hansel-nodeN-relay.service</w:t>
            </w:r>
          </w:p>
        </w:tc>
        <w:tc>
          <w:tcPr>
            <w:tcW w:type="dxa" w:w="41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run_video_relay.sh (UDP 5001)</w:t>
            </w:r>
          </w:p>
        </w:tc>
        <w:tc>
          <w:tcPr>
            <w:tcW w:type="dxa" w:w="25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동일</w:t>
            </w:r>
          </w:p>
        </w:tc>
      </w:tr>
    </w:tbl>
    <w:p>
      <w:pPr>
        <w:spacing w:after="100"/>
      </w:pPr>
      <w:r>
        <w:rPr>
          <w:b/>
          <w:bCs/>
          <w:i w:val="false"/>
          <w:iCs w:val="false"/>
        </w:rPr>
        <w:t xml:space="preserve">install 스크립트는 enable만 하고 AP/네트워크를 즉시 start 하지 않습니다</w:t>
      </w:r>
      <w:r>
        <w:rPr>
          <w:b w:val="false"/>
          <w:bCs w:val="false"/>
          <w:i w:val="false"/>
          <w:iCs w:val="false"/>
        </w:rPr>
        <w:t xml:space="preserve"> — 의도된 안전장치.</w:t>
      </w:r>
    </w:p>
    <w:p>
      <w:pPr>
        <w:pStyle w:val="Heading2"/>
      </w:pPr>
      <w:r>
        <w:t xml:space="preserve">8-2. 로그 확인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9"/>
          <w:szCs w:val="19"/>
        </w:rPr>
        <w:t xml:space="preserve">journalctl -u hansel-head-control.service -f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journalctl -u hansel-head-monitor.service -f   # 자동분리 이벤트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journalctl -u hansel-nodeN-relay.service -f     # 영상 패킷 통계</w:t>
      </w:r>
    </w:p>
    <w:p>
      <w:pPr>
        <w:shd w:fill="F2F2F2" w:val="clear"/>
        <w:spacing w:after="100" w:before="0"/>
      </w:pPr>
      <w:r>
        <w:rPr>
          <w:rFonts w:ascii="Consolas" w:cs="Consolas" w:eastAsia="Consolas" w:hAnsi="Consolas"/>
          <w:sz w:val="19"/>
          <w:szCs w:val="19"/>
        </w:rPr>
        <w:t xml:space="preserve">tail -f raspberry/head/monitor/logs/monitor.log # --log 사용 시</w:t>
      </w:r>
    </w:p>
    <w:p>
      <w:pPr>
        <w:pStyle w:val="Heading2"/>
      </w:pPr>
      <w:r>
        <w:t xml:space="preserve">8-3. 장애 복구 빠른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증상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조치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 전환 후 SSH 끊김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콘솔에서 sudo bash ap/stop_ap.sh --yes (Wi-Fi 클라이언트 복귀)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제어 무반응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systemctl status/​restart hansel-*-control; ping 192.168.4.x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영상 안 나옴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Android Wi-Fi/IP(.20) 확인 → 각 relay journalctl 패킷 카운트 → Head camera 서비스 확인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분리 안 됨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station_map.conf MAC 반영 여부, detach_state.json latch, hansel-head-monitor 로그 확인</w:t>
            </w:r>
          </w:p>
        </w:tc>
      </w:tr>
      <w:tr>
        <w:tc>
          <w:tcPr>
            <w:tcW w:type="dxa" w:w="34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분리가 다시 안 됨(미션 재시작)</w:t>
            </w:r>
          </w:p>
        </w:tc>
        <w:tc>
          <w:tcPr>
            <w:tcW w:type="dxa" w:w="59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reset_detach_state.sh --yes 후 monitor 재시작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실물 검증 체크리스트 · 상태표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코드 확인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실물 검증</w:t>
            </w:r>
          </w:p>
        </w:tc>
      </w:tr>
      <w:tr>
        <w:tc>
          <w:tcPr>
            <w:tcW w:type="dxa" w:w="5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GPIO 핀 정의 / 충돌 점검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75623"/>
              </w:rPr>
              <w:t xml:space="preserve">✔ 충돌 해소(12→17)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필요(서보 구동)</w:t>
            </w:r>
          </w:p>
        </w:tc>
      </w:tr>
      <w:tr>
        <w:tc>
          <w:tcPr>
            <w:tcW w:type="dxa" w:w="5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정적/동적 IP 정책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75623"/>
              </w:rPr>
              <w:t xml:space="preserve">✔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5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UDP 5000 제어 명령 수신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75623"/>
              </w:rPr>
              <w:t xml:space="preserve">✔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5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영상 5001 체인 Head→…→Android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75623"/>
              </w:rPr>
              <w:t xml:space="preserve">✔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5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 자동 기동(2nd boot)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75623"/>
              </w:rPr>
              <w:t xml:space="preserve">✔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5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 AP 자동 재접속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75623"/>
              </w:rPr>
              <w:t xml:space="preserve">✔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  <w:tr>
        <w:tc>
          <w:tcPr>
            <w:tcW w:type="dxa" w:w="5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RSSI→자동분리(detach_press)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75623"/>
              </w:rPr>
              <w:t xml:space="preserve">✔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필요(MAC 반영 후)</w:t>
            </w:r>
          </w:p>
        </w:tc>
      </w:tr>
      <w:tr>
        <w:tc>
          <w:tcPr>
            <w:tcW w:type="dxa" w:w="520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latch 1회 분리 / reset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375623"/>
              </w:rPr>
              <w:t xml:space="preserve">✔</w:t>
            </w:r>
          </w:p>
        </w:tc>
        <w:tc>
          <w:tcPr>
            <w:tcW w:type="dxa" w:w="208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</w:rPr>
              <w:t xml:space="preserve">필요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B4C8" w:sz="1"/>
              <w:left w:val="single" w:color="AAB4C8" w:sz="1"/>
              <w:bottom w:val="single" w:color="AAB4C8" w:sz="1"/>
              <w:right w:val="single" w:color="AAB4C8" w:sz="1"/>
            </w:tcBorders>
            <w:shd w:fill="FBE4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문서 성격 재확인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본 문서는 최신 origin/main(351a1bf) 코드 기준으로 작성된 DRAFT 입니다.</w:t>
            </w:r>
          </w:p>
          <w:p>
            <w:pPr>
              <w:spacing w:after="20"/>
            </w:pPr>
            <w:r>
              <w:rPr>
                <w:b w:val="false"/>
                <w:bCs w:val="false"/>
              </w:rPr>
              <w:t xml:space="preserve">표의 "실물 검증 필요" 항목은 실기기 end-to-end 테스트로 확인되기 전까지 "동작 확인됨"으로 간주하지 않습니다.</w:t>
            </w:r>
          </w:p>
        </w:tc>
      </w:tr>
    </w:tbl>
    <w:sectPr>
      <w:footerReference w:type="default" r:id="rId7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0E0" w:sz="4" w:space="6"/>
      </w:pBdr>
      <w:jc w:val="center"/>
    </w:pPr>
    <w:r>
      <w:rPr>
        <w:color w:val="7F8DA8"/>
        <w:sz w:val="16"/>
        <w:szCs w:val="16"/>
      </w:rPr>
      <w:t xml:space="preserve">HANSEL/GRETEL 배포·운영 문서 (DRAFT)   |   </w:t>
    </w:r>
    <w:r>
      <w:rPr>
        <w:color w:val="7F8DA8"/>
        <w:sz w:val="16"/>
        <w:szCs w:val="16"/>
      </w:rPr>
      <w:t xml:space="preserve">p. </w:t>
    </w:r>
    <w:r>
      <w:rPr>
        <w:color w:val="7F8D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2026-05-30T10:40:30.113Z</dcterms:created>
  <dcterms:modified xsi:type="dcterms:W3CDTF">2026-05-30T10:40:30.114Z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