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E9C45" w14:textId="1B22A0EE" w:rsidR="00E3600E" w:rsidRPr="006C52B9" w:rsidRDefault="00E3600E" w:rsidP="00B3374F">
      <w:pPr>
        <w:jc w:val="right"/>
        <w:rPr>
          <w:szCs w:val="24"/>
        </w:rPr>
      </w:pPr>
      <w:r w:rsidRPr="006C52B9">
        <w:rPr>
          <w:szCs w:val="24"/>
        </w:rPr>
        <w:t>KTC</w:t>
      </w:r>
      <w:r w:rsidR="006C52B9" w:rsidRPr="006C52B9">
        <w:rPr>
          <w:szCs w:val="24"/>
        </w:rPr>
        <w:t>2</w:t>
      </w:r>
      <w:r w:rsidR="009D729A">
        <w:rPr>
          <w:szCs w:val="24"/>
        </w:rPr>
        <w:t>5</w:t>
      </w:r>
      <w:bookmarkStart w:id="0" w:name="_GoBack"/>
      <w:bookmarkEnd w:id="0"/>
    </w:p>
    <w:p w14:paraId="64561A0A" w14:textId="77777777" w:rsidR="000D0932" w:rsidRDefault="000D0932" w:rsidP="000D0932">
      <w:pPr>
        <w:jc w:val="center"/>
        <w:rPr>
          <w:b/>
          <w:szCs w:val="24"/>
        </w:rPr>
      </w:pPr>
    </w:p>
    <w:p w14:paraId="5631D0DE" w14:textId="77777777" w:rsidR="000D0932" w:rsidRPr="006C52B9" w:rsidRDefault="000D0932" w:rsidP="000D0932">
      <w:pPr>
        <w:jc w:val="center"/>
        <w:rPr>
          <w:b/>
          <w:szCs w:val="24"/>
        </w:rPr>
      </w:pPr>
      <w:r w:rsidRPr="006C52B9">
        <w:rPr>
          <w:b/>
          <w:szCs w:val="24"/>
        </w:rPr>
        <w:t>Tomorrow’s Leaders in Electric Vehicles (EEE521)</w:t>
      </w:r>
    </w:p>
    <w:p w14:paraId="763A6C01" w14:textId="54016072" w:rsidR="000D0932" w:rsidRDefault="000D0932" w:rsidP="000D0932">
      <w:pPr>
        <w:rPr>
          <w:szCs w:val="24"/>
        </w:rPr>
      </w:pPr>
    </w:p>
    <w:p w14:paraId="53DDD998" w14:textId="77777777" w:rsidR="009A2AE7" w:rsidRDefault="009A2AE7" w:rsidP="000D0932">
      <w:pPr>
        <w:rPr>
          <w:szCs w:val="24"/>
        </w:rPr>
      </w:pPr>
    </w:p>
    <w:p w14:paraId="3A4E4B90" w14:textId="00F17071" w:rsidR="000D0932" w:rsidRPr="009A2AE7" w:rsidRDefault="009A2AE7" w:rsidP="000D0932">
      <w:pPr>
        <w:rPr>
          <w:b/>
          <w:szCs w:val="24"/>
        </w:rPr>
      </w:pPr>
      <w:r w:rsidRPr="009A2AE7">
        <w:rPr>
          <w:b/>
          <w:szCs w:val="24"/>
        </w:rPr>
        <w:t>Password to open teaching materials:</w:t>
      </w:r>
    </w:p>
    <w:p w14:paraId="3A027C9C" w14:textId="0C733941" w:rsidR="009A2AE7" w:rsidRPr="009A2AE7" w:rsidRDefault="009A2AE7" w:rsidP="000D0932">
      <w:pPr>
        <w:rPr>
          <w:b/>
          <w:szCs w:val="24"/>
        </w:rPr>
      </w:pPr>
    </w:p>
    <w:p w14:paraId="3B681827" w14:textId="2B08D6A6" w:rsidR="009A2AE7" w:rsidRPr="009A2AE7" w:rsidRDefault="009A2AE7" w:rsidP="000D0932">
      <w:pPr>
        <w:rPr>
          <w:b/>
          <w:szCs w:val="24"/>
        </w:rPr>
      </w:pPr>
      <w:r w:rsidRPr="009A2AE7">
        <w:rPr>
          <w:b/>
          <w:szCs w:val="24"/>
        </w:rPr>
        <w:t>EEE521CD302</w:t>
      </w:r>
    </w:p>
    <w:p w14:paraId="0D1F7A2C" w14:textId="0B9E91A0" w:rsidR="009A2AE7" w:rsidRDefault="009A2AE7" w:rsidP="000D0932">
      <w:pPr>
        <w:rPr>
          <w:szCs w:val="24"/>
        </w:rPr>
      </w:pPr>
    </w:p>
    <w:sectPr w:rsidR="009A2AE7" w:rsidSect="006C52B9">
      <w:type w:val="continuous"/>
      <w:pgSz w:w="11909" w:h="16834" w:code="9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8707DD" w14:textId="77777777" w:rsidR="00A04D00" w:rsidRDefault="00A04D00" w:rsidP="00A04D00">
      <w:r>
        <w:separator/>
      </w:r>
    </w:p>
  </w:endnote>
  <w:endnote w:type="continuationSeparator" w:id="0">
    <w:p w14:paraId="34F8523F" w14:textId="77777777" w:rsidR="00A04D00" w:rsidRDefault="00A04D00" w:rsidP="00A04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FF16DE" w14:textId="77777777" w:rsidR="00A04D00" w:rsidRDefault="00A04D00" w:rsidP="00A04D00">
      <w:r>
        <w:separator/>
      </w:r>
    </w:p>
  </w:footnote>
  <w:footnote w:type="continuationSeparator" w:id="0">
    <w:p w14:paraId="2C9D2916" w14:textId="77777777" w:rsidR="00A04D00" w:rsidRDefault="00A04D00" w:rsidP="00A04D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516FB"/>
    <w:multiLevelType w:val="hybridMultilevel"/>
    <w:tmpl w:val="8D4055F2"/>
    <w:lvl w:ilvl="0" w:tplc="08422F76">
      <w:start w:val="1"/>
      <w:numFmt w:val="bullet"/>
      <w:lvlText w:val=""/>
      <w:lvlJc w:val="left"/>
      <w:pPr>
        <w:tabs>
          <w:tab w:val="num" w:pos="144"/>
        </w:tabs>
        <w:ind w:left="432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E3656"/>
    <w:multiLevelType w:val="multilevel"/>
    <w:tmpl w:val="73FAD5B0"/>
    <w:lvl w:ilvl="0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648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08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368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728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088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448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08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168" w:hanging="360"/>
      </w:pPr>
      <w:rPr>
        <w:rFonts w:ascii="Wingdings" w:hAnsi="Wingdings" w:hint="default"/>
      </w:rPr>
    </w:lvl>
  </w:abstractNum>
  <w:abstractNum w:abstractNumId="2" w15:restartNumberingAfterBreak="0">
    <w:nsid w:val="1E7A5519"/>
    <w:multiLevelType w:val="hybridMultilevel"/>
    <w:tmpl w:val="BA6C5882"/>
    <w:lvl w:ilvl="0" w:tplc="490CE17E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73E2D"/>
    <w:multiLevelType w:val="hybridMultilevel"/>
    <w:tmpl w:val="B810DA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83D5A08"/>
    <w:multiLevelType w:val="multilevel"/>
    <w:tmpl w:val="7A7C4448"/>
    <w:lvl w:ilvl="0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648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08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368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728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088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448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08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168" w:hanging="360"/>
      </w:pPr>
      <w:rPr>
        <w:rFonts w:ascii="Wingdings" w:hAnsi="Wingdings" w:hint="default"/>
      </w:rPr>
    </w:lvl>
  </w:abstractNum>
  <w:abstractNum w:abstractNumId="5" w15:restartNumberingAfterBreak="0">
    <w:nsid w:val="353E3F95"/>
    <w:multiLevelType w:val="hybridMultilevel"/>
    <w:tmpl w:val="F9E451F4"/>
    <w:lvl w:ilvl="0" w:tplc="08422F76">
      <w:start w:val="1"/>
      <w:numFmt w:val="bullet"/>
      <w:lvlText w:val=""/>
      <w:lvlJc w:val="left"/>
      <w:pPr>
        <w:tabs>
          <w:tab w:val="num" w:pos="144"/>
        </w:tabs>
        <w:ind w:left="432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56086"/>
    <w:multiLevelType w:val="hybridMultilevel"/>
    <w:tmpl w:val="6B7CE018"/>
    <w:lvl w:ilvl="0" w:tplc="08422F76">
      <w:start w:val="1"/>
      <w:numFmt w:val="bullet"/>
      <w:lvlText w:val=""/>
      <w:lvlJc w:val="left"/>
      <w:pPr>
        <w:tabs>
          <w:tab w:val="num" w:pos="144"/>
        </w:tabs>
        <w:ind w:left="432" w:hanging="144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3B0C83"/>
    <w:multiLevelType w:val="multilevel"/>
    <w:tmpl w:val="74509E12"/>
    <w:lvl w:ilvl="0">
      <w:start w:val="1"/>
      <w:numFmt w:val="none"/>
      <w:lvlText w:val=""/>
      <w:legacy w:legacy="1" w:legacySpace="120" w:legacyIndent="288"/>
      <w:lvlJc w:val="left"/>
      <w:pPr>
        <w:ind w:left="288" w:hanging="288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648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08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368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728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088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448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08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168" w:hanging="360"/>
      </w:pPr>
      <w:rPr>
        <w:rFonts w:ascii="Wingdings" w:hAnsi="Wingdings" w:hint="default"/>
      </w:rPr>
    </w:lvl>
  </w:abstractNum>
  <w:abstractNum w:abstractNumId="8" w15:restartNumberingAfterBreak="0">
    <w:nsid w:val="57896CBB"/>
    <w:multiLevelType w:val="hybridMultilevel"/>
    <w:tmpl w:val="B810DA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2F3453B"/>
    <w:multiLevelType w:val="hybridMultilevel"/>
    <w:tmpl w:val="47B2E36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A1674E"/>
    <w:multiLevelType w:val="hybridMultilevel"/>
    <w:tmpl w:val="E430C042"/>
    <w:lvl w:ilvl="0" w:tplc="490CE17E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4"/>
  </w:num>
  <w:num w:numId="5">
    <w:abstractNumId w:val="10"/>
  </w:num>
  <w:num w:numId="6">
    <w:abstractNumId w:val="2"/>
  </w:num>
  <w:num w:numId="7">
    <w:abstractNumId w:val="3"/>
  </w:num>
  <w:num w:numId="8">
    <w:abstractNumId w:val="9"/>
  </w:num>
  <w:num w:numId="9">
    <w:abstractNumId w:val="5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384"/>
    <w:rsid w:val="00041C55"/>
    <w:rsid w:val="000D0932"/>
    <w:rsid w:val="001B1354"/>
    <w:rsid w:val="001E2209"/>
    <w:rsid w:val="00207965"/>
    <w:rsid w:val="00216EF9"/>
    <w:rsid w:val="00283073"/>
    <w:rsid w:val="003453F7"/>
    <w:rsid w:val="00350095"/>
    <w:rsid w:val="00395EB1"/>
    <w:rsid w:val="003E5384"/>
    <w:rsid w:val="004114A1"/>
    <w:rsid w:val="004479DF"/>
    <w:rsid w:val="004F4547"/>
    <w:rsid w:val="00536FFB"/>
    <w:rsid w:val="006C52B9"/>
    <w:rsid w:val="00706A60"/>
    <w:rsid w:val="00756E09"/>
    <w:rsid w:val="00770948"/>
    <w:rsid w:val="007921E9"/>
    <w:rsid w:val="007A53CB"/>
    <w:rsid w:val="008763BA"/>
    <w:rsid w:val="008B129B"/>
    <w:rsid w:val="00944D2A"/>
    <w:rsid w:val="009A2AE7"/>
    <w:rsid w:val="009B2F30"/>
    <w:rsid w:val="009D729A"/>
    <w:rsid w:val="00A04D00"/>
    <w:rsid w:val="00AA613D"/>
    <w:rsid w:val="00B3374F"/>
    <w:rsid w:val="00C91B9E"/>
    <w:rsid w:val="00D0659D"/>
    <w:rsid w:val="00D24525"/>
    <w:rsid w:val="00D85638"/>
    <w:rsid w:val="00DF4FB1"/>
    <w:rsid w:val="00DF5700"/>
    <w:rsid w:val="00E3600E"/>
    <w:rsid w:val="00E94C41"/>
    <w:rsid w:val="00F5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452FCC7E"/>
  <w15:chartTrackingRefBased/>
  <w15:docId w15:val="{7E510207-1AED-4B27-8686-5405C4C67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duletext">
    <w:name w:val="moduletext"/>
    <w:basedOn w:val="DefaultParagraphFont"/>
    <w:rsid w:val="00D24525"/>
  </w:style>
  <w:style w:type="character" w:styleId="Hyperlink">
    <w:name w:val="Hyperlink"/>
    <w:basedOn w:val="DefaultParagraphFont"/>
    <w:rsid w:val="00D24525"/>
    <w:rPr>
      <w:color w:val="0000FF"/>
      <w:u w:val="single"/>
    </w:rPr>
  </w:style>
  <w:style w:type="character" w:styleId="FollowedHyperlink">
    <w:name w:val="FollowedHyperlink"/>
    <w:basedOn w:val="DefaultParagraphFont"/>
    <w:rsid w:val="00D24525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041C55"/>
    <w:pPr>
      <w:ind w:left="720"/>
      <w:contextualSpacing/>
    </w:pPr>
  </w:style>
  <w:style w:type="paragraph" w:styleId="Header">
    <w:name w:val="header"/>
    <w:basedOn w:val="Normal"/>
    <w:link w:val="HeaderChar"/>
    <w:rsid w:val="00A04D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A04D00"/>
    <w:rPr>
      <w:sz w:val="24"/>
      <w:lang w:val="en-GB"/>
    </w:rPr>
  </w:style>
  <w:style w:type="paragraph" w:styleId="Footer">
    <w:name w:val="footer"/>
    <w:basedOn w:val="Normal"/>
    <w:link w:val="FooterChar"/>
    <w:rsid w:val="00A04D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A04D00"/>
    <w:rPr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gb231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951252d-d08b-459f-8106-c56c7260421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1072DE5C2CE746BF46DF5D63C52A55" ma:contentTypeVersion="17" ma:contentTypeDescription="Create a new document." ma:contentTypeScope="" ma:versionID="ec68232602fdda7fe9111402f2e3c129">
  <xsd:schema xmlns:xsd="http://www.w3.org/2001/XMLSchema" xmlns:xs="http://www.w3.org/2001/XMLSchema" xmlns:p="http://schemas.microsoft.com/office/2006/metadata/properties" xmlns:ns3="d951252d-d08b-459f-8106-c56c7260421d" xmlns:ns4="d83ca4f2-e2e7-4d1c-a43e-5aea8c085804" targetNamespace="http://schemas.microsoft.com/office/2006/metadata/properties" ma:root="true" ma:fieldsID="8a21d7f3f05d799f4df885d4985d9522" ns3:_="" ns4:_="">
    <xsd:import namespace="d951252d-d08b-459f-8106-c56c7260421d"/>
    <xsd:import namespace="d83ca4f2-e2e7-4d1c-a43e-5aea8c0858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_activity" minOccurs="0"/>
                <xsd:element ref="ns3:MediaServiceLocation" minOccurs="0"/>
                <xsd:element ref="ns3:MediaServiceSystemTags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51252d-d08b-459f-8106-c56c726042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4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3ca4f2-e2e7-4d1c-a43e-5aea8c085804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72BEE2-1E3D-4F79-ADDE-34C00B7AE86F}">
  <ds:schemaRefs>
    <ds:schemaRef ds:uri="http://purl.org/dc/dcmitype/"/>
    <ds:schemaRef ds:uri="d83ca4f2-e2e7-4d1c-a43e-5aea8c085804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d951252d-d08b-459f-8106-c56c7260421d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0CCDA47F-85B7-4552-BAFE-DE425E0415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0476D4-7C41-42EC-A325-1970C91F53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51252d-d08b-459f-8106-c56c7260421d"/>
    <ds:schemaRef ds:uri="d83ca4f2-e2e7-4d1c-a43e-5aea8c0858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KTC96</vt:lpstr>
    </vt:vector>
  </TitlesOfParts>
  <Company>HKUEEE,HKU.</Company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KTC96</dc:title>
  <dc:subject/>
  <dc:creator>Dr. K.T. Chau</dc:creator>
  <cp:keywords/>
  <dc:description/>
  <cp:lastModifiedBy>CHAU, K.T. [EEE]</cp:lastModifiedBy>
  <cp:revision>2</cp:revision>
  <cp:lastPrinted>2006-10-04T03:39:00Z</cp:lastPrinted>
  <dcterms:created xsi:type="dcterms:W3CDTF">2025-07-28T05:28:00Z</dcterms:created>
  <dcterms:modified xsi:type="dcterms:W3CDTF">2025-07-28T05:28:00Z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0x0101006D1072DE5C2CE746BF46DF5D63C52A55</vt:lpwstr>
  </property>
</Properties>
</file>