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99" w:rsidRPr="004745F6" w:rsidRDefault="002648FA" w:rsidP="004745F6">
      <w:pPr>
        <w:pStyle w:val="Heading1"/>
      </w:pPr>
      <w:r w:rsidRPr="004745F6">
        <w:t>Where Should I Live?</w:t>
      </w:r>
    </w:p>
    <w:p w:rsidR="00631268" w:rsidRPr="00631268" w:rsidRDefault="00631268" w:rsidP="004745F6">
      <w:pPr>
        <w:pStyle w:val="Heading2"/>
      </w:pPr>
      <w:r>
        <w:t>Introduction</w:t>
      </w:r>
    </w:p>
    <w:p w:rsidR="00C747A0" w:rsidRDefault="002648FA" w:rsidP="0071609C">
      <w:r>
        <w:t xml:space="preserve">Getting a dream job in another city or country is challenging. In addition to worrying about the technical requirements and your readiness for this dream job, you have to worry about relocating. Changing </w:t>
      </w:r>
      <w:r w:rsidR="004E68FE">
        <w:t>where you live</w:t>
      </w:r>
      <w:r>
        <w:t xml:space="preserve"> will </w:t>
      </w:r>
      <w:r w:rsidR="00C747A0">
        <w:t>force</w:t>
      </w:r>
      <w:r>
        <w:t xml:space="preserve"> you to change your lifestyle and your daily routine which sometimes</w:t>
      </w:r>
      <w:r w:rsidR="00A66DE1">
        <w:t>,</w:t>
      </w:r>
      <w:r>
        <w:t xml:space="preserve"> is very hard to adapt.</w:t>
      </w:r>
      <w:r w:rsidR="00C747A0">
        <w:t xml:space="preserve"> Relocation is not only hard but it’s also time consuming since you are required to spend time exploring your new surroundings trying to find satisfying replacement</w:t>
      </w:r>
      <w:r w:rsidR="004E68FE">
        <w:t>s</w:t>
      </w:r>
      <w:r w:rsidR="00C747A0">
        <w:t xml:space="preserve"> for your old amenities, activity spots and shops. For instance trying to f</w:t>
      </w:r>
      <w:r w:rsidR="004E68FE">
        <w:t xml:space="preserve">ind a nearby satisfying gym, </w:t>
      </w:r>
      <w:r w:rsidR="00C747A0">
        <w:t>a good barber shop</w:t>
      </w:r>
      <w:r w:rsidR="004E68FE">
        <w:t xml:space="preserve"> or a good bar nearby</w:t>
      </w:r>
      <w:r w:rsidR="00C747A0">
        <w:t xml:space="preserve">. </w:t>
      </w:r>
      <w:r w:rsidR="004E68FE">
        <w:t xml:space="preserve">Another factor to consider from a relocating person is his interests. His interests </w:t>
      </w:r>
      <w:r w:rsidR="00AC03F2">
        <w:t xml:space="preserve">are </w:t>
      </w:r>
      <w:r w:rsidR="004E68FE">
        <w:t>determined by his social status; is the relocating person married? With kids? Or he is a bachelor where his interest is centered around bar and fast food restaurants.</w:t>
      </w:r>
    </w:p>
    <w:p w:rsidR="002648FA" w:rsidRDefault="004E68FE" w:rsidP="004E68FE">
      <w:r>
        <w:t xml:space="preserve">It’s good to have everything you need </w:t>
      </w:r>
      <w:r w:rsidR="00F144DF">
        <w:t xml:space="preserve">or interest you </w:t>
      </w:r>
      <w:r>
        <w:t>nearby your place, but a</w:t>
      </w:r>
      <w:r w:rsidR="00C747A0">
        <w:t xml:space="preserve"> relocating person should </w:t>
      </w:r>
      <w:r>
        <w:t xml:space="preserve">also </w:t>
      </w:r>
      <w:r w:rsidR="00C747A0">
        <w:t xml:space="preserve">consider rental/purchase price of the apartment. </w:t>
      </w:r>
      <w:r>
        <w:t xml:space="preserve">He doesn’t want to end up paying all his salary to live in a place where all amenities are nearby. </w:t>
      </w:r>
    </w:p>
    <w:p w:rsidR="00631268" w:rsidRDefault="00631268" w:rsidP="004745F6">
      <w:pPr>
        <w:pStyle w:val="Heading2"/>
      </w:pPr>
      <w:r>
        <w:t>Business Problem</w:t>
      </w:r>
    </w:p>
    <w:p w:rsidR="008340B4" w:rsidRDefault="00631268" w:rsidP="008340B4">
      <w:r>
        <w:t>The</w:t>
      </w:r>
      <w:r w:rsidR="00AC03F2">
        <w:t xml:space="preserve"> target audience for this project is a relocating person whether he is relocating due to work purposes, immigration, or family obligations, </w:t>
      </w:r>
      <w:r>
        <w:t xml:space="preserve">and </w:t>
      </w:r>
      <w:r w:rsidR="00F144DF">
        <w:t xml:space="preserve">the problem lies when </w:t>
      </w:r>
      <w:r w:rsidR="00AC03F2">
        <w:t>the</w:t>
      </w:r>
      <w:r w:rsidR="00F144DF">
        <w:t xml:space="preserve"> relocating person wants to choose his living destination in a city he knows very little or no idea about. As a solution, this project’s objective is to provide guidance and explicatory headline on living in certain areas Beirut city Lebanon, depending on </w:t>
      </w:r>
      <w:r w:rsidR="00EC08CB">
        <w:t>apartments average price/</w:t>
      </w:r>
      <w:r w:rsidR="00F144DF">
        <w:t xml:space="preserve">rental yields in areas </w:t>
      </w:r>
      <w:r w:rsidR="00AC03F2">
        <w:t>of</w:t>
      </w:r>
      <w:r w:rsidR="00F144DF">
        <w:t xml:space="preserve"> the city, the relocating </w:t>
      </w:r>
      <w:r w:rsidR="00AC03F2">
        <w:t>person’s</w:t>
      </w:r>
      <w:r w:rsidR="00F144DF">
        <w:t xml:space="preserve"> interest, and the variety of venues available nearby.</w:t>
      </w:r>
    </w:p>
    <w:p w:rsidR="00356E45" w:rsidRDefault="00356E45" w:rsidP="00A20EC8">
      <w:pPr>
        <w:pStyle w:val="Heading2"/>
      </w:pPr>
      <w:r>
        <w:t xml:space="preserve">Data </w:t>
      </w:r>
      <w:r w:rsidR="00A20EC8">
        <w:t>Requirements</w:t>
      </w:r>
    </w:p>
    <w:p w:rsidR="00A20EC8" w:rsidRDefault="00A20EC8" w:rsidP="00A20EC8">
      <w:r>
        <w:t xml:space="preserve">For this project I will require </w:t>
      </w:r>
      <w:r w:rsidR="009060A6">
        <w:t>the following data along with their sources.</w:t>
      </w:r>
      <w:bookmarkStart w:id="0" w:name="_GoBack"/>
      <w:bookmarkEnd w:id="0"/>
    </w:p>
    <w:p w:rsidR="00A20EC8" w:rsidRDefault="00A20EC8" w:rsidP="00A20EC8">
      <w:pPr>
        <w:pStyle w:val="ListParagraph"/>
        <w:numPr>
          <w:ilvl w:val="0"/>
          <w:numId w:val="1"/>
        </w:numPr>
      </w:pPr>
      <w:r>
        <w:t>Wikipedia to extract all areas in Beirut City. Wikipedia will help me divide Beirut into quartiers and extract them to obtain dataset of Beirut quartiers.</w:t>
      </w:r>
    </w:p>
    <w:p w:rsidR="00A20EC8" w:rsidRDefault="00A20EC8" w:rsidP="00A20EC8">
      <w:pPr>
        <w:pStyle w:val="ListParagraph"/>
        <w:numPr>
          <w:ilvl w:val="0"/>
          <w:numId w:val="1"/>
        </w:numPr>
      </w:pPr>
      <w:r>
        <w:t xml:space="preserve">I will use </w:t>
      </w:r>
      <w:proofErr w:type="spellStart"/>
      <w:r>
        <w:t>Geopy</w:t>
      </w:r>
      <w:proofErr w:type="spellEnd"/>
      <w:r>
        <w:t xml:space="preserve"> library to fetch the coordinate (latitude, longitude) of every quartier of Beirut city.</w:t>
      </w:r>
    </w:p>
    <w:p w:rsidR="00846642" w:rsidRDefault="00846642" w:rsidP="00846642">
      <w:pPr>
        <w:pStyle w:val="ListParagraph"/>
        <w:numPr>
          <w:ilvl w:val="0"/>
          <w:numId w:val="1"/>
        </w:numPr>
      </w:pPr>
      <w:r>
        <w:t>Fours</w:t>
      </w:r>
      <w:r w:rsidR="00A20EC8">
        <w:t xml:space="preserve">quare location data </w:t>
      </w:r>
      <w:r>
        <w:t>API</w:t>
      </w:r>
      <w:r w:rsidR="00A20EC8">
        <w:t xml:space="preserve"> will be called</w:t>
      </w:r>
    </w:p>
    <w:p w:rsidR="00A20EC8" w:rsidRDefault="00A20EC8" w:rsidP="001F684D">
      <w:pPr>
        <w:pStyle w:val="ListParagraph"/>
        <w:numPr>
          <w:ilvl w:val="1"/>
          <w:numId w:val="1"/>
        </w:numPr>
      </w:pPr>
      <w:r>
        <w:t xml:space="preserve"> </w:t>
      </w:r>
      <w:r w:rsidR="00846642">
        <w:t xml:space="preserve">To fetch all unique categories of venues near city quartiers. The unique categories will be used to </w:t>
      </w:r>
      <w:r w:rsidR="001F684D">
        <w:t>match venues with the interest of the relocating person. For example if most venues in the area are of category ‘’Bar‘’ or “Gym” then if a relocating person is a bachelor or a young person then he will love to live nearby. Or if most categories nearby is of type ‘Park’ or ‘Day care’ then the area will be favorited by a family.</w:t>
      </w:r>
    </w:p>
    <w:p w:rsidR="001F684D" w:rsidRDefault="001F684D" w:rsidP="001F684D">
      <w:pPr>
        <w:pStyle w:val="ListParagraph"/>
        <w:numPr>
          <w:ilvl w:val="1"/>
          <w:numId w:val="1"/>
        </w:numPr>
      </w:pPr>
      <w:r>
        <w:t>Foursquare</w:t>
      </w:r>
      <w:r>
        <w:t xml:space="preserve"> will be also used to explore all venues around quartiers to show locating persons that variety in venues exist in their new destination to be.</w:t>
      </w:r>
    </w:p>
    <w:p w:rsidR="00852B5B" w:rsidRDefault="00852B5B" w:rsidP="00852B5B">
      <w:pPr>
        <w:pStyle w:val="ListParagraph"/>
        <w:numPr>
          <w:ilvl w:val="0"/>
          <w:numId w:val="1"/>
        </w:numPr>
      </w:pPr>
      <w:r>
        <w:t xml:space="preserve">Finally a list average prices per city quartier will be fetched along with city </w:t>
      </w:r>
      <w:proofErr w:type="spellStart"/>
      <w:r>
        <w:t>geojson</w:t>
      </w:r>
      <w:proofErr w:type="spellEnd"/>
      <w:r>
        <w:t xml:space="preserve"> file in order to visualize average prices on map and help relocating person make a decision based on his budget.</w:t>
      </w:r>
    </w:p>
    <w:p w:rsidR="002648FA" w:rsidRDefault="002648FA"/>
    <w:sectPr w:rsidR="002648FA" w:rsidSect="002648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55C79"/>
    <w:multiLevelType w:val="hybridMultilevel"/>
    <w:tmpl w:val="AF26E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AA"/>
    <w:rsid w:val="00097B90"/>
    <w:rsid w:val="001F684D"/>
    <w:rsid w:val="002648FA"/>
    <w:rsid w:val="00356E45"/>
    <w:rsid w:val="003E021A"/>
    <w:rsid w:val="004745F6"/>
    <w:rsid w:val="004E68FE"/>
    <w:rsid w:val="00631268"/>
    <w:rsid w:val="0071609C"/>
    <w:rsid w:val="007F3FAA"/>
    <w:rsid w:val="008340B4"/>
    <w:rsid w:val="00846642"/>
    <w:rsid w:val="00852B5B"/>
    <w:rsid w:val="009060A6"/>
    <w:rsid w:val="00A20EC8"/>
    <w:rsid w:val="00A66DE1"/>
    <w:rsid w:val="00AC03F2"/>
    <w:rsid w:val="00C747A0"/>
    <w:rsid w:val="00EC08CB"/>
    <w:rsid w:val="00F144DF"/>
    <w:rsid w:val="00F16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C4687-A9C4-418E-9C78-1951AB3D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45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0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12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45F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2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Massoud (MOB)</dc:creator>
  <cp:keywords/>
  <dc:description/>
  <cp:lastModifiedBy>Elie Massoud (MOB)</cp:lastModifiedBy>
  <cp:revision>10</cp:revision>
  <dcterms:created xsi:type="dcterms:W3CDTF">2020-05-07T11:34:00Z</dcterms:created>
  <dcterms:modified xsi:type="dcterms:W3CDTF">2020-05-07T13:48:00Z</dcterms:modified>
</cp:coreProperties>
</file>