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6414" w14:textId="308DAAC4" w:rsidR="005256E5" w:rsidRDefault="00CB4763">
      <w:r>
        <w:rPr>
          <w:noProof/>
        </w:rPr>
        <w:drawing>
          <wp:inline distT="0" distB="0" distL="0" distR="0" wp14:anchorId="45DCEE4E" wp14:editId="7F4FE20F">
            <wp:extent cx="5943600" cy="1379855"/>
            <wp:effectExtent l="0" t="0" r="0" b="4445"/>
            <wp:docPr id="197277652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76525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54DD" w14:textId="068D6C17" w:rsidR="00CB4763" w:rsidRDefault="00CB4763">
      <w:r>
        <w:rPr>
          <w:noProof/>
        </w:rPr>
        <w:drawing>
          <wp:inline distT="0" distB="0" distL="0" distR="0" wp14:anchorId="7A785D68" wp14:editId="10508796">
            <wp:extent cx="5880100" cy="6477000"/>
            <wp:effectExtent l="0" t="0" r="0" b="0"/>
            <wp:docPr id="1727397939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97939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8482" w14:textId="77777777" w:rsidR="00CB4763" w:rsidRDefault="00CB4763"/>
    <w:p w14:paraId="7A6B105E" w14:textId="4F1B5601" w:rsidR="00CB4763" w:rsidRDefault="00CB4763">
      <w:r>
        <w:lastRenderedPageBreak/>
        <w:t xml:space="preserve">The PMD report for metrics1 tells us that I have some methods with name that are too long and some of them have a high cyclomatic complexity. We see the requirements in the ruleset xml, the cyclomatic complexity has to be less than 2, method name length should be less than 30 characters and </w:t>
      </w:r>
      <w:proofErr w:type="spellStart"/>
      <w:r>
        <w:t>Npathcomplexity</w:t>
      </w:r>
      <w:proofErr w:type="spellEnd"/>
      <w:r>
        <w:t xml:space="preserve"> should be less than 10.</w:t>
      </w:r>
    </w:p>
    <w:sectPr w:rsidR="00CB4763" w:rsidSect="00CC7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63"/>
    <w:rsid w:val="005B0A52"/>
    <w:rsid w:val="005B76AE"/>
    <w:rsid w:val="009B0935"/>
    <w:rsid w:val="00CB4763"/>
    <w:rsid w:val="00CC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3F458"/>
  <w15:chartTrackingRefBased/>
  <w15:docId w15:val="{7D24C4C5-2376-1542-84D5-A920218E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Sarfaraz Khan</dc:creator>
  <cp:keywords/>
  <dc:description/>
  <cp:lastModifiedBy>Saad Sarfaraz Khan</cp:lastModifiedBy>
  <cp:revision>1</cp:revision>
  <dcterms:created xsi:type="dcterms:W3CDTF">2023-04-28T13:46:00Z</dcterms:created>
  <dcterms:modified xsi:type="dcterms:W3CDTF">2023-04-28T13:55:00Z</dcterms:modified>
</cp:coreProperties>
</file>