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05FCD" w14:textId="05D185ED" w:rsidR="00707DAA" w:rsidRDefault="00707DAA" w:rsidP="00D129CE">
      <w:r>
        <w:t xml:space="preserve">Spot bugs report: </w:t>
      </w:r>
    </w:p>
    <w:p w14:paraId="21EA6567" w14:textId="77777777" w:rsidR="00707DAA" w:rsidRDefault="00707DAA" w:rsidP="00D129CE"/>
    <w:p w14:paraId="7DD7BEFA" w14:textId="139251FF" w:rsidR="005256E5" w:rsidRDefault="00D129CE" w:rsidP="00D129CE">
      <w:r>
        <w:rPr>
          <w:noProof/>
        </w:rPr>
        <w:drawing>
          <wp:inline distT="0" distB="0" distL="0" distR="0" wp14:anchorId="10D7AB71" wp14:editId="180530BE">
            <wp:extent cx="5943600" cy="3714750"/>
            <wp:effectExtent l="0" t="0" r="0" b="6350"/>
            <wp:docPr id="674833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33757" name="Picture 6748337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C9DD" w14:textId="77777777" w:rsidR="00707DAA" w:rsidRDefault="00707DAA" w:rsidP="00D129CE"/>
    <w:p w14:paraId="302DEFD4" w14:textId="6D567752" w:rsidR="00707DAA" w:rsidRDefault="00707DAA" w:rsidP="00D129CE">
      <w:proofErr w:type="spellStart"/>
      <w:r>
        <w:t>Checkstyle</w:t>
      </w:r>
      <w:proofErr w:type="spellEnd"/>
      <w:r>
        <w:t xml:space="preserve"> report:</w:t>
      </w:r>
    </w:p>
    <w:p w14:paraId="18E2CC5C" w14:textId="14205BFC" w:rsidR="00D129CE" w:rsidRDefault="00D129CE" w:rsidP="00D129CE">
      <w:r>
        <w:rPr>
          <w:noProof/>
        </w:rPr>
        <w:drawing>
          <wp:inline distT="0" distB="0" distL="0" distR="0" wp14:anchorId="387587F9" wp14:editId="01490332">
            <wp:extent cx="5943600" cy="3714750"/>
            <wp:effectExtent l="0" t="0" r="0" b="6350"/>
            <wp:docPr id="1639566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6994" name="Picture 16395669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D2EB" w14:textId="748A2564" w:rsidR="00707DAA" w:rsidRDefault="00707DAA" w:rsidP="00D129CE">
      <w:r>
        <w:lastRenderedPageBreak/>
        <w:t>Test report and coverage:</w:t>
      </w:r>
    </w:p>
    <w:p w14:paraId="156B82DA" w14:textId="292C86CB" w:rsidR="00D129CE" w:rsidRDefault="00D129CE" w:rsidP="00D129CE">
      <w:r>
        <w:rPr>
          <w:noProof/>
        </w:rPr>
        <w:drawing>
          <wp:inline distT="0" distB="0" distL="0" distR="0" wp14:anchorId="303E633D" wp14:editId="23DFC2F7">
            <wp:extent cx="5943600" cy="3714750"/>
            <wp:effectExtent l="0" t="0" r="0" b="6350"/>
            <wp:docPr id="122210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169" name="Picture 1222101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8170" w14:textId="2EF31083" w:rsidR="00D129CE" w:rsidRPr="00D129CE" w:rsidRDefault="00707DAA" w:rsidP="00D129CE">
      <w:r>
        <w:rPr>
          <w:noProof/>
        </w:rPr>
        <w:drawing>
          <wp:inline distT="0" distB="0" distL="0" distR="0" wp14:anchorId="3DCD3B18" wp14:editId="37996A5D">
            <wp:extent cx="6493669" cy="271145"/>
            <wp:effectExtent l="0" t="0" r="0" b="0"/>
            <wp:docPr id="7664518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51891" name="Picture 7664518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487" cy="2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9CE" w:rsidRPr="00D129CE" w:rsidSect="00CC7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CE"/>
    <w:rsid w:val="005B0A52"/>
    <w:rsid w:val="005B76AE"/>
    <w:rsid w:val="00707DAA"/>
    <w:rsid w:val="009B0935"/>
    <w:rsid w:val="00CC7738"/>
    <w:rsid w:val="00D1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1DD90"/>
  <w15:chartTrackingRefBased/>
  <w15:docId w15:val="{480DBFFA-3C38-3D4D-B3A5-0836B8D29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Sarfaraz Khan</dc:creator>
  <cp:keywords/>
  <dc:description/>
  <cp:lastModifiedBy>Saad Sarfaraz Khan</cp:lastModifiedBy>
  <cp:revision>1</cp:revision>
  <dcterms:created xsi:type="dcterms:W3CDTF">2023-04-20T11:26:00Z</dcterms:created>
  <dcterms:modified xsi:type="dcterms:W3CDTF">2023-04-20T11:49:00Z</dcterms:modified>
</cp:coreProperties>
</file>