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49D65" w14:textId="35BB30D8" w:rsidR="0087088F" w:rsidRPr="00584D6D" w:rsidRDefault="0046363C">
      <w:pPr>
        <w:rPr>
          <w:b/>
          <w:bCs/>
          <w:sz w:val="32"/>
          <w:szCs w:val="32"/>
        </w:rPr>
      </w:pPr>
      <w:r w:rsidRPr="00584D6D">
        <w:rPr>
          <w:b/>
          <w:bCs/>
          <w:sz w:val="32"/>
          <w:szCs w:val="32"/>
        </w:rPr>
        <w:t>Task</w:t>
      </w:r>
      <w:r w:rsidRPr="00584D6D">
        <w:rPr>
          <w:sz w:val="32"/>
          <w:szCs w:val="32"/>
        </w:rPr>
        <w:t xml:space="preserve"> </w:t>
      </w:r>
      <w:r w:rsidRPr="00584D6D">
        <w:rPr>
          <w:b/>
          <w:bCs/>
          <w:sz w:val="32"/>
          <w:szCs w:val="32"/>
        </w:rPr>
        <w:t>1. Identify Key Concepts</w:t>
      </w:r>
    </w:p>
    <w:p w14:paraId="424C9CE3" w14:textId="77777777" w:rsidR="009E7F36" w:rsidRPr="009E7F36" w:rsidRDefault="009E7F36" w:rsidP="009E7F36">
      <w:pPr>
        <w:rPr>
          <w:b/>
          <w:bCs/>
        </w:rPr>
      </w:pPr>
      <w:r w:rsidRPr="009E7F36">
        <w:rPr>
          <w:b/>
          <w:bCs/>
        </w:rPr>
        <w:t>a) List and briefly define three key concepts of modern frontend frameworks, such as component-based design, client-side rendering, and declarative programming. </w:t>
      </w:r>
    </w:p>
    <w:p w14:paraId="7F8CB96C" w14:textId="55FFB390" w:rsidR="00FD4F28" w:rsidRDefault="009E7F36" w:rsidP="009E7F36">
      <w:pPr>
        <w:rPr>
          <w:b/>
          <w:bCs/>
        </w:rPr>
      </w:pPr>
      <w:r w:rsidRPr="009E7F36">
        <w:rPr>
          <w:b/>
          <w:bCs/>
        </w:rPr>
        <w:t>b) For each concept, provide a short example or scenario where it would be beneficial in a real-world application. </w:t>
      </w:r>
    </w:p>
    <w:p w14:paraId="3E06A831" w14:textId="6EED64A8" w:rsidR="009E7F36" w:rsidRDefault="009E7F36" w:rsidP="009E7F36">
      <w:pPr>
        <w:pStyle w:val="ListParagraph"/>
        <w:numPr>
          <w:ilvl w:val="0"/>
          <w:numId w:val="2"/>
        </w:numPr>
      </w:pPr>
      <w:r w:rsidRPr="000C1640">
        <w:rPr>
          <w:b/>
          <w:bCs/>
        </w:rPr>
        <w:t>Component Based Design</w:t>
      </w:r>
      <w:r>
        <w:t>:</w:t>
      </w:r>
      <w:r w:rsidR="00891285">
        <w:t xml:space="preserve"> Component based design creates the reusable UI components that encapsulate their own HTML, CSS and JavaScript.</w:t>
      </w:r>
      <w:r w:rsidR="00125EF1">
        <w:t xml:space="preserve"> </w:t>
      </w:r>
      <w:r w:rsidR="008C457F">
        <w:t>Thus,</w:t>
      </w:r>
      <w:r w:rsidR="00125EF1">
        <w:t xml:space="preserve"> the UI is broken down into smaller independent pieces which are reusable.</w:t>
      </w:r>
      <w:r w:rsidR="001B3CC6">
        <w:t xml:space="preserve"> </w:t>
      </w:r>
      <w:r w:rsidR="001B3CC6" w:rsidRPr="001B3CC6">
        <w:t>Each component manages its own structure (HTML/JSX), style (CSS), and logic (JavaScript).</w:t>
      </w:r>
    </w:p>
    <w:p w14:paraId="2E135641" w14:textId="77777777" w:rsidR="008C457F" w:rsidRDefault="008C457F" w:rsidP="008C457F">
      <w:pPr>
        <w:pStyle w:val="ListParagraph"/>
        <w:rPr>
          <w:b/>
          <w:bCs/>
        </w:rPr>
      </w:pPr>
    </w:p>
    <w:p w14:paraId="689509E4" w14:textId="3E6C87DA" w:rsidR="008C457F" w:rsidRDefault="008C457F" w:rsidP="008C457F">
      <w:pPr>
        <w:pStyle w:val="ListParagraph"/>
        <w:rPr>
          <w:b/>
          <w:bCs/>
        </w:rPr>
      </w:pPr>
      <w:r>
        <w:rPr>
          <w:b/>
          <w:bCs/>
        </w:rPr>
        <w:t>Real-time Scenario</w:t>
      </w:r>
      <w:r w:rsidR="00FA17E7">
        <w:rPr>
          <w:b/>
          <w:bCs/>
        </w:rPr>
        <w:t xml:space="preserve"> for </w:t>
      </w:r>
      <w:r w:rsidR="00FA17E7" w:rsidRPr="000C1640">
        <w:rPr>
          <w:b/>
          <w:bCs/>
        </w:rPr>
        <w:t>Component Based Design</w:t>
      </w:r>
      <w:r>
        <w:rPr>
          <w:b/>
          <w:bCs/>
        </w:rPr>
        <w:t>:</w:t>
      </w:r>
    </w:p>
    <w:p w14:paraId="6C588082" w14:textId="1A46E75A" w:rsidR="009A02C4" w:rsidRPr="009A02C4" w:rsidRDefault="009A02C4" w:rsidP="008C457F">
      <w:pPr>
        <w:pStyle w:val="ListParagraph"/>
        <w:rPr>
          <w:b/>
          <w:bCs/>
          <w:u w:val="single"/>
        </w:rPr>
      </w:pPr>
      <w:r w:rsidRPr="009A02C4">
        <w:rPr>
          <w:b/>
          <w:bCs/>
          <w:u w:val="single"/>
        </w:rPr>
        <w:t>e-Commerce website</w:t>
      </w:r>
    </w:p>
    <w:p w14:paraId="107E2546" w14:textId="6250E798" w:rsidR="008C457F" w:rsidRDefault="00C97940" w:rsidP="008C457F">
      <w:pPr>
        <w:pStyle w:val="ListParagraph"/>
      </w:pPr>
      <w:r>
        <w:t xml:space="preserve">In any e-Commerce website, we see the list of products available for shopping. The information about the </w:t>
      </w:r>
      <w:r w:rsidR="00704683">
        <w:t>product name</w:t>
      </w:r>
      <w:r>
        <w:t>, image, description, price etc</w:t>
      </w:r>
      <w:r w:rsidR="00DD384C">
        <w:t>.</w:t>
      </w:r>
      <w:r>
        <w:t xml:space="preserve"> is provided for each product. Instead of repeating the code for every </w:t>
      </w:r>
      <w:r w:rsidR="00E411F3">
        <w:t>product</w:t>
      </w:r>
      <w:r>
        <w:t xml:space="preserve">, a </w:t>
      </w:r>
      <w:proofErr w:type="spellStart"/>
      <w:r w:rsidRPr="00C97940">
        <w:rPr>
          <w:b/>
          <w:bCs/>
        </w:rPr>
        <w:t>ProductCard</w:t>
      </w:r>
      <w:proofErr w:type="spellEnd"/>
      <w:r>
        <w:t xml:space="preserve"> component is </w:t>
      </w:r>
      <w:r w:rsidR="0096619C">
        <w:t>created,</w:t>
      </w:r>
      <w:r>
        <w:t xml:space="preserve"> and it is re-used for each product. </w:t>
      </w:r>
    </w:p>
    <w:p w14:paraId="512DB74E" w14:textId="399E9ADD" w:rsidR="00C97940" w:rsidRDefault="00C97940" w:rsidP="008C457F">
      <w:pPr>
        <w:pStyle w:val="ListParagraph"/>
      </w:pPr>
      <w:r>
        <w:t>If there is any layout or functionality change to be done, updating the ‘</w:t>
      </w:r>
      <w:proofErr w:type="spellStart"/>
      <w:r>
        <w:t>ProducCard</w:t>
      </w:r>
      <w:proofErr w:type="spellEnd"/>
      <w:r>
        <w:t>’ would reflect t</w:t>
      </w:r>
      <w:r w:rsidR="00FE7D69">
        <w:t>h</w:t>
      </w:r>
      <w:r>
        <w:t>e changes for all the products</w:t>
      </w:r>
      <w:r w:rsidR="00FE7D69">
        <w:t xml:space="preserve"> instantly and automatically</w:t>
      </w:r>
      <w:r>
        <w:t>.</w:t>
      </w:r>
    </w:p>
    <w:p w14:paraId="06DF0F45" w14:textId="477C9FB9" w:rsidR="00266527" w:rsidRDefault="00266527" w:rsidP="00266527">
      <w:pPr>
        <w:pStyle w:val="ListParagraph"/>
        <w:numPr>
          <w:ilvl w:val="0"/>
          <w:numId w:val="15"/>
        </w:numPr>
      </w:pPr>
      <w:r>
        <w:t>Provides modularity and maintainability</w:t>
      </w:r>
    </w:p>
    <w:p w14:paraId="41F97A9C" w14:textId="5615F764" w:rsidR="00266527" w:rsidRDefault="00266527" w:rsidP="00266527">
      <w:pPr>
        <w:pStyle w:val="ListParagraph"/>
        <w:numPr>
          <w:ilvl w:val="0"/>
          <w:numId w:val="15"/>
        </w:numPr>
      </w:pPr>
      <w:r>
        <w:t>Allows code reusability across different pages</w:t>
      </w:r>
    </w:p>
    <w:p w14:paraId="66EACBDC" w14:textId="78DE49BB" w:rsidR="00CA3238" w:rsidRDefault="00266527" w:rsidP="008C457F">
      <w:pPr>
        <w:pStyle w:val="ListParagraph"/>
        <w:numPr>
          <w:ilvl w:val="0"/>
          <w:numId w:val="15"/>
        </w:numPr>
      </w:pPr>
      <w:r>
        <w:t xml:space="preserve">Helps </w:t>
      </w:r>
      <w:r w:rsidR="00CB30AB">
        <w:t>with</w:t>
      </w:r>
      <w:r>
        <w:t xml:space="preserve"> faster development and easier testing</w:t>
      </w:r>
    </w:p>
    <w:p w14:paraId="66B67059" w14:textId="1C6FDD28" w:rsidR="00CA3238" w:rsidRPr="008C457F" w:rsidRDefault="00CA3238" w:rsidP="008C457F">
      <w:pPr>
        <w:pStyle w:val="ListParagraph"/>
      </w:pPr>
      <w:r w:rsidRPr="00CA3238">
        <w:t xml:space="preserve">Component Based Design </w:t>
      </w:r>
      <w:r>
        <w:t xml:space="preserve">makes e-Commerce </w:t>
      </w:r>
      <w:r w:rsidR="00266527">
        <w:t>websites</w:t>
      </w:r>
      <w:r>
        <w:t xml:space="preserve"> </w:t>
      </w:r>
      <w:r w:rsidRPr="00CA3238">
        <w:t>efficient to build, maintain, and scale. It enables fast development, customization, and consistent user experience across devices and pages.</w:t>
      </w:r>
    </w:p>
    <w:p w14:paraId="164303A5" w14:textId="77777777" w:rsidR="008A12C4" w:rsidRDefault="008A12C4" w:rsidP="008A12C4">
      <w:pPr>
        <w:pStyle w:val="ListParagraph"/>
      </w:pPr>
    </w:p>
    <w:p w14:paraId="3A371503" w14:textId="6CBECA44" w:rsidR="004F6ACD" w:rsidRDefault="00EF6B6F" w:rsidP="004F6ACD">
      <w:pPr>
        <w:pStyle w:val="ListParagraph"/>
        <w:numPr>
          <w:ilvl w:val="0"/>
          <w:numId w:val="2"/>
        </w:numPr>
      </w:pPr>
      <w:r w:rsidRPr="000C1640">
        <w:rPr>
          <w:b/>
          <w:bCs/>
        </w:rPr>
        <w:t>Client-side Rendering</w:t>
      </w:r>
      <w:r w:rsidR="00975AEA">
        <w:t>: This</w:t>
      </w:r>
      <w:r w:rsidR="00670C66">
        <w:t xml:space="preserve"> is a method where initial load fetches the web application, </w:t>
      </w:r>
      <w:r w:rsidR="00FC5A77">
        <w:t>using</w:t>
      </w:r>
      <w:r w:rsidR="00670C66">
        <w:t xml:space="preserve"> </w:t>
      </w:r>
      <w:r w:rsidR="003B38ED">
        <w:t>JavaScript</w:t>
      </w:r>
      <w:r w:rsidR="00670C66">
        <w:t>.</w:t>
      </w:r>
      <w:r w:rsidR="00D25C30">
        <w:t xml:space="preserve"> The Data to be displayed on the page is fetched separately via web services. Instead of loading the entire HTML for each page, JavaScript </w:t>
      </w:r>
      <w:r w:rsidR="004B0C7E">
        <w:t>renders</w:t>
      </w:r>
      <w:r w:rsidR="00D25C30">
        <w:t xml:space="preserve"> and generate</w:t>
      </w:r>
      <w:r w:rsidR="003F2439">
        <w:t>s</w:t>
      </w:r>
      <w:r w:rsidR="00D25C30">
        <w:t xml:space="preserve"> UI programmatically, leading to reduced server load and latency.</w:t>
      </w:r>
      <w:r w:rsidR="00AB61D0">
        <w:t xml:space="preserve"> Thus, the browser downloads minimal HTM</w:t>
      </w:r>
      <w:r w:rsidR="00913B80">
        <w:t>L</w:t>
      </w:r>
      <w:r w:rsidR="00AB61D0">
        <w:t xml:space="preserve"> and then the JavaScript renders and update</w:t>
      </w:r>
      <w:r w:rsidR="00AA320E">
        <w:t>s</w:t>
      </w:r>
      <w:r w:rsidR="00AB61D0">
        <w:t xml:space="preserve"> the UI on the client side.</w:t>
      </w:r>
    </w:p>
    <w:p w14:paraId="44DBAADF" w14:textId="77777777" w:rsidR="004F6ACD" w:rsidRDefault="004F6ACD" w:rsidP="004F6ACD">
      <w:pPr>
        <w:pStyle w:val="ListParagraph"/>
      </w:pPr>
    </w:p>
    <w:p w14:paraId="1F3B9FBD" w14:textId="64C20D60" w:rsidR="00180FC5" w:rsidRPr="000A3E2E" w:rsidRDefault="00180FC5" w:rsidP="00180FC5">
      <w:pPr>
        <w:pStyle w:val="ListParagraph"/>
        <w:rPr>
          <w:b/>
          <w:bCs/>
        </w:rPr>
      </w:pPr>
      <w:r w:rsidRPr="000A3E2E">
        <w:rPr>
          <w:b/>
          <w:bCs/>
        </w:rPr>
        <w:t xml:space="preserve">The advantages of Client-side Rendering are, </w:t>
      </w:r>
    </w:p>
    <w:p w14:paraId="058E460A" w14:textId="77777777" w:rsidR="00B9177F" w:rsidRDefault="00180FC5" w:rsidP="00B9177F">
      <w:pPr>
        <w:pStyle w:val="ListParagraph"/>
        <w:numPr>
          <w:ilvl w:val="0"/>
          <w:numId w:val="3"/>
        </w:numPr>
      </w:pPr>
      <w:r>
        <w:t xml:space="preserve">It reduces the data usage on </w:t>
      </w:r>
      <w:r w:rsidR="00C57E07">
        <w:t>both</w:t>
      </w:r>
      <w:r>
        <w:t xml:space="preserve"> the server and client, leading to lower cloud hosting expenses and reduced mobile data usage for users.</w:t>
      </w:r>
    </w:p>
    <w:p w14:paraId="1CA51A2D" w14:textId="77777777" w:rsidR="00B9177F" w:rsidRDefault="00180FC5" w:rsidP="00B9177F">
      <w:pPr>
        <w:pStyle w:val="ListParagraph"/>
        <w:numPr>
          <w:ilvl w:val="0"/>
          <w:numId w:val="3"/>
        </w:numPr>
      </w:pPr>
      <w:r>
        <w:lastRenderedPageBreak/>
        <w:t>The</w:t>
      </w:r>
      <w:r w:rsidR="00C57E07">
        <w:t xml:space="preserve"> lower data transfer results in shorter</w:t>
      </w:r>
      <w:r>
        <w:t xml:space="preserve"> waiting time</w:t>
      </w:r>
      <w:r w:rsidR="00C57E07">
        <w:t>,</w:t>
      </w:r>
      <w:r>
        <w:t xml:space="preserve"> which enhances the user experience</w:t>
      </w:r>
      <w:r w:rsidR="00B37AE6">
        <w:t xml:space="preserve"> significantly.</w:t>
      </w:r>
    </w:p>
    <w:p w14:paraId="54EAFB0A" w14:textId="55BBB1E9" w:rsidR="00115BB1" w:rsidRDefault="00115BB1" w:rsidP="00B9177F">
      <w:pPr>
        <w:pStyle w:val="ListParagraph"/>
        <w:numPr>
          <w:ilvl w:val="0"/>
          <w:numId w:val="3"/>
        </w:numPr>
      </w:pPr>
      <w:r>
        <w:t>Some of the computational load is shifted from the server to the client</w:t>
      </w:r>
      <w:r w:rsidR="00D8792D">
        <w:t>, which helps in lowering the server cost.</w:t>
      </w:r>
    </w:p>
    <w:p w14:paraId="443D6E67" w14:textId="77777777" w:rsidR="004F6ACD" w:rsidRDefault="004F6ACD" w:rsidP="00180FC5">
      <w:pPr>
        <w:pStyle w:val="ListParagraph"/>
      </w:pPr>
    </w:p>
    <w:p w14:paraId="268AE553" w14:textId="5B34CD57" w:rsidR="004F6ACD" w:rsidRPr="000A3E2E" w:rsidRDefault="004F6ACD" w:rsidP="00180FC5">
      <w:pPr>
        <w:pStyle w:val="ListParagraph"/>
        <w:rPr>
          <w:b/>
          <w:bCs/>
        </w:rPr>
      </w:pPr>
      <w:r w:rsidRPr="000A3E2E">
        <w:rPr>
          <w:b/>
          <w:bCs/>
        </w:rPr>
        <w:t xml:space="preserve">The </w:t>
      </w:r>
      <w:r w:rsidR="000A3E2E" w:rsidRPr="000A3E2E">
        <w:rPr>
          <w:b/>
          <w:bCs/>
        </w:rPr>
        <w:t>disadvantages</w:t>
      </w:r>
      <w:r w:rsidRPr="000A3E2E">
        <w:rPr>
          <w:b/>
          <w:bCs/>
        </w:rPr>
        <w:t xml:space="preserve"> of Client-side Rendering are,</w:t>
      </w:r>
    </w:p>
    <w:p w14:paraId="7FECDBCB" w14:textId="77777777" w:rsidR="000C21F8" w:rsidRDefault="004F6ACD" w:rsidP="000C21F8">
      <w:pPr>
        <w:pStyle w:val="ListParagraph"/>
        <w:numPr>
          <w:ilvl w:val="0"/>
          <w:numId w:val="4"/>
        </w:numPr>
      </w:pPr>
      <w:r>
        <w:t>The initial load to the website requires longer waiting time, as the JavaScript powering the entire site must be downloaded.</w:t>
      </w:r>
    </w:p>
    <w:p w14:paraId="43921679" w14:textId="77777777" w:rsidR="00D91B68" w:rsidRDefault="004F6ACD" w:rsidP="00D91B68">
      <w:pPr>
        <w:pStyle w:val="ListParagraph"/>
        <w:numPr>
          <w:ilvl w:val="0"/>
          <w:numId w:val="4"/>
        </w:numPr>
      </w:pPr>
      <w:r>
        <w:t xml:space="preserve">The client devices </w:t>
      </w:r>
      <w:r w:rsidR="00E3073C">
        <w:t>need</w:t>
      </w:r>
      <w:r>
        <w:t xml:space="preserve"> to have JavaScript support to handle the JavaScript</w:t>
      </w:r>
      <w:r w:rsidR="00E05689">
        <w:t xml:space="preserve"> processing</w:t>
      </w:r>
      <w:r>
        <w:t>. (Mostly all the modern browsers support the</w:t>
      </w:r>
      <w:r w:rsidR="00472B95">
        <w:t xml:space="preserve"> execution of</w:t>
      </w:r>
      <w:r>
        <w:t xml:space="preserve"> modern JavaScript syntaxes, and hence this is not an issue now-a-days)</w:t>
      </w:r>
      <w:r w:rsidR="00472B95">
        <w:t>.</w:t>
      </w:r>
    </w:p>
    <w:p w14:paraId="39EB98F5" w14:textId="33A7B330" w:rsidR="00D91B68" w:rsidRPr="00D91B68" w:rsidRDefault="00472B95" w:rsidP="00D91B68">
      <w:pPr>
        <w:pStyle w:val="ListParagraph"/>
        <w:numPr>
          <w:ilvl w:val="0"/>
          <w:numId w:val="4"/>
        </w:numPr>
      </w:pPr>
      <w:r>
        <w:t xml:space="preserve">The client devices </w:t>
      </w:r>
      <w:r w:rsidR="00E3073C">
        <w:t>need</w:t>
      </w:r>
      <w:r>
        <w:t xml:space="preserve"> to do </w:t>
      </w:r>
      <w:r w:rsidR="00E150C4">
        <w:t>processing;</w:t>
      </w:r>
      <w:r>
        <w:t xml:space="preserve"> hence they should be relatively </w:t>
      </w:r>
      <w:r w:rsidR="00D91B68">
        <w:t xml:space="preserve"> </w:t>
      </w:r>
    </w:p>
    <w:p w14:paraId="4388B8FE" w14:textId="5EFF79E3" w:rsidR="005E41BD" w:rsidRPr="00D91B68" w:rsidRDefault="00D91B68" w:rsidP="00D91B68">
      <w:pPr>
        <w:pStyle w:val="ListParagraph"/>
        <w:ind w:left="810"/>
        <w:rPr>
          <w:b/>
          <w:bCs/>
        </w:rPr>
      </w:pPr>
      <w:r>
        <w:t xml:space="preserve">             </w:t>
      </w:r>
      <w:r w:rsidR="00472B95">
        <w:t>powerful devices.</w:t>
      </w:r>
      <w:r w:rsidR="00773CF3" w:rsidRPr="00D91B68">
        <w:rPr>
          <w:b/>
          <w:bCs/>
        </w:rPr>
        <w:t xml:space="preserve">       </w:t>
      </w:r>
    </w:p>
    <w:p w14:paraId="13DC1F3D" w14:textId="64D46738" w:rsidR="00773CF3" w:rsidRDefault="00773CF3" w:rsidP="005E41BD">
      <w:pPr>
        <w:ind w:left="720" w:firstLine="90"/>
        <w:rPr>
          <w:b/>
          <w:bCs/>
        </w:rPr>
      </w:pPr>
      <w:r w:rsidRPr="00773CF3">
        <w:rPr>
          <w:b/>
          <w:bCs/>
        </w:rPr>
        <w:t>Real-time Scenario for</w:t>
      </w:r>
      <w:r>
        <w:t xml:space="preserve"> </w:t>
      </w:r>
      <w:r w:rsidRPr="000C1640">
        <w:rPr>
          <w:b/>
          <w:bCs/>
        </w:rPr>
        <w:t>Client-side Rendering</w:t>
      </w:r>
      <w:r w:rsidR="00BF22A2">
        <w:rPr>
          <w:b/>
          <w:bCs/>
        </w:rPr>
        <w:t>:</w:t>
      </w:r>
    </w:p>
    <w:p w14:paraId="2A8E316A" w14:textId="77777777" w:rsidR="009A02C4" w:rsidRDefault="005E41BD" w:rsidP="005E41BD">
      <w:pPr>
        <w:ind w:left="1080"/>
      </w:pPr>
      <w:r w:rsidRPr="00106C3B">
        <w:rPr>
          <w:b/>
          <w:bCs/>
          <w:u w:val="single"/>
        </w:rPr>
        <w:t>Analytical Dashboards:</w:t>
      </w:r>
      <w:r>
        <w:t xml:space="preserve"> </w:t>
      </w:r>
    </w:p>
    <w:p w14:paraId="5480F719" w14:textId="2D261F5E" w:rsidR="005E41BD" w:rsidRDefault="005E41BD" w:rsidP="005E41BD">
      <w:pPr>
        <w:ind w:left="1080"/>
      </w:pPr>
      <w:r>
        <w:t xml:space="preserve">Analytical Dashboard </w:t>
      </w:r>
      <w:r w:rsidR="003B35C8">
        <w:t>i</w:t>
      </w:r>
      <w:r>
        <w:t xml:space="preserve">s a user interface </w:t>
      </w:r>
      <w:r w:rsidRPr="005E41BD">
        <w:t>that provides insights into data trends, patterns, and metrics through visual elements like charts, graphs, tables, filters</w:t>
      </w:r>
      <w:r>
        <w:t xml:space="preserve"> </w:t>
      </w:r>
      <w:r w:rsidR="003B35C8">
        <w:t>etc.</w:t>
      </w:r>
    </w:p>
    <w:p w14:paraId="70A42CE3" w14:textId="7BE7DA4E" w:rsidR="00400363" w:rsidRDefault="00400363" w:rsidP="005E41BD">
      <w:pPr>
        <w:ind w:left="990" w:firstLine="90"/>
      </w:pPr>
      <w:r>
        <w:t xml:space="preserve">When we change any filter e.g. dates or departments </w:t>
      </w:r>
      <w:r w:rsidR="003B35C8">
        <w:t>etc.</w:t>
      </w:r>
      <w:r>
        <w:t>, the Charts and other</w:t>
      </w:r>
      <w:r w:rsidR="005E41BD">
        <w:t xml:space="preserve"> </w:t>
      </w:r>
      <w:r>
        <w:t>statistics get updated dynamically without reloading the entire page.</w:t>
      </w:r>
    </w:p>
    <w:p w14:paraId="0D89C86C" w14:textId="218C6241" w:rsidR="00B902B3" w:rsidRDefault="00B902B3" w:rsidP="00B902B3">
      <w:pPr>
        <w:pStyle w:val="ListParagraph"/>
        <w:numPr>
          <w:ilvl w:val="0"/>
          <w:numId w:val="14"/>
        </w:numPr>
      </w:pPr>
      <w:r>
        <w:t xml:space="preserve">Each element like chart, card </w:t>
      </w:r>
      <w:r w:rsidR="003B35C8">
        <w:t>etc.</w:t>
      </w:r>
      <w:r>
        <w:t xml:space="preserve"> is developed as a </w:t>
      </w:r>
      <w:r w:rsidR="003B35C8">
        <w:t>self-contained</w:t>
      </w:r>
      <w:r>
        <w:t xml:space="preserve"> component.</w:t>
      </w:r>
    </w:p>
    <w:p w14:paraId="31EDE01D" w14:textId="6B5C14F4" w:rsidR="00B902B3" w:rsidRDefault="00B902B3" w:rsidP="00B902B3">
      <w:pPr>
        <w:pStyle w:val="ListParagraph"/>
        <w:numPr>
          <w:ilvl w:val="0"/>
          <w:numId w:val="14"/>
        </w:numPr>
      </w:pPr>
      <w:r>
        <w:t>Data is fetched from the APIs and rendered directly in the browser.</w:t>
      </w:r>
    </w:p>
    <w:p w14:paraId="04CFEB92" w14:textId="42895E31" w:rsidR="00B902B3" w:rsidRDefault="00B902B3" w:rsidP="00B902B3">
      <w:pPr>
        <w:pStyle w:val="ListParagraph"/>
        <w:numPr>
          <w:ilvl w:val="0"/>
          <w:numId w:val="14"/>
        </w:numPr>
      </w:pPr>
      <w:r>
        <w:t xml:space="preserve">When user </w:t>
      </w:r>
      <w:r w:rsidR="00DD08D3">
        <w:t>interacts</w:t>
      </w:r>
      <w:r>
        <w:t xml:space="preserve"> with it, e.g. changing the filters </w:t>
      </w:r>
      <w:r w:rsidR="003B35C8">
        <w:t>etc.</w:t>
      </w:r>
      <w:r>
        <w:t>, then the page is updated dynamically without full page</w:t>
      </w:r>
      <w:r w:rsidR="00281D53">
        <w:t xml:space="preserve"> </w:t>
      </w:r>
      <w:r w:rsidR="00B61C1C">
        <w:t>reloading</w:t>
      </w:r>
      <w:r>
        <w:t>.</w:t>
      </w:r>
    </w:p>
    <w:p w14:paraId="12324992" w14:textId="77777777" w:rsidR="003F2439" w:rsidRDefault="003F2439" w:rsidP="00D810A5"/>
    <w:p w14:paraId="7BF12D20" w14:textId="46A3AE33" w:rsidR="003F2439" w:rsidRDefault="003F2439" w:rsidP="003F2439">
      <w:pPr>
        <w:pStyle w:val="ListParagraph"/>
        <w:numPr>
          <w:ilvl w:val="0"/>
          <w:numId w:val="2"/>
        </w:numPr>
      </w:pPr>
      <w:r w:rsidRPr="000C1640">
        <w:rPr>
          <w:b/>
          <w:bCs/>
        </w:rPr>
        <w:t xml:space="preserve">Declarative </w:t>
      </w:r>
      <w:r w:rsidR="00862DD9" w:rsidRPr="000C1640">
        <w:rPr>
          <w:b/>
          <w:bCs/>
        </w:rPr>
        <w:t>Programming</w:t>
      </w:r>
      <w:r w:rsidR="00862DD9">
        <w:t>:</w:t>
      </w:r>
      <w:r w:rsidR="009E6840">
        <w:t xml:space="preserve"> The declarative approach allows the developers to specify the intended behavior of the application, such as binding the UI with the Data.</w:t>
      </w:r>
      <w:r w:rsidR="004E20CC">
        <w:t xml:space="preserve"> The developers describe what UI should look like for a given state.</w:t>
      </w:r>
      <w:r w:rsidR="009E6840">
        <w:t xml:space="preserve"> The framework then take</w:t>
      </w:r>
      <w:r w:rsidR="004E20CC">
        <w:t>s</w:t>
      </w:r>
      <w:r w:rsidR="009E6840">
        <w:t xml:space="preserve"> care of updating the UI when the data changes. </w:t>
      </w:r>
      <w:r w:rsidR="004B7788">
        <w:t xml:space="preserve"> </w:t>
      </w:r>
    </w:p>
    <w:p w14:paraId="706A5D1C" w14:textId="31DDC64D" w:rsidR="00A04E33" w:rsidRDefault="00A04E33" w:rsidP="00A04E33">
      <w:pPr>
        <w:pStyle w:val="ListParagraph"/>
      </w:pPr>
      <w:r w:rsidRPr="00A04E33">
        <w:t xml:space="preserve">Developers </w:t>
      </w:r>
      <w:r>
        <w:t>do not need to manually code the DOM changes They need to simply declare what the UI should look like based on the current state.</w:t>
      </w:r>
    </w:p>
    <w:p w14:paraId="3B200F38" w14:textId="77777777" w:rsidR="00570501" w:rsidRDefault="00570501" w:rsidP="00A04E33">
      <w:pPr>
        <w:pStyle w:val="ListParagraph"/>
      </w:pPr>
    </w:p>
    <w:p w14:paraId="562C9913" w14:textId="77777777" w:rsidR="00D810A5" w:rsidRDefault="00D810A5" w:rsidP="00A04E33">
      <w:pPr>
        <w:pStyle w:val="ListParagraph"/>
      </w:pPr>
    </w:p>
    <w:p w14:paraId="1C2DD122" w14:textId="593D33F4" w:rsidR="00570501" w:rsidRDefault="00570501" w:rsidP="00570501">
      <w:pPr>
        <w:ind w:left="720" w:firstLine="90"/>
        <w:rPr>
          <w:b/>
          <w:bCs/>
        </w:rPr>
      </w:pPr>
      <w:r w:rsidRPr="00773CF3">
        <w:rPr>
          <w:b/>
          <w:bCs/>
        </w:rPr>
        <w:lastRenderedPageBreak/>
        <w:t>Real-time Scenario for</w:t>
      </w:r>
      <w:r>
        <w:t xml:space="preserve"> </w:t>
      </w:r>
      <w:r w:rsidRPr="000C1640">
        <w:rPr>
          <w:b/>
          <w:bCs/>
        </w:rPr>
        <w:t>Declarative Programming</w:t>
      </w:r>
      <w:r>
        <w:rPr>
          <w:b/>
          <w:bCs/>
        </w:rPr>
        <w:t>:</w:t>
      </w:r>
    </w:p>
    <w:p w14:paraId="0DE5561F" w14:textId="6B49DC9B" w:rsidR="005F2906" w:rsidRDefault="005F2906" w:rsidP="00570501">
      <w:pPr>
        <w:ind w:left="720" w:firstLine="90"/>
        <w:rPr>
          <w:b/>
          <w:bCs/>
          <w:u w:val="single"/>
        </w:rPr>
      </w:pPr>
      <w:r w:rsidRPr="005F2906">
        <w:rPr>
          <w:b/>
          <w:bCs/>
          <w:u w:val="single"/>
        </w:rPr>
        <w:t>Online Food Delivery App:</w:t>
      </w:r>
    </w:p>
    <w:p w14:paraId="42DE168E" w14:textId="0E11281B" w:rsidR="000151A7" w:rsidRDefault="000151A7" w:rsidP="00781E8D">
      <w:pPr>
        <w:ind w:left="720"/>
      </w:pPr>
      <w:r>
        <w:t>When users order food using online food delivery application, he/ she adds food items to the cart. Then certain UI changes are expected to be made like,</w:t>
      </w:r>
    </w:p>
    <w:p w14:paraId="08AEF650" w14:textId="60E6ED8E" w:rsidR="000151A7" w:rsidRDefault="000151A7" w:rsidP="000151A7">
      <w:pPr>
        <w:pStyle w:val="ListParagraph"/>
        <w:numPr>
          <w:ilvl w:val="0"/>
          <w:numId w:val="16"/>
        </w:numPr>
      </w:pPr>
      <w:r>
        <w:t xml:space="preserve">Set the number of cart items </w:t>
      </w:r>
    </w:p>
    <w:p w14:paraId="6E8F63CD" w14:textId="1C222B48" w:rsidR="000151A7" w:rsidRDefault="000151A7" w:rsidP="000151A7">
      <w:pPr>
        <w:pStyle w:val="ListParagraph"/>
        <w:numPr>
          <w:ilvl w:val="0"/>
          <w:numId w:val="16"/>
        </w:numPr>
      </w:pPr>
      <w:r>
        <w:t>Selected items should appear in the list</w:t>
      </w:r>
    </w:p>
    <w:p w14:paraId="5968CF80" w14:textId="5E557C81" w:rsidR="000151A7" w:rsidRDefault="000151A7" w:rsidP="000151A7">
      <w:pPr>
        <w:pStyle w:val="ListParagraph"/>
        <w:numPr>
          <w:ilvl w:val="0"/>
          <w:numId w:val="16"/>
        </w:numPr>
      </w:pPr>
      <w:r>
        <w:t xml:space="preserve">When one or more items </w:t>
      </w:r>
      <w:r w:rsidR="00005241">
        <w:t>are</w:t>
      </w:r>
      <w:r>
        <w:t xml:space="preserve"> added into the list, the ‘Place Order’ button should be enabled.</w:t>
      </w:r>
    </w:p>
    <w:p w14:paraId="3BC77480" w14:textId="02D1BEFD" w:rsidR="000151A7" w:rsidRPr="000151A7" w:rsidRDefault="000151A7" w:rsidP="00781E8D">
      <w:pPr>
        <w:ind w:left="810" w:hanging="90"/>
      </w:pPr>
      <w:r>
        <w:t xml:space="preserve">  </w:t>
      </w:r>
      <w:r w:rsidR="00F6666C">
        <w:t>The code tracks the state changes (</w:t>
      </w:r>
      <w:r w:rsidR="0032175A">
        <w:t>e.g.</w:t>
      </w:r>
      <w:r w:rsidR="00F6666C">
        <w:t xml:space="preserve"> using useState). When the </w:t>
      </w:r>
      <w:r w:rsidR="00005241">
        <w:t>state</w:t>
      </w:r>
      <w:r w:rsidR="00F6666C">
        <w:t xml:space="preserve"> </w:t>
      </w:r>
      <w:r w:rsidR="00FC5C94">
        <w:t>changes</w:t>
      </w:r>
      <w:r w:rsidR="00F6666C">
        <w:t xml:space="preserve">, the component is </w:t>
      </w:r>
      <w:r w:rsidR="0032175A">
        <w:t>re-evaluated,</w:t>
      </w:r>
      <w:r w:rsidR="00F6666C">
        <w:t xml:space="preserve"> and the new output is compared with the previous one. Only changed parts of the actual DOM are updated. </w:t>
      </w:r>
    </w:p>
    <w:p w14:paraId="5B0AFB06" w14:textId="77777777" w:rsidR="00021610" w:rsidRDefault="00021610" w:rsidP="007F1294">
      <w:pPr>
        <w:rPr>
          <w:b/>
          <w:bCs/>
        </w:rPr>
      </w:pPr>
    </w:p>
    <w:p w14:paraId="54A360B7" w14:textId="26487E1F" w:rsidR="00970825" w:rsidRPr="004E2C0C" w:rsidRDefault="00970825" w:rsidP="007F1294">
      <w:pPr>
        <w:rPr>
          <w:b/>
          <w:bCs/>
          <w:sz w:val="32"/>
          <w:szCs w:val="32"/>
        </w:rPr>
      </w:pPr>
      <w:r w:rsidRPr="004E2C0C">
        <w:rPr>
          <w:b/>
          <w:bCs/>
          <w:sz w:val="32"/>
          <w:szCs w:val="32"/>
        </w:rPr>
        <w:t>Task 2. Component Creation and Reusability</w:t>
      </w:r>
    </w:p>
    <w:p w14:paraId="339839E1" w14:textId="098D8324" w:rsidR="00BA23C2" w:rsidRDefault="00BA23C2" w:rsidP="0080707B">
      <w:pPr>
        <w:spacing w:after="0"/>
      </w:pPr>
      <w:r w:rsidRPr="00BA23C2">
        <w:t xml:space="preserve">Please find the screenshots below. This </w:t>
      </w:r>
      <w:r>
        <w:t xml:space="preserve">example shows two components created </w:t>
      </w:r>
      <w:r w:rsidR="00402DF1">
        <w:t>and they are used multiple times in App.js file.</w:t>
      </w:r>
    </w:p>
    <w:p w14:paraId="1D96B920" w14:textId="50832D26" w:rsidR="00D41183" w:rsidRPr="00402DF1" w:rsidRDefault="00BA23C2" w:rsidP="00402DF1">
      <w:pPr>
        <w:spacing w:after="0"/>
        <w:rPr>
          <w:b/>
          <w:bCs/>
        </w:rPr>
      </w:pPr>
      <w:r w:rsidRPr="00402DF1">
        <w:rPr>
          <w:b/>
          <w:bCs/>
        </w:rPr>
        <w:t xml:space="preserve">Button </w:t>
      </w:r>
      <w:r w:rsidR="00402DF1" w:rsidRPr="00402DF1">
        <w:rPr>
          <w:b/>
          <w:bCs/>
        </w:rPr>
        <w:t>:</w:t>
      </w:r>
    </w:p>
    <w:p w14:paraId="1766742A" w14:textId="3C5C2316" w:rsidR="00402DF1" w:rsidRPr="00402DF1" w:rsidRDefault="00402DF1" w:rsidP="00402DF1">
      <w:pPr>
        <w:pStyle w:val="ListParagraph"/>
        <w:spacing w:after="0"/>
        <w:ind w:left="0"/>
      </w:pPr>
      <w:r w:rsidRPr="00402DF1">
        <w:t>Button component is reused multiple times in App.js file</w:t>
      </w:r>
      <w:r>
        <w:t xml:space="preserve">. </w:t>
      </w:r>
      <w:r w:rsidR="004B2A44">
        <w:t xml:space="preserve">  </w:t>
      </w:r>
    </w:p>
    <w:p w14:paraId="5E34BBB3" w14:textId="426675F9" w:rsidR="00C76CE2" w:rsidRPr="00404EE1" w:rsidRDefault="00C76CE2" w:rsidP="0080707B">
      <w:pPr>
        <w:spacing w:after="0"/>
      </w:pPr>
      <w:r w:rsidRPr="00404EE1">
        <w:t xml:space="preserve">Every button has different </w:t>
      </w:r>
      <w:r w:rsidR="00ED132B" w:rsidRPr="00404EE1">
        <w:t>label,</w:t>
      </w:r>
      <w:r w:rsidRPr="00404EE1">
        <w:t xml:space="preserve"> and every button click shows different alert messages</w:t>
      </w:r>
      <w:r w:rsidR="004B2A44" w:rsidRPr="00404EE1">
        <w:t>, based on the value of input parameter</w:t>
      </w:r>
      <w:r w:rsidR="00105B22" w:rsidRPr="00404EE1">
        <w:t xml:space="preserve"> (props)</w:t>
      </w:r>
      <w:r w:rsidR="00054CBB" w:rsidRPr="00404EE1">
        <w:t xml:space="preserve"> </w:t>
      </w:r>
      <w:r w:rsidR="00054CBB" w:rsidRPr="00404EE1">
        <w:t>set in App file.</w:t>
      </w:r>
    </w:p>
    <w:p w14:paraId="17E8C848" w14:textId="77777777" w:rsidR="00C76CE2" w:rsidRDefault="00C76CE2" w:rsidP="0080707B">
      <w:pPr>
        <w:spacing w:after="0"/>
      </w:pPr>
    </w:p>
    <w:tbl>
      <w:tblPr>
        <w:tblStyle w:val="TableGrid"/>
        <w:tblW w:w="0" w:type="auto"/>
        <w:tblLook w:val="04A0" w:firstRow="1" w:lastRow="0" w:firstColumn="1" w:lastColumn="0" w:noHBand="0" w:noVBand="1"/>
      </w:tblPr>
      <w:tblGrid>
        <w:gridCol w:w="4904"/>
        <w:gridCol w:w="4446"/>
      </w:tblGrid>
      <w:tr w:rsidR="00502A4B" w14:paraId="12DE5878" w14:textId="77777777" w:rsidTr="00C76CE2">
        <w:tc>
          <w:tcPr>
            <w:tcW w:w="4675" w:type="dxa"/>
          </w:tcPr>
          <w:p w14:paraId="65D64CCB" w14:textId="620EA676" w:rsidR="00C76CE2" w:rsidRDefault="00C76CE2" w:rsidP="0080707B">
            <w:pPr>
              <w:rPr>
                <w:b/>
                <w:bCs/>
              </w:rPr>
            </w:pPr>
            <w:r w:rsidRPr="00C76CE2">
              <w:rPr>
                <w:b/>
                <w:bCs/>
              </w:rPr>
              <w:t>When ‘Very Good’ button is clicked:</w:t>
            </w:r>
          </w:p>
          <w:p w14:paraId="3A2AD512" w14:textId="77777777" w:rsidR="00502A4B" w:rsidRDefault="00502A4B" w:rsidP="0080707B"/>
          <w:p w14:paraId="135B6699" w14:textId="77777777" w:rsidR="00C76CE2" w:rsidRDefault="00C76CE2" w:rsidP="0080707B">
            <w:r>
              <w:rPr>
                <w:noProof/>
              </w:rPr>
              <w:drawing>
                <wp:inline distT="0" distB="0" distL="0" distR="0" wp14:anchorId="45C4A5AC" wp14:editId="6269CA23">
                  <wp:extent cx="2977245" cy="1676400"/>
                  <wp:effectExtent l="0" t="0" r="0" b="0"/>
                  <wp:docPr id="11157390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739040" name="Picture 1" descr="A screenshot of a computer&#10;&#10;AI-generated content may be incorrect."/>
                          <pic:cNvPicPr/>
                        </pic:nvPicPr>
                        <pic:blipFill>
                          <a:blip r:embed="rId5"/>
                          <a:stretch>
                            <a:fillRect/>
                          </a:stretch>
                        </pic:blipFill>
                        <pic:spPr>
                          <a:xfrm>
                            <a:off x="0" y="0"/>
                            <a:ext cx="3037414" cy="1710280"/>
                          </a:xfrm>
                          <a:prstGeom prst="rect">
                            <a:avLst/>
                          </a:prstGeom>
                        </pic:spPr>
                      </pic:pic>
                    </a:graphicData>
                  </a:graphic>
                </wp:inline>
              </w:drawing>
            </w:r>
          </w:p>
          <w:p w14:paraId="57ED4BB4" w14:textId="694CE39B" w:rsidR="00C76CE2" w:rsidRDefault="00C76CE2" w:rsidP="0080707B"/>
        </w:tc>
        <w:tc>
          <w:tcPr>
            <w:tcW w:w="4675" w:type="dxa"/>
          </w:tcPr>
          <w:p w14:paraId="706D9053" w14:textId="6714DD9A" w:rsidR="00C76CE2" w:rsidRDefault="00C76CE2" w:rsidP="0080707B">
            <w:pPr>
              <w:rPr>
                <w:b/>
                <w:bCs/>
              </w:rPr>
            </w:pPr>
            <w:r w:rsidRPr="00C76CE2">
              <w:rPr>
                <w:b/>
                <w:bCs/>
              </w:rPr>
              <w:t>When ‘Good’ button is clicked:</w:t>
            </w:r>
          </w:p>
          <w:p w14:paraId="424B7A78" w14:textId="77777777" w:rsidR="00502A4B" w:rsidRDefault="00502A4B" w:rsidP="0080707B"/>
          <w:p w14:paraId="457E21AA" w14:textId="31DE76DC" w:rsidR="00C76CE2" w:rsidRDefault="00C76CE2" w:rsidP="0080707B">
            <w:r>
              <w:rPr>
                <w:noProof/>
              </w:rPr>
              <w:drawing>
                <wp:inline distT="0" distB="0" distL="0" distR="0" wp14:anchorId="3E82A7F8" wp14:editId="35E82B94">
                  <wp:extent cx="2676939" cy="1638614"/>
                  <wp:effectExtent l="0" t="0" r="0" b="0"/>
                  <wp:docPr id="146682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21585" name=""/>
                          <pic:cNvPicPr/>
                        </pic:nvPicPr>
                        <pic:blipFill>
                          <a:blip r:embed="rId6"/>
                          <a:stretch>
                            <a:fillRect/>
                          </a:stretch>
                        </pic:blipFill>
                        <pic:spPr>
                          <a:xfrm>
                            <a:off x="0" y="0"/>
                            <a:ext cx="2715421" cy="1662170"/>
                          </a:xfrm>
                          <a:prstGeom prst="rect">
                            <a:avLst/>
                          </a:prstGeom>
                        </pic:spPr>
                      </pic:pic>
                    </a:graphicData>
                  </a:graphic>
                </wp:inline>
              </w:drawing>
            </w:r>
          </w:p>
        </w:tc>
      </w:tr>
      <w:tr w:rsidR="00502A4B" w14:paraId="57E43C07" w14:textId="77777777" w:rsidTr="00C76CE2">
        <w:tc>
          <w:tcPr>
            <w:tcW w:w="4675" w:type="dxa"/>
          </w:tcPr>
          <w:p w14:paraId="221F0E32" w14:textId="646B0694" w:rsidR="00C76CE2" w:rsidRDefault="00C76CE2" w:rsidP="00C76CE2">
            <w:r w:rsidRPr="00C76CE2">
              <w:rPr>
                <w:b/>
                <w:bCs/>
              </w:rPr>
              <w:lastRenderedPageBreak/>
              <w:t>When ‘</w:t>
            </w:r>
            <w:r>
              <w:rPr>
                <w:b/>
                <w:bCs/>
              </w:rPr>
              <w:t xml:space="preserve">Average’ </w:t>
            </w:r>
            <w:r w:rsidRPr="00C76CE2">
              <w:rPr>
                <w:b/>
                <w:bCs/>
              </w:rPr>
              <w:t>button is clicked:</w:t>
            </w:r>
            <w:r>
              <w:rPr>
                <w:noProof/>
              </w:rPr>
              <w:drawing>
                <wp:inline distT="0" distB="0" distL="0" distR="0" wp14:anchorId="49189E53" wp14:editId="1F1878E1">
                  <wp:extent cx="2511287" cy="1545802"/>
                  <wp:effectExtent l="0" t="0" r="3810" b="0"/>
                  <wp:docPr id="110875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50191" name=""/>
                          <pic:cNvPicPr/>
                        </pic:nvPicPr>
                        <pic:blipFill>
                          <a:blip r:embed="rId7"/>
                          <a:stretch>
                            <a:fillRect/>
                          </a:stretch>
                        </pic:blipFill>
                        <pic:spPr>
                          <a:xfrm>
                            <a:off x="0" y="0"/>
                            <a:ext cx="2529927" cy="1557276"/>
                          </a:xfrm>
                          <a:prstGeom prst="rect">
                            <a:avLst/>
                          </a:prstGeom>
                        </pic:spPr>
                      </pic:pic>
                    </a:graphicData>
                  </a:graphic>
                </wp:inline>
              </w:drawing>
            </w:r>
          </w:p>
          <w:p w14:paraId="76F4A1AC" w14:textId="77777777" w:rsidR="00C76CE2" w:rsidRDefault="00C76CE2" w:rsidP="0080707B"/>
        </w:tc>
        <w:tc>
          <w:tcPr>
            <w:tcW w:w="4675" w:type="dxa"/>
          </w:tcPr>
          <w:p w14:paraId="721D1619" w14:textId="34531F89" w:rsidR="00C76CE2" w:rsidRDefault="00C76CE2" w:rsidP="0080707B">
            <w:pPr>
              <w:rPr>
                <w:b/>
                <w:bCs/>
              </w:rPr>
            </w:pPr>
            <w:r w:rsidRPr="00C76CE2">
              <w:rPr>
                <w:b/>
                <w:bCs/>
              </w:rPr>
              <w:t>When ‘Poor’ button is clicked:</w:t>
            </w:r>
          </w:p>
          <w:p w14:paraId="21EB3886" w14:textId="6D061F07" w:rsidR="00C76CE2" w:rsidRPr="00C76CE2" w:rsidRDefault="00C76CE2" w:rsidP="0080707B">
            <w:pPr>
              <w:rPr>
                <w:b/>
                <w:bCs/>
              </w:rPr>
            </w:pPr>
            <w:r>
              <w:rPr>
                <w:noProof/>
              </w:rPr>
              <w:drawing>
                <wp:inline distT="0" distB="0" distL="0" distR="0" wp14:anchorId="1EE13B98" wp14:editId="765C628A">
                  <wp:extent cx="2617305" cy="1608552"/>
                  <wp:effectExtent l="0" t="0" r="0" b="0"/>
                  <wp:docPr id="3563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6490" name=""/>
                          <pic:cNvPicPr/>
                        </pic:nvPicPr>
                        <pic:blipFill>
                          <a:blip r:embed="rId8"/>
                          <a:stretch>
                            <a:fillRect/>
                          </a:stretch>
                        </pic:blipFill>
                        <pic:spPr>
                          <a:xfrm>
                            <a:off x="0" y="0"/>
                            <a:ext cx="2624836" cy="1613181"/>
                          </a:xfrm>
                          <a:prstGeom prst="rect">
                            <a:avLst/>
                          </a:prstGeom>
                        </pic:spPr>
                      </pic:pic>
                    </a:graphicData>
                  </a:graphic>
                </wp:inline>
              </w:drawing>
            </w:r>
          </w:p>
        </w:tc>
      </w:tr>
    </w:tbl>
    <w:p w14:paraId="2928254F" w14:textId="77777777" w:rsidR="00C76CE2" w:rsidRDefault="00C76CE2" w:rsidP="0080707B">
      <w:pPr>
        <w:spacing w:after="0"/>
      </w:pPr>
    </w:p>
    <w:p w14:paraId="1859B70D" w14:textId="3C97580F" w:rsidR="004B2A44" w:rsidRDefault="004B2A44" w:rsidP="0080707B">
      <w:pPr>
        <w:spacing w:after="0"/>
      </w:pPr>
      <w:r>
        <w:rPr>
          <w:noProof/>
        </w:rPr>
        <w:drawing>
          <wp:inline distT="0" distB="0" distL="0" distR="0" wp14:anchorId="1519F964" wp14:editId="7E016732">
            <wp:extent cx="5943600" cy="5886581"/>
            <wp:effectExtent l="0" t="0" r="0" b="0"/>
            <wp:docPr id="12914602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6021" name="Picture 1" descr="A screenshot of a computer program&#10;&#10;AI-generated content may be incorrect."/>
                    <pic:cNvPicPr/>
                  </pic:nvPicPr>
                  <pic:blipFill>
                    <a:blip r:embed="rId9"/>
                    <a:stretch>
                      <a:fillRect/>
                    </a:stretch>
                  </pic:blipFill>
                  <pic:spPr>
                    <a:xfrm>
                      <a:off x="0" y="0"/>
                      <a:ext cx="5943600" cy="5886581"/>
                    </a:xfrm>
                    <a:prstGeom prst="rect">
                      <a:avLst/>
                    </a:prstGeom>
                  </pic:spPr>
                </pic:pic>
              </a:graphicData>
            </a:graphic>
          </wp:inline>
        </w:drawing>
      </w:r>
    </w:p>
    <w:p w14:paraId="13F5375D" w14:textId="77777777" w:rsidR="00402DF1" w:rsidRDefault="00402DF1" w:rsidP="00402DF1">
      <w:pPr>
        <w:spacing w:after="0"/>
      </w:pPr>
    </w:p>
    <w:p w14:paraId="41599AF7" w14:textId="271B6D1E" w:rsidR="00402DF1" w:rsidRDefault="00402DF1" w:rsidP="00402DF1">
      <w:pPr>
        <w:spacing w:after="0"/>
        <w:rPr>
          <w:b/>
          <w:bCs/>
        </w:rPr>
      </w:pPr>
      <w:proofErr w:type="spellStart"/>
      <w:r w:rsidRPr="004B2A44">
        <w:rPr>
          <w:b/>
          <w:bCs/>
        </w:rPr>
        <w:t>ProductCard</w:t>
      </w:r>
      <w:proofErr w:type="spellEnd"/>
      <w:r w:rsidR="004B2A44" w:rsidRPr="004B2A44">
        <w:rPr>
          <w:b/>
          <w:bCs/>
        </w:rPr>
        <w:t>:</w:t>
      </w:r>
    </w:p>
    <w:p w14:paraId="5EC96F33" w14:textId="77777777" w:rsidR="004B2A44" w:rsidRPr="00402DF1" w:rsidRDefault="004B2A44" w:rsidP="004B2A44">
      <w:pPr>
        <w:pStyle w:val="ListParagraph"/>
        <w:spacing w:after="0"/>
        <w:ind w:left="0"/>
      </w:pPr>
      <w:proofErr w:type="spellStart"/>
      <w:r w:rsidRPr="004B2A44">
        <w:t>ProductCard</w:t>
      </w:r>
      <w:proofErr w:type="spellEnd"/>
      <w:r>
        <w:t xml:space="preserve"> </w:t>
      </w:r>
      <w:r w:rsidRPr="00402DF1">
        <w:t>component is reused multiple times in App.js file</w:t>
      </w:r>
      <w:r>
        <w:t xml:space="preserve">.   </w:t>
      </w:r>
    </w:p>
    <w:p w14:paraId="259AC7B4" w14:textId="51C37683" w:rsidR="00402DF1" w:rsidRDefault="00537031" w:rsidP="00537031">
      <w:pPr>
        <w:spacing w:after="0"/>
      </w:pPr>
      <w:r>
        <w:t xml:space="preserve">Every </w:t>
      </w:r>
      <w:proofErr w:type="spellStart"/>
      <w:r>
        <w:t>productCard</w:t>
      </w:r>
      <w:proofErr w:type="spellEnd"/>
      <w:r>
        <w:t xml:space="preserve"> displays different Product name, description and price based on input parameter (props)</w:t>
      </w:r>
      <w:r w:rsidR="003105DB">
        <w:t xml:space="preserve"> set in App file</w:t>
      </w:r>
      <w:r>
        <w:t>.</w:t>
      </w:r>
    </w:p>
    <w:p w14:paraId="5EB781D4" w14:textId="77777777" w:rsidR="00DE791B" w:rsidRDefault="00DE791B" w:rsidP="00537031">
      <w:pPr>
        <w:spacing w:after="0"/>
      </w:pPr>
    </w:p>
    <w:p w14:paraId="298A24D0" w14:textId="56E377E4" w:rsidR="00DE791B" w:rsidRDefault="00DE791B" w:rsidP="00537031">
      <w:pPr>
        <w:spacing w:after="0"/>
      </w:pPr>
      <w:r>
        <w:rPr>
          <w:noProof/>
        </w:rPr>
        <w:drawing>
          <wp:inline distT="0" distB="0" distL="0" distR="0" wp14:anchorId="6F7B5D30" wp14:editId="6AB2E1D6">
            <wp:extent cx="5476875" cy="5676900"/>
            <wp:effectExtent l="0" t="0" r="9525" b="0"/>
            <wp:docPr id="119468617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86173" name="Picture 1" descr="A screen shot of a computer program&#10;&#10;AI-generated content may be incorrect."/>
                    <pic:cNvPicPr/>
                  </pic:nvPicPr>
                  <pic:blipFill>
                    <a:blip r:embed="rId10"/>
                    <a:stretch>
                      <a:fillRect/>
                    </a:stretch>
                  </pic:blipFill>
                  <pic:spPr>
                    <a:xfrm>
                      <a:off x="0" y="0"/>
                      <a:ext cx="5476875" cy="5676900"/>
                    </a:xfrm>
                    <a:prstGeom prst="rect">
                      <a:avLst/>
                    </a:prstGeom>
                  </pic:spPr>
                </pic:pic>
              </a:graphicData>
            </a:graphic>
          </wp:inline>
        </w:drawing>
      </w:r>
    </w:p>
    <w:p w14:paraId="77C00326" w14:textId="77777777" w:rsidR="00DE791B" w:rsidRDefault="00DE791B" w:rsidP="00537031">
      <w:pPr>
        <w:spacing w:after="0"/>
      </w:pPr>
    </w:p>
    <w:p w14:paraId="7667183F" w14:textId="77777777" w:rsidR="008801B9" w:rsidRDefault="008801B9" w:rsidP="00537031">
      <w:pPr>
        <w:spacing w:after="0"/>
      </w:pPr>
    </w:p>
    <w:p w14:paraId="7E53A72D" w14:textId="531E088F" w:rsidR="001B7333" w:rsidRDefault="001B7333" w:rsidP="00537031">
      <w:pPr>
        <w:spacing w:after="0"/>
      </w:pPr>
      <w:r>
        <w:rPr>
          <w:noProof/>
        </w:rPr>
        <w:lastRenderedPageBreak/>
        <w:drawing>
          <wp:inline distT="0" distB="0" distL="0" distR="0" wp14:anchorId="423B31BD" wp14:editId="50201B25">
            <wp:extent cx="5048755" cy="3869635"/>
            <wp:effectExtent l="0" t="0" r="0" b="0"/>
            <wp:docPr id="630003055" name="Picture 1" descr="A screenshot of a product price 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03055" name="Picture 1" descr="A screenshot of a product price list&#10;&#10;AI-generated content may be incorrect."/>
                    <pic:cNvPicPr/>
                  </pic:nvPicPr>
                  <pic:blipFill>
                    <a:blip r:embed="rId11"/>
                    <a:stretch>
                      <a:fillRect/>
                    </a:stretch>
                  </pic:blipFill>
                  <pic:spPr>
                    <a:xfrm>
                      <a:off x="0" y="0"/>
                      <a:ext cx="5059804" cy="3878103"/>
                    </a:xfrm>
                    <a:prstGeom prst="rect">
                      <a:avLst/>
                    </a:prstGeom>
                  </pic:spPr>
                </pic:pic>
              </a:graphicData>
            </a:graphic>
          </wp:inline>
        </w:drawing>
      </w:r>
    </w:p>
    <w:p w14:paraId="4353A158" w14:textId="77777777" w:rsidR="008801B9" w:rsidRDefault="008801B9" w:rsidP="00537031">
      <w:pPr>
        <w:spacing w:after="0"/>
      </w:pPr>
    </w:p>
    <w:p w14:paraId="08EB16FB" w14:textId="77777777" w:rsidR="008801B9" w:rsidRDefault="008801B9" w:rsidP="00537031">
      <w:pPr>
        <w:spacing w:after="0"/>
      </w:pPr>
    </w:p>
    <w:p w14:paraId="3B4E8E22" w14:textId="77777777" w:rsidR="00DE791B" w:rsidRDefault="00DE791B" w:rsidP="00537031">
      <w:pPr>
        <w:spacing w:after="0"/>
      </w:pPr>
    </w:p>
    <w:p w14:paraId="2ACD90E5" w14:textId="77777777" w:rsidR="00364B94" w:rsidRDefault="00364B94" w:rsidP="00537031">
      <w:pPr>
        <w:spacing w:after="0"/>
      </w:pPr>
    </w:p>
    <w:p w14:paraId="44C9720A" w14:textId="77777777" w:rsidR="00B73554" w:rsidRPr="004E2C0C" w:rsidRDefault="00B73554" w:rsidP="00B73554">
      <w:pPr>
        <w:rPr>
          <w:b/>
          <w:bCs/>
        </w:rPr>
      </w:pPr>
      <w:r w:rsidRPr="004E2C0C">
        <w:rPr>
          <w:b/>
          <w:bCs/>
        </w:rPr>
        <w:t>App.js</w:t>
      </w:r>
    </w:p>
    <w:p w14:paraId="7F28AFE9" w14:textId="77777777" w:rsidR="00B73554" w:rsidRDefault="00B73554" w:rsidP="00B73554">
      <w:r>
        <w:t xml:space="preserve">In App.js file, </w:t>
      </w:r>
      <w:proofErr w:type="spellStart"/>
      <w:r>
        <w:t>ProductCard</w:t>
      </w:r>
      <w:proofErr w:type="spellEnd"/>
      <w:r>
        <w:t xml:space="preserve"> component is used multiple times. In every usage  ProductName, </w:t>
      </w:r>
      <w:proofErr w:type="spellStart"/>
      <w:r>
        <w:t>ProductDesc</w:t>
      </w:r>
      <w:proofErr w:type="spellEnd"/>
      <w:r>
        <w:t xml:space="preserve"> and </w:t>
      </w:r>
      <w:proofErr w:type="spellStart"/>
      <w:r>
        <w:t>ProductPrice</w:t>
      </w:r>
      <w:proofErr w:type="spellEnd"/>
      <w:r>
        <w:t xml:space="preserve"> is set. Hence same </w:t>
      </w:r>
      <w:proofErr w:type="spellStart"/>
      <w:r>
        <w:t>ProductCard</w:t>
      </w:r>
      <w:proofErr w:type="spellEnd"/>
      <w:r>
        <w:t xml:space="preserve"> component  displays different information in different usage. </w:t>
      </w:r>
    </w:p>
    <w:p w14:paraId="56F18C62" w14:textId="529C2E37" w:rsidR="00B73554" w:rsidRDefault="00B73554" w:rsidP="00B73554">
      <w:r>
        <w:t xml:space="preserve">In App.js file, Button component is used multiple times. In every usage, different label is set for the button. Each button shows different alert messages when </w:t>
      </w:r>
      <w:r w:rsidR="0051028D">
        <w:t>clicked</w:t>
      </w:r>
      <w:r>
        <w:t>. Thus, same Button component triggers different actions in every usage.</w:t>
      </w:r>
    </w:p>
    <w:p w14:paraId="1B7BB7D0" w14:textId="4DD5B57A" w:rsidR="00DE791B" w:rsidRDefault="0051028D" w:rsidP="00537031">
      <w:pPr>
        <w:spacing w:after="0"/>
      </w:pPr>
      <w:r>
        <w:rPr>
          <w:noProof/>
        </w:rPr>
        <w:lastRenderedPageBreak/>
        <w:drawing>
          <wp:inline distT="0" distB="0" distL="0" distR="0" wp14:anchorId="1A9FE94E" wp14:editId="16B8E7C2">
            <wp:extent cx="6739159" cy="3776869"/>
            <wp:effectExtent l="0" t="0" r="5080" b="0"/>
            <wp:docPr id="268077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77669" name="Picture 1" descr="A screenshot of a computer&#10;&#10;AI-generated content may be incorrect."/>
                    <pic:cNvPicPr/>
                  </pic:nvPicPr>
                  <pic:blipFill>
                    <a:blip r:embed="rId12"/>
                    <a:stretch>
                      <a:fillRect/>
                    </a:stretch>
                  </pic:blipFill>
                  <pic:spPr>
                    <a:xfrm>
                      <a:off x="0" y="0"/>
                      <a:ext cx="6748464" cy="3782084"/>
                    </a:xfrm>
                    <a:prstGeom prst="rect">
                      <a:avLst/>
                    </a:prstGeom>
                  </pic:spPr>
                </pic:pic>
              </a:graphicData>
            </a:graphic>
          </wp:inline>
        </w:drawing>
      </w:r>
    </w:p>
    <w:p w14:paraId="71C8D29E" w14:textId="77777777" w:rsidR="00DE791B" w:rsidRDefault="00DE791B" w:rsidP="00537031">
      <w:pPr>
        <w:spacing w:after="0"/>
      </w:pPr>
    </w:p>
    <w:p w14:paraId="319F17E6" w14:textId="78DDED59" w:rsidR="00DE791B" w:rsidRDefault="00311551" w:rsidP="00537031">
      <w:pPr>
        <w:spacing w:after="0"/>
      </w:pPr>
      <w:r>
        <w:rPr>
          <w:noProof/>
        </w:rPr>
        <w:drawing>
          <wp:inline distT="0" distB="0" distL="0" distR="0" wp14:anchorId="74E757C7" wp14:editId="7917BA13">
            <wp:extent cx="6640805" cy="3637722"/>
            <wp:effectExtent l="0" t="0" r="8255" b="1270"/>
            <wp:docPr id="10049231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23145" name="Picture 1" descr="A screenshot of a computer&#10;&#10;AI-generated content may be incorrect."/>
                    <pic:cNvPicPr/>
                  </pic:nvPicPr>
                  <pic:blipFill>
                    <a:blip r:embed="rId13"/>
                    <a:stretch>
                      <a:fillRect/>
                    </a:stretch>
                  </pic:blipFill>
                  <pic:spPr>
                    <a:xfrm>
                      <a:off x="0" y="0"/>
                      <a:ext cx="6644765" cy="3639891"/>
                    </a:xfrm>
                    <a:prstGeom prst="rect">
                      <a:avLst/>
                    </a:prstGeom>
                  </pic:spPr>
                </pic:pic>
              </a:graphicData>
            </a:graphic>
          </wp:inline>
        </w:drawing>
      </w:r>
    </w:p>
    <w:p w14:paraId="1370194A" w14:textId="77777777" w:rsidR="00DE791B" w:rsidRDefault="00DE791B" w:rsidP="00537031">
      <w:pPr>
        <w:spacing w:after="0"/>
      </w:pPr>
    </w:p>
    <w:p w14:paraId="4F9C9F4F" w14:textId="77777777" w:rsidR="00A57C37" w:rsidRDefault="00A57C37" w:rsidP="00537031">
      <w:pPr>
        <w:spacing w:after="0"/>
      </w:pPr>
    </w:p>
    <w:p w14:paraId="2954FC3C" w14:textId="57D71AC2" w:rsidR="00C76CE2" w:rsidRDefault="002D705C" w:rsidP="0080707B">
      <w:pPr>
        <w:spacing w:after="0"/>
      </w:pPr>
      <w:r>
        <w:rPr>
          <w:b/>
          <w:bCs/>
        </w:rPr>
        <w:lastRenderedPageBreak/>
        <w:t xml:space="preserve"> </w:t>
      </w:r>
    </w:p>
    <w:p w14:paraId="259912D5" w14:textId="5008783C" w:rsidR="00C76CE2" w:rsidRPr="002D705C" w:rsidRDefault="00C76CE2" w:rsidP="00C76CE2">
      <w:pPr>
        <w:pStyle w:val="ListParagraph"/>
        <w:spacing w:after="0"/>
        <w:rPr>
          <w:b/>
          <w:bCs/>
          <w:color w:val="EE0000"/>
        </w:rPr>
      </w:pPr>
    </w:p>
    <w:p w14:paraId="5FD6AAEF" w14:textId="7CC69EC8" w:rsidR="00C76CE2" w:rsidRPr="002D705C" w:rsidRDefault="00A2735D" w:rsidP="00C76CE2">
      <w:pPr>
        <w:pStyle w:val="ListParagraph"/>
        <w:spacing w:after="0"/>
        <w:rPr>
          <w:b/>
          <w:bCs/>
          <w:color w:val="EE0000"/>
        </w:rPr>
      </w:pPr>
      <w:r w:rsidRPr="002D705C">
        <w:rPr>
          <w:b/>
          <w:bCs/>
          <w:color w:val="EE0000"/>
        </w:rPr>
        <w:t>Below is what we can see when the page loads</w:t>
      </w:r>
    </w:p>
    <w:p w14:paraId="5516BFD2" w14:textId="77777777" w:rsidR="00C76CE2" w:rsidRDefault="00C76CE2" w:rsidP="00402DF1">
      <w:pPr>
        <w:spacing w:after="0"/>
      </w:pPr>
    </w:p>
    <w:p w14:paraId="15F50FCC" w14:textId="33CED6B0" w:rsidR="00D41183" w:rsidRDefault="00D41183" w:rsidP="00B22F8F">
      <w:pPr>
        <w:spacing w:after="0"/>
      </w:pPr>
      <w:r>
        <w:rPr>
          <w:noProof/>
        </w:rPr>
        <w:drawing>
          <wp:inline distT="0" distB="0" distL="0" distR="0" wp14:anchorId="210EE413" wp14:editId="24ECDC04">
            <wp:extent cx="6661050" cy="5288280"/>
            <wp:effectExtent l="0" t="0" r="6985" b="7620"/>
            <wp:docPr id="38937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7744" name="Picture 1" descr="A screenshot of a computer&#10;&#10;AI-generated content may be incorrect."/>
                    <pic:cNvPicPr/>
                  </pic:nvPicPr>
                  <pic:blipFill>
                    <a:blip r:embed="rId14"/>
                    <a:stretch>
                      <a:fillRect/>
                    </a:stretch>
                  </pic:blipFill>
                  <pic:spPr>
                    <a:xfrm>
                      <a:off x="0" y="0"/>
                      <a:ext cx="6727883" cy="5341340"/>
                    </a:xfrm>
                    <a:prstGeom prst="rect">
                      <a:avLst/>
                    </a:prstGeom>
                  </pic:spPr>
                </pic:pic>
              </a:graphicData>
            </a:graphic>
          </wp:inline>
        </w:drawing>
      </w:r>
    </w:p>
    <w:p w14:paraId="757BB279" w14:textId="77777777" w:rsidR="0051795B" w:rsidRDefault="0051795B" w:rsidP="0080707B">
      <w:pPr>
        <w:spacing w:after="0"/>
      </w:pPr>
    </w:p>
    <w:p w14:paraId="743EC3E5" w14:textId="77777777" w:rsidR="0051795B" w:rsidRDefault="0051795B" w:rsidP="0080707B">
      <w:pPr>
        <w:spacing w:after="0"/>
      </w:pPr>
    </w:p>
    <w:p w14:paraId="21523498" w14:textId="77777777" w:rsidR="0032096A" w:rsidRDefault="0032096A" w:rsidP="0080707B">
      <w:pPr>
        <w:spacing w:after="0"/>
      </w:pPr>
    </w:p>
    <w:p w14:paraId="64F83796" w14:textId="77777777" w:rsidR="0032096A" w:rsidRDefault="0032096A" w:rsidP="0080707B">
      <w:pPr>
        <w:spacing w:after="0"/>
      </w:pPr>
    </w:p>
    <w:p w14:paraId="4A9C8B3C" w14:textId="77777777" w:rsidR="0032096A" w:rsidRDefault="0032096A" w:rsidP="0080707B">
      <w:pPr>
        <w:spacing w:after="0"/>
      </w:pPr>
    </w:p>
    <w:p w14:paraId="0BC8C56D" w14:textId="77777777" w:rsidR="0032096A" w:rsidRDefault="0032096A" w:rsidP="0080707B">
      <w:pPr>
        <w:spacing w:after="0"/>
      </w:pPr>
    </w:p>
    <w:p w14:paraId="39789767" w14:textId="77777777" w:rsidR="0032096A" w:rsidRDefault="0032096A" w:rsidP="0080707B">
      <w:pPr>
        <w:spacing w:after="0"/>
      </w:pPr>
    </w:p>
    <w:p w14:paraId="75969E14" w14:textId="77777777" w:rsidR="0032096A" w:rsidRDefault="0032096A" w:rsidP="0080707B">
      <w:pPr>
        <w:spacing w:after="0"/>
      </w:pPr>
    </w:p>
    <w:p w14:paraId="75D87202" w14:textId="77777777" w:rsidR="00D302B8" w:rsidRDefault="00D302B8" w:rsidP="007F1294">
      <w:pPr>
        <w:rPr>
          <w:b/>
          <w:bCs/>
        </w:rPr>
      </w:pPr>
    </w:p>
    <w:p w14:paraId="1C51D101" w14:textId="3FF928EA" w:rsidR="007F1294" w:rsidRPr="004E2C0C" w:rsidRDefault="007F1294" w:rsidP="007F1294">
      <w:pPr>
        <w:rPr>
          <w:b/>
          <w:bCs/>
          <w:sz w:val="32"/>
          <w:szCs w:val="32"/>
        </w:rPr>
      </w:pPr>
      <w:r w:rsidRPr="004E2C0C">
        <w:rPr>
          <w:b/>
          <w:bCs/>
          <w:sz w:val="32"/>
          <w:szCs w:val="32"/>
        </w:rPr>
        <w:lastRenderedPageBreak/>
        <w:t>Task 3. CSR &amp; SSR</w:t>
      </w:r>
    </w:p>
    <w:p w14:paraId="6B9E09C0" w14:textId="77777777" w:rsidR="00FF3484" w:rsidRDefault="00FF3484" w:rsidP="00FF3484">
      <w:pPr>
        <w:spacing w:after="0"/>
        <w:rPr>
          <w:b/>
          <w:bCs/>
        </w:rPr>
      </w:pPr>
      <w:r>
        <w:rPr>
          <w:b/>
          <w:bCs/>
        </w:rPr>
        <w:t>a</w:t>
      </w:r>
      <w:r w:rsidRPr="00FF3484">
        <w:rPr>
          <w:b/>
          <w:bCs/>
        </w:rPr>
        <w:t>) Explain CSR &amp; SSR </w:t>
      </w:r>
    </w:p>
    <w:p w14:paraId="04C91ED8" w14:textId="2B6F65B8" w:rsidR="00FF3484" w:rsidRPr="00FF3484" w:rsidRDefault="00FF3484" w:rsidP="00FF3484">
      <w:pPr>
        <w:spacing w:after="0"/>
        <w:rPr>
          <w:b/>
          <w:bCs/>
        </w:rPr>
      </w:pPr>
      <w:r w:rsidRPr="00FF3484">
        <w:rPr>
          <w:b/>
          <w:bCs/>
        </w:rPr>
        <w:t>b) Difference between CSR and SSR with advantages </w:t>
      </w:r>
    </w:p>
    <w:p w14:paraId="4F821213" w14:textId="77777777" w:rsidR="00FF3484" w:rsidRDefault="00FF3484" w:rsidP="007F1294">
      <w:pPr>
        <w:rPr>
          <w:b/>
          <w:bCs/>
        </w:rPr>
      </w:pPr>
    </w:p>
    <w:p w14:paraId="30A260F6" w14:textId="66F1072C" w:rsidR="007F1294" w:rsidRDefault="0040571C" w:rsidP="0040571C">
      <w:r>
        <w:rPr>
          <w:b/>
          <w:bCs/>
        </w:rPr>
        <w:t>Client-Side</w:t>
      </w:r>
      <w:r w:rsidR="00D57223">
        <w:rPr>
          <w:b/>
          <w:bCs/>
        </w:rPr>
        <w:t xml:space="preserve"> Rendering (CSR): </w:t>
      </w:r>
      <w:r w:rsidR="00F231C9" w:rsidRPr="00F231C9">
        <w:t xml:space="preserve">In </w:t>
      </w:r>
      <w:r w:rsidR="00F231C9">
        <w:t xml:space="preserve">CSR the browser loads a minimal HTML </w:t>
      </w:r>
      <w:r>
        <w:t>in initial load. The JavaScript then renders and updates the UI on the client side</w:t>
      </w:r>
      <w:r w:rsidR="00670AAA">
        <w:t xml:space="preserve"> </w:t>
      </w:r>
      <w:r w:rsidR="00D7497F">
        <w:t>programmatically</w:t>
      </w:r>
      <w:r>
        <w:t xml:space="preserve">. All routing and rendering </w:t>
      </w:r>
      <w:r w:rsidR="00BD5476">
        <w:t>happen</w:t>
      </w:r>
      <w:r>
        <w:t xml:space="preserve"> on the client side. </w:t>
      </w:r>
      <w:r w:rsidR="0097584F">
        <w:t>E.g. React, Angular</w:t>
      </w:r>
    </w:p>
    <w:p w14:paraId="4FEFC3FA" w14:textId="3E756569" w:rsidR="00BD5476" w:rsidRDefault="00BD5476" w:rsidP="0040571C">
      <w:r w:rsidRPr="00BD5476">
        <w:rPr>
          <w:b/>
          <w:bCs/>
        </w:rPr>
        <w:t>Server-Side Rendering (SSR):</w:t>
      </w:r>
      <w:r>
        <w:rPr>
          <w:b/>
          <w:bCs/>
        </w:rPr>
        <w:t xml:space="preserve"> </w:t>
      </w:r>
      <w:r w:rsidR="006A7254">
        <w:t>In SSR, the server generates the full HTML for every request</w:t>
      </w:r>
      <w:r w:rsidR="00212265">
        <w:t xml:space="preserve"> and sends it to the browser</w:t>
      </w:r>
      <w:r w:rsidR="006A7254">
        <w:t>.</w:t>
      </w:r>
      <w:r w:rsidR="003029A1">
        <w:t xml:space="preserve"> Server is responsible for generating, rendering the HTML content and sending </w:t>
      </w:r>
      <w:r w:rsidR="00E73E5E">
        <w:t xml:space="preserve">entire </w:t>
      </w:r>
      <w:r w:rsidR="00EE4566">
        <w:t>page</w:t>
      </w:r>
      <w:r w:rsidR="003029A1">
        <w:t xml:space="preserve"> to the client.</w:t>
      </w:r>
      <w:r w:rsidR="00212265">
        <w:t xml:space="preserve"> Then JavaScript hydrates it for interactivity. The page is fully rendered on the server.</w:t>
      </w:r>
      <w:r w:rsidR="003029A1">
        <w:t xml:space="preserve"> </w:t>
      </w:r>
      <w:r w:rsidR="00A72782">
        <w:t xml:space="preserve"> If the pages need additional DOM manipulation, developers need to write additional JavaScript to manually update the DOM on specific events</w:t>
      </w:r>
      <w:r w:rsidR="00712EE5">
        <w:t>.</w:t>
      </w:r>
      <w:r w:rsidR="00C84264">
        <w:t xml:space="preserve"> </w:t>
      </w:r>
      <w:r w:rsidR="003029A1">
        <w:t>E.g. PHP, ASP.Net</w:t>
      </w:r>
    </w:p>
    <w:tbl>
      <w:tblPr>
        <w:tblStyle w:val="TableGrid"/>
        <w:tblW w:w="0" w:type="auto"/>
        <w:tblLook w:val="04A0" w:firstRow="1" w:lastRow="0" w:firstColumn="1" w:lastColumn="0" w:noHBand="0" w:noVBand="1"/>
      </w:tblPr>
      <w:tblGrid>
        <w:gridCol w:w="535"/>
        <w:gridCol w:w="4500"/>
        <w:gridCol w:w="4315"/>
      </w:tblGrid>
      <w:tr w:rsidR="00B50DD2" w14:paraId="1B334B2E" w14:textId="77777777" w:rsidTr="00B50DD2">
        <w:trPr>
          <w:trHeight w:val="494"/>
        </w:trPr>
        <w:tc>
          <w:tcPr>
            <w:tcW w:w="535" w:type="dxa"/>
          </w:tcPr>
          <w:p w14:paraId="705573BB" w14:textId="77777777" w:rsidR="00B50DD2" w:rsidRDefault="00B50DD2" w:rsidP="00B50DD2">
            <w:pPr>
              <w:jc w:val="center"/>
              <w:rPr>
                <w:b/>
                <w:bCs/>
              </w:rPr>
            </w:pPr>
          </w:p>
        </w:tc>
        <w:tc>
          <w:tcPr>
            <w:tcW w:w="4500" w:type="dxa"/>
          </w:tcPr>
          <w:p w14:paraId="60CE5359" w14:textId="785BAEFF" w:rsidR="00B50DD2" w:rsidRDefault="00B50DD2" w:rsidP="00B50DD2">
            <w:pPr>
              <w:jc w:val="center"/>
            </w:pPr>
            <w:r>
              <w:rPr>
                <w:b/>
                <w:bCs/>
              </w:rPr>
              <w:t>Client-Side Rendering (CSR)</w:t>
            </w:r>
          </w:p>
        </w:tc>
        <w:tc>
          <w:tcPr>
            <w:tcW w:w="4315" w:type="dxa"/>
          </w:tcPr>
          <w:p w14:paraId="666065EE" w14:textId="43667BC6" w:rsidR="00B50DD2" w:rsidRDefault="00B50DD2" w:rsidP="00B50DD2">
            <w:pPr>
              <w:jc w:val="center"/>
            </w:pPr>
            <w:r w:rsidRPr="00BD5476">
              <w:rPr>
                <w:b/>
                <w:bCs/>
              </w:rPr>
              <w:t>Server-Side Rendering (SSR)</w:t>
            </w:r>
          </w:p>
        </w:tc>
      </w:tr>
      <w:tr w:rsidR="00B50DD2" w14:paraId="1394C465" w14:textId="77777777" w:rsidTr="00B50DD2">
        <w:tc>
          <w:tcPr>
            <w:tcW w:w="535" w:type="dxa"/>
          </w:tcPr>
          <w:p w14:paraId="22FBAA92" w14:textId="67086096" w:rsidR="00B50DD2" w:rsidRDefault="00B50DD2" w:rsidP="0040571C">
            <w:r>
              <w:t>1)</w:t>
            </w:r>
          </w:p>
        </w:tc>
        <w:tc>
          <w:tcPr>
            <w:tcW w:w="4500" w:type="dxa"/>
          </w:tcPr>
          <w:p w14:paraId="49EED4D1" w14:textId="10EA9058" w:rsidR="00B50DD2" w:rsidRDefault="00B50DD2" w:rsidP="0040571C">
            <w:r>
              <w:t xml:space="preserve">Rendering happens on the </w:t>
            </w:r>
            <w:r w:rsidRPr="00B50DD2">
              <w:rPr>
                <w:b/>
                <w:bCs/>
              </w:rPr>
              <w:t>client</w:t>
            </w:r>
            <w:r>
              <w:t xml:space="preserve"> side.</w:t>
            </w:r>
          </w:p>
        </w:tc>
        <w:tc>
          <w:tcPr>
            <w:tcW w:w="4315" w:type="dxa"/>
          </w:tcPr>
          <w:p w14:paraId="6A672F76" w14:textId="443ED748" w:rsidR="00B50DD2" w:rsidRDefault="00B50DD2" w:rsidP="0040571C">
            <w:r>
              <w:t xml:space="preserve">Rendering happens on the </w:t>
            </w:r>
            <w:r w:rsidRPr="00B50DD2">
              <w:rPr>
                <w:b/>
                <w:bCs/>
              </w:rPr>
              <w:t>server</w:t>
            </w:r>
            <w:r>
              <w:t xml:space="preserve"> side.</w:t>
            </w:r>
          </w:p>
        </w:tc>
      </w:tr>
      <w:tr w:rsidR="00B50DD2" w14:paraId="7B36F1C4" w14:textId="77777777" w:rsidTr="00B50DD2">
        <w:tc>
          <w:tcPr>
            <w:tcW w:w="535" w:type="dxa"/>
          </w:tcPr>
          <w:p w14:paraId="369CCB44" w14:textId="28D370B4" w:rsidR="00B50DD2" w:rsidRDefault="00B50DD2" w:rsidP="0040571C">
            <w:r>
              <w:t xml:space="preserve">2) </w:t>
            </w:r>
          </w:p>
        </w:tc>
        <w:tc>
          <w:tcPr>
            <w:tcW w:w="4500" w:type="dxa"/>
          </w:tcPr>
          <w:p w14:paraId="22C6CC3D" w14:textId="658A401D" w:rsidR="00B50DD2" w:rsidRDefault="00B50DD2" w:rsidP="0040571C">
            <w:r w:rsidRPr="00B50DD2">
              <w:t xml:space="preserve">The initial load to the website requires longer waiting time, as </w:t>
            </w:r>
            <w:r w:rsidR="004B22CE" w:rsidRPr="00B50DD2">
              <w:t>JavaScript</w:t>
            </w:r>
            <w:r w:rsidRPr="00B50DD2">
              <w:t xml:space="preserve"> powering the entire site must be downloaded.</w:t>
            </w:r>
          </w:p>
        </w:tc>
        <w:tc>
          <w:tcPr>
            <w:tcW w:w="4315" w:type="dxa"/>
          </w:tcPr>
          <w:p w14:paraId="3F9611D5" w14:textId="7DD46D99" w:rsidR="00B50DD2" w:rsidRDefault="00B50DD2" w:rsidP="0040571C">
            <w:r>
              <w:t>The initial page load is faster.</w:t>
            </w:r>
          </w:p>
        </w:tc>
      </w:tr>
      <w:tr w:rsidR="00B50DD2" w14:paraId="5BD9D57A" w14:textId="77777777" w:rsidTr="00B50DD2">
        <w:tc>
          <w:tcPr>
            <w:tcW w:w="535" w:type="dxa"/>
          </w:tcPr>
          <w:p w14:paraId="76C881B9" w14:textId="70245366" w:rsidR="00B50DD2" w:rsidRDefault="003A5E44" w:rsidP="0040571C">
            <w:r>
              <w:t>3)</w:t>
            </w:r>
          </w:p>
        </w:tc>
        <w:tc>
          <w:tcPr>
            <w:tcW w:w="4500" w:type="dxa"/>
          </w:tcPr>
          <w:p w14:paraId="05E5E0CC" w14:textId="7312B372" w:rsidR="00B50DD2" w:rsidRDefault="003A5E44" w:rsidP="0040571C">
            <w:r>
              <w:t>The subsequent navigations are faster as they are handled by client.</w:t>
            </w:r>
          </w:p>
        </w:tc>
        <w:tc>
          <w:tcPr>
            <w:tcW w:w="4315" w:type="dxa"/>
          </w:tcPr>
          <w:p w14:paraId="5EED977F" w14:textId="36AB761B" w:rsidR="00B50DD2" w:rsidRDefault="00251414" w:rsidP="0040571C">
            <w:r>
              <w:t xml:space="preserve">The subsequent navigations will be slower as they need </w:t>
            </w:r>
            <w:r w:rsidR="00786A58">
              <w:t>to reload</w:t>
            </w:r>
            <w:r>
              <w:t xml:space="preserve"> the page.</w:t>
            </w:r>
          </w:p>
        </w:tc>
      </w:tr>
      <w:tr w:rsidR="00B50DD2" w14:paraId="3345D6CE" w14:textId="77777777" w:rsidTr="00B50DD2">
        <w:tc>
          <w:tcPr>
            <w:tcW w:w="535" w:type="dxa"/>
          </w:tcPr>
          <w:p w14:paraId="0EDFA245" w14:textId="0C01D953" w:rsidR="00B50DD2" w:rsidRDefault="00786A58" w:rsidP="0040571C">
            <w:r>
              <w:t>4)</w:t>
            </w:r>
          </w:p>
        </w:tc>
        <w:tc>
          <w:tcPr>
            <w:tcW w:w="4500" w:type="dxa"/>
          </w:tcPr>
          <w:p w14:paraId="6D99AEC9" w14:textId="7440CCB4" w:rsidR="00B50DD2" w:rsidRDefault="00786A58" w:rsidP="0040571C">
            <w:r>
              <w:t>Complexity: CSR is easier to set up and deploy.</w:t>
            </w:r>
          </w:p>
        </w:tc>
        <w:tc>
          <w:tcPr>
            <w:tcW w:w="4315" w:type="dxa"/>
          </w:tcPr>
          <w:p w14:paraId="3BD34689" w14:textId="1524FE25" w:rsidR="00B50DD2" w:rsidRDefault="00786A58" w:rsidP="0040571C">
            <w:r>
              <w:t>Complexity: SSR are more complex. Also, any required DOM manipulation must be taken care by developers using additiona</w:t>
            </w:r>
            <w:r w:rsidR="001E3D65">
              <w:t>l</w:t>
            </w:r>
            <w:r>
              <w:t xml:space="preserve"> JavaScript. </w:t>
            </w:r>
          </w:p>
        </w:tc>
      </w:tr>
      <w:tr w:rsidR="00B50DD2" w14:paraId="0AEE3D1E" w14:textId="77777777" w:rsidTr="00B50DD2">
        <w:tc>
          <w:tcPr>
            <w:tcW w:w="535" w:type="dxa"/>
          </w:tcPr>
          <w:p w14:paraId="05DE86A5" w14:textId="77777777" w:rsidR="00B50DD2" w:rsidRDefault="00B50DD2" w:rsidP="0040571C"/>
        </w:tc>
        <w:tc>
          <w:tcPr>
            <w:tcW w:w="4500" w:type="dxa"/>
          </w:tcPr>
          <w:p w14:paraId="0DE7C04F" w14:textId="77777777" w:rsidR="009227B8" w:rsidRDefault="009227B8" w:rsidP="0040571C"/>
          <w:p w14:paraId="0CE6D079" w14:textId="1C70F0F1" w:rsidR="00B50DD2" w:rsidRPr="009227B8" w:rsidRDefault="009227B8" w:rsidP="0040571C">
            <w:pPr>
              <w:rPr>
                <w:b/>
                <w:bCs/>
              </w:rPr>
            </w:pPr>
            <w:r w:rsidRPr="009227B8">
              <w:rPr>
                <w:b/>
                <w:bCs/>
              </w:rPr>
              <w:t>Advantages</w:t>
            </w:r>
            <w:r w:rsidR="00971329">
              <w:rPr>
                <w:b/>
                <w:bCs/>
              </w:rPr>
              <w:t xml:space="preserve"> of CSR</w:t>
            </w:r>
            <w:r w:rsidRPr="009227B8">
              <w:rPr>
                <w:b/>
                <w:bCs/>
              </w:rPr>
              <w:t>:</w:t>
            </w:r>
          </w:p>
          <w:p w14:paraId="4450271F" w14:textId="77777777" w:rsidR="009227B8" w:rsidRDefault="009227B8" w:rsidP="0040571C"/>
          <w:p w14:paraId="7C3374C1" w14:textId="77777777" w:rsidR="00FB1AFA" w:rsidRDefault="00614608" w:rsidP="00FB1AFA">
            <w:pPr>
              <w:pStyle w:val="ListParagraph"/>
              <w:numPr>
                <w:ilvl w:val="0"/>
                <w:numId w:val="3"/>
              </w:numPr>
              <w:ind w:left="257" w:hanging="180"/>
            </w:pPr>
            <w:r>
              <w:t>It reduces the data usage on both the server and client, leading to lower cloud hosting expenses and reduced mobile data usage for users.</w:t>
            </w:r>
          </w:p>
          <w:p w14:paraId="47711D58" w14:textId="77777777" w:rsidR="00FB1AFA" w:rsidRDefault="00614608" w:rsidP="00FB1AFA">
            <w:pPr>
              <w:pStyle w:val="ListParagraph"/>
              <w:numPr>
                <w:ilvl w:val="0"/>
                <w:numId w:val="3"/>
              </w:numPr>
              <w:ind w:left="257" w:hanging="180"/>
            </w:pPr>
            <w:r>
              <w:t>The lower data transfer results in shorter waiting time, which enhances the user experience significantly.</w:t>
            </w:r>
          </w:p>
          <w:p w14:paraId="4B1E2D61" w14:textId="4AD423E0" w:rsidR="00614608" w:rsidRDefault="00614608" w:rsidP="00FB1AFA">
            <w:pPr>
              <w:pStyle w:val="ListParagraph"/>
              <w:numPr>
                <w:ilvl w:val="0"/>
                <w:numId w:val="3"/>
              </w:numPr>
              <w:ind w:left="257" w:hanging="180"/>
            </w:pPr>
            <w:r>
              <w:t xml:space="preserve">Some of the computational load is shifted from the server to the client, </w:t>
            </w:r>
            <w:r>
              <w:lastRenderedPageBreak/>
              <w:t>which helps in lowering the server cost.</w:t>
            </w:r>
          </w:p>
          <w:p w14:paraId="715B74D3" w14:textId="488BC648" w:rsidR="00D45F26" w:rsidRDefault="00D45F26" w:rsidP="00FB1AFA">
            <w:pPr>
              <w:pStyle w:val="ListParagraph"/>
              <w:numPr>
                <w:ilvl w:val="0"/>
                <w:numId w:val="3"/>
              </w:numPr>
              <w:ind w:left="257" w:hanging="180"/>
            </w:pPr>
            <w:r>
              <w:t>It is a good option for interactive Apps.</w:t>
            </w:r>
          </w:p>
          <w:p w14:paraId="552CDDB7" w14:textId="4257FBF9" w:rsidR="00D45F26" w:rsidRDefault="00D45F26" w:rsidP="00FB1AFA">
            <w:pPr>
              <w:pStyle w:val="ListParagraph"/>
              <w:numPr>
                <w:ilvl w:val="0"/>
                <w:numId w:val="3"/>
              </w:numPr>
              <w:ind w:left="257" w:hanging="180"/>
            </w:pPr>
            <w:r>
              <w:t>It is easier to host.</w:t>
            </w:r>
          </w:p>
          <w:p w14:paraId="3C5E535D" w14:textId="5B4486C9" w:rsidR="00D45F26" w:rsidRDefault="00D45F26" w:rsidP="00FB1AFA">
            <w:pPr>
              <w:pStyle w:val="ListParagraph"/>
              <w:numPr>
                <w:ilvl w:val="0"/>
                <w:numId w:val="3"/>
              </w:numPr>
              <w:ind w:left="257" w:hanging="180"/>
            </w:pPr>
            <w:r>
              <w:t>Seamless client-side routing.</w:t>
            </w:r>
          </w:p>
          <w:p w14:paraId="72FF4D9B" w14:textId="77777777" w:rsidR="009227B8" w:rsidRDefault="009227B8" w:rsidP="0040571C"/>
          <w:p w14:paraId="194E58EE" w14:textId="297D5F1F" w:rsidR="009227B8" w:rsidRDefault="009227B8" w:rsidP="0040571C"/>
        </w:tc>
        <w:tc>
          <w:tcPr>
            <w:tcW w:w="4315" w:type="dxa"/>
          </w:tcPr>
          <w:p w14:paraId="4C26DCE7" w14:textId="77777777" w:rsidR="00B50DD2" w:rsidRDefault="00B50DD2" w:rsidP="0040571C"/>
          <w:p w14:paraId="09F5699B" w14:textId="26CAD5F7" w:rsidR="00346F35" w:rsidRPr="009227B8" w:rsidRDefault="00346F35" w:rsidP="00346F35">
            <w:pPr>
              <w:rPr>
                <w:b/>
                <w:bCs/>
              </w:rPr>
            </w:pPr>
            <w:r w:rsidRPr="009227B8">
              <w:rPr>
                <w:b/>
                <w:bCs/>
              </w:rPr>
              <w:t>Advantages</w:t>
            </w:r>
            <w:r>
              <w:rPr>
                <w:b/>
                <w:bCs/>
              </w:rPr>
              <w:t xml:space="preserve"> of SSR</w:t>
            </w:r>
            <w:r w:rsidRPr="009227B8">
              <w:rPr>
                <w:b/>
                <w:bCs/>
              </w:rPr>
              <w:t>:</w:t>
            </w:r>
          </w:p>
          <w:p w14:paraId="7F939B1C" w14:textId="77777777" w:rsidR="00346F35" w:rsidRDefault="00346F35" w:rsidP="0040571C"/>
          <w:p w14:paraId="791F1CD1" w14:textId="77777777" w:rsidR="00346F35" w:rsidRDefault="004C5D76" w:rsidP="004C5D76">
            <w:pPr>
              <w:pStyle w:val="ListParagraph"/>
              <w:numPr>
                <w:ilvl w:val="0"/>
                <w:numId w:val="6"/>
              </w:numPr>
              <w:ind w:left="253" w:hanging="253"/>
            </w:pPr>
            <w:r>
              <w:t>Faster initial page loading.</w:t>
            </w:r>
          </w:p>
          <w:p w14:paraId="15E298B1" w14:textId="097A3A8F" w:rsidR="004C5D76" w:rsidRDefault="004C5D76" w:rsidP="004C5D76">
            <w:pPr>
              <w:pStyle w:val="ListParagraph"/>
              <w:numPr>
                <w:ilvl w:val="0"/>
                <w:numId w:val="6"/>
              </w:numPr>
              <w:ind w:left="253" w:hanging="253"/>
            </w:pPr>
            <w:r>
              <w:t xml:space="preserve">This is better option for </w:t>
            </w:r>
            <w:r w:rsidR="009857FD">
              <w:t>Search Engines.</w:t>
            </w:r>
          </w:p>
          <w:p w14:paraId="47B0DC7F" w14:textId="77777777" w:rsidR="004C5D76" w:rsidRDefault="004C5D76" w:rsidP="004C5D76">
            <w:pPr>
              <w:pStyle w:val="ListParagraph"/>
              <w:numPr>
                <w:ilvl w:val="0"/>
                <w:numId w:val="6"/>
              </w:numPr>
              <w:ind w:left="253" w:hanging="253"/>
            </w:pPr>
            <w:r>
              <w:t>Better performance on slow devices.</w:t>
            </w:r>
          </w:p>
          <w:p w14:paraId="6DB66FDC" w14:textId="12936A41" w:rsidR="00725202" w:rsidRDefault="00725202" w:rsidP="004C5D76">
            <w:pPr>
              <w:pStyle w:val="ListParagraph"/>
              <w:numPr>
                <w:ilvl w:val="0"/>
                <w:numId w:val="6"/>
              </w:numPr>
              <w:ind w:left="253" w:hanging="253"/>
            </w:pPr>
            <w:r>
              <w:t>Contents are immediately available in the Dom and hence easily accessible.</w:t>
            </w:r>
          </w:p>
        </w:tc>
      </w:tr>
      <w:tr w:rsidR="00B50DD2" w14:paraId="3A271D75" w14:textId="77777777" w:rsidTr="00B50DD2">
        <w:tc>
          <w:tcPr>
            <w:tcW w:w="535" w:type="dxa"/>
          </w:tcPr>
          <w:p w14:paraId="633298EE" w14:textId="77777777" w:rsidR="00B50DD2" w:rsidRDefault="00B50DD2" w:rsidP="0040571C"/>
        </w:tc>
        <w:tc>
          <w:tcPr>
            <w:tcW w:w="4500" w:type="dxa"/>
          </w:tcPr>
          <w:p w14:paraId="0D4B3937" w14:textId="77777777" w:rsidR="00B50DD2" w:rsidRDefault="00B50DD2" w:rsidP="0040571C"/>
          <w:p w14:paraId="1A0E7AD0" w14:textId="7D2D2637" w:rsidR="0003006B" w:rsidRPr="009227B8" w:rsidRDefault="0003006B" w:rsidP="0003006B">
            <w:pPr>
              <w:rPr>
                <w:b/>
                <w:bCs/>
              </w:rPr>
            </w:pPr>
            <w:r>
              <w:rPr>
                <w:b/>
                <w:bCs/>
              </w:rPr>
              <w:t>Dis</w:t>
            </w:r>
            <w:r w:rsidR="00CA7017">
              <w:rPr>
                <w:b/>
                <w:bCs/>
              </w:rPr>
              <w:t>-</w:t>
            </w:r>
            <w:r w:rsidR="00122D55">
              <w:rPr>
                <w:b/>
                <w:bCs/>
              </w:rPr>
              <w:t>A</w:t>
            </w:r>
            <w:r w:rsidRPr="009227B8">
              <w:rPr>
                <w:b/>
                <w:bCs/>
              </w:rPr>
              <w:t>dvantages</w:t>
            </w:r>
            <w:r>
              <w:rPr>
                <w:b/>
                <w:bCs/>
              </w:rPr>
              <w:t xml:space="preserve"> of CSR</w:t>
            </w:r>
            <w:r w:rsidRPr="009227B8">
              <w:rPr>
                <w:b/>
                <w:bCs/>
              </w:rPr>
              <w:t>:</w:t>
            </w:r>
          </w:p>
          <w:p w14:paraId="07C458DB" w14:textId="77777777" w:rsidR="0003006B" w:rsidRDefault="0003006B" w:rsidP="0040571C"/>
          <w:p w14:paraId="6FD6AD66" w14:textId="77777777" w:rsidR="00B50ADE" w:rsidRDefault="00B50ADE" w:rsidP="00B50ADE">
            <w:pPr>
              <w:pStyle w:val="ListParagraph"/>
              <w:numPr>
                <w:ilvl w:val="0"/>
                <w:numId w:val="9"/>
              </w:numPr>
              <w:ind w:left="347"/>
            </w:pPr>
            <w:r>
              <w:t>The initial load to the website requires longer waiting time, as the JavaScript powering the entire site must be downloaded.</w:t>
            </w:r>
          </w:p>
          <w:p w14:paraId="357CB6A7" w14:textId="7A435AA8" w:rsidR="00B50ADE" w:rsidRDefault="00B50ADE" w:rsidP="00B50ADE">
            <w:pPr>
              <w:pStyle w:val="ListParagraph"/>
              <w:numPr>
                <w:ilvl w:val="0"/>
                <w:numId w:val="9"/>
              </w:numPr>
              <w:ind w:left="347"/>
            </w:pPr>
            <w:r>
              <w:t>User may see blank screen while JavaScript loads.</w:t>
            </w:r>
          </w:p>
          <w:p w14:paraId="1835D74C" w14:textId="77777777" w:rsidR="00B50ADE" w:rsidRDefault="00B50ADE" w:rsidP="00B50ADE">
            <w:pPr>
              <w:pStyle w:val="ListParagraph"/>
              <w:numPr>
                <w:ilvl w:val="0"/>
                <w:numId w:val="9"/>
              </w:numPr>
              <w:ind w:left="347"/>
            </w:pPr>
            <w:r>
              <w:t>The client devices need to have JavaScript support to handle the JavaScript processing. (Mostly all the modern browsers support the execution of modern JavaScript syntaxes, and hence this is not an issue now-a-days).</w:t>
            </w:r>
          </w:p>
          <w:p w14:paraId="000CFD19" w14:textId="77777777" w:rsidR="00B50ADE" w:rsidRDefault="00B50ADE" w:rsidP="00B50ADE">
            <w:pPr>
              <w:pStyle w:val="ListParagraph"/>
              <w:numPr>
                <w:ilvl w:val="0"/>
                <w:numId w:val="9"/>
              </w:numPr>
              <w:ind w:left="347"/>
            </w:pPr>
            <w:r>
              <w:t>The client devices need to do processing; hence they should be relatively powerful devices.</w:t>
            </w:r>
          </w:p>
          <w:p w14:paraId="70AB547A" w14:textId="09BFC41F" w:rsidR="00B50ADE" w:rsidRDefault="00B50ADE" w:rsidP="00B50ADE">
            <w:pPr>
              <w:pStyle w:val="ListParagraph"/>
              <w:numPr>
                <w:ilvl w:val="0"/>
                <w:numId w:val="9"/>
              </w:numPr>
              <w:ind w:left="347"/>
            </w:pPr>
            <w:r>
              <w:t>Search Engines may not index JavaScript rendered contents.</w:t>
            </w:r>
          </w:p>
        </w:tc>
        <w:tc>
          <w:tcPr>
            <w:tcW w:w="4315" w:type="dxa"/>
          </w:tcPr>
          <w:p w14:paraId="16397408" w14:textId="77777777" w:rsidR="00B50DD2" w:rsidRDefault="00B50DD2" w:rsidP="0040571C"/>
          <w:p w14:paraId="0101EEDA" w14:textId="5F25ABC1" w:rsidR="00344FB5" w:rsidRDefault="00344FB5" w:rsidP="0040571C">
            <w:pPr>
              <w:rPr>
                <w:b/>
                <w:bCs/>
              </w:rPr>
            </w:pPr>
            <w:r>
              <w:rPr>
                <w:b/>
                <w:bCs/>
              </w:rPr>
              <w:t>Dis</w:t>
            </w:r>
            <w:r w:rsidR="00B63319">
              <w:rPr>
                <w:b/>
                <w:bCs/>
              </w:rPr>
              <w:t>-</w:t>
            </w:r>
            <w:r w:rsidRPr="009227B8">
              <w:rPr>
                <w:b/>
                <w:bCs/>
              </w:rPr>
              <w:t>Advantages</w:t>
            </w:r>
            <w:r>
              <w:rPr>
                <w:b/>
                <w:bCs/>
              </w:rPr>
              <w:t xml:space="preserve"> of SSR</w:t>
            </w:r>
            <w:r w:rsidRPr="009227B8">
              <w:rPr>
                <w:b/>
                <w:bCs/>
              </w:rPr>
              <w:t>:</w:t>
            </w:r>
          </w:p>
          <w:p w14:paraId="00CFC024" w14:textId="77777777" w:rsidR="002671B1" w:rsidRDefault="002671B1" w:rsidP="0040571C">
            <w:pPr>
              <w:rPr>
                <w:b/>
                <w:bCs/>
              </w:rPr>
            </w:pPr>
          </w:p>
          <w:p w14:paraId="46C0B57C" w14:textId="77777777" w:rsidR="002671B1" w:rsidRDefault="002671B1" w:rsidP="002671B1">
            <w:pPr>
              <w:pStyle w:val="ListParagraph"/>
              <w:numPr>
                <w:ilvl w:val="0"/>
                <w:numId w:val="10"/>
              </w:numPr>
              <w:spacing w:after="160" w:line="278" w:lineRule="auto"/>
              <w:ind w:left="343"/>
            </w:pPr>
            <w:r>
              <w:t>Difficult to manage large codebases</w:t>
            </w:r>
          </w:p>
          <w:p w14:paraId="5629DD72" w14:textId="77777777" w:rsidR="002671B1" w:rsidRDefault="003E12A1" w:rsidP="002671B1">
            <w:pPr>
              <w:pStyle w:val="ListParagraph"/>
              <w:numPr>
                <w:ilvl w:val="0"/>
                <w:numId w:val="10"/>
              </w:numPr>
              <w:spacing w:after="160" w:line="278" w:lineRule="auto"/>
              <w:ind w:left="343"/>
            </w:pPr>
            <w:r>
              <w:t>Tight coupling of backend and frontend technologies</w:t>
            </w:r>
            <w:r w:rsidR="0012432D">
              <w:t>.</w:t>
            </w:r>
          </w:p>
          <w:p w14:paraId="2D8D2455" w14:textId="77777777" w:rsidR="002671B1" w:rsidRDefault="003E12A1" w:rsidP="002671B1">
            <w:pPr>
              <w:pStyle w:val="ListParagraph"/>
              <w:numPr>
                <w:ilvl w:val="0"/>
                <w:numId w:val="10"/>
              </w:numPr>
              <w:spacing w:after="160" w:line="278" w:lineRule="auto"/>
              <w:ind w:left="343"/>
            </w:pPr>
            <w:r>
              <w:t xml:space="preserve">Backed and frontend developers </w:t>
            </w:r>
            <w:r w:rsidR="001D2454">
              <w:t>need</w:t>
            </w:r>
            <w:r>
              <w:t xml:space="preserve"> to work very closely</w:t>
            </w:r>
            <w:r w:rsidR="00605002">
              <w:t xml:space="preserve"> which slows down the process.</w:t>
            </w:r>
          </w:p>
          <w:p w14:paraId="26CB3AE5" w14:textId="77777777" w:rsidR="002671B1" w:rsidRDefault="00605002" w:rsidP="002671B1">
            <w:pPr>
              <w:pStyle w:val="ListParagraph"/>
              <w:numPr>
                <w:ilvl w:val="0"/>
                <w:numId w:val="10"/>
              </w:numPr>
              <w:spacing w:after="160" w:line="278" w:lineRule="auto"/>
              <w:ind w:left="343"/>
            </w:pPr>
            <w:r>
              <w:t>Code is often written for specific pages which makes it difficult to res-use.</w:t>
            </w:r>
            <w:r w:rsidR="00370380">
              <w:t xml:space="preserve"> It may lead to duplication and inconsistency</w:t>
            </w:r>
            <w:r w:rsidR="00575408">
              <w:t>.</w:t>
            </w:r>
          </w:p>
          <w:p w14:paraId="77302FE8" w14:textId="77777777" w:rsidR="002671B1" w:rsidRDefault="009971F2" w:rsidP="002671B1">
            <w:pPr>
              <w:pStyle w:val="ListParagraph"/>
              <w:numPr>
                <w:ilvl w:val="0"/>
                <w:numId w:val="10"/>
              </w:numPr>
              <w:spacing w:after="160" w:line="278" w:lineRule="auto"/>
              <w:ind w:left="343"/>
            </w:pPr>
            <w:r>
              <w:t>Server generates entire page for every request causing the page to reload on every request.</w:t>
            </w:r>
          </w:p>
          <w:p w14:paraId="0940149C" w14:textId="77777777" w:rsidR="002671B1" w:rsidRDefault="005022A1" w:rsidP="002671B1">
            <w:pPr>
              <w:pStyle w:val="ListParagraph"/>
              <w:numPr>
                <w:ilvl w:val="0"/>
                <w:numId w:val="10"/>
              </w:numPr>
              <w:spacing w:after="160" w:line="278" w:lineRule="auto"/>
              <w:ind w:left="343"/>
            </w:pPr>
            <w:r>
              <w:t>This results in increased server load and latency. Causes higher data usage on both the server and the user.</w:t>
            </w:r>
          </w:p>
          <w:p w14:paraId="5EC059E6" w14:textId="77777777" w:rsidR="002671B1" w:rsidRDefault="00C0782F" w:rsidP="002671B1">
            <w:pPr>
              <w:pStyle w:val="ListParagraph"/>
              <w:numPr>
                <w:ilvl w:val="0"/>
                <w:numId w:val="10"/>
              </w:numPr>
              <w:spacing w:after="160" w:line="278" w:lineRule="auto"/>
              <w:ind w:left="343"/>
            </w:pPr>
            <w:r>
              <w:t xml:space="preserve">Causes poor responsiveness and </w:t>
            </w:r>
            <w:r w:rsidR="003E1AF0">
              <w:t>compromises</w:t>
            </w:r>
            <w:r>
              <w:t xml:space="preserve"> the user experience.</w:t>
            </w:r>
          </w:p>
          <w:p w14:paraId="59EB714B" w14:textId="1C2551D0" w:rsidR="00BD2B1F" w:rsidRDefault="00BD2B1F" w:rsidP="002671B1">
            <w:pPr>
              <w:pStyle w:val="ListParagraph"/>
              <w:numPr>
                <w:ilvl w:val="0"/>
                <w:numId w:val="10"/>
              </w:numPr>
              <w:spacing w:after="160" w:line="278" w:lineRule="auto"/>
              <w:ind w:left="343"/>
            </w:pPr>
            <w:r>
              <w:t>Difficult to manage growing complexity.</w:t>
            </w:r>
          </w:p>
          <w:p w14:paraId="77D4CF71" w14:textId="408FAEC2" w:rsidR="006A0D77" w:rsidRDefault="006A0D77" w:rsidP="0040571C"/>
        </w:tc>
      </w:tr>
      <w:tr w:rsidR="00B50DD2" w14:paraId="6E790BC8" w14:textId="77777777" w:rsidTr="00B50DD2">
        <w:tc>
          <w:tcPr>
            <w:tcW w:w="535" w:type="dxa"/>
          </w:tcPr>
          <w:p w14:paraId="58B1148F" w14:textId="77777777" w:rsidR="00B50DD2" w:rsidRDefault="00B50DD2" w:rsidP="0040571C"/>
        </w:tc>
        <w:tc>
          <w:tcPr>
            <w:tcW w:w="4500" w:type="dxa"/>
          </w:tcPr>
          <w:p w14:paraId="09A1F1A4" w14:textId="2721D9E6" w:rsidR="00B50DD2" w:rsidRDefault="00B50DD2" w:rsidP="0040571C"/>
        </w:tc>
        <w:tc>
          <w:tcPr>
            <w:tcW w:w="4315" w:type="dxa"/>
          </w:tcPr>
          <w:p w14:paraId="24BFD5C7" w14:textId="77777777" w:rsidR="00B50DD2" w:rsidRDefault="00B50DD2" w:rsidP="0040571C"/>
        </w:tc>
      </w:tr>
    </w:tbl>
    <w:p w14:paraId="2C8DF707" w14:textId="77777777" w:rsidR="00AD7B2D" w:rsidRDefault="00AD7B2D" w:rsidP="00AD530B">
      <w:pPr>
        <w:spacing w:after="0"/>
        <w:rPr>
          <w:b/>
          <w:bCs/>
        </w:rPr>
      </w:pPr>
    </w:p>
    <w:p w14:paraId="3EFA1AB1" w14:textId="77777777" w:rsidR="004011EF" w:rsidRDefault="004011EF" w:rsidP="00AD530B">
      <w:pPr>
        <w:spacing w:after="0"/>
        <w:rPr>
          <w:b/>
          <w:bCs/>
        </w:rPr>
      </w:pPr>
    </w:p>
    <w:p w14:paraId="4D6FE96A" w14:textId="77777777" w:rsidR="004011EF" w:rsidRDefault="004011EF" w:rsidP="00AD530B">
      <w:pPr>
        <w:spacing w:after="0"/>
        <w:rPr>
          <w:b/>
          <w:bCs/>
        </w:rPr>
      </w:pPr>
    </w:p>
    <w:p w14:paraId="7C6678B7" w14:textId="77777777" w:rsidR="004011EF" w:rsidRDefault="004011EF" w:rsidP="00AD530B">
      <w:pPr>
        <w:spacing w:after="0"/>
        <w:rPr>
          <w:b/>
          <w:bCs/>
        </w:rPr>
      </w:pPr>
    </w:p>
    <w:p w14:paraId="52AB6D9A" w14:textId="77777777" w:rsidR="004011EF" w:rsidRDefault="004011EF" w:rsidP="00AD530B">
      <w:pPr>
        <w:spacing w:after="0"/>
        <w:rPr>
          <w:b/>
          <w:bCs/>
        </w:rPr>
      </w:pPr>
    </w:p>
    <w:p w14:paraId="1C19FDF5" w14:textId="358AE55D" w:rsidR="00AD530B" w:rsidRPr="00B338ED" w:rsidRDefault="00AD530B" w:rsidP="00AD530B">
      <w:pPr>
        <w:spacing w:after="0"/>
        <w:rPr>
          <w:b/>
          <w:bCs/>
          <w:sz w:val="32"/>
          <w:szCs w:val="32"/>
        </w:rPr>
      </w:pPr>
      <w:r w:rsidRPr="00B338ED">
        <w:rPr>
          <w:b/>
          <w:bCs/>
          <w:sz w:val="32"/>
          <w:szCs w:val="32"/>
        </w:rPr>
        <w:lastRenderedPageBreak/>
        <w:t>Task 4. Single Page Application (SPA) Structure</w:t>
      </w:r>
    </w:p>
    <w:p w14:paraId="23B364C2" w14:textId="77777777" w:rsidR="00AD530B" w:rsidRPr="001626D7" w:rsidRDefault="00AD530B" w:rsidP="00AD530B">
      <w:pPr>
        <w:spacing w:after="0"/>
        <w:rPr>
          <w:b/>
          <w:bCs/>
        </w:rPr>
      </w:pPr>
    </w:p>
    <w:p w14:paraId="55EDFC9F" w14:textId="41DBB4B9" w:rsidR="00AD530B" w:rsidRPr="001626D7" w:rsidRDefault="00AD530B" w:rsidP="00AD530B">
      <w:pPr>
        <w:spacing w:after="0"/>
        <w:rPr>
          <w:b/>
          <w:bCs/>
        </w:rPr>
      </w:pPr>
      <w:r w:rsidRPr="001626D7">
        <w:rPr>
          <w:b/>
          <w:bCs/>
        </w:rPr>
        <w:t xml:space="preserve">a) Define SPA </w:t>
      </w:r>
    </w:p>
    <w:p w14:paraId="34C9FB50" w14:textId="26013C60" w:rsidR="00EA4859" w:rsidRPr="001626D7" w:rsidRDefault="00AD530B" w:rsidP="00AD530B">
      <w:pPr>
        <w:spacing w:after="0"/>
        <w:rPr>
          <w:b/>
          <w:bCs/>
        </w:rPr>
      </w:pPr>
      <w:r w:rsidRPr="001626D7">
        <w:rPr>
          <w:b/>
          <w:bCs/>
        </w:rPr>
        <w:t>b) List two advantages of SPA structure for modern web applications</w:t>
      </w:r>
    </w:p>
    <w:p w14:paraId="6EB2BB9E" w14:textId="26A316DE" w:rsidR="00A72782" w:rsidRDefault="00A72782" w:rsidP="0040571C"/>
    <w:p w14:paraId="1F6F35A0" w14:textId="5E403228" w:rsidR="00C9070D" w:rsidRDefault="00C9070D" w:rsidP="0040571C">
      <w:r w:rsidRPr="00AD530B">
        <w:rPr>
          <w:b/>
          <w:bCs/>
        </w:rPr>
        <w:t>Single Page Application (SPA)</w:t>
      </w:r>
      <w:r>
        <w:rPr>
          <w:b/>
          <w:bCs/>
        </w:rPr>
        <w:t xml:space="preserve"> </w:t>
      </w:r>
      <w:r>
        <w:t>is a web application that loads a single HTML page, and dynamically updates the contents based on the user interactions.</w:t>
      </w:r>
      <w:r w:rsidR="00C8548C">
        <w:t xml:space="preserve"> The navigation and content updates are handled by JavaScript (client-side). </w:t>
      </w:r>
      <w:r>
        <w:t xml:space="preserve"> </w:t>
      </w:r>
      <w:r w:rsidR="001F6E0D">
        <w:t>It does not require a full-page reload to change view or perform actions.</w:t>
      </w:r>
      <w:r w:rsidR="00344FC2">
        <w:t xml:space="preserve"> The URL and contents are updated without reloading the page. </w:t>
      </w:r>
      <w:r w:rsidR="001F0651">
        <w:t xml:space="preserve">Single Page Application fetches </w:t>
      </w:r>
      <w:r w:rsidR="00F10AF1">
        <w:t>data</w:t>
      </w:r>
      <w:r w:rsidR="001F0651">
        <w:t xml:space="preserve"> from server.</w:t>
      </w:r>
      <w:r w:rsidR="00F10AF1">
        <w:t xml:space="preserve"> It is done asynchronously using technologies such as AJAX</w:t>
      </w:r>
      <w:r w:rsidR="000E2B83">
        <w:t xml:space="preserve"> or Fetch API.</w:t>
      </w:r>
    </w:p>
    <w:p w14:paraId="4634FF73" w14:textId="0575F08D" w:rsidR="00AF4669" w:rsidRDefault="00AF4669" w:rsidP="0040571C">
      <w:r>
        <w:t>One example of Single Page Application is Gmail.</w:t>
      </w:r>
    </w:p>
    <w:p w14:paraId="4DA6CB38" w14:textId="46612C2D" w:rsidR="0022063A" w:rsidRDefault="005806E9" w:rsidP="005806E9">
      <w:pPr>
        <w:pStyle w:val="ListParagraph"/>
        <w:numPr>
          <w:ilvl w:val="0"/>
          <w:numId w:val="17"/>
        </w:numPr>
      </w:pPr>
      <w:r>
        <w:t xml:space="preserve">In Gmail, </w:t>
      </w:r>
      <w:r w:rsidR="00774395">
        <w:t>the main</w:t>
      </w:r>
      <w:r w:rsidR="0022063A">
        <w:t xml:space="preserve"> page is loaded when we open the application.</w:t>
      </w:r>
    </w:p>
    <w:p w14:paraId="0CD1497A" w14:textId="283E77FC" w:rsidR="005806E9" w:rsidRDefault="0022063A" w:rsidP="005806E9">
      <w:pPr>
        <w:pStyle w:val="ListParagraph"/>
        <w:numPr>
          <w:ilvl w:val="0"/>
          <w:numId w:val="17"/>
        </w:numPr>
      </w:pPr>
      <w:r>
        <w:t>W</w:t>
      </w:r>
      <w:r w:rsidR="005806E9">
        <w:t>hen we click on different links like Inbox, Sent, Drafts, Labels etc</w:t>
      </w:r>
      <w:r w:rsidR="00B459BC">
        <w:t>.</w:t>
      </w:r>
      <w:r w:rsidR="005806E9">
        <w:t>, the p</w:t>
      </w:r>
      <w:r w:rsidR="009C5FFF">
        <w:t>a</w:t>
      </w:r>
      <w:r w:rsidR="005806E9">
        <w:t>ge is not fully refreshed.</w:t>
      </w:r>
    </w:p>
    <w:p w14:paraId="27E531CB" w14:textId="50AE4CB1" w:rsidR="005806E9" w:rsidRDefault="004044DF" w:rsidP="005806E9">
      <w:pPr>
        <w:pStyle w:val="ListParagraph"/>
        <w:numPr>
          <w:ilvl w:val="0"/>
          <w:numId w:val="17"/>
        </w:numPr>
      </w:pPr>
      <w:r>
        <w:t xml:space="preserve">Instead, </w:t>
      </w:r>
      <w:proofErr w:type="spellStart"/>
      <w:r>
        <w:t>Javascript</w:t>
      </w:r>
      <w:proofErr w:type="spellEnd"/>
      <w:r>
        <w:t xml:space="preserve"> fetches new data and </w:t>
      </w:r>
      <w:r w:rsidR="004168B0">
        <w:t>updates</w:t>
      </w:r>
      <w:r>
        <w:t xml:space="preserve"> the interface which is very fast.</w:t>
      </w:r>
    </w:p>
    <w:p w14:paraId="43DBA6FA" w14:textId="5BE1DD1A" w:rsidR="004044DF" w:rsidRDefault="004044DF" w:rsidP="005806E9">
      <w:pPr>
        <w:pStyle w:val="ListParagraph"/>
        <w:numPr>
          <w:ilvl w:val="0"/>
          <w:numId w:val="17"/>
        </w:numPr>
      </w:pPr>
      <w:r>
        <w:t xml:space="preserve">It results </w:t>
      </w:r>
      <w:r w:rsidR="004168B0">
        <w:t>in</w:t>
      </w:r>
      <w:r>
        <w:t xml:space="preserve"> faster a</w:t>
      </w:r>
      <w:r w:rsidR="0080625A">
        <w:t>n</w:t>
      </w:r>
      <w:r>
        <w:t>d smoother user experience.</w:t>
      </w:r>
    </w:p>
    <w:p w14:paraId="3751AC43" w14:textId="77777777" w:rsidR="00451E67" w:rsidRDefault="00451E67" w:rsidP="0040571C"/>
    <w:p w14:paraId="65BAA901" w14:textId="60F4C270" w:rsidR="00451E67" w:rsidRDefault="00451E67" w:rsidP="0040571C">
      <w:pPr>
        <w:rPr>
          <w:b/>
          <w:bCs/>
        </w:rPr>
      </w:pPr>
      <w:r w:rsidRPr="00451E67">
        <w:rPr>
          <w:b/>
          <w:bCs/>
        </w:rPr>
        <w:t>Advantages of Single Page Application:</w:t>
      </w:r>
    </w:p>
    <w:p w14:paraId="6DE6C6BC" w14:textId="7D52827A" w:rsidR="00451E67" w:rsidRPr="006C5A18" w:rsidRDefault="00451E67" w:rsidP="00451E67">
      <w:pPr>
        <w:pStyle w:val="ListParagraph"/>
        <w:numPr>
          <w:ilvl w:val="0"/>
          <w:numId w:val="11"/>
        </w:numPr>
        <w:rPr>
          <w:b/>
          <w:bCs/>
        </w:rPr>
      </w:pPr>
      <w:r>
        <w:t>It provides offline access to previously loaded content during network disruptions.</w:t>
      </w:r>
    </w:p>
    <w:p w14:paraId="0CB2B059" w14:textId="2C15E297" w:rsidR="006C5A18" w:rsidRPr="00C5761E" w:rsidRDefault="006C5A18" w:rsidP="00451E67">
      <w:pPr>
        <w:pStyle w:val="ListParagraph"/>
        <w:numPr>
          <w:ilvl w:val="0"/>
          <w:numId w:val="11"/>
        </w:numPr>
        <w:rPr>
          <w:b/>
          <w:bCs/>
        </w:rPr>
      </w:pPr>
      <w:r>
        <w:t>After the initial load, page transitions are fast and instant.</w:t>
      </w:r>
    </w:p>
    <w:p w14:paraId="765A09E6" w14:textId="6E560639" w:rsidR="00C5761E" w:rsidRPr="00890AFA" w:rsidRDefault="00C5761E" w:rsidP="00451E67">
      <w:pPr>
        <w:pStyle w:val="ListParagraph"/>
        <w:numPr>
          <w:ilvl w:val="0"/>
          <w:numId w:val="11"/>
        </w:numPr>
        <w:rPr>
          <w:b/>
          <w:bCs/>
        </w:rPr>
      </w:pPr>
      <w:r>
        <w:t>It enhances user experience through faster interactions by reducing server requests.</w:t>
      </w:r>
    </w:p>
    <w:p w14:paraId="0760CF7E" w14:textId="5CC8F47B" w:rsidR="00890AFA" w:rsidRPr="005635D3" w:rsidRDefault="00890AFA" w:rsidP="00451E67">
      <w:pPr>
        <w:pStyle w:val="ListParagraph"/>
        <w:numPr>
          <w:ilvl w:val="0"/>
          <w:numId w:val="11"/>
        </w:numPr>
        <w:rPr>
          <w:b/>
          <w:bCs/>
        </w:rPr>
      </w:pPr>
      <w:r>
        <w:t xml:space="preserve">The transition between the views </w:t>
      </w:r>
      <w:r w:rsidR="005635D3">
        <w:t>is</w:t>
      </w:r>
      <w:r>
        <w:t xml:space="preserve"> smoother. It provides more responsive and engaging interface for users.</w:t>
      </w:r>
    </w:p>
    <w:p w14:paraId="5CBA9B1C" w14:textId="4B655B0D" w:rsidR="005635D3" w:rsidRPr="005635D3" w:rsidRDefault="005635D3" w:rsidP="00451E67">
      <w:pPr>
        <w:pStyle w:val="ListParagraph"/>
        <w:numPr>
          <w:ilvl w:val="0"/>
          <w:numId w:val="11"/>
        </w:numPr>
        <w:rPr>
          <w:b/>
          <w:bCs/>
        </w:rPr>
      </w:pPr>
      <w:r>
        <w:t>Asynchronous content loading</w:t>
      </w:r>
    </w:p>
    <w:p w14:paraId="0D713648" w14:textId="2BB5C017" w:rsidR="005635D3" w:rsidRPr="005635D3" w:rsidRDefault="005635D3" w:rsidP="00451E67">
      <w:pPr>
        <w:pStyle w:val="ListParagraph"/>
        <w:numPr>
          <w:ilvl w:val="0"/>
          <w:numId w:val="11"/>
        </w:numPr>
        <w:rPr>
          <w:b/>
          <w:bCs/>
        </w:rPr>
      </w:pPr>
      <w:r>
        <w:t xml:space="preserve">Dynamic </w:t>
      </w:r>
      <w:r w:rsidR="00F17B59">
        <w:t>u</w:t>
      </w:r>
      <w:r>
        <w:t>pdates</w:t>
      </w:r>
    </w:p>
    <w:p w14:paraId="3A2807FE" w14:textId="7B6DD73F" w:rsidR="005635D3" w:rsidRPr="006C5A18" w:rsidRDefault="005635D3" w:rsidP="00451E67">
      <w:pPr>
        <w:pStyle w:val="ListParagraph"/>
        <w:numPr>
          <w:ilvl w:val="0"/>
          <w:numId w:val="11"/>
        </w:numPr>
        <w:rPr>
          <w:b/>
          <w:bCs/>
        </w:rPr>
      </w:pPr>
      <w:r>
        <w:t>Client-side routing</w:t>
      </w:r>
    </w:p>
    <w:p w14:paraId="1C3B18D7" w14:textId="3956EC15" w:rsidR="006C5A18" w:rsidRPr="006C5A18" w:rsidRDefault="006C5A18" w:rsidP="00451E67">
      <w:pPr>
        <w:pStyle w:val="ListParagraph"/>
        <w:numPr>
          <w:ilvl w:val="0"/>
          <w:numId w:val="11"/>
        </w:numPr>
        <w:rPr>
          <w:b/>
          <w:bCs/>
        </w:rPr>
      </w:pPr>
      <w:r>
        <w:t>Components can be reused across pages.</w:t>
      </w:r>
    </w:p>
    <w:p w14:paraId="134CC149" w14:textId="18221524" w:rsidR="006C5A18" w:rsidRPr="003364D1" w:rsidRDefault="006C5A18" w:rsidP="00451E67">
      <w:pPr>
        <w:pStyle w:val="ListParagraph"/>
        <w:numPr>
          <w:ilvl w:val="0"/>
          <w:numId w:val="11"/>
        </w:numPr>
        <w:rPr>
          <w:b/>
          <w:bCs/>
        </w:rPr>
      </w:pPr>
      <w:r>
        <w:t>It is easier to separate frontend and backend and easier to work independently.</w:t>
      </w:r>
    </w:p>
    <w:p w14:paraId="4236956C" w14:textId="77777777" w:rsidR="003364D1" w:rsidRDefault="003364D1" w:rsidP="003364D1">
      <w:pPr>
        <w:rPr>
          <w:b/>
          <w:bCs/>
        </w:rPr>
      </w:pPr>
    </w:p>
    <w:p w14:paraId="0CF9D0C8" w14:textId="7CB66C14" w:rsidR="003364D1" w:rsidRDefault="003364D1" w:rsidP="003364D1">
      <w:pPr>
        <w:rPr>
          <w:b/>
          <w:bCs/>
        </w:rPr>
      </w:pPr>
      <w:r>
        <w:rPr>
          <w:b/>
          <w:bCs/>
        </w:rPr>
        <w:t>Dis-</w:t>
      </w:r>
      <w:r w:rsidRPr="00451E67">
        <w:rPr>
          <w:b/>
          <w:bCs/>
        </w:rPr>
        <w:t>Advantages of Single Page Application:</w:t>
      </w:r>
    </w:p>
    <w:p w14:paraId="7941447C" w14:textId="1D6D1B2E" w:rsidR="003364D1" w:rsidRDefault="003364D1" w:rsidP="003364D1">
      <w:pPr>
        <w:pStyle w:val="ListParagraph"/>
        <w:numPr>
          <w:ilvl w:val="0"/>
          <w:numId w:val="12"/>
        </w:numPr>
      </w:pPr>
      <w:r w:rsidRPr="003364D1">
        <w:t>Single Page Application often have longer initial page load time</w:t>
      </w:r>
      <w:r w:rsidR="003104C6">
        <w:t>, as the entire application needs to be loaded upfront</w:t>
      </w:r>
      <w:r w:rsidRPr="003364D1">
        <w:t>.</w:t>
      </w:r>
    </w:p>
    <w:p w14:paraId="28D6BD08" w14:textId="6F808A41" w:rsidR="003104C6" w:rsidRDefault="003104C6" w:rsidP="003364D1">
      <w:pPr>
        <w:pStyle w:val="ListParagraph"/>
        <w:numPr>
          <w:ilvl w:val="0"/>
          <w:numId w:val="12"/>
        </w:numPr>
      </w:pPr>
      <w:r>
        <w:lastRenderedPageBreak/>
        <w:t>Search Engine may have difficulty indexing contents which are dynamically loaded.</w:t>
      </w:r>
    </w:p>
    <w:p w14:paraId="3A0EC977" w14:textId="1A4A1007" w:rsidR="003104C6" w:rsidRDefault="003104C6" w:rsidP="003364D1">
      <w:pPr>
        <w:pStyle w:val="ListParagraph"/>
        <w:numPr>
          <w:ilvl w:val="0"/>
          <w:numId w:val="12"/>
        </w:numPr>
      </w:pPr>
      <w:r>
        <w:t>Older web browsers may n</w:t>
      </w:r>
      <w:r w:rsidR="004B5BA5">
        <w:t>o</w:t>
      </w:r>
      <w:r>
        <w:t>t be compatible</w:t>
      </w:r>
    </w:p>
    <w:p w14:paraId="47F4A68D" w14:textId="4008C124" w:rsidR="002A51DA" w:rsidRDefault="002A51DA" w:rsidP="003364D1">
      <w:pPr>
        <w:pStyle w:val="ListParagraph"/>
        <w:numPr>
          <w:ilvl w:val="0"/>
          <w:numId w:val="12"/>
        </w:numPr>
      </w:pPr>
      <w:r>
        <w:t>It is dependent on JavaScript.</w:t>
      </w:r>
    </w:p>
    <w:p w14:paraId="0BFFB618" w14:textId="72A3B407" w:rsidR="003104C6" w:rsidRPr="003364D1" w:rsidRDefault="003104C6" w:rsidP="003364D1">
      <w:pPr>
        <w:pStyle w:val="ListParagraph"/>
        <w:numPr>
          <w:ilvl w:val="0"/>
          <w:numId w:val="12"/>
        </w:numPr>
      </w:pPr>
      <w:r>
        <w:t xml:space="preserve">Complexity in state management </w:t>
      </w:r>
    </w:p>
    <w:p w14:paraId="52FB47AE" w14:textId="77777777" w:rsidR="003364D1" w:rsidRPr="003364D1" w:rsidRDefault="003364D1" w:rsidP="003364D1">
      <w:pPr>
        <w:rPr>
          <w:b/>
          <w:bCs/>
        </w:rPr>
      </w:pPr>
    </w:p>
    <w:p w14:paraId="6C400B97" w14:textId="77777777" w:rsidR="00C34CFB" w:rsidRPr="00C9070D" w:rsidRDefault="00C34CFB" w:rsidP="0040571C"/>
    <w:p w14:paraId="445C941C" w14:textId="77777777" w:rsidR="00C9070D" w:rsidRPr="00BD5476" w:rsidRDefault="00C9070D" w:rsidP="0040571C"/>
    <w:p w14:paraId="0AA0A0FA" w14:textId="77777777" w:rsidR="007F1294" w:rsidRPr="00D57223" w:rsidRDefault="007F1294" w:rsidP="007F1294"/>
    <w:p w14:paraId="614E9875" w14:textId="77777777" w:rsidR="00180FC5" w:rsidRPr="009E7F36" w:rsidRDefault="00180FC5" w:rsidP="00180FC5">
      <w:pPr>
        <w:pStyle w:val="ListParagraph"/>
      </w:pPr>
    </w:p>
    <w:sectPr w:rsidR="00180FC5" w:rsidRPr="009E7F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002A"/>
    <w:multiLevelType w:val="hybridMultilevel"/>
    <w:tmpl w:val="DFB60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821030"/>
    <w:multiLevelType w:val="hybridMultilevel"/>
    <w:tmpl w:val="7DA6E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F9531E"/>
    <w:multiLevelType w:val="hybridMultilevel"/>
    <w:tmpl w:val="568CB3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8316BA"/>
    <w:multiLevelType w:val="hybridMultilevel"/>
    <w:tmpl w:val="0344A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700730"/>
    <w:multiLevelType w:val="hybridMultilevel"/>
    <w:tmpl w:val="C9EE5C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D3456F5"/>
    <w:multiLevelType w:val="hybridMultilevel"/>
    <w:tmpl w:val="85EAF098"/>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 w15:restartNumberingAfterBreak="0">
    <w:nsid w:val="397A364B"/>
    <w:multiLevelType w:val="hybridMultilevel"/>
    <w:tmpl w:val="B240D7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687AA1"/>
    <w:multiLevelType w:val="hybridMultilevel"/>
    <w:tmpl w:val="65A85286"/>
    <w:lvl w:ilvl="0" w:tplc="5A40AE12">
      <w:start w:val="1"/>
      <w:numFmt w:val="low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AAA30B2"/>
    <w:multiLevelType w:val="hybridMultilevel"/>
    <w:tmpl w:val="8FE005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11C7005"/>
    <w:multiLevelType w:val="hybridMultilevel"/>
    <w:tmpl w:val="E0EC7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E16F17"/>
    <w:multiLevelType w:val="hybridMultilevel"/>
    <w:tmpl w:val="2D18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8FE6364"/>
    <w:multiLevelType w:val="hybridMultilevel"/>
    <w:tmpl w:val="820462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5D27670C"/>
    <w:multiLevelType w:val="hybridMultilevel"/>
    <w:tmpl w:val="0C66F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DE033FE"/>
    <w:multiLevelType w:val="hybridMultilevel"/>
    <w:tmpl w:val="E222DB74"/>
    <w:lvl w:ilvl="0" w:tplc="76F2B65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F948DA"/>
    <w:multiLevelType w:val="hybridMultilevel"/>
    <w:tmpl w:val="33D611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92016BB"/>
    <w:multiLevelType w:val="hybridMultilevel"/>
    <w:tmpl w:val="896EC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BA2A80"/>
    <w:multiLevelType w:val="hybridMultilevel"/>
    <w:tmpl w:val="7BFCF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D9578F"/>
    <w:multiLevelType w:val="hybridMultilevel"/>
    <w:tmpl w:val="A358E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D73CA1"/>
    <w:multiLevelType w:val="hybridMultilevel"/>
    <w:tmpl w:val="69EE53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4203134">
    <w:abstractNumId w:val="13"/>
  </w:num>
  <w:num w:numId="2" w16cid:durableId="77480839">
    <w:abstractNumId w:val="6"/>
  </w:num>
  <w:num w:numId="3" w16cid:durableId="1645160831">
    <w:abstractNumId w:val="4"/>
  </w:num>
  <w:num w:numId="4" w16cid:durableId="1462110603">
    <w:abstractNumId w:val="8"/>
  </w:num>
  <w:num w:numId="5" w16cid:durableId="515846503">
    <w:abstractNumId w:val="17"/>
  </w:num>
  <w:num w:numId="6" w16cid:durableId="548608929">
    <w:abstractNumId w:val="3"/>
  </w:num>
  <w:num w:numId="7" w16cid:durableId="895746950">
    <w:abstractNumId w:val="9"/>
  </w:num>
  <w:num w:numId="8" w16cid:durableId="1072389830">
    <w:abstractNumId w:val="1"/>
  </w:num>
  <w:num w:numId="9" w16cid:durableId="1134832511">
    <w:abstractNumId w:val="10"/>
  </w:num>
  <w:num w:numId="10" w16cid:durableId="1893494664">
    <w:abstractNumId w:val="0"/>
  </w:num>
  <w:num w:numId="11" w16cid:durableId="1548058505">
    <w:abstractNumId w:val="15"/>
  </w:num>
  <w:num w:numId="12" w16cid:durableId="983465334">
    <w:abstractNumId w:val="12"/>
  </w:num>
  <w:num w:numId="13" w16cid:durableId="857547241">
    <w:abstractNumId w:val="7"/>
  </w:num>
  <w:num w:numId="14" w16cid:durableId="372771148">
    <w:abstractNumId w:val="11"/>
  </w:num>
  <w:num w:numId="15" w16cid:durableId="140655278">
    <w:abstractNumId w:val="14"/>
  </w:num>
  <w:num w:numId="16" w16cid:durableId="755052487">
    <w:abstractNumId w:val="5"/>
  </w:num>
  <w:num w:numId="17" w16cid:durableId="955328453">
    <w:abstractNumId w:val="16"/>
  </w:num>
  <w:num w:numId="18" w16cid:durableId="883520203">
    <w:abstractNumId w:val="2"/>
  </w:num>
  <w:num w:numId="19" w16cid:durableId="31314688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88F"/>
    <w:rsid w:val="00005241"/>
    <w:rsid w:val="000151A7"/>
    <w:rsid w:val="00021610"/>
    <w:rsid w:val="0003006B"/>
    <w:rsid w:val="00054CBB"/>
    <w:rsid w:val="00062D32"/>
    <w:rsid w:val="000A3E2E"/>
    <w:rsid w:val="000C1640"/>
    <w:rsid w:val="000C21F8"/>
    <w:rsid w:val="000E2B83"/>
    <w:rsid w:val="00105B22"/>
    <w:rsid w:val="00106C3B"/>
    <w:rsid w:val="00115BB1"/>
    <w:rsid w:val="00122D55"/>
    <w:rsid w:val="0012432D"/>
    <w:rsid w:val="00125EF1"/>
    <w:rsid w:val="001626D7"/>
    <w:rsid w:val="00180FC5"/>
    <w:rsid w:val="001A4C70"/>
    <w:rsid w:val="001B3CC6"/>
    <w:rsid w:val="001B7333"/>
    <w:rsid w:val="001D2454"/>
    <w:rsid w:val="001D26F2"/>
    <w:rsid w:val="001E14F9"/>
    <w:rsid w:val="001E3D65"/>
    <w:rsid w:val="001F0651"/>
    <w:rsid w:val="001F6E0D"/>
    <w:rsid w:val="00212265"/>
    <w:rsid w:val="0022063A"/>
    <w:rsid w:val="00247E4F"/>
    <w:rsid w:val="00251414"/>
    <w:rsid w:val="00266527"/>
    <w:rsid w:val="002671B1"/>
    <w:rsid w:val="0027604B"/>
    <w:rsid w:val="00281D53"/>
    <w:rsid w:val="002A51DA"/>
    <w:rsid w:val="002B058A"/>
    <w:rsid w:val="002D705C"/>
    <w:rsid w:val="002F4AF9"/>
    <w:rsid w:val="003029A1"/>
    <w:rsid w:val="003104C6"/>
    <w:rsid w:val="003105DB"/>
    <w:rsid w:val="00311551"/>
    <w:rsid w:val="0032096A"/>
    <w:rsid w:val="0032175A"/>
    <w:rsid w:val="00326D14"/>
    <w:rsid w:val="003364D1"/>
    <w:rsid w:val="00344FB5"/>
    <w:rsid w:val="00344FC2"/>
    <w:rsid w:val="00346F35"/>
    <w:rsid w:val="00364B94"/>
    <w:rsid w:val="00370380"/>
    <w:rsid w:val="0037521F"/>
    <w:rsid w:val="003A5E44"/>
    <w:rsid w:val="003A6926"/>
    <w:rsid w:val="003B35C8"/>
    <w:rsid w:val="003B38ED"/>
    <w:rsid w:val="003E12A1"/>
    <w:rsid w:val="003E1AF0"/>
    <w:rsid w:val="003E250D"/>
    <w:rsid w:val="003F2439"/>
    <w:rsid w:val="003F4174"/>
    <w:rsid w:val="00400363"/>
    <w:rsid w:val="004011EF"/>
    <w:rsid w:val="00402DF1"/>
    <w:rsid w:val="004044DF"/>
    <w:rsid w:val="00404EE1"/>
    <w:rsid w:val="0040571C"/>
    <w:rsid w:val="004168B0"/>
    <w:rsid w:val="00426CB8"/>
    <w:rsid w:val="00451E67"/>
    <w:rsid w:val="0046363C"/>
    <w:rsid w:val="00472B95"/>
    <w:rsid w:val="0048609E"/>
    <w:rsid w:val="004A1A30"/>
    <w:rsid w:val="004B0C7E"/>
    <w:rsid w:val="004B22CE"/>
    <w:rsid w:val="004B2A44"/>
    <w:rsid w:val="004B5BA5"/>
    <w:rsid w:val="004B7788"/>
    <w:rsid w:val="004C5D76"/>
    <w:rsid w:val="004E20CC"/>
    <w:rsid w:val="004E2C0C"/>
    <w:rsid w:val="004F6ACD"/>
    <w:rsid w:val="005022A1"/>
    <w:rsid w:val="00502A4B"/>
    <w:rsid w:val="00505C19"/>
    <w:rsid w:val="0051028D"/>
    <w:rsid w:val="00510519"/>
    <w:rsid w:val="0051795B"/>
    <w:rsid w:val="00537031"/>
    <w:rsid w:val="0054721E"/>
    <w:rsid w:val="00552E25"/>
    <w:rsid w:val="005635D3"/>
    <w:rsid w:val="00570501"/>
    <w:rsid w:val="00575408"/>
    <w:rsid w:val="00576D2A"/>
    <w:rsid w:val="005806E9"/>
    <w:rsid w:val="00584D6D"/>
    <w:rsid w:val="005A4768"/>
    <w:rsid w:val="005C7C00"/>
    <w:rsid w:val="005E41BD"/>
    <w:rsid w:val="005E66D4"/>
    <w:rsid w:val="005F1807"/>
    <w:rsid w:val="005F2906"/>
    <w:rsid w:val="006022C8"/>
    <w:rsid w:val="00605002"/>
    <w:rsid w:val="00614608"/>
    <w:rsid w:val="00670AAA"/>
    <w:rsid w:val="00670C66"/>
    <w:rsid w:val="006A0D77"/>
    <w:rsid w:val="006A7254"/>
    <w:rsid w:val="006C5A18"/>
    <w:rsid w:val="006D129F"/>
    <w:rsid w:val="00704683"/>
    <w:rsid w:val="00705AD3"/>
    <w:rsid w:val="00712EE5"/>
    <w:rsid w:val="0071754F"/>
    <w:rsid w:val="00725202"/>
    <w:rsid w:val="00742619"/>
    <w:rsid w:val="00746BDB"/>
    <w:rsid w:val="00773CF3"/>
    <w:rsid w:val="00774395"/>
    <w:rsid w:val="00781E8D"/>
    <w:rsid w:val="00786A58"/>
    <w:rsid w:val="007F1294"/>
    <w:rsid w:val="0080625A"/>
    <w:rsid w:val="0080707B"/>
    <w:rsid w:val="00862DD9"/>
    <w:rsid w:val="0087088F"/>
    <w:rsid w:val="008757A6"/>
    <w:rsid w:val="008801B9"/>
    <w:rsid w:val="00890AFA"/>
    <w:rsid w:val="00891285"/>
    <w:rsid w:val="008A0880"/>
    <w:rsid w:val="008A12C4"/>
    <w:rsid w:val="008C457F"/>
    <w:rsid w:val="008C7E85"/>
    <w:rsid w:val="00913B80"/>
    <w:rsid w:val="009227B8"/>
    <w:rsid w:val="00930B86"/>
    <w:rsid w:val="00934AB1"/>
    <w:rsid w:val="009478B8"/>
    <w:rsid w:val="0096619C"/>
    <w:rsid w:val="00970825"/>
    <w:rsid w:val="00971329"/>
    <w:rsid w:val="0097584F"/>
    <w:rsid w:val="00975AEA"/>
    <w:rsid w:val="009857FD"/>
    <w:rsid w:val="0099422A"/>
    <w:rsid w:val="009971F2"/>
    <w:rsid w:val="009A02C4"/>
    <w:rsid w:val="009C0603"/>
    <w:rsid w:val="009C5FFF"/>
    <w:rsid w:val="009E6840"/>
    <w:rsid w:val="009E7F36"/>
    <w:rsid w:val="009F273F"/>
    <w:rsid w:val="00A04E33"/>
    <w:rsid w:val="00A2735D"/>
    <w:rsid w:val="00A57C37"/>
    <w:rsid w:val="00A72782"/>
    <w:rsid w:val="00A94519"/>
    <w:rsid w:val="00AA320E"/>
    <w:rsid w:val="00AB61D0"/>
    <w:rsid w:val="00AD530B"/>
    <w:rsid w:val="00AD7B2D"/>
    <w:rsid w:val="00AE7E7D"/>
    <w:rsid w:val="00AF2B5A"/>
    <w:rsid w:val="00AF4669"/>
    <w:rsid w:val="00B04EA9"/>
    <w:rsid w:val="00B22F8F"/>
    <w:rsid w:val="00B338ED"/>
    <w:rsid w:val="00B37AE6"/>
    <w:rsid w:val="00B459BC"/>
    <w:rsid w:val="00B50ADE"/>
    <w:rsid w:val="00B50DD2"/>
    <w:rsid w:val="00B61C1C"/>
    <w:rsid w:val="00B63319"/>
    <w:rsid w:val="00B73554"/>
    <w:rsid w:val="00B8724B"/>
    <w:rsid w:val="00B902B3"/>
    <w:rsid w:val="00B9177F"/>
    <w:rsid w:val="00BA23C2"/>
    <w:rsid w:val="00BC6CA6"/>
    <w:rsid w:val="00BD0CFF"/>
    <w:rsid w:val="00BD2B1F"/>
    <w:rsid w:val="00BD5476"/>
    <w:rsid w:val="00BF22A2"/>
    <w:rsid w:val="00C0782F"/>
    <w:rsid w:val="00C246B9"/>
    <w:rsid w:val="00C34CFB"/>
    <w:rsid w:val="00C5761E"/>
    <w:rsid w:val="00C57E07"/>
    <w:rsid w:val="00C76CE2"/>
    <w:rsid w:val="00C84264"/>
    <w:rsid w:val="00C8548C"/>
    <w:rsid w:val="00C8662E"/>
    <w:rsid w:val="00C9070D"/>
    <w:rsid w:val="00C97940"/>
    <w:rsid w:val="00CA3238"/>
    <w:rsid w:val="00CA7017"/>
    <w:rsid w:val="00CB30AB"/>
    <w:rsid w:val="00CE75D6"/>
    <w:rsid w:val="00D163E1"/>
    <w:rsid w:val="00D25C30"/>
    <w:rsid w:val="00D302B8"/>
    <w:rsid w:val="00D41183"/>
    <w:rsid w:val="00D45F26"/>
    <w:rsid w:val="00D57053"/>
    <w:rsid w:val="00D57223"/>
    <w:rsid w:val="00D7497F"/>
    <w:rsid w:val="00D810A5"/>
    <w:rsid w:val="00D8792D"/>
    <w:rsid w:val="00D91B68"/>
    <w:rsid w:val="00DD08D3"/>
    <w:rsid w:val="00DD384C"/>
    <w:rsid w:val="00DE791B"/>
    <w:rsid w:val="00E05689"/>
    <w:rsid w:val="00E101F2"/>
    <w:rsid w:val="00E150C4"/>
    <w:rsid w:val="00E2585F"/>
    <w:rsid w:val="00E3073C"/>
    <w:rsid w:val="00E411F3"/>
    <w:rsid w:val="00E47B00"/>
    <w:rsid w:val="00E73E5E"/>
    <w:rsid w:val="00EA4859"/>
    <w:rsid w:val="00ED132B"/>
    <w:rsid w:val="00ED59DB"/>
    <w:rsid w:val="00EE4566"/>
    <w:rsid w:val="00EF6B6F"/>
    <w:rsid w:val="00F02359"/>
    <w:rsid w:val="00F10AF1"/>
    <w:rsid w:val="00F17B59"/>
    <w:rsid w:val="00F231C9"/>
    <w:rsid w:val="00F345A9"/>
    <w:rsid w:val="00F6666C"/>
    <w:rsid w:val="00F71F80"/>
    <w:rsid w:val="00F9046F"/>
    <w:rsid w:val="00FA17E7"/>
    <w:rsid w:val="00FB1AFA"/>
    <w:rsid w:val="00FC5A77"/>
    <w:rsid w:val="00FC5AAC"/>
    <w:rsid w:val="00FC5C94"/>
    <w:rsid w:val="00FD4F28"/>
    <w:rsid w:val="00FE566C"/>
    <w:rsid w:val="00FE7D69"/>
    <w:rsid w:val="00FF3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C7361"/>
  <w15:chartTrackingRefBased/>
  <w15:docId w15:val="{162CD1E5-E8A0-4092-978B-EDB3A7787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0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08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08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08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0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0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0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0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0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08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08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08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0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0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0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088F"/>
    <w:rPr>
      <w:rFonts w:eastAsiaTheme="majorEastAsia" w:cstheme="majorBidi"/>
      <w:color w:val="272727" w:themeColor="text1" w:themeTint="D8"/>
    </w:rPr>
  </w:style>
  <w:style w:type="paragraph" w:styleId="Title">
    <w:name w:val="Title"/>
    <w:basedOn w:val="Normal"/>
    <w:next w:val="Normal"/>
    <w:link w:val="TitleChar"/>
    <w:uiPriority w:val="10"/>
    <w:qFormat/>
    <w:rsid w:val="00870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0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0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0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088F"/>
    <w:pPr>
      <w:spacing w:before="160"/>
      <w:jc w:val="center"/>
    </w:pPr>
    <w:rPr>
      <w:i/>
      <w:iCs/>
      <w:color w:val="404040" w:themeColor="text1" w:themeTint="BF"/>
    </w:rPr>
  </w:style>
  <w:style w:type="character" w:customStyle="1" w:styleId="QuoteChar">
    <w:name w:val="Quote Char"/>
    <w:basedOn w:val="DefaultParagraphFont"/>
    <w:link w:val="Quote"/>
    <w:uiPriority w:val="29"/>
    <w:rsid w:val="0087088F"/>
    <w:rPr>
      <w:i/>
      <w:iCs/>
      <w:color w:val="404040" w:themeColor="text1" w:themeTint="BF"/>
    </w:rPr>
  </w:style>
  <w:style w:type="paragraph" w:styleId="ListParagraph">
    <w:name w:val="List Paragraph"/>
    <w:basedOn w:val="Normal"/>
    <w:uiPriority w:val="34"/>
    <w:qFormat/>
    <w:rsid w:val="0087088F"/>
    <w:pPr>
      <w:ind w:left="720"/>
      <w:contextualSpacing/>
    </w:pPr>
  </w:style>
  <w:style w:type="character" w:styleId="IntenseEmphasis">
    <w:name w:val="Intense Emphasis"/>
    <w:basedOn w:val="DefaultParagraphFont"/>
    <w:uiPriority w:val="21"/>
    <w:qFormat/>
    <w:rsid w:val="0087088F"/>
    <w:rPr>
      <w:i/>
      <w:iCs/>
      <w:color w:val="0F4761" w:themeColor="accent1" w:themeShade="BF"/>
    </w:rPr>
  </w:style>
  <w:style w:type="paragraph" w:styleId="IntenseQuote">
    <w:name w:val="Intense Quote"/>
    <w:basedOn w:val="Normal"/>
    <w:next w:val="Normal"/>
    <w:link w:val="IntenseQuoteChar"/>
    <w:uiPriority w:val="30"/>
    <w:qFormat/>
    <w:rsid w:val="00870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088F"/>
    <w:rPr>
      <w:i/>
      <w:iCs/>
      <w:color w:val="0F4761" w:themeColor="accent1" w:themeShade="BF"/>
    </w:rPr>
  </w:style>
  <w:style w:type="character" w:styleId="IntenseReference">
    <w:name w:val="Intense Reference"/>
    <w:basedOn w:val="DefaultParagraphFont"/>
    <w:uiPriority w:val="32"/>
    <w:qFormat/>
    <w:rsid w:val="0087088F"/>
    <w:rPr>
      <w:b/>
      <w:bCs/>
      <w:smallCaps/>
      <w:color w:val="0F4761" w:themeColor="accent1" w:themeShade="BF"/>
      <w:spacing w:val="5"/>
    </w:rPr>
  </w:style>
  <w:style w:type="table" w:styleId="TableGrid">
    <w:name w:val="Table Grid"/>
    <w:basedOn w:val="TableNormal"/>
    <w:uiPriority w:val="39"/>
    <w:rsid w:val="00EA48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566</TotalTime>
  <Pages>12</Pages>
  <Words>1648</Words>
  <Characters>9398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Patil Shruti Rahul</dc:creator>
  <cp:keywords/>
  <dc:description/>
  <cp:lastModifiedBy>Patil Shruti Rahul</cp:lastModifiedBy>
  <cp:revision>250</cp:revision>
  <dcterms:created xsi:type="dcterms:W3CDTF">2025-08-29T02:27:00Z</dcterms:created>
  <dcterms:modified xsi:type="dcterms:W3CDTF">2025-09-01T08:38:00Z</dcterms:modified>
</cp:coreProperties>
</file>