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08133" w14:textId="31BFDF3E" w:rsidR="001950AD" w:rsidRPr="00E32206" w:rsidRDefault="003020C0" w:rsidP="0059055D">
      <w:pPr>
        <w:spacing w:after="0"/>
        <w:rPr>
          <w:b/>
          <w:bCs/>
          <w:sz w:val="32"/>
          <w:szCs w:val="32"/>
        </w:rPr>
      </w:pPr>
      <w:r w:rsidRPr="00E32206">
        <w:rPr>
          <w:b/>
          <w:bCs/>
          <w:sz w:val="32"/>
          <w:szCs w:val="32"/>
        </w:rPr>
        <w:t>Task 1: Understand React and Its Advantages</w:t>
      </w:r>
    </w:p>
    <w:p w14:paraId="7BEFBDF8" w14:textId="340157B8" w:rsidR="00E23874" w:rsidRDefault="00E23874" w:rsidP="0059055D">
      <w:pPr>
        <w:spacing w:after="0"/>
      </w:pPr>
      <w:r>
        <w:t xml:space="preserve">a) Write a brief explanation of </w:t>
      </w:r>
      <w:r w:rsidR="002C0845">
        <w:t>Reacts</w:t>
      </w:r>
      <w:r>
        <w:t xml:space="preserve"> core features: component-based architecture, Virtual DOM, and unidirectional data flow.</w:t>
      </w:r>
    </w:p>
    <w:p w14:paraId="519F1C4A" w14:textId="351EDC21" w:rsidR="003020C0" w:rsidRDefault="00E23874" w:rsidP="0059055D">
      <w:pPr>
        <w:spacing w:after="0"/>
      </w:pPr>
      <w:r>
        <w:t>b) Discuss why these features make React ideal for building modern web applications.</w:t>
      </w:r>
    </w:p>
    <w:p w14:paraId="1832E039" w14:textId="77777777" w:rsidR="00C37026" w:rsidRDefault="00C37026" w:rsidP="0059055D">
      <w:pPr>
        <w:spacing w:after="0"/>
      </w:pPr>
    </w:p>
    <w:p w14:paraId="479F0AC4" w14:textId="76B63330" w:rsidR="00C37026" w:rsidRDefault="00C37026" w:rsidP="0059055D">
      <w:pPr>
        <w:spacing w:after="0"/>
        <w:rPr>
          <w:b/>
          <w:bCs/>
          <w:u w:val="single"/>
        </w:rPr>
      </w:pPr>
      <w:r w:rsidRPr="00C37026">
        <w:rPr>
          <w:b/>
          <w:bCs/>
          <w:u w:val="single"/>
        </w:rPr>
        <w:t>Component-based architecture</w:t>
      </w:r>
    </w:p>
    <w:p w14:paraId="47E2F596" w14:textId="7E897099" w:rsidR="00627AE0" w:rsidRDefault="009A079F" w:rsidP="0059055D">
      <w:pPr>
        <w:spacing w:after="0"/>
      </w:pPr>
      <w:r w:rsidRPr="000A2A03">
        <w:t>Component-based architecture</w:t>
      </w:r>
      <w:r>
        <w:t xml:space="preserve"> is an approach where </w:t>
      </w:r>
      <w:r w:rsidRPr="009A079F">
        <w:t>UI is broken down into reusable components.</w:t>
      </w:r>
      <w:r w:rsidR="00627AE0">
        <w:t xml:space="preserve"> It</w:t>
      </w:r>
      <w:r>
        <w:t xml:space="preserve"> </w:t>
      </w:r>
      <w:r w:rsidR="00627AE0">
        <w:t>allows users to create encapsulated components that manage their own state.</w:t>
      </w:r>
    </w:p>
    <w:p w14:paraId="5C5D5F1A" w14:textId="77777777" w:rsidR="00627AE0" w:rsidRDefault="009A079F" w:rsidP="0059055D">
      <w:pPr>
        <w:pStyle w:val="ListParagraph"/>
        <w:numPr>
          <w:ilvl w:val="0"/>
          <w:numId w:val="1"/>
        </w:numPr>
        <w:spacing w:after="0"/>
      </w:pPr>
      <w:r>
        <w:t>These components can be functional, or class based.</w:t>
      </w:r>
    </w:p>
    <w:p w14:paraId="59DF8A25" w14:textId="5FA39A7E" w:rsidR="00560653" w:rsidRDefault="007468D7" w:rsidP="0059055D">
      <w:pPr>
        <w:pStyle w:val="ListParagraph"/>
        <w:numPr>
          <w:ilvl w:val="0"/>
          <w:numId w:val="1"/>
        </w:numPr>
        <w:spacing w:after="0"/>
      </w:pPr>
      <w:r>
        <w:t xml:space="preserve">Each </w:t>
      </w:r>
      <w:r w:rsidRPr="007468D7">
        <w:t>component manages its own logic and rendering</w:t>
      </w:r>
      <w:r>
        <w:t xml:space="preserve"> and thus</w:t>
      </w:r>
      <w:r w:rsidR="009A079F">
        <w:t xml:space="preserve"> </w:t>
      </w:r>
      <w:r w:rsidR="00156805" w:rsidRPr="000A2A03">
        <w:t>Component</w:t>
      </w:r>
      <w:r w:rsidR="00931C76" w:rsidRPr="000A2A03">
        <w:t>-based</w:t>
      </w:r>
      <w:r w:rsidR="000A2A03" w:rsidRPr="000A2A03">
        <w:t xml:space="preserve"> architecture promotes </w:t>
      </w:r>
      <w:r w:rsidR="00152250" w:rsidRPr="00152250">
        <w:t>reusability, maintainability, and scalability</w:t>
      </w:r>
      <w:r w:rsidR="00152250">
        <w:t>.</w:t>
      </w:r>
    </w:p>
    <w:p w14:paraId="3B85A2B1" w14:textId="77777777" w:rsidR="00560653" w:rsidRDefault="00560653" w:rsidP="0059055D">
      <w:pPr>
        <w:spacing w:after="0"/>
      </w:pPr>
    </w:p>
    <w:p w14:paraId="1096E63D" w14:textId="080B7812" w:rsidR="00560653" w:rsidRPr="00A40A6E" w:rsidRDefault="00560653" w:rsidP="0059055D">
      <w:pPr>
        <w:spacing w:after="0"/>
        <w:rPr>
          <w:b/>
          <w:bCs/>
          <w:u w:val="single"/>
        </w:rPr>
      </w:pPr>
      <w:r w:rsidRPr="00A40A6E">
        <w:rPr>
          <w:b/>
          <w:bCs/>
          <w:u w:val="single"/>
        </w:rPr>
        <w:t>Virtual DOM</w:t>
      </w:r>
    </w:p>
    <w:p w14:paraId="209F67BB" w14:textId="78E97C32" w:rsidR="003D5899" w:rsidRDefault="003D5899" w:rsidP="0059055D">
      <w:pPr>
        <w:spacing w:after="0"/>
      </w:pPr>
      <w:r w:rsidRPr="003D5899">
        <w:t>The Virtual DOM is a lightweight in-memory representation of the real DOM. When a component’s state changes, React updates the Virtual DOM first, calculates the difference, and then efficiently updates only the necessary parts of the real DOM.</w:t>
      </w:r>
      <w:r>
        <w:t xml:space="preserve"> </w:t>
      </w:r>
    </w:p>
    <w:p w14:paraId="61ABC0CD" w14:textId="09D92B2A" w:rsidR="00D30C66" w:rsidRDefault="002F344E" w:rsidP="0059055D">
      <w:pPr>
        <w:spacing w:after="0"/>
      </w:pPr>
      <w:r>
        <w:t>Virtual DOM improves performance by minimizing direct manipulation of the actual DOM.</w:t>
      </w:r>
      <w:r w:rsidR="00BD7654">
        <w:t xml:space="preserve"> The number of operations on actual DOM are reduced.</w:t>
      </w:r>
      <w:r w:rsidR="003D5899">
        <w:t xml:space="preserve"> </w:t>
      </w:r>
      <w:r w:rsidR="00D30C66">
        <w:t>Thus,</w:t>
      </w:r>
      <w:r w:rsidR="003D5899">
        <w:t xml:space="preserve"> it</w:t>
      </w:r>
      <w:r w:rsidR="003D5899" w:rsidRPr="003D5899">
        <w:t xml:space="preserve"> makes the UI more responsive</w:t>
      </w:r>
      <w:r w:rsidR="00D30C66">
        <w:t>.</w:t>
      </w:r>
    </w:p>
    <w:p w14:paraId="514451E9" w14:textId="77777777" w:rsidR="00D30C66" w:rsidRDefault="00D30C66" w:rsidP="00D30C66">
      <w:pPr>
        <w:pStyle w:val="ListParagraph"/>
        <w:numPr>
          <w:ilvl w:val="0"/>
          <w:numId w:val="2"/>
        </w:numPr>
        <w:spacing w:after="0"/>
      </w:pPr>
      <w:r>
        <w:t>Creates a lightweight copy of the DOM (Virtual DOM).</w:t>
      </w:r>
    </w:p>
    <w:p w14:paraId="2FA544DC" w14:textId="77777777" w:rsidR="00D30C66" w:rsidRDefault="00D30C66" w:rsidP="00D30C66">
      <w:pPr>
        <w:pStyle w:val="ListParagraph"/>
        <w:numPr>
          <w:ilvl w:val="0"/>
          <w:numId w:val="2"/>
        </w:numPr>
        <w:spacing w:after="0"/>
      </w:pPr>
      <w:r>
        <w:t>Compares it with the previous version to detect changes (diffing).</w:t>
      </w:r>
    </w:p>
    <w:p w14:paraId="73F5D28B" w14:textId="4A3007BA" w:rsidR="00560653" w:rsidRDefault="00D30C66" w:rsidP="00D30C66">
      <w:pPr>
        <w:pStyle w:val="ListParagraph"/>
        <w:numPr>
          <w:ilvl w:val="0"/>
          <w:numId w:val="2"/>
        </w:numPr>
        <w:spacing w:after="0"/>
      </w:pPr>
      <w:r>
        <w:t>Updates only the changed parts in the actual DOM (reconciliation), improving performance.</w:t>
      </w:r>
    </w:p>
    <w:p w14:paraId="4140B5D8" w14:textId="77777777" w:rsidR="00B65B92" w:rsidRDefault="00B65B92" w:rsidP="0059055D">
      <w:pPr>
        <w:spacing w:after="0"/>
      </w:pPr>
    </w:p>
    <w:p w14:paraId="2F26EB1B" w14:textId="426C61CA" w:rsidR="00560653" w:rsidRPr="00A40A6E" w:rsidRDefault="00560653" w:rsidP="0059055D">
      <w:pPr>
        <w:spacing w:after="0"/>
        <w:rPr>
          <w:b/>
          <w:bCs/>
          <w:u w:val="single"/>
        </w:rPr>
      </w:pPr>
      <w:r w:rsidRPr="00A40A6E">
        <w:rPr>
          <w:b/>
          <w:bCs/>
          <w:u w:val="single"/>
        </w:rPr>
        <w:t>Unidirectional data flow</w:t>
      </w:r>
    </w:p>
    <w:p w14:paraId="3CA4249D" w14:textId="29B0E0CD" w:rsidR="00B65B92" w:rsidRDefault="001948DB" w:rsidP="0059055D">
      <w:pPr>
        <w:spacing w:after="0"/>
      </w:pPr>
      <w:r w:rsidRPr="001948DB">
        <w:t>React</w:t>
      </w:r>
      <w:r w:rsidR="00B84AAE">
        <w:t xml:space="preserve"> uses one way data binding</w:t>
      </w:r>
      <w:r w:rsidRPr="001948DB">
        <w:t>,</w:t>
      </w:r>
      <w:r w:rsidR="00B84AAE">
        <w:t xml:space="preserve"> meaning</w:t>
      </w:r>
      <w:r w:rsidRPr="001948DB">
        <w:t xml:space="preserve"> data flows in one direction—from parent components to child components via props. This one-way binding simplifies data management, making the flow of data predictable and easier to debug</w:t>
      </w:r>
      <w:r>
        <w:t>.</w:t>
      </w:r>
    </w:p>
    <w:p w14:paraId="3AA3B660" w14:textId="77777777" w:rsidR="00EC7C88" w:rsidRDefault="00EC7C88" w:rsidP="0059055D">
      <w:pPr>
        <w:spacing w:after="0"/>
      </w:pPr>
    </w:p>
    <w:p w14:paraId="2FC33CD4" w14:textId="5E11AED3" w:rsidR="00EC7C88" w:rsidRDefault="00EC7C88" w:rsidP="0059055D">
      <w:pPr>
        <w:spacing w:after="0"/>
        <w:rPr>
          <w:b/>
          <w:bCs/>
          <w:u w:val="single"/>
        </w:rPr>
      </w:pPr>
      <w:r w:rsidRPr="00EC7C88">
        <w:rPr>
          <w:b/>
          <w:bCs/>
          <w:u w:val="single"/>
        </w:rPr>
        <w:t>These features make React ideal for building modern web applications:</w:t>
      </w:r>
    </w:p>
    <w:p w14:paraId="78933F65" w14:textId="072D4FF1" w:rsidR="00D76464" w:rsidRDefault="00D76464" w:rsidP="00D76464">
      <w:pPr>
        <w:spacing w:after="0"/>
      </w:pPr>
      <w:r w:rsidRPr="00D37EC5">
        <w:rPr>
          <w:b/>
          <w:bCs/>
        </w:rPr>
        <w:t>Scalability &amp; Maintainability:</w:t>
      </w:r>
      <w:r>
        <w:t xml:space="preserve"> The component-based approach allows developers to build scalable applications by reusing and composing components. It makes code easier to maintain and test.</w:t>
      </w:r>
    </w:p>
    <w:p w14:paraId="43F3FA94" w14:textId="77777777" w:rsidR="00D76464" w:rsidRDefault="00D76464" w:rsidP="00D76464">
      <w:pPr>
        <w:spacing w:after="0"/>
      </w:pPr>
    </w:p>
    <w:p w14:paraId="01E0E765" w14:textId="5C5C58DC" w:rsidR="00D76464" w:rsidRDefault="00D76464" w:rsidP="00D76464">
      <w:pPr>
        <w:spacing w:after="0"/>
      </w:pPr>
      <w:r w:rsidRPr="00D37EC5">
        <w:rPr>
          <w:b/>
          <w:bCs/>
        </w:rPr>
        <w:lastRenderedPageBreak/>
        <w:t>Performance Optimization:</w:t>
      </w:r>
      <w:r>
        <w:t xml:space="preserve"> The Virtual DOM minimizes direct interactions with the real DOM, leading to faster rendering and better performance. This approach is crucial for dynamic and interactive user interfaces.</w:t>
      </w:r>
    </w:p>
    <w:p w14:paraId="2C19C930" w14:textId="77777777" w:rsidR="00D76464" w:rsidRDefault="00D76464" w:rsidP="00D76464">
      <w:pPr>
        <w:spacing w:after="0"/>
      </w:pPr>
    </w:p>
    <w:p w14:paraId="6C942A62" w14:textId="7447F274" w:rsidR="00D76464" w:rsidRDefault="00D76464" w:rsidP="00D76464">
      <w:pPr>
        <w:spacing w:after="0"/>
      </w:pPr>
      <w:r w:rsidRPr="00D37EC5">
        <w:rPr>
          <w:b/>
          <w:bCs/>
        </w:rPr>
        <w:t>Predictability &amp; Debugging:</w:t>
      </w:r>
      <w:r>
        <w:t xml:space="preserve"> Unidirectional data flow provides a clear path for how data moves through the app, making it easier to track state changes and debug issues. This is particularly beneficial in complex applications with many interdependent components.</w:t>
      </w:r>
    </w:p>
    <w:p w14:paraId="672F78BD" w14:textId="77777777" w:rsidR="002637AE" w:rsidRDefault="002637AE" w:rsidP="00D76464">
      <w:pPr>
        <w:spacing w:after="0"/>
      </w:pPr>
    </w:p>
    <w:p w14:paraId="32FAB4CE" w14:textId="77777777" w:rsidR="002637AE" w:rsidRDefault="002637AE" w:rsidP="00D76464">
      <w:pPr>
        <w:spacing w:after="0"/>
      </w:pPr>
    </w:p>
    <w:p w14:paraId="5D599574" w14:textId="46D5D87F" w:rsidR="002637AE" w:rsidRPr="00E32206" w:rsidRDefault="002637AE" w:rsidP="00D76464">
      <w:pPr>
        <w:spacing w:after="0"/>
        <w:rPr>
          <w:b/>
          <w:bCs/>
          <w:sz w:val="32"/>
          <w:szCs w:val="32"/>
        </w:rPr>
      </w:pPr>
      <w:r w:rsidRPr="00E32206">
        <w:rPr>
          <w:b/>
          <w:bCs/>
          <w:sz w:val="32"/>
          <w:szCs w:val="32"/>
        </w:rPr>
        <w:t>Task 2: Set Up a Basic React Environment</w:t>
      </w:r>
    </w:p>
    <w:p w14:paraId="36EED1F4" w14:textId="4623F13D" w:rsidR="002637AE" w:rsidRDefault="002637AE" w:rsidP="002637AE">
      <w:pPr>
        <w:spacing w:after="0"/>
      </w:pPr>
      <w:r>
        <w:t xml:space="preserve">a) Create an HTML file and include CDN links for React and </w:t>
      </w:r>
      <w:proofErr w:type="spellStart"/>
      <w:r>
        <w:t>ReactDOM</w:t>
      </w:r>
      <w:proofErr w:type="spellEnd"/>
      <w:r>
        <w:t xml:space="preserve">. </w:t>
      </w:r>
    </w:p>
    <w:p w14:paraId="2EE3864B" w14:textId="6BEA99FC" w:rsidR="002637AE" w:rsidRDefault="002637AE" w:rsidP="002637AE">
      <w:pPr>
        <w:spacing w:after="0"/>
      </w:pPr>
      <w:r>
        <w:t xml:space="preserve">b) Add a &lt;div&gt; with an id of "root" in the HTML body. </w:t>
      </w:r>
    </w:p>
    <w:p w14:paraId="5851F491" w14:textId="69A3B7BF" w:rsidR="002637AE" w:rsidRDefault="002637AE" w:rsidP="002637AE">
      <w:pPr>
        <w:spacing w:after="0"/>
      </w:pPr>
      <w:r>
        <w:t xml:space="preserve">c) Write a simple React component inside a &lt;script&gt; tag and use </w:t>
      </w:r>
      <w:proofErr w:type="spellStart"/>
      <w:r>
        <w:t>ReactDOM.render</w:t>
      </w:r>
      <w:proofErr w:type="spellEnd"/>
      <w:r>
        <w:t>() to render it to the page.</w:t>
      </w:r>
    </w:p>
    <w:p w14:paraId="32A674B1" w14:textId="77777777" w:rsidR="00F05DC0" w:rsidRDefault="00F05DC0" w:rsidP="002637AE">
      <w:pPr>
        <w:spacing w:after="0"/>
      </w:pPr>
    </w:p>
    <w:p w14:paraId="0437734A" w14:textId="17B8BD85" w:rsidR="00F05DC0" w:rsidRDefault="00265DE6" w:rsidP="002637AE">
      <w:pPr>
        <w:spacing w:after="0"/>
      </w:pPr>
      <w:r>
        <w:rPr>
          <w:noProof/>
        </w:rPr>
        <w:drawing>
          <wp:inline distT="0" distB="0" distL="0" distR="0" wp14:anchorId="254B6372" wp14:editId="7DADCD7E">
            <wp:extent cx="6358270" cy="4819650"/>
            <wp:effectExtent l="0" t="0" r="4445" b="0"/>
            <wp:docPr id="98844929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449296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64720" cy="4824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A3180" w14:textId="77777777" w:rsidR="00F05DC0" w:rsidRDefault="00F05DC0" w:rsidP="002637AE">
      <w:pPr>
        <w:spacing w:after="0"/>
      </w:pPr>
    </w:p>
    <w:p w14:paraId="2B6C18FD" w14:textId="1440B0FC" w:rsidR="00F05DC0" w:rsidRDefault="00F05DC0" w:rsidP="002637AE">
      <w:pPr>
        <w:spacing w:after="0"/>
      </w:pPr>
      <w:r>
        <w:t xml:space="preserve">The </w:t>
      </w:r>
      <w:r w:rsidR="002C2D8A">
        <w:t>above screenshot</w:t>
      </w:r>
      <w:r>
        <w:t xml:space="preserve"> </w:t>
      </w:r>
      <w:r w:rsidR="00F50251">
        <w:t>shows code in</w:t>
      </w:r>
      <w:r>
        <w:t xml:space="preserve"> an html file which contains the links for React and </w:t>
      </w:r>
      <w:proofErr w:type="spellStart"/>
      <w:r>
        <w:t>ReactDOM</w:t>
      </w:r>
      <w:proofErr w:type="spellEnd"/>
      <w:r>
        <w:t xml:space="preserve"> CDN, as well as the link for babel for JSX transformation.</w:t>
      </w:r>
      <w:r w:rsidR="003E1AAB">
        <w:t xml:space="preserve"> There is a function</w:t>
      </w:r>
      <w:r w:rsidR="009F4B5A">
        <w:t>al</w:t>
      </w:r>
      <w:r w:rsidR="003E1AAB">
        <w:t xml:space="preserve"> component </w:t>
      </w:r>
      <w:r w:rsidR="009F4B5A">
        <w:t>in</w:t>
      </w:r>
      <w:r w:rsidR="003E1AAB">
        <w:t xml:space="preserve"> the script tag, which returns a JSX element. Then </w:t>
      </w:r>
      <w:proofErr w:type="spellStart"/>
      <w:r w:rsidR="003E1AAB">
        <w:t>React.createRoot</w:t>
      </w:r>
      <w:proofErr w:type="spellEnd"/>
      <w:r w:rsidR="003E1AAB">
        <w:t xml:space="preserve"> is used to render this App element inside ‘root’.</w:t>
      </w:r>
    </w:p>
    <w:p w14:paraId="378030A2" w14:textId="52005C66" w:rsidR="002B393F" w:rsidRPr="00027D9A" w:rsidRDefault="002B393F" w:rsidP="002B393F">
      <w:pPr>
        <w:spacing w:after="0"/>
        <w:rPr>
          <w:i/>
          <w:iCs/>
          <w:sz w:val="22"/>
          <w:szCs w:val="22"/>
        </w:rPr>
      </w:pPr>
      <w:r w:rsidRPr="00027D9A">
        <w:rPr>
          <w:i/>
          <w:iCs/>
          <w:sz w:val="22"/>
          <w:szCs w:val="22"/>
        </w:rPr>
        <w:t>I have used ‘</w:t>
      </w:r>
      <w:proofErr w:type="spellStart"/>
      <w:r w:rsidRPr="00027D9A">
        <w:rPr>
          <w:i/>
          <w:iCs/>
          <w:sz w:val="22"/>
          <w:szCs w:val="22"/>
        </w:rPr>
        <w:t>createRoot</w:t>
      </w:r>
      <w:proofErr w:type="spellEnd"/>
      <w:r w:rsidRPr="00027D9A">
        <w:rPr>
          <w:i/>
          <w:iCs/>
          <w:sz w:val="22"/>
          <w:szCs w:val="22"/>
        </w:rPr>
        <w:t xml:space="preserve">’ instead of </w:t>
      </w:r>
      <w:proofErr w:type="spellStart"/>
      <w:r w:rsidRPr="00027D9A">
        <w:rPr>
          <w:i/>
          <w:iCs/>
          <w:sz w:val="22"/>
          <w:szCs w:val="22"/>
        </w:rPr>
        <w:t>ReactDOM.render</w:t>
      </w:r>
      <w:proofErr w:type="spellEnd"/>
      <w:proofErr w:type="gramStart"/>
      <w:r w:rsidRPr="00027D9A">
        <w:rPr>
          <w:i/>
          <w:iCs/>
          <w:sz w:val="22"/>
          <w:szCs w:val="22"/>
        </w:rPr>
        <w:t>()  as</w:t>
      </w:r>
      <w:proofErr w:type="gramEnd"/>
      <w:r w:rsidRPr="00027D9A">
        <w:rPr>
          <w:i/>
          <w:iCs/>
          <w:sz w:val="22"/>
          <w:szCs w:val="22"/>
        </w:rPr>
        <w:t xml:space="preserve"> the ‘</w:t>
      </w:r>
      <w:proofErr w:type="spellStart"/>
      <w:r w:rsidRPr="00027D9A">
        <w:rPr>
          <w:i/>
          <w:iCs/>
          <w:sz w:val="22"/>
          <w:szCs w:val="22"/>
        </w:rPr>
        <w:t>createRoot</w:t>
      </w:r>
      <w:proofErr w:type="spellEnd"/>
      <w:r w:rsidRPr="00027D9A">
        <w:rPr>
          <w:i/>
          <w:iCs/>
          <w:sz w:val="22"/>
          <w:szCs w:val="22"/>
        </w:rPr>
        <w:t>’ is introduced from React 18 onwards.</w:t>
      </w:r>
    </w:p>
    <w:p w14:paraId="5E7E89FA" w14:textId="77777777" w:rsidR="002B393F" w:rsidRDefault="002B393F" w:rsidP="002637AE">
      <w:pPr>
        <w:spacing w:after="0"/>
      </w:pPr>
    </w:p>
    <w:p w14:paraId="618EB6DA" w14:textId="77777777" w:rsidR="00562BA5" w:rsidRDefault="00562BA5" w:rsidP="002637AE">
      <w:pPr>
        <w:spacing w:after="0"/>
      </w:pPr>
    </w:p>
    <w:p w14:paraId="18C07876" w14:textId="5F588261" w:rsidR="00562BA5" w:rsidRDefault="00562BA5" w:rsidP="002637AE">
      <w:pPr>
        <w:spacing w:after="0"/>
      </w:pPr>
      <w:r>
        <w:t>The output of the code is as below.</w:t>
      </w:r>
    </w:p>
    <w:p w14:paraId="4568C4F3" w14:textId="10D26A03" w:rsidR="00562BA5" w:rsidRDefault="00C43E10" w:rsidP="002637AE">
      <w:pPr>
        <w:spacing w:after="0"/>
      </w:pPr>
      <w:r>
        <w:rPr>
          <w:noProof/>
        </w:rPr>
        <w:drawing>
          <wp:inline distT="0" distB="0" distL="0" distR="0" wp14:anchorId="7339AA5C" wp14:editId="1278B660">
            <wp:extent cx="6663920" cy="1098550"/>
            <wp:effectExtent l="0" t="0" r="3810" b="6350"/>
            <wp:docPr id="90123577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35773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67900" cy="1099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D0BA9" w14:textId="77777777" w:rsidR="00562BA5" w:rsidRDefault="00562BA5" w:rsidP="002637AE">
      <w:pPr>
        <w:spacing w:after="0"/>
      </w:pPr>
    </w:p>
    <w:p w14:paraId="2120ECBF" w14:textId="77777777" w:rsidR="00562BA5" w:rsidRDefault="00562BA5" w:rsidP="002637AE">
      <w:pPr>
        <w:spacing w:after="0"/>
      </w:pPr>
    </w:p>
    <w:p w14:paraId="04CD8993" w14:textId="0A5CC5B9" w:rsidR="00AB2D53" w:rsidRDefault="00AB2D53" w:rsidP="002637AE">
      <w:pPr>
        <w:spacing w:after="0"/>
        <w:rPr>
          <w:b/>
          <w:bCs/>
          <w:sz w:val="32"/>
          <w:szCs w:val="32"/>
        </w:rPr>
      </w:pPr>
      <w:r w:rsidRPr="00AB2D53">
        <w:rPr>
          <w:b/>
          <w:bCs/>
          <w:sz w:val="32"/>
          <w:szCs w:val="32"/>
        </w:rPr>
        <w:t>Task 3: Create and Render Functional</w:t>
      </w:r>
      <w:r w:rsidR="00404747">
        <w:rPr>
          <w:b/>
          <w:bCs/>
          <w:sz w:val="32"/>
          <w:szCs w:val="32"/>
        </w:rPr>
        <w:t xml:space="preserve"> </w:t>
      </w:r>
      <w:r w:rsidR="00404747" w:rsidRPr="00404747">
        <w:rPr>
          <w:b/>
          <w:bCs/>
          <w:sz w:val="32"/>
          <w:szCs w:val="32"/>
        </w:rPr>
        <w:t>Components</w:t>
      </w:r>
    </w:p>
    <w:p w14:paraId="24ECDF67" w14:textId="611FF337" w:rsidR="00301866" w:rsidRDefault="00301866" w:rsidP="00301866">
      <w:pPr>
        <w:spacing w:after="0"/>
      </w:pPr>
      <w:r>
        <w:t xml:space="preserve">a) Define a functional React component (e.g., </w:t>
      </w:r>
      <w:proofErr w:type="spellStart"/>
      <w:r>
        <w:t>GreetingComponent</w:t>
      </w:r>
      <w:proofErr w:type="spellEnd"/>
      <w:r>
        <w:t xml:space="preserve">) that returns a simple JSX element. </w:t>
      </w:r>
    </w:p>
    <w:p w14:paraId="3C5C1D14" w14:textId="2E432645" w:rsidR="00AB2D53" w:rsidRDefault="00301866" w:rsidP="00301866">
      <w:pPr>
        <w:spacing w:after="0"/>
      </w:pPr>
      <w:r>
        <w:t xml:space="preserve">b) Render the component using </w:t>
      </w:r>
      <w:proofErr w:type="spellStart"/>
      <w:r>
        <w:t>ReactDOM.render</w:t>
      </w:r>
      <w:proofErr w:type="spellEnd"/>
      <w:r>
        <w:t>() to display it on the page.</w:t>
      </w:r>
    </w:p>
    <w:p w14:paraId="52D0813E" w14:textId="77777777" w:rsidR="00610DA1" w:rsidRDefault="00610DA1" w:rsidP="00301866">
      <w:pPr>
        <w:spacing w:after="0"/>
      </w:pPr>
    </w:p>
    <w:p w14:paraId="6884364D" w14:textId="5F7CD5C5" w:rsidR="00521373" w:rsidRDefault="00521373" w:rsidP="00301866">
      <w:pPr>
        <w:spacing w:after="0"/>
      </w:pPr>
      <w:r>
        <w:rPr>
          <w:noProof/>
        </w:rPr>
        <w:drawing>
          <wp:inline distT="0" distB="0" distL="0" distR="0" wp14:anchorId="5321C354" wp14:editId="56969578">
            <wp:extent cx="6336142" cy="1885950"/>
            <wp:effectExtent l="0" t="0" r="7620" b="0"/>
            <wp:docPr id="10862949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29498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9448" cy="1886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AD1FF" w14:textId="77777777" w:rsidR="00521373" w:rsidRDefault="00521373" w:rsidP="00301866">
      <w:pPr>
        <w:spacing w:after="0"/>
      </w:pPr>
    </w:p>
    <w:p w14:paraId="564ABF05" w14:textId="14EA47FE" w:rsidR="00AA258D" w:rsidRDefault="00AA258D" w:rsidP="00301866">
      <w:pPr>
        <w:spacing w:after="0"/>
      </w:pPr>
      <w:r>
        <w:t>The above screenshot shows the ‘</w:t>
      </w:r>
      <w:proofErr w:type="spellStart"/>
      <w:r w:rsidRPr="00AA258D">
        <w:t>GreetingComponent</w:t>
      </w:r>
      <w:proofErr w:type="spellEnd"/>
      <w:r>
        <w:t>’ which accepts ‘name’ as props and returns the greeting message using JSX.</w:t>
      </w:r>
    </w:p>
    <w:p w14:paraId="79E5C3C4" w14:textId="7B3C66EA" w:rsidR="00521373" w:rsidRDefault="00521373" w:rsidP="00301866">
      <w:pPr>
        <w:spacing w:after="0"/>
      </w:pPr>
      <w:r>
        <w:rPr>
          <w:noProof/>
        </w:rPr>
        <w:lastRenderedPageBreak/>
        <w:drawing>
          <wp:inline distT="0" distB="0" distL="0" distR="0" wp14:anchorId="57450EE0" wp14:editId="576D5C11">
            <wp:extent cx="5943600" cy="1940560"/>
            <wp:effectExtent l="0" t="0" r="0" b="2540"/>
            <wp:docPr id="824843641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843641" name="Picture 1" descr="A computer screen shot of a program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F1F81" w14:textId="77777777" w:rsidR="00AA258D" w:rsidRDefault="00AA258D" w:rsidP="00301866">
      <w:pPr>
        <w:spacing w:after="0"/>
      </w:pPr>
    </w:p>
    <w:p w14:paraId="5704B2C2" w14:textId="727788FA" w:rsidR="00AA258D" w:rsidRPr="00350989" w:rsidRDefault="00AA258D" w:rsidP="00301866">
      <w:pPr>
        <w:spacing w:after="0"/>
      </w:pPr>
      <w:r w:rsidRPr="00350989">
        <w:t xml:space="preserve">The above screenshot shows the </w:t>
      </w:r>
      <w:proofErr w:type="spellStart"/>
      <w:r w:rsidRPr="00350989">
        <w:t>main.jsx</w:t>
      </w:r>
      <w:proofErr w:type="spellEnd"/>
      <w:r w:rsidRPr="00350989">
        <w:t xml:space="preserve"> which renders the ‘</w:t>
      </w:r>
      <w:proofErr w:type="spellStart"/>
      <w:r w:rsidRPr="00350989">
        <w:t>GreetingComponent</w:t>
      </w:r>
      <w:proofErr w:type="spellEnd"/>
      <w:r w:rsidRPr="00350989">
        <w:t>’ using ‘</w:t>
      </w:r>
      <w:proofErr w:type="spellStart"/>
      <w:r w:rsidRPr="00350989">
        <w:t>createRoot</w:t>
      </w:r>
      <w:proofErr w:type="spellEnd"/>
      <w:r w:rsidRPr="00350989">
        <w:t xml:space="preserve">’. </w:t>
      </w:r>
    </w:p>
    <w:p w14:paraId="0E497DCB" w14:textId="44A551D3" w:rsidR="00AA258D" w:rsidRPr="004E12EA" w:rsidRDefault="00AA258D" w:rsidP="00301866">
      <w:pPr>
        <w:spacing w:after="0"/>
        <w:rPr>
          <w:i/>
          <w:iCs/>
          <w:sz w:val="22"/>
          <w:szCs w:val="22"/>
        </w:rPr>
      </w:pPr>
      <w:r w:rsidRPr="004E12EA">
        <w:rPr>
          <w:i/>
          <w:iCs/>
          <w:sz w:val="22"/>
          <w:szCs w:val="22"/>
        </w:rPr>
        <w:t>I have used ‘</w:t>
      </w:r>
      <w:proofErr w:type="spellStart"/>
      <w:r w:rsidRPr="004E12EA">
        <w:rPr>
          <w:i/>
          <w:iCs/>
          <w:sz w:val="22"/>
          <w:szCs w:val="22"/>
        </w:rPr>
        <w:t>createRoot</w:t>
      </w:r>
      <w:proofErr w:type="spellEnd"/>
      <w:r w:rsidRPr="004E12EA">
        <w:rPr>
          <w:i/>
          <w:iCs/>
          <w:sz w:val="22"/>
          <w:szCs w:val="22"/>
        </w:rPr>
        <w:t xml:space="preserve">’ instead of </w:t>
      </w:r>
      <w:proofErr w:type="spellStart"/>
      <w:r w:rsidRPr="004E12EA">
        <w:rPr>
          <w:i/>
          <w:iCs/>
          <w:sz w:val="22"/>
          <w:szCs w:val="22"/>
        </w:rPr>
        <w:t>ReactDOM.render</w:t>
      </w:r>
      <w:proofErr w:type="spellEnd"/>
      <w:proofErr w:type="gramStart"/>
      <w:r w:rsidRPr="004E12EA">
        <w:rPr>
          <w:i/>
          <w:iCs/>
          <w:sz w:val="22"/>
          <w:szCs w:val="22"/>
        </w:rPr>
        <w:t>()  as</w:t>
      </w:r>
      <w:proofErr w:type="gramEnd"/>
      <w:r w:rsidRPr="004E12EA">
        <w:rPr>
          <w:i/>
          <w:iCs/>
          <w:sz w:val="22"/>
          <w:szCs w:val="22"/>
        </w:rPr>
        <w:t xml:space="preserve"> the ‘</w:t>
      </w:r>
      <w:proofErr w:type="spellStart"/>
      <w:r w:rsidRPr="004E12EA">
        <w:rPr>
          <w:i/>
          <w:iCs/>
          <w:sz w:val="22"/>
          <w:szCs w:val="22"/>
        </w:rPr>
        <w:t>createRoot</w:t>
      </w:r>
      <w:proofErr w:type="spellEnd"/>
      <w:r w:rsidRPr="004E12EA">
        <w:rPr>
          <w:i/>
          <w:iCs/>
          <w:sz w:val="22"/>
          <w:szCs w:val="22"/>
        </w:rPr>
        <w:t>’ is introduce</w:t>
      </w:r>
      <w:r w:rsidR="0070389F" w:rsidRPr="004E12EA">
        <w:rPr>
          <w:i/>
          <w:iCs/>
          <w:sz w:val="22"/>
          <w:szCs w:val="22"/>
        </w:rPr>
        <w:t>d</w:t>
      </w:r>
      <w:r w:rsidRPr="004E12EA">
        <w:rPr>
          <w:i/>
          <w:iCs/>
          <w:sz w:val="22"/>
          <w:szCs w:val="22"/>
        </w:rPr>
        <w:t xml:space="preserve"> from React 18 onwards.</w:t>
      </w:r>
    </w:p>
    <w:p w14:paraId="28A35CF8" w14:textId="77777777" w:rsidR="0048285B" w:rsidRDefault="0048285B" w:rsidP="00301866">
      <w:pPr>
        <w:spacing w:after="0"/>
      </w:pPr>
    </w:p>
    <w:p w14:paraId="037CE66E" w14:textId="31696311" w:rsidR="00D0520D" w:rsidRDefault="00D0520D" w:rsidP="00301866">
      <w:pPr>
        <w:spacing w:after="0"/>
      </w:pPr>
      <w:r>
        <w:t>The output is as below:</w:t>
      </w:r>
    </w:p>
    <w:p w14:paraId="3006AF78" w14:textId="3AAE3911" w:rsidR="00D0520D" w:rsidRDefault="008F7525" w:rsidP="00301866">
      <w:pPr>
        <w:spacing w:after="0"/>
      </w:pPr>
      <w:r>
        <w:rPr>
          <w:noProof/>
        </w:rPr>
        <w:drawing>
          <wp:inline distT="0" distB="0" distL="0" distR="0" wp14:anchorId="48D0189E" wp14:editId="33D35B61">
            <wp:extent cx="5943600" cy="2491105"/>
            <wp:effectExtent l="0" t="0" r="0" b="4445"/>
            <wp:docPr id="2009569863" name="Picture 1" descr="A white background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569863" name="Picture 1" descr="A white background with blu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3E800" w14:textId="77777777" w:rsidR="008F7525" w:rsidRDefault="008F7525" w:rsidP="00301866">
      <w:pPr>
        <w:spacing w:after="0"/>
      </w:pPr>
    </w:p>
    <w:p w14:paraId="48A87183" w14:textId="77777777" w:rsidR="008F7525" w:rsidRDefault="008F7525" w:rsidP="00301866">
      <w:pPr>
        <w:spacing w:after="0"/>
      </w:pPr>
    </w:p>
    <w:p w14:paraId="090DB53F" w14:textId="77777777" w:rsidR="00C53E7E" w:rsidRDefault="00C53E7E" w:rsidP="00301866">
      <w:pPr>
        <w:spacing w:after="0"/>
      </w:pPr>
    </w:p>
    <w:p w14:paraId="00A2B54E" w14:textId="77777777" w:rsidR="00C53E7E" w:rsidRDefault="00C53E7E" w:rsidP="00301866">
      <w:pPr>
        <w:spacing w:after="0"/>
      </w:pPr>
    </w:p>
    <w:p w14:paraId="52FE81A3" w14:textId="41A4945C" w:rsidR="00B30070" w:rsidRDefault="00B30070" w:rsidP="00301866">
      <w:pPr>
        <w:spacing w:after="0"/>
        <w:rPr>
          <w:b/>
          <w:bCs/>
          <w:sz w:val="32"/>
          <w:szCs w:val="32"/>
        </w:rPr>
      </w:pPr>
      <w:r w:rsidRPr="00B30070">
        <w:rPr>
          <w:b/>
          <w:bCs/>
          <w:sz w:val="32"/>
          <w:szCs w:val="32"/>
        </w:rPr>
        <w:t>Task 4: Use JSX for Structuring Components</w:t>
      </w:r>
    </w:p>
    <w:p w14:paraId="069840EA" w14:textId="665EE619" w:rsidR="005D12F3" w:rsidRDefault="005D12F3" w:rsidP="005D12F3">
      <w:pPr>
        <w:spacing w:after="0"/>
      </w:pPr>
      <w:r>
        <w:t xml:space="preserve">a) Create a component that renders a list of items (using an unordered list) and a heading (e.g., "My To-Do List"). </w:t>
      </w:r>
    </w:p>
    <w:p w14:paraId="3E95BAF1" w14:textId="19FEFDE4" w:rsidR="00BC0D71" w:rsidRDefault="005D12F3" w:rsidP="005D12F3">
      <w:pPr>
        <w:spacing w:after="0"/>
      </w:pPr>
      <w:r>
        <w:t>b) The component should display at least three items in the list using JSX.</w:t>
      </w:r>
    </w:p>
    <w:p w14:paraId="5950DAA6" w14:textId="77777777" w:rsidR="00865429" w:rsidRDefault="00865429" w:rsidP="005D12F3">
      <w:pPr>
        <w:spacing w:after="0"/>
      </w:pPr>
    </w:p>
    <w:p w14:paraId="0C22F2D6" w14:textId="7DC5BB56" w:rsidR="00865429" w:rsidRDefault="006A554C" w:rsidP="005D12F3">
      <w:pPr>
        <w:spacing w:after="0"/>
      </w:pPr>
      <w:r>
        <w:rPr>
          <w:noProof/>
        </w:rPr>
        <w:lastRenderedPageBreak/>
        <w:drawing>
          <wp:inline distT="0" distB="0" distL="0" distR="0" wp14:anchorId="25B0C0C3" wp14:editId="571CECD7">
            <wp:extent cx="6304575" cy="2883535"/>
            <wp:effectExtent l="0" t="0" r="1270" b="0"/>
            <wp:docPr id="24721885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218855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6445" cy="288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99018" w14:textId="77777777" w:rsidR="00CC4FA6" w:rsidRDefault="00CC4FA6" w:rsidP="005D12F3">
      <w:pPr>
        <w:spacing w:after="0"/>
      </w:pPr>
    </w:p>
    <w:p w14:paraId="6358F6C6" w14:textId="3A053AC7" w:rsidR="00CC4FA6" w:rsidRDefault="00CC4FA6" w:rsidP="005D12F3">
      <w:pPr>
        <w:spacing w:after="0"/>
      </w:pPr>
      <w:r>
        <w:t xml:space="preserve">The above screenshot shows a </w:t>
      </w:r>
      <w:proofErr w:type="spellStart"/>
      <w:r>
        <w:t>ToDoList</w:t>
      </w:r>
      <w:proofErr w:type="spellEnd"/>
      <w:r>
        <w:t xml:space="preserve"> component that renders a heading and the list of a few unordered list items.</w:t>
      </w:r>
    </w:p>
    <w:p w14:paraId="3039A49C" w14:textId="77777777" w:rsidR="00CC104F" w:rsidRDefault="00CC104F" w:rsidP="005D12F3">
      <w:pPr>
        <w:spacing w:after="0"/>
      </w:pPr>
    </w:p>
    <w:p w14:paraId="1C52CAC2" w14:textId="5F8C1910" w:rsidR="00CC104F" w:rsidRDefault="00CC104F" w:rsidP="005D12F3">
      <w:pPr>
        <w:spacing w:after="0"/>
      </w:pPr>
      <w:r>
        <w:rPr>
          <w:noProof/>
        </w:rPr>
        <w:drawing>
          <wp:inline distT="0" distB="0" distL="0" distR="0" wp14:anchorId="1CAA63B7" wp14:editId="5D43D5FB">
            <wp:extent cx="5619750" cy="3028950"/>
            <wp:effectExtent l="0" t="0" r="0" b="0"/>
            <wp:docPr id="1062010847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010847" name="Picture 1" descr="A screen 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ADA65" w14:textId="77777777" w:rsidR="00743530" w:rsidRDefault="00743530" w:rsidP="005D12F3">
      <w:pPr>
        <w:spacing w:after="0"/>
      </w:pPr>
    </w:p>
    <w:p w14:paraId="36D12E32" w14:textId="7F58FAE2" w:rsidR="00BA1901" w:rsidRPr="00350989" w:rsidRDefault="00BA1901" w:rsidP="00BA1901">
      <w:pPr>
        <w:spacing w:after="0"/>
      </w:pPr>
      <w:r w:rsidRPr="00350989">
        <w:t xml:space="preserve">The above screenshot shows the </w:t>
      </w:r>
      <w:proofErr w:type="spellStart"/>
      <w:r w:rsidRPr="00350989">
        <w:t>main.jsx</w:t>
      </w:r>
      <w:proofErr w:type="spellEnd"/>
      <w:r w:rsidRPr="00350989">
        <w:t xml:space="preserve"> which renders the ‘</w:t>
      </w:r>
      <w:proofErr w:type="spellStart"/>
      <w:r>
        <w:t>ToDoList</w:t>
      </w:r>
      <w:proofErr w:type="spellEnd"/>
      <w:r w:rsidR="00533B4F">
        <w:t>’ using</w:t>
      </w:r>
      <w:r w:rsidRPr="00350989">
        <w:t xml:space="preserve"> ‘</w:t>
      </w:r>
      <w:proofErr w:type="spellStart"/>
      <w:r w:rsidRPr="00350989">
        <w:t>createRoot</w:t>
      </w:r>
      <w:proofErr w:type="spellEnd"/>
      <w:r w:rsidRPr="00350989">
        <w:t xml:space="preserve">’. </w:t>
      </w:r>
    </w:p>
    <w:p w14:paraId="604CF773" w14:textId="77777777" w:rsidR="00743530" w:rsidRDefault="00743530" w:rsidP="005D12F3">
      <w:pPr>
        <w:spacing w:after="0"/>
      </w:pPr>
    </w:p>
    <w:p w14:paraId="4427AAC6" w14:textId="20442426" w:rsidR="00A63925" w:rsidRDefault="00A63925" w:rsidP="005D12F3">
      <w:pPr>
        <w:spacing w:after="0"/>
      </w:pPr>
      <w:r>
        <w:t>The output is as below:</w:t>
      </w:r>
    </w:p>
    <w:p w14:paraId="2D6AFEB9" w14:textId="3792FF0D" w:rsidR="00A63925" w:rsidRPr="004A4B17" w:rsidRDefault="00A63925" w:rsidP="005D12F3">
      <w:pPr>
        <w:spacing w:after="0"/>
      </w:pPr>
      <w:r>
        <w:rPr>
          <w:noProof/>
        </w:rPr>
        <w:lastRenderedPageBreak/>
        <w:drawing>
          <wp:inline distT="0" distB="0" distL="0" distR="0" wp14:anchorId="1D4F5A23" wp14:editId="4BAD5DD9">
            <wp:extent cx="5943600" cy="3197860"/>
            <wp:effectExtent l="0" t="0" r="0" b="2540"/>
            <wp:docPr id="17471934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19347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3925" w:rsidRPr="004A4B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800E5"/>
    <w:multiLevelType w:val="hybridMultilevel"/>
    <w:tmpl w:val="E398F8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830A3F"/>
    <w:multiLevelType w:val="hybridMultilevel"/>
    <w:tmpl w:val="7332C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9665091">
    <w:abstractNumId w:val="0"/>
  </w:num>
  <w:num w:numId="2" w16cid:durableId="7844661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0AD"/>
    <w:rsid w:val="00027D9A"/>
    <w:rsid w:val="000A2A03"/>
    <w:rsid w:val="00152250"/>
    <w:rsid w:val="00156805"/>
    <w:rsid w:val="001948DB"/>
    <w:rsid w:val="001950AD"/>
    <w:rsid w:val="002637AE"/>
    <w:rsid w:val="00265DE6"/>
    <w:rsid w:val="002B393F"/>
    <w:rsid w:val="002C0845"/>
    <w:rsid w:val="002C2D8A"/>
    <w:rsid w:val="002F344E"/>
    <w:rsid w:val="00301866"/>
    <w:rsid w:val="003020C0"/>
    <w:rsid w:val="00350989"/>
    <w:rsid w:val="003720D0"/>
    <w:rsid w:val="003D5899"/>
    <w:rsid w:val="003E1AAB"/>
    <w:rsid w:val="00404747"/>
    <w:rsid w:val="0048285B"/>
    <w:rsid w:val="004A4B17"/>
    <w:rsid w:val="004E12EA"/>
    <w:rsid w:val="00521373"/>
    <w:rsid w:val="00533B4F"/>
    <w:rsid w:val="00560653"/>
    <w:rsid w:val="00562BA5"/>
    <w:rsid w:val="0059055D"/>
    <w:rsid w:val="005D12F3"/>
    <w:rsid w:val="00610DA1"/>
    <w:rsid w:val="00611291"/>
    <w:rsid w:val="0062277C"/>
    <w:rsid w:val="00627AE0"/>
    <w:rsid w:val="006A554C"/>
    <w:rsid w:val="0070389F"/>
    <w:rsid w:val="007333B4"/>
    <w:rsid w:val="00743530"/>
    <w:rsid w:val="007468D7"/>
    <w:rsid w:val="00806BA1"/>
    <w:rsid w:val="00865429"/>
    <w:rsid w:val="008F7525"/>
    <w:rsid w:val="00931C76"/>
    <w:rsid w:val="009A079F"/>
    <w:rsid w:val="009D51D9"/>
    <w:rsid w:val="009F4B5A"/>
    <w:rsid w:val="00A40A6E"/>
    <w:rsid w:val="00A63925"/>
    <w:rsid w:val="00AA258D"/>
    <w:rsid w:val="00AB2D53"/>
    <w:rsid w:val="00B30070"/>
    <w:rsid w:val="00B646F3"/>
    <w:rsid w:val="00B65B92"/>
    <w:rsid w:val="00B7255D"/>
    <w:rsid w:val="00B84AAE"/>
    <w:rsid w:val="00BA1901"/>
    <w:rsid w:val="00BC0D71"/>
    <w:rsid w:val="00BD7654"/>
    <w:rsid w:val="00C37026"/>
    <w:rsid w:val="00C43E10"/>
    <w:rsid w:val="00C53E7E"/>
    <w:rsid w:val="00CA08D2"/>
    <w:rsid w:val="00CA6872"/>
    <w:rsid w:val="00CC104F"/>
    <w:rsid w:val="00CC4FA6"/>
    <w:rsid w:val="00D0520D"/>
    <w:rsid w:val="00D30C66"/>
    <w:rsid w:val="00D37EC5"/>
    <w:rsid w:val="00D76464"/>
    <w:rsid w:val="00D80549"/>
    <w:rsid w:val="00E23874"/>
    <w:rsid w:val="00E32206"/>
    <w:rsid w:val="00EC7C88"/>
    <w:rsid w:val="00F05DC0"/>
    <w:rsid w:val="00F123C4"/>
    <w:rsid w:val="00F50251"/>
    <w:rsid w:val="00F61236"/>
    <w:rsid w:val="00F93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3B601"/>
  <w15:chartTrackingRefBased/>
  <w15:docId w15:val="{1EDBE814-1D60-4CA9-A6DF-074A386D4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0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0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0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0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0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0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0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0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0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0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0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0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0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0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0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0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0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0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0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0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574</TotalTime>
  <Pages>6</Pages>
  <Words>613</Words>
  <Characters>3495</Characters>
  <Application>Microsoft Office Word</Application>
  <DocSecurity>0</DocSecurity>
  <Lines>29</Lines>
  <Paragraphs>8</Paragraphs>
  <ScaleCrop>false</ScaleCrop>
  <Company/>
  <LinksUpToDate>false</LinksUpToDate>
  <CharactersWithSpaces>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Patil Shruti Rahul</dc:creator>
  <cp:keywords/>
  <dc:description/>
  <cp:lastModifiedBy>Patil Shruti Rahul</cp:lastModifiedBy>
  <cp:revision>79</cp:revision>
  <dcterms:created xsi:type="dcterms:W3CDTF">2025-09-05T01:36:00Z</dcterms:created>
  <dcterms:modified xsi:type="dcterms:W3CDTF">2025-09-08T10:23:00Z</dcterms:modified>
</cp:coreProperties>
</file>