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785B" w14:textId="7206FD1A" w:rsidR="00FB4169" w:rsidRDefault="002B12C1" w:rsidP="00A46C25">
      <w:pPr>
        <w:spacing w:after="0"/>
        <w:rPr>
          <w:b/>
          <w:bCs/>
          <w:sz w:val="36"/>
          <w:szCs w:val="36"/>
        </w:rPr>
      </w:pPr>
      <w:r w:rsidRPr="002B12C1">
        <w:rPr>
          <w:b/>
          <w:bCs/>
          <w:sz w:val="36"/>
          <w:szCs w:val="36"/>
        </w:rPr>
        <w:t xml:space="preserve">Task </w:t>
      </w:r>
      <w:r w:rsidRPr="002B12C1">
        <w:rPr>
          <w:b/>
          <w:bCs/>
          <w:sz w:val="36"/>
          <w:szCs w:val="36"/>
        </w:rPr>
        <w:t>1. Handling Events in React</w:t>
      </w:r>
    </w:p>
    <w:p w14:paraId="1D58252F" w14:textId="0788D460" w:rsidR="00A46C25" w:rsidRPr="00A46C25" w:rsidRDefault="00A46C25" w:rsidP="00A46C25">
      <w:pPr>
        <w:spacing w:after="0"/>
      </w:pPr>
      <w:r w:rsidRPr="00A46C25">
        <w:t xml:space="preserve">a) Create a simple component with a button labeled “Toggle Message.” </w:t>
      </w:r>
    </w:p>
    <w:p w14:paraId="3BB7EA98" w14:textId="599743B4" w:rsidR="002B12C1" w:rsidRDefault="00A46C25" w:rsidP="00A46C25">
      <w:pPr>
        <w:spacing w:after="0"/>
      </w:pPr>
      <w:r w:rsidRPr="00A46C25">
        <w:t>b) When the button is clicked, toggle a message on the screen that says “Hello, welcome to React!” This message should disappear when the button is clicked again.</w:t>
      </w:r>
    </w:p>
    <w:p w14:paraId="1C4958E8" w14:textId="77777777" w:rsidR="006670A8" w:rsidRDefault="006670A8" w:rsidP="00A46C25">
      <w:pPr>
        <w:spacing w:after="0"/>
      </w:pPr>
    </w:p>
    <w:p w14:paraId="349A49EA" w14:textId="77777777" w:rsidR="00A4463E" w:rsidRDefault="006670A8" w:rsidP="00A46C25">
      <w:pPr>
        <w:spacing w:after="0"/>
      </w:pPr>
      <w:r>
        <w:t xml:space="preserve">Please find the screenshot below for the button component. </w:t>
      </w:r>
    </w:p>
    <w:p w14:paraId="77531DAA" w14:textId="77777777" w:rsidR="00C579C3" w:rsidRDefault="006670A8" w:rsidP="00A46C25">
      <w:pPr>
        <w:pStyle w:val="ListParagraph"/>
        <w:numPr>
          <w:ilvl w:val="0"/>
          <w:numId w:val="1"/>
        </w:numPr>
        <w:spacing w:after="0"/>
      </w:pPr>
      <w:r>
        <w:t>It contains a button named ‘</w:t>
      </w:r>
      <w:r w:rsidRPr="006670A8">
        <w:t>Toggle Message</w:t>
      </w:r>
      <w:r>
        <w:t>’, with ‘</w:t>
      </w:r>
      <w:proofErr w:type="spellStart"/>
      <w:r>
        <w:t>OnClick</w:t>
      </w:r>
      <w:proofErr w:type="spellEnd"/>
      <w:r>
        <w:t xml:space="preserve">’ event. </w:t>
      </w:r>
    </w:p>
    <w:p w14:paraId="60E90948" w14:textId="77777777" w:rsidR="00C579C3" w:rsidRDefault="006670A8" w:rsidP="00A46C25">
      <w:pPr>
        <w:pStyle w:val="ListParagraph"/>
        <w:numPr>
          <w:ilvl w:val="0"/>
          <w:numId w:val="1"/>
        </w:numPr>
        <w:spacing w:after="0"/>
      </w:pPr>
      <w:r>
        <w:t>When we click on ‘</w:t>
      </w:r>
      <w:r w:rsidRPr="006670A8">
        <w:t>Toggle Message</w:t>
      </w:r>
      <w:r>
        <w:t xml:space="preserve">’ button, it toggles (hide/ show) a message as in below screenshot. </w:t>
      </w:r>
    </w:p>
    <w:p w14:paraId="7893B643" w14:textId="77777777" w:rsidR="00C579C3" w:rsidRDefault="006670A8" w:rsidP="00A46C25">
      <w:pPr>
        <w:pStyle w:val="ListParagraph"/>
        <w:numPr>
          <w:ilvl w:val="0"/>
          <w:numId w:val="1"/>
        </w:numPr>
        <w:spacing w:after="0"/>
      </w:pPr>
      <w:r>
        <w:t xml:space="preserve">This component is called from </w:t>
      </w:r>
      <w:proofErr w:type="spellStart"/>
      <w:r>
        <w:t>App.jsx</w:t>
      </w:r>
      <w:proofErr w:type="spellEnd"/>
      <w:r>
        <w:t xml:space="preserve"> file. A prop is passed for the name to be displayed in the component.</w:t>
      </w:r>
    </w:p>
    <w:p w14:paraId="6A2D03B9" w14:textId="77777777" w:rsidR="00C579C3" w:rsidRDefault="00A4463E" w:rsidP="00A46C25">
      <w:pPr>
        <w:pStyle w:val="ListParagraph"/>
        <w:numPr>
          <w:ilvl w:val="0"/>
          <w:numId w:val="1"/>
        </w:numPr>
        <w:spacing w:after="0"/>
      </w:pPr>
      <w:r>
        <w:t>Thus, when the button is clicked, it displays message with name sent as prop to the component.</w:t>
      </w:r>
    </w:p>
    <w:p w14:paraId="455409A0" w14:textId="7165D1C2" w:rsidR="00A4463E" w:rsidRDefault="00A4463E" w:rsidP="00A46C25">
      <w:pPr>
        <w:pStyle w:val="ListParagraph"/>
        <w:numPr>
          <w:ilvl w:val="0"/>
          <w:numId w:val="1"/>
        </w:numPr>
        <w:spacing w:after="0"/>
      </w:pPr>
      <w:r>
        <w:t>When the button is clicked again, it hides the message.</w:t>
      </w:r>
    </w:p>
    <w:p w14:paraId="6BE14371" w14:textId="77777777" w:rsidR="006670A8" w:rsidRDefault="006670A8" w:rsidP="00A46C25">
      <w:pPr>
        <w:spacing w:after="0"/>
      </w:pPr>
    </w:p>
    <w:p w14:paraId="64F8E677" w14:textId="75FF6870" w:rsidR="006670A8" w:rsidRDefault="006670A8" w:rsidP="00A46C25">
      <w:pPr>
        <w:spacing w:after="0"/>
      </w:pPr>
      <w:proofErr w:type="spellStart"/>
      <w:r>
        <w:t>MessageButton.jsx</w:t>
      </w:r>
      <w:proofErr w:type="spellEnd"/>
      <w:r>
        <w:t>:</w:t>
      </w:r>
    </w:p>
    <w:p w14:paraId="01539C31" w14:textId="1466C37D" w:rsidR="006670A8" w:rsidRDefault="006670A8" w:rsidP="006670A8">
      <w:pPr>
        <w:spacing w:after="0"/>
        <w:ind w:left="-450"/>
      </w:pPr>
      <w:r>
        <w:rPr>
          <w:noProof/>
        </w:rPr>
        <w:drawing>
          <wp:inline distT="0" distB="0" distL="0" distR="0" wp14:anchorId="45664570" wp14:editId="56D16A15">
            <wp:extent cx="6577369" cy="3617553"/>
            <wp:effectExtent l="0" t="0" r="0" b="2540"/>
            <wp:docPr id="11002817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8170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0668" cy="36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217B" w14:textId="77777777" w:rsidR="006670A8" w:rsidRDefault="006670A8" w:rsidP="00A46C25">
      <w:pPr>
        <w:spacing w:after="0"/>
      </w:pPr>
    </w:p>
    <w:p w14:paraId="2F817BB6" w14:textId="77777777" w:rsidR="006670A8" w:rsidRDefault="006670A8" w:rsidP="00A46C25">
      <w:pPr>
        <w:spacing w:after="0"/>
      </w:pPr>
    </w:p>
    <w:p w14:paraId="7A93A04F" w14:textId="77777777" w:rsidR="00A9561B" w:rsidRDefault="00A9561B" w:rsidP="00A46C25">
      <w:pPr>
        <w:spacing w:after="0"/>
      </w:pPr>
    </w:p>
    <w:p w14:paraId="3B5B6C30" w14:textId="77777777" w:rsidR="00A9561B" w:rsidRDefault="00A9561B" w:rsidP="00A46C25">
      <w:pPr>
        <w:spacing w:after="0"/>
      </w:pPr>
    </w:p>
    <w:p w14:paraId="12E94BF1" w14:textId="77777777" w:rsidR="006670A8" w:rsidRDefault="006670A8" w:rsidP="00A46C25">
      <w:pPr>
        <w:spacing w:after="0"/>
      </w:pPr>
    </w:p>
    <w:p w14:paraId="5EC6AB1F" w14:textId="77777777" w:rsidR="002C43B7" w:rsidRDefault="002C43B7" w:rsidP="00A46C25">
      <w:pPr>
        <w:spacing w:after="0"/>
      </w:pPr>
    </w:p>
    <w:p w14:paraId="3057DD4F" w14:textId="06F0CBCA" w:rsidR="006670A8" w:rsidRDefault="006670A8" w:rsidP="00A46C25">
      <w:pPr>
        <w:spacing w:after="0"/>
      </w:pPr>
      <w:proofErr w:type="spellStart"/>
      <w:r>
        <w:lastRenderedPageBreak/>
        <w:t>App.jsx</w:t>
      </w:r>
      <w:proofErr w:type="spellEnd"/>
      <w:r>
        <w:t>:</w:t>
      </w:r>
    </w:p>
    <w:p w14:paraId="0140112E" w14:textId="6CAD8EFF" w:rsidR="006670A8" w:rsidRDefault="006670A8" w:rsidP="006670A8">
      <w:pPr>
        <w:spacing w:after="0"/>
        <w:ind w:left="-180"/>
      </w:pPr>
      <w:r>
        <w:rPr>
          <w:noProof/>
        </w:rPr>
        <w:drawing>
          <wp:inline distT="0" distB="0" distL="0" distR="0" wp14:anchorId="5953AF3E" wp14:editId="2D93C0CA">
            <wp:extent cx="6053574" cy="5005840"/>
            <wp:effectExtent l="0" t="0" r="4445" b="4445"/>
            <wp:docPr id="7872259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2592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4897" cy="500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4EB5" w14:textId="77777777" w:rsidR="006670A8" w:rsidRDefault="006670A8" w:rsidP="006670A8">
      <w:pPr>
        <w:spacing w:after="0"/>
        <w:ind w:left="-180"/>
      </w:pPr>
    </w:p>
    <w:p w14:paraId="67297593" w14:textId="1E0EFBF0" w:rsidR="006670A8" w:rsidRDefault="006670A8" w:rsidP="006670A8">
      <w:pPr>
        <w:spacing w:after="0"/>
        <w:ind w:left="-180"/>
      </w:pPr>
      <w:r>
        <w:t>When button click</w:t>
      </w:r>
      <w:r w:rsidR="00D31FBE">
        <w:t>ed</w:t>
      </w:r>
      <w:r>
        <w:t>, the message is shown:</w:t>
      </w:r>
    </w:p>
    <w:p w14:paraId="0C743AE9" w14:textId="373ECC90" w:rsidR="006670A8" w:rsidRDefault="006670A8" w:rsidP="006670A8">
      <w:pPr>
        <w:spacing w:after="0"/>
        <w:ind w:left="-180"/>
      </w:pPr>
      <w:r>
        <w:rPr>
          <w:noProof/>
        </w:rPr>
        <w:drawing>
          <wp:inline distT="0" distB="0" distL="0" distR="0" wp14:anchorId="7F3A8640" wp14:editId="0D28A80F">
            <wp:extent cx="5943600" cy="2297430"/>
            <wp:effectExtent l="0" t="0" r="0" b="7620"/>
            <wp:docPr id="56620358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3581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FDAE" w14:textId="77777777" w:rsidR="006670A8" w:rsidRDefault="006670A8" w:rsidP="006670A8">
      <w:pPr>
        <w:spacing w:after="0"/>
        <w:ind w:left="-180"/>
      </w:pPr>
    </w:p>
    <w:p w14:paraId="0DC34512" w14:textId="77777777" w:rsidR="008E2F54" w:rsidRDefault="008E2F54" w:rsidP="006670A8">
      <w:pPr>
        <w:spacing w:after="0"/>
        <w:ind w:left="-180"/>
      </w:pPr>
    </w:p>
    <w:p w14:paraId="61224A69" w14:textId="39B41AE1" w:rsidR="006670A8" w:rsidRDefault="006670A8" w:rsidP="006670A8">
      <w:pPr>
        <w:spacing w:after="0"/>
        <w:ind w:left="-180"/>
      </w:pPr>
      <w:r>
        <w:lastRenderedPageBreak/>
        <w:t>When the button is re-clicked, the message is hidden</w:t>
      </w:r>
    </w:p>
    <w:p w14:paraId="591F2087" w14:textId="77777777" w:rsidR="006670A8" w:rsidRDefault="006670A8" w:rsidP="006670A8">
      <w:pPr>
        <w:spacing w:after="0"/>
        <w:ind w:left="-180"/>
      </w:pPr>
    </w:p>
    <w:p w14:paraId="6C40FDAF" w14:textId="173D6D6D" w:rsidR="00B101CC" w:rsidRDefault="006670A8" w:rsidP="006670A8">
      <w:pPr>
        <w:spacing w:after="0"/>
        <w:ind w:left="-180"/>
      </w:pPr>
      <w:r>
        <w:rPr>
          <w:noProof/>
        </w:rPr>
        <w:drawing>
          <wp:inline distT="0" distB="0" distL="0" distR="0" wp14:anchorId="4E3FCE35" wp14:editId="54B4968A">
            <wp:extent cx="5943600" cy="2011045"/>
            <wp:effectExtent l="0" t="0" r="0" b="8255"/>
            <wp:docPr id="110333491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34918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7208" w14:textId="77777777" w:rsidR="00B101CC" w:rsidRDefault="00B101CC" w:rsidP="006670A8">
      <w:pPr>
        <w:spacing w:after="0"/>
        <w:ind w:left="-180"/>
      </w:pPr>
    </w:p>
    <w:p w14:paraId="5D63D9DE" w14:textId="77777777" w:rsidR="00B101CC" w:rsidRDefault="00B101CC" w:rsidP="006670A8">
      <w:pPr>
        <w:spacing w:after="0"/>
        <w:ind w:left="-180"/>
      </w:pPr>
    </w:p>
    <w:p w14:paraId="2B0ECF9B" w14:textId="77777777" w:rsidR="006E46E0" w:rsidRDefault="006E46E0" w:rsidP="006670A8">
      <w:pPr>
        <w:spacing w:after="0"/>
        <w:ind w:left="-180"/>
      </w:pPr>
    </w:p>
    <w:p w14:paraId="7F3A9E40" w14:textId="77777777" w:rsidR="006E46E0" w:rsidRDefault="006E46E0" w:rsidP="006670A8">
      <w:pPr>
        <w:spacing w:after="0"/>
        <w:ind w:left="-180"/>
      </w:pPr>
    </w:p>
    <w:p w14:paraId="5AF316AE" w14:textId="77777777" w:rsidR="006E46E0" w:rsidRDefault="006E46E0" w:rsidP="006670A8">
      <w:pPr>
        <w:spacing w:after="0"/>
        <w:ind w:left="-180"/>
      </w:pPr>
    </w:p>
    <w:p w14:paraId="45C38A83" w14:textId="3CF7C2E9" w:rsidR="00B101CC" w:rsidRDefault="00B101CC" w:rsidP="006670A8">
      <w:pPr>
        <w:spacing w:after="0"/>
        <w:ind w:left="-180"/>
        <w:rPr>
          <w:b/>
          <w:bCs/>
          <w:sz w:val="36"/>
          <w:szCs w:val="36"/>
        </w:rPr>
      </w:pPr>
      <w:r w:rsidRPr="00B101CC">
        <w:rPr>
          <w:b/>
          <w:bCs/>
          <w:sz w:val="36"/>
          <w:szCs w:val="36"/>
        </w:rPr>
        <w:t xml:space="preserve">Task </w:t>
      </w:r>
      <w:r w:rsidRPr="00B101CC">
        <w:rPr>
          <w:b/>
          <w:bCs/>
          <w:sz w:val="36"/>
          <w:szCs w:val="36"/>
        </w:rPr>
        <w:t>2. State Management using React Hooks</w:t>
      </w:r>
    </w:p>
    <w:p w14:paraId="3F6396E1" w14:textId="541FB26E" w:rsidR="00BA090A" w:rsidRDefault="00BA090A" w:rsidP="00BA090A">
      <w:pPr>
        <w:spacing w:after="0"/>
        <w:ind w:left="-180"/>
      </w:pPr>
      <w:r>
        <w:t xml:space="preserve">a) Build a component called </w:t>
      </w:r>
      <w:proofErr w:type="spellStart"/>
      <w:r>
        <w:t>ColorChanger</w:t>
      </w:r>
      <w:proofErr w:type="spellEnd"/>
      <w:r>
        <w:t xml:space="preserve">. This component should have a text input where users can enter a </w:t>
      </w:r>
      <w:proofErr w:type="spellStart"/>
      <w:r>
        <w:t>colour</w:t>
      </w:r>
      <w:proofErr w:type="spellEnd"/>
      <w:r>
        <w:t xml:space="preserve"> name (e.g., “blue”). </w:t>
      </w:r>
    </w:p>
    <w:p w14:paraId="1AE40288" w14:textId="5F0D0CE9" w:rsidR="00BA090A" w:rsidRDefault="00BA090A" w:rsidP="00BA090A">
      <w:pPr>
        <w:spacing w:after="0"/>
        <w:ind w:left="-180"/>
      </w:pPr>
      <w:r>
        <w:t xml:space="preserve">b) The component should display a box that changes </w:t>
      </w:r>
      <w:proofErr w:type="spellStart"/>
      <w:r>
        <w:t>colour</w:t>
      </w:r>
      <w:proofErr w:type="spellEnd"/>
      <w:r>
        <w:t xml:space="preserve"> based on the input. </w:t>
      </w:r>
    </w:p>
    <w:p w14:paraId="45F9E81E" w14:textId="3841ECA1" w:rsidR="00B101CC" w:rsidRDefault="00BA090A" w:rsidP="00BA090A">
      <w:pPr>
        <w:spacing w:after="0"/>
        <w:ind w:left="-180"/>
      </w:pPr>
      <w:r>
        <w:t xml:space="preserve">c) As the user types into the input, the box should automatically update to the new </w:t>
      </w:r>
      <w:proofErr w:type="spellStart"/>
      <w:r>
        <w:t>colour</w:t>
      </w:r>
      <w:proofErr w:type="spellEnd"/>
      <w:r>
        <w:t xml:space="preserve"> if it’s a valid </w:t>
      </w:r>
      <w:proofErr w:type="spellStart"/>
      <w:r>
        <w:t>colour</w:t>
      </w:r>
      <w:proofErr w:type="spellEnd"/>
      <w:r>
        <w:t xml:space="preserve"> name.</w:t>
      </w:r>
    </w:p>
    <w:p w14:paraId="77B6DC8C" w14:textId="77777777" w:rsidR="00286898" w:rsidRDefault="00286898" w:rsidP="00BA090A">
      <w:pPr>
        <w:spacing w:after="0"/>
        <w:ind w:left="-180"/>
      </w:pPr>
    </w:p>
    <w:p w14:paraId="22B3F910" w14:textId="38E38E4D" w:rsidR="00286898" w:rsidRDefault="00286898" w:rsidP="00BA090A">
      <w:pPr>
        <w:spacing w:after="0"/>
        <w:ind w:left="-180"/>
      </w:pPr>
      <w:r>
        <w:t>Please find screenshot</w:t>
      </w:r>
      <w:r w:rsidR="007A63A0">
        <w:t>s</w:t>
      </w:r>
      <w:r>
        <w:t xml:space="preserve"> below for the </w:t>
      </w:r>
      <w:proofErr w:type="spellStart"/>
      <w:r>
        <w:t>ColorChanger</w:t>
      </w:r>
      <w:proofErr w:type="spellEnd"/>
      <w:r>
        <w:t xml:space="preserve"> component.</w:t>
      </w:r>
    </w:p>
    <w:p w14:paraId="2607C4C4" w14:textId="08E17A65" w:rsidR="00286898" w:rsidRDefault="008B4426" w:rsidP="008B4426">
      <w:pPr>
        <w:pStyle w:val="ListParagraph"/>
        <w:numPr>
          <w:ilvl w:val="0"/>
          <w:numId w:val="2"/>
        </w:numPr>
        <w:spacing w:after="0"/>
      </w:pPr>
      <w:r>
        <w:t>It has a textbox for user to enter the name of the color, he/she wants to set for the div box below.</w:t>
      </w:r>
    </w:p>
    <w:p w14:paraId="0B6DD28A" w14:textId="58B56DDA" w:rsidR="008B4426" w:rsidRDefault="008B4426" w:rsidP="008B4426">
      <w:pPr>
        <w:pStyle w:val="ListParagraph"/>
        <w:numPr>
          <w:ilvl w:val="0"/>
          <w:numId w:val="2"/>
        </w:numPr>
        <w:spacing w:after="0"/>
      </w:pPr>
      <w:r>
        <w:t xml:space="preserve">When the user types the color name into the input box, the </w:t>
      </w:r>
      <w:r w:rsidR="00381C21">
        <w:t>background</w:t>
      </w:r>
      <w:r>
        <w:t xml:space="preserve"> color of the div box gets updated automatically.</w:t>
      </w:r>
    </w:p>
    <w:p w14:paraId="1B1B1BEC" w14:textId="717F94B9" w:rsidR="00747529" w:rsidRDefault="00747529" w:rsidP="008B4426">
      <w:pPr>
        <w:pStyle w:val="ListParagraph"/>
        <w:numPr>
          <w:ilvl w:val="0"/>
          <w:numId w:val="2"/>
        </w:numPr>
        <w:spacing w:after="0"/>
      </w:pPr>
      <w:r>
        <w:t xml:space="preserve">If the user </w:t>
      </w:r>
      <w:r w:rsidR="008E2F54">
        <w:t>inputs</w:t>
      </w:r>
      <w:r>
        <w:t xml:space="preserve"> invalid color name, the </w:t>
      </w:r>
      <w:r>
        <w:t>background color of the div box</w:t>
      </w:r>
      <w:r>
        <w:t xml:space="preserve"> is set to transparent and the error message is displayed below the div box.</w:t>
      </w:r>
    </w:p>
    <w:p w14:paraId="47AD8229" w14:textId="08FE404B" w:rsidR="001B46D3" w:rsidRDefault="001B46D3" w:rsidP="001B46D3">
      <w:pPr>
        <w:pStyle w:val="ListParagraph"/>
        <w:numPr>
          <w:ilvl w:val="0"/>
          <w:numId w:val="2"/>
        </w:numPr>
        <w:spacing w:after="0"/>
      </w:pPr>
      <w:r>
        <w:t xml:space="preserve">This component is called from </w:t>
      </w:r>
      <w:proofErr w:type="spellStart"/>
      <w:r>
        <w:t>App.jsx</w:t>
      </w:r>
      <w:proofErr w:type="spellEnd"/>
      <w:r>
        <w:t xml:space="preserve"> file. </w:t>
      </w:r>
      <w:r w:rsidR="004D2CB4">
        <w:t xml:space="preserve"> </w:t>
      </w:r>
    </w:p>
    <w:p w14:paraId="3F153FC5" w14:textId="77777777" w:rsidR="009C5707" w:rsidRDefault="009C5707" w:rsidP="001B46D3">
      <w:pPr>
        <w:pStyle w:val="ListParagraph"/>
        <w:spacing w:after="0"/>
        <w:ind w:left="540"/>
      </w:pPr>
    </w:p>
    <w:p w14:paraId="7BCC6173" w14:textId="77777777" w:rsidR="009C5707" w:rsidRDefault="009C5707" w:rsidP="001B46D3">
      <w:pPr>
        <w:pStyle w:val="ListParagraph"/>
        <w:spacing w:after="0"/>
        <w:ind w:left="540"/>
      </w:pPr>
    </w:p>
    <w:p w14:paraId="67F3C7B4" w14:textId="77777777" w:rsidR="009C5707" w:rsidRDefault="009C5707" w:rsidP="001B46D3">
      <w:pPr>
        <w:pStyle w:val="ListParagraph"/>
        <w:spacing w:after="0"/>
        <w:ind w:left="540"/>
      </w:pPr>
    </w:p>
    <w:p w14:paraId="77E0392C" w14:textId="77777777" w:rsidR="009C5707" w:rsidRDefault="009C5707" w:rsidP="001B46D3">
      <w:pPr>
        <w:pStyle w:val="ListParagraph"/>
        <w:spacing w:after="0"/>
        <w:ind w:left="540"/>
      </w:pPr>
    </w:p>
    <w:p w14:paraId="0B008F76" w14:textId="77777777" w:rsidR="009C5707" w:rsidRDefault="009C5707" w:rsidP="001B46D3">
      <w:pPr>
        <w:pStyle w:val="ListParagraph"/>
        <w:spacing w:after="0"/>
        <w:ind w:left="540"/>
      </w:pPr>
    </w:p>
    <w:p w14:paraId="3414F544" w14:textId="77777777" w:rsidR="009C5707" w:rsidRDefault="009C5707" w:rsidP="001B46D3">
      <w:pPr>
        <w:pStyle w:val="ListParagraph"/>
        <w:spacing w:after="0"/>
        <w:ind w:left="540"/>
      </w:pPr>
    </w:p>
    <w:p w14:paraId="03328920" w14:textId="77777777" w:rsidR="009C5707" w:rsidRDefault="009C5707" w:rsidP="001B46D3">
      <w:pPr>
        <w:pStyle w:val="ListParagraph"/>
        <w:spacing w:after="0"/>
        <w:ind w:left="540"/>
      </w:pPr>
    </w:p>
    <w:p w14:paraId="5FFBDD46" w14:textId="77777777" w:rsidR="00311B70" w:rsidRDefault="00311B70" w:rsidP="00210ABE">
      <w:pPr>
        <w:pStyle w:val="ListParagraph"/>
        <w:spacing w:after="0"/>
        <w:ind w:left="0"/>
      </w:pPr>
    </w:p>
    <w:p w14:paraId="113DF4F4" w14:textId="5C7718B6" w:rsidR="009C5707" w:rsidRDefault="009C5707" w:rsidP="00210ABE">
      <w:pPr>
        <w:pStyle w:val="ListParagraph"/>
        <w:spacing w:after="0"/>
        <w:ind w:left="0"/>
      </w:pPr>
      <w:proofErr w:type="spellStart"/>
      <w:r w:rsidRPr="009C5707">
        <w:t>ColorChanger</w:t>
      </w:r>
      <w:r>
        <w:t>.jsx</w:t>
      </w:r>
      <w:proofErr w:type="spellEnd"/>
      <w:r w:rsidR="00210ABE">
        <w:t>:</w:t>
      </w:r>
    </w:p>
    <w:p w14:paraId="7AB5911D" w14:textId="5FE5C949" w:rsidR="001B46D3" w:rsidRDefault="00534974" w:rsidP="001B46D3">
      <w:pPr>
        <w:spacing w:after="0"/>
      </w:pPr>
      <w:r>
        <w:rPr>
          <w:noProof/>
        </w:rPr>
        <w:drawing>
          <wp:inline distT="0" distB="0" distL="0" distR="0" wp14:anchorId="0D67E9E3" wp14:editId="39EFC627">
            <wp:extent cx="5943600" cy="6278245"/>
            <wp:effectExtent l="0" t="0" r="0" b="8255"/>
            <wp:docPr id="5798611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112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C7C1" w14:textId="77777777" w:rsidR="009C5707" w:rsidRDefault="009C5707" w:rsidP="001B46D3">
      <w:pPr>
        <w:spacing w:after="0"/>
      </w:pPr>
    </w:p>
    <w:p w14:paraId="455EDC2C" w14:textId="77777777" w:rsidR="0091702F" w:rsidRDefault="0091702F" w:rsidP="001B46D3">
      <w:pPr>
        <w:spacing w:after="0"/>
      </w:pPr>
    </w:p>
    <w:p w14:paraId="1E71211E" w14:textId="77777777" w:rsidR="0091702F" w:rsidRDefault="0091702F" w:rsidP="001B46D3">
      <w:pPr>
        <w:spacing w:after="0"/>
      </w:pPr>
    </w:p>
    <w:p w14:paraId="0D0F7859" w14:textId="77777777" w:rsidR="0091702F" w:rsidRDefault="0091702F" w:rsidP="001B46D3">
      <w:pPr>
        <w:spacing w:after="0"/>
      </w:pPr>
    </w:p>
    <w:p w14:paraId="0472625C" w14:textId="77777777" w:rsidR="0091702F" w:rsidRDefault="0091702F" w:rsidP="001B46D3">
      <w:pPr>
        <w:spacing w:after="0"/>
      </w:pPr>
    </w:p>
    <w:p w14:paraId="707C05EE" w14:textId="77777777" w:rsidR="0091702F" w:rsidRDefault="0091702F" w:rsidP="001B46D3">
      <w:pPr>
        <w:spacing w:after="0"/>
      </w:pPr>
    </w:p>
    <w:p w14:paraId="50A28032" w14:textId="77777777" w:rsidR="0091702F" w:rsidRDefault="0091702F" w:rsidP="001B46D3">
      <w:pPr>
        <w:spacing w:after="0"/>
      </w:pPr>
    </w:p>
    <w:p w14:paraId="3DFF16E4" w14:textId="77777777" w:rsidR="0091702F" w:rsidRDefault="0091702F" w:rsidP="001B46D3">
      <w:pPr>
        <w:spacing w:after="0"/>
      </w:pPr>
    </w:p>
    <w:p w14:paraId="5C35AFC2" w14:textId="77777777" w:rsidR="0091702F" w:rsidRDefault="0091702F" w:rsidP="001B46D3">
      <w:pPr>
        <w:spacing w:after="0"/>
      </w:pPr>
    </w:p>
    <w:p w14:paraId="6E752C1A" w14:textId="19F174F9" w:rsidR="009C5707" w:rsidRDefault="009C5707" w:rsidP="001B46D3">
      <w:pPr>
        <w:spacing w:after="0"/>
      </w:pPr>
      <w:proofErr w:type="spellStart"/>
      <w:r>
        <w:t>App.jsx</w:t>
      </w:r>
      <w:proofErr w:type="spellEnd"/>
      <w:r>
        <w:t>:</w:t>
      </w:r>
    </w:p>
    <w:p w14:paraId="6B07D42D" w14:textId="6E66C913" w:rsidR="00C27365" w:rsidRDefault="001B46D3" w:rsidP="001B46D3">
      <w:pPr>
        <w:spacing w:after="0"/>
      </w:pPr>
      <w:r>
        <w:rPr>
          <w:noProof/>
        </w:rPr>
        <w:drawing>
          <wp:inline distT="0" distB="0" distL="0" distR="0" wp14:anchorId="77282DAF" wp14:editId="284807FA">
            <wp:extent cx="5399632" cy="4204903"/>
            <wp:effectExtent l="0" t="0" r="0" b="5715"/>
            <wp:docPr id="17189678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6789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525" cy="42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93A0" w14:textId="77777777" w:rsidR="006B38DE" w:rsidRDefault="006B38DE" w:rsidP="001B46D3">
      <w:pPr>
        <w:spacing w:after="0"/>
      </w:pPr>
    </w:p>
    <w:p w14:paraId="49CFE26F" w14:textId="77777777" w:rsidR="003C165B" w:rsidRDefault="003C165B" w:rsidP="001B46D3">
      <w:pPr>
        <w:spacing w:after="0"/>
      </w:pPr>
    </w:p>
    <w:p w14:paraId="4EF38DC5" w14:textId="77777777" w:rsidR="009737BC" w:rsidRDefault="009737BC" w:rsidP="001B46D3">
      <w:pPr>
        <w:spacing w:after="0"/>
      </w:pPr>
    </w:p>
    <w:p w14:paraId="252C9D56" w14:textId="57134639" w:rsidR="00787D65" w:rsidRDefault="00787D65" w:rsidP="001B46D3">
      <w:pPr>
        <w:spacing w:after="0"/>
      </w:pPr>
      <w:r>
        <w:t>The output: When color name is entered in the textbox, the background color for the below div is set automatically.</w:t>
      </w:r>
    </w:p>
    <w:p w14:paraId="303178D8" w14:textId="559AF26A" w:rsidR="00142916" w:rsidRDefault="00346FDB" w:rsidP="001B46D3">
      <w:pPr>
        <w:spacing w:after="0"/>
      </w:pPr>
      <w:r>
        <w:rPr>
          <w:noProof/>
        </w:rPr>
        <w:drawing>
          <wp:inline distT="0" distB="0" distL="0" distR="0" wp14:anchorId="3452B569" wp14:editId="277C8668">
            <wp:extent cx="5943600" cy="1597025"/>
            <wp:effectExtent l="0" t="0" r="0" b="3175"/>
            <wp:docPr id="1465366400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66400" name="Picture 1" descr="A close-up of a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1DC3" w14:textId="77777777" w:rsidR="00197C9F" w:rsidRDefault="00197C9F" w:rsidP="001B46D3">
      <w:pPr>
        <w:spacing w:after="0"/>
      </w:pPr>
    </w:p>
    <w:p w14:paraId="655CB6E8" w14:textId="77777777" w:rsidR="00643186" w:rsidRDefault="00643186" w:rsidP="001B46D3">
      <w:pPr>
        <w:spacing w:after="0"/>
      </w:pPr>
    </w:p>
    <w:p w14:paraId="3CFC9FF9" w14:textId="77777777" w:rsidR="003C165B" w:rsidRDefault="003C165B" w:rsidP="001B46D3">
      <w:pPr>
        <w:spacing w:after="0"/>
      </w:pPr>
    </w:p>
    <w:p w14:paraId="738B6B4E" w14:textId="77777777" w:rsidR="003C165B" w:rsidRDefault="003C165B" w:rsidP="001B46D3">
      <w:pPr>
        <w:spacing w:after="0"/>
      </w:pPr>
    </w:p>
    <w:p w14:paraId="15E972C0" w14:textId="77777777" w:rsidR="003C165B" w:rsidRDefault="003C165B" w:rsidP="001B46D3">
      <w:pPr>
        <w:spacing w:after="0"/>
      </w:pPr>
    </w:p>
    <w:p w14:paraId="3F907736" w14:textId="77777777" w:rsidR="003C165B" w:rsidRDefault="003C165B" w:rsidP="001B46D3">
      <w:pPr>
        <w:spacing w:after="0"/>
      </w:pPr>
    </w:p>
    <w:p w14:paraId="58B0E4F2" w14:textId="4221249B" w:rsidR="00474D37" w:rsidRDefault="00474D37" w:rsidP="001B46D3">
      <w:pPr>
        <w:spacing w:after="0"/>
      </w:pPr>
      <w:r>
        <w:t>Error Message:</w:t>
      </w:r>
    </w:p>
    <w:p w14:paraId="03D8D6B7" w14:textId="7A1D3909" w:rsidR="00197C9F" w:rsidRDefault="00A851AC" w:rsidP="001B46D3">
      <w:pPr>
        <w:spacing w:after="0"/>
      </w:pPr>
      <w:r>
        <w:rPr>
          <w:noProof/>
        </w:rPr>
        <w:drawing>
          <wp:inline distT="0" distB="0" distL="0" distR="0" wp14:anchorId="4E2200AF" wp14:editId="645BDA62">
            <wp:extent cx="5943600" cy="1623060"/>
            <wp:effectExtent l="0" t="0" r="0" b="0"/>
            <wp:docPr id="1358808262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08262" name="Picture 1" descr="A close-up of a sig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48DF" w14:textId="77777777" w:rsidR="00142916" w:rsidRDefault="00142916" w:rsidP="001B46D3">
      <w:pPr>
        <w:spacing w:after="0"/>
      </w:pPr>
    </w:p>
    <w:p w14:paraId="05F949B0" w14:textId="77777777" w:rsidR="00660A0E" w:rsidRDefault="00660A0E" w:rsidP="001B46D3">
      <w:pPr>
        <w:spacing w:after="0"/>
      </w:pPr>
    </w:p>
    <w:p w14:paraId="25AF9338" w14:textId="77777777" w:rsidR="00984D32" w:rsidRDefault="00984D32" w:rsidP="001B46D3">
      <w:pPr>
        <w:spacing w:after="0"/>
      </w:pPr>
    </w:p>
    <w:p w14:paraId="79F109CE" w14:textId="77777777" w:rsidR="00984D32" w:rsidRDefault="00984D32" w:rsidP="001B46D3">
      <w:pPr>
        <w:spacing w:after="0"/>
      </w:pPr>
    </w:p>
    <w:p w14:paraId="75028BBB" w14:textId="77777777" w:rsidR="00660A0E" w:rsidRDefault="00660A0E" w:rsidP="001B46D3">
      <w:pPr>
        <w:spacing w:after="0"/>
      </w:pPr>
    </w:p>
    <w:p w14:paraId="05A09446" w14:textId="0122F41C" w:rsidR="00660A0E" w:rsidRDefault="006A0165" w:rsidP="001B46D3">
      <w:pPr>
        <w:spacing w:after="0"/>
        <w:rPr>
          <w:b/>
          <w:bCs/>
          <w:sz w:val="36"/>
          <w:szCs w:val="36"/>
        </w:rPr>
      </w:pPr>
      <w:r w:rsidRPr="003F56DC">
        <w:rPr>
          <w:b/>
          <w:bCs/>
          <w:sz w:val="36"/>
          <w:szCs w:val="36"/>
        </w:rPr>
        <w:t xml:space="preserve">Task </w:t>
      </w:r>
      <w:r w:rsidRPr="003F56DC">
        <w:rPr>
          <w:b/>
          <w:bCs/>
          <w:sz w:val="36"/>
          <w:szCs w:val="36"/>
        </w:rPr>
        <w:t>3. Asynchronous Data Fetching with AJAX</w:t>
      </w:r>
    </w:p>
    <w:p w14:paraId="13531AF2" w14:textId="2D31D0CE" w:rsidR="00A63D48" w:rsidRDefault="00A63D48" w:rsidP="00A63D48">
      <w:pPr>
        <w:spacing w:after="0"/>
      </w:pPr>
      <w:r>
        <w:t xml:space="preserve">a) Create a </w:t>
      </w:r>
      <w:proofErr w:type="spellStart"/>
      <w:r>
        <w:t>UserProfile</w:t>
      </w:r>
      <w:proofErr w:type="spellEnd"/>
      <w:r>
        <w:t xml:space="preserve"> component that fetches user data from an API (for example, https://jsonplaceholder.typicode.com/users/1) and displays the user’s name, email, and address on the page. </w:t>
      </w:r>
    </w:p>
    <w:p w14:paraId="0ECF9AFA" w14:textId="763D6AA9" w:rsidR="00970887" w:rsidRPr="009076E1" w:rsidRDefault="00A63D48" w:rsidP="00A63D48">
      <w:pPr>
        <w:spacing w:after="0"/>
      </w:pPr>
      <w:r>
        <w:t>b) Display a loading message while data is being fetched.</w:t>
      </w:r>
    </w:p>
    <w:p w14:paraId="3FE875B4" w14:textId="77777777" w:rsidR="00912C4D" w:rsidRDefault="00912C4D" w:rsidP="001B46D3">
      <w:pPr>
        <w:spacing w:after="0"/>
      </w:pPr>
    </w:p>
    <w:p w14:paraId="3FFFA870" w14:textId="28EAD0FB" w:rsidR="000F0C4B" w:rsidRDefault="000F0C4B" w:rsidP="001B46D3">
      <w:pPr>
        <w:spacing w:after="0"/>
      </w:pPr>
      <w:r>
        <w:t xml:space="preserve">Please find the screenshots for the </w:t>
      </w:r>
      <w:proofErr w:type="spellStart"/>
      <w:r>
        <w:t>UserProfile</w:t>
      </w:r>
      <w:proofErr w:type="spellEnd"/>
      <w:r>
        <w:t xml:space="preserve"> component.</w:t>
      </w:r>
    </w:p>
    <w:p w14:paraId="251CECD0" w14:textId="0F5BCFE6" w:rsidR="000F0C4B" w:rsidRDefault="00C02174" w:rsidP="00C02174">
      <w:pPr>
        <w:pStyle w:val="ListParagraph"/>
        <w:numPr>
          <w:ilvl w:val="0"/>
          <w:numId w:val="3"/>
        </w:numPr>
        <w:spacing w:after="0"/>
      </w:pPr>
      <w:r>
        <w:t xml:space="preserve">This component has </w:t>
      </w:r>
      <w:proofErr w:type="gramStart"/>
      <w:r>
        <w:t>a</w:t>
      </w:r>
      <w:proofErr w:type="gramEnd"/>
      <w:r>
        <w:t xml:space="preserve"> input box for the user to key in the User ID (type is set as number).</w:t>
      </w:r>
    </w:p>
    <w:p w14:paraId="4464001A" w14:textId="74A6AAC4" w:rsidR="00C02174" w:rsidRDefault="00C02174" w:rsidP="00513A22">
      <w:pPr>
        <w:pStyle w:val="ListParagraph"/>
        <w:numPr>
          <w:ilvl w:val="0"/>
          <w:numId w:val="3"/>
        </w:numPr>
        <w:spacing w:after="0"/>
      </w:pPr>
      <w:r>
        <w:t>When the user keys in valid User ID, the profile information for that user is</w:t>
      </w:r>
      <w:r w:rsidR="00513A22">
        <w:t xml:space="preserve"> fetched from ‘</w:t>
      </w:r>
      <w:r w:rsidR="00513A22" w:rsidRPr="00513A22">
        <w:t>https://jsonplaceholder.typicode.com/users</w:t>
      </w:r>
      <w:r w:rsidR="00513A22">
        <w:t>’ API and</w:t>
      </w:r>
      <w:r>
        <w:t xml:space="preserve"> displayed </w:t>
      </w:r>
      <w:r w:rsidR="00513A22">
        <w:t>in profile information section</w:t>
      </w:r>
      <w:r w:rsidR="00513A22">
        <w:t xml:space="preserve"> </w:t>
      </w:r>
      <w:r>
        <w:t>automatically.</w:t>
      </w:r>
    </w:p>
    <w:p w14:paraId="6351BE95" w14:textId="2513354C" w:rsidR="00C02174" w:rsidRDefault="00C02174" w:rsidP="00C02174">
      <w:pPr>
        <w:pStyle w:val="ListParagraph"/>
        <w:numPr>
          <w:ilvl w:val="0"/>
          <w:numId w:val="3"/>
        </w:numPr>
        <w:spacing w:after="0"/>
      </w:pPr>
      <w:r>
        <w:t xml:space="preserve">While the data is being fetched, the loading message is displayed in </w:t>
      </w:r>
      <w:r>
        <w:t>profile information section</w:t>
      </w:r>
      <w:r>
        <w:t>.</w:t>
      </w:r>
    </w:p>
    <w:p w14:paraId="216550A0" w14:textId="6BF85ABC" w:rsidR="00C02174" w:rsidRDefault="00C02174" w:rsidP="00C02174">
      <w:pPr>
        <w:pStyle w:val="ListParagraph"/>
        <w:numPr>
          <w:ilvl w:val="0"/>
          <w:numId w:val="3"/>
        </w:numPr>
        <w:spacing w:after="0"/>
      </w:pPr>
      <w:r>
        <w:t xml:space="preserve">If there is </w:t>
      </w:r>
      <w:r w:rsidR="005E2025">
        <w:t>n</w:t>
      </w:r>
      <w:r>
        <w:t>o User</w:t>
      </w:r>
      <w:r w:rsidR="004206E6">
        <w:t xml:space="preserve"> </w:t>
      </w:r>
      <w:r>
        <w:t>ID, entered in the input box, the profile information section displays, ‘No data to display’ message.</w:t>
      </w:r>
    </w:p>
    <w:p w14:paraId="4676B253" w14:textId="2114C64C" w:rsidR="00C02174" w:rsidRDefault="00C02174" w:rsidP="00C02174">
      <w:pPr>
        <w:pStyle w:val="ListParagraph"/>
        <w:numPr>
          <w:ilvl w:val="0"/>
          <w:numId w:val="3"/>
        </w:numPr>
        <w:spacing w:after="0"/>
      </w:pPr>
      <w:r>
        <w:t>When invalid User</w:t>
      </w:r>
      <w:r w:rsidR="004206E6">
        <w:t xml:space="preserve"> </w:t>
      </w:r>
      <w:r>
        <w:t xml:space="preserve">ID is entered, or any error </w:t>
      </w:r>
      <w:r w:rsidR="0052002E">
        <w:t>occurs, the</w:t>
      </w:r>
      <w:r>
        <w:t xml:space="preserve"> error message is displayed in the </w:t>
      </w:r>
      <w:r>
        <w:t>profile information section</w:t>
      </w:r>
      <w:r>
        <w:t>.</w:t>
      </w:r>
    </w:p>
    <w:p w14:paraId="1B4F02E8" w14:textId="54FED720" w:rsidR="0030197A" w:rsidRDefault="0030197A" w:rsidP="00C02174">
      <w:pPr>
        <w:pStyle w:val="ListParagraph"/>
        <w:numPr>
          <w:ilvl w:val="0"/>
          <w:numId w:val="3"/>
        </w:numPr>
        <w:spacing w:after="0"/>
      </w:pPr>
      <w:r>
        <w:t xml:space="preserve">This component is called from </w:t>
      </w:r>
      <w:proofErr w:type="spellStart"/>
      <w:r>
        <w:t>App.jsx</w:t>
      </w:r>
      <w:proofErr w:type="spellEnd"/>
      <w:r>
        <w:t xml:space="preserve"> file.  </w:t>
      </w:r>
    </w:p>
    <w:p w14:paraId="04C38488" w14:textId="77777777" w:rsidR="00A1058C" w:rsidRDefault="00A1058C" w:rsidP="00A1058C">
      <w:pPr>
        <w:spacing w:after="0"/>
      </w:pPr>
    </w:p>
    <w:p w14:paraId="63E9BB22" w14:textId="77777777" w:rsidR="00834667" w:rsidRDefault="00834667" w:rsidP="00A1058C">
      <w:pPr>
        <w:spacing w:after="0"/>
      </w:pPr>
    </w:p>
    <w:p w14:paraId="57E0E73D" w14:textId="77777777" w:rsidR="00D55186" w:rsidRDefault="00D55186" w:rsidP="00A1058C">
      <w:pPr>
        <w:spacing w:after="0"/>
      </w:pPr>
    </w:p>
    <w:p w14:paraId="7E26692E" w14:textId="77777777" w:rsidR="00D55186" w:rsidRDefault="00D55186" w:rsidP="00A1058C">
      <w:pPr>
        <w:spacing w:after="0"/>
      </w:pPr>
    </w:p>
    <w:p w14:paraId="252599CA" w14:textId="77777777" w:rsidR="00D55186" w:rsidRDefault="00D55186" w:rsidP="00A1058C">
      <w:pPr>
        <w:spacing w:after="0"/>
      </w:pPr>
    </w:p>
    <w:p w14:paraId="71587CF5" w14:textId="77777777" w:rsidR="00D55186" w:rsidRDefault="00D55186" w:rsidP="00A1058C">
      <w:pPr>
        <w:spacing w:after="0"/>
      </w:pPr>
    </w:p>
    <w:p w14:paraId="31C40BE7" w14:textId="77777777" w:rsidR="00D55186" w:rsidRDefault="00D55186" w:rsidP="00A1058C">
      <w:pPr>
        <w:spacing w:after="0"/>
      </w:pPr>
    </w:p>
    <w:p w14:paraId="77A9D571" w14:textId="01570A44" w:rsidR="0030197A" w:rsidRDefault="0030197A" w:rsidP="00A1058C">
      <w:pPr>
        <w:spacing w:after="0"/>
      </w:pPr>
      <w:proofErr w:type="spellStart"/>
      <w:r>
        <w:t>UserProfile.jsx</w:t>
      </w:r>
      <w:proofErr w:type="spellEnd"/>
    </w:p>
    <w:p w14:paraId="377D4D92" w14:textId="74242DF1" w:rsidR="00A1058C" w:rsidRDefault="00F416BD" w:rsidP="00A1058C">
      <w:pPr>
        <w:spacing w:after="0"/>
      </w:pPr>
      <w:r>
        <w:rPr>
          <w:noProof/>
        </w:rPr>
        <w:drawing>
          <wp:inline distT="0" distB="0" distL="0" distR="0" wp14:anchorId="2B0371F6" wp14:editId="22048566">
            <wp:extent cx="6514528" cy="5352910"/>
            <wp:effectExtent l="0" t="0" r="635" b="635"/>
            <wp:docPr id="5384002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0029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1003" cy="53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09D2" w14:textId="77777777" w:rsidR="00834667" w:rsidRDefault="00834667" w:rsidP="00A1058C">
      <w:pPr>
        <w:spacing w:after="0"/>
      </w:pPr>
    </w:p>
    <w:p w14:paraId="53FDD8A7" w14:textId="73D650E4" w:rsidR="00834667" w:rsidRDefault="00834667" w:rsidP="00A1058C">
      <w:pPr>
        <w:spacing w:after="0"/>
      </w:pPr>
      <w:r>
        <w:t>The code continues in the below screenshot</w:t>
      </w:r>
      <w:r w:rsidR="00B03C35">
        <w:t>…</w:t>
      </w:r>
    </w:p>
    <w:p w14:paraId="58C9D35D" w14:textId="39A299B3" w:rsidR="00F416BD" w:rsidRDefault="00F416BD" w:rsidP="00A1058C">
      <w:pPr>
        <w:spacing w:after="0"/>
      </w:pPr>
      <w:r>
        <w:rPr>
          <w:noProof/>
        </w:rPr>
        <w:lastRenderedPageBreak/>
        <w:drawing>
          <wp:inline distT="0" distB="0" distL="0" distR="0" wp14:anchorId="2DEF338E" wp14:editId="4B0CD528">
            <wp:extent cx="6586814" cy="4531953"/>
            <wp:effectExtent l="0" t="0" r="5080" b="2540"/>
            <wp:docPr id="6925590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9053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348" cy="45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A64E" w14:textId="77777777" w:rsidR="00475E09" w:rsidRDefault="00475E09" w:rsidP="00A1058C">
      <w:pPr>
        <w:spacing w:after="0"/>
      </w:pPr>
    </w:p>
    <w:p w14:paraId="4827C4D8" w14:textId="08A7B789" w:rsidR="00475E09" w:rsidRDefault="00475E09" w:rsidP="00A1058C">
      <w:pPr>
        <w:spacing w:after="0"/>
      </w:pPr>
      <w:proofErr w:type="spellStart"/>
      <w:r>
        <w:t>App.jsx</w:t>
      </w:r>
      <w:proofErr w:type="spellEnd"/>
      <w:r>
        <w:t>:</w:t>
      </w:r>
    </w:p>
    <w:p w14:paraId="0A726F0C" w14:textId="04BD00B1" w:rsidR="00475E09" w:rsidRDefault="00475E09" w:rsidP="00A1058C">
      <w:pPr>
        <w:spacing w:after="0"/>
      </w:pPr>
      <w:r>
        <w:rPr>
          <w:noProof/>
        </w:rPr>
        <w:drawing>
          <wp:inline distT="0" distB="0" distL="0" distR="0" wp14:anchorId="61D04431" wp14:editId="32339F6E">
            <wp:extent cx="3897880" cy="3501845"/>
            <wp:effectExtent l="0" t="0" r="7620" b="3810"/>
            <wp:docPr id="8994429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2994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005" cy="35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D271" w14:textId="15BC22EE" w:rsidR="00750295" w:rsidRDefault="00750295" w:rsidP="00A1058C">
      <w:pPr>
        <w:spacing w:after="0"/>
      </w:pPr>
      <w:r>
        <w:lastRenderedPageBreak/>
        <w:t>Data fetched from API for valid User IDs:</w:t>
      </w:r>
    </w:p>
    <w:p w14:paraId="1CA085DE" w14:textId="71354BCF" w:rsidR="00750295" w:rsidRDefault="00750295" w:rsidP="00A1058C">
      <w:pPr>
        <w:spacing w:after="0"/>
      </w:pPr>
      <w:r>
        <w:rPr>
          <w:noProof/>
        </w:rPr>
        <w:drawing>
          <wp:inline distT="0" distB="0" distL="0" distR="0" wp14:anchorId="24AA3498" wp14:editId="2AAB0789">
            <wp:extent cx="5943600" cy="2522855"/>
            <wp:effectExtent l="0" t="0" r="0" b="0"/>
            <wp:docPr id="90620112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01126" name="Picture 1" descr="A close-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D151" w14:textId="77777777" w:rsidR="00750295" w:rsidRDefault="00750295" w:rsidP="00A1058C">
      <w:pPr>
        <w:spacing w:after="0"/>
      </w:pPr>
    </w:p>
    <w:p w14:paraId="6F4365DA" w14:textId="360272B3" w:rsidR="00750295" w:rsidRDefault="00750295" w:rsidP="00A1058C">
      <w:pPr>
        <w:spacing w:after="0"/>
      </w:pPr>
      <w:r>
        <w:rPr>
          <w:noProof/>
        </w:rPr>
        <w:drawing>
          <wp:inline distT="0" distB="0" distL="0" distR="0" wp14:anchorId="16F6FC4F" wp14:editId="54316559">
            <wp:extent cx="5943600" cy="2318385"/>
            <wp:effectExtent l="0" t="0" r="0" b="5715"/>
            <wp:docPr id="734541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410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5B89" w14:textId="77777777" w:rsidR="00750295" w:rsidRDefault="00750295" w:rsidP="00A1058C">
      <w:pPr>
        <w:spacing w:after="0"/>
      </w:pPr>
    </w:p>
    <w:p w14:paraId="6F2FF2E5" w14:textId="31EF45DB" w:rsidR="00750295" w:rsidRDefault="00750295" w:rsidP="00A1058C">
      <w:pPr>
        <w:spacing w:after="0"/>
      </w:pPr>
      <w:r>
        <w:t>Error:</w:t>
      </w:r>
    </w:p>
    <w:p w14:paraId="2D1FBAF6" w14:textId="0164C64F" w:rsidR="00750295" w:rsidRPr="00912C4D" w:rsidRDefault="00750295" w:rsidP="00A1058C">
      <w:pPr>
        <w:spacing w:after="0"/>
      </w:pPr>
      <w:r>
        <w:rPr>
          <w:noProof/>
        </w:rPr>
        <w:drawing>
          <wp:inline distT="0" distB="0" distL="0" distR="0" wp14:anchorId="12187794" wp14:editId="24F04E0E">
            <wp:extent cx="5943600" cy="1844040"/>
            <wp:effectExtent l="0" t="0" r="0" b="3810"/>
            <wp:docPr id="705166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68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295" w:rsidRPr="00912C4D" w:rsidSect="00811E03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005D"/>
    <w:multiLevelType w:val="hybridMultilevel"/>
    <w:tmpl w:val="5ACE2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C151E"/>
    <w:multiLevelType w:val="hybridMultilevel"/>
    <w:tmpl w:val="8464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22ADA"/>
    <w:multiLevelType w:val="hybridMultilevel"/>
    <w:tmpl w:val="45A082B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5282203">
    <w:abstractNumId w:val="1"/>
  </w:num>
  <w:num w:numId="2" w16cid:durableId="1299455086">
    <w:abstractNumId w:val="2"/>
  </w:num>
  <w:num w:numId="3" w16cid:durableId="85488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9"/>
    <w:rsid w:val="000F0C4B"/>
    <w:rsid w:val="00142916"/>
    <w:rsid w:val="00197C9F"/>
    <w:rsid w:val="001B46D3"/>
    <w:rsid w:val="00205133"/>
    <w:rsid w:val="00210ABE"/>
    <w:rsid w:val="00286898"/>
    <w:rsid w:val="002B12C1"/>
    <w:rsid w:val="002C43B7"/>
    <w:rsid w:val="0030197A"/>
    <w:rsid w:val="00311B70"/>
    <w:rsid w:val="00346FDB"/>
    <w:rsid w:val="00381C21"/>
    <w:rsid w:val="003C165B"/>
    <w:rsid w:val="003F56DC"/>
    <w:rsid w:val="004206E6"/>
    <w:rsid w:val="00474D37"/>
    <w:rsid w:val="00475E09"/>
    <w:rsid w:val="004D2CB4"/>
    <w:rsid w:val="00513A22"/>
    <w:rsid w:val="0052002E"/>
    <w:rsid w:val="00534974"/>
    <w:rsid w:val="005872E3"/>
    <w:rsid w:val="005E2025"/>
    <w:rsid w:val="00643186"/>
    <w:rsid w:val="00660A0E"/>
    <w:rsid w:val="006670A8"/>
    <w:rsid w:val="00680DAA"/>
    <w:rsid w:val="006A0165"/>
    <w:rsid w:val="006B38DE"/>
    <w:rsid w:val="006E46E0"/>
    <w:rsid w:val="00747529"/>
    <w:rsid w:val="00750295"/>
    <w:rsid w:val="00787D65"/>
    <w:rsid w:val="007A63A0"/>
    <w:rsid w:val="00811E03"/>
    <w:rsid w:val="00834667"/>
    <w:rsid w:val="008B4426"/>
    <w:rsid w:val="008E2F54"/>
    <w:rsid w:val="009076E1"/>
    <w:rsid w:val="00912C4D"/>
    <w:rsid w:val="0091702F"/>
    <w:rsid w:val="00970887"/>
    <w:rsid w:val="009737BC"/>
    <w:rsid w:val="00984D32"/>
    <w:rsid w:val="009C5707"/>
    <w:rsid w:val="009E33E8"/>
    <w:rsid w:val="00A1058C"/>
    <w:rsid w:val="00A4463E"/>
    <w:rsid w:val="00A46C25"/>
    <w:rsid w:val="00A63D48"/>
    <w:rsid w:val="00A851AC"/>
    <w:rsid w:val="00A9561B"/>
    <w:rsid w:val="00B03C35"/>
    <w:rsid w:val="00B101CC"/>
    <w:rsid w:val="00BA090A"/>
    <w:rsid w:val="00C02174"/>
    <w:rsid w:val="00C27365"/>
    <w:rsid w:val="00C579C3"/>
    <w:rsid w:val="00D31FBE"/>
    <w:rsid w:val="00D55186"/>
    <w:rsid w:val="00E471BB"/>
    <w:rsid w:val="00F416BD"/>
    <w:rsid w:val="00F4177F"/>
    <w:rsid w:val="00FB4169"/>
    <w:rsid w:val="00FC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2EE6"/>
  <w15:chartTrackingRefBased/>
  <w15:docId w15:val="{6C238188-7A8D-4DB9-8816-7672184F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Shruti Rahul</dc:creator>
  <cp:keywords/>
  <dc:description/>
  <cp:lastModifiedBy>Patil Shruti Rahul</cp:lastModifiedBy>
  <cp:revision>66</cp:revision>
  <dcterms:created xsi:type="dcterms:W3CDTF">2025-09-15T02:43:00Z</dcterms:created>
  <dcterms:modified xsi:type="dcterms:W3CDTF">2025-09-15T03:36:00Z</dcterms:modified>
</cp:coreProperties>
</file>