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51B4" w:rsidRDefault="008451B4">
      <w:pPr>
        <w:spacing w:before="0" w:after="0" w:line="617" w:lineRule="exact"/>
        <w:ind w:left="70"/>
        <w:jc w:val="left"/>
        <w:rPr>
          <w:rFonts w:ascii="WINMMA+ApexNew-Book"/>
          <w:color w:val="000000"/>
          <w:sz w:val="48"/>
        </w:rPr>
      </w:pPr>
      <w:r w:rsidRPr="008451B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9" type="#_x0000_t75" style="position:absolute;left:0;text-align:left;margin-left:-1pt;margin-top:-1pt;width:614pt;height:227pt;z-index:-251652096;mso-position-horizontal-relative:page;mso-position-vertical-relative:page">
            <v:imagedata r:id="rId4" o:title="image1"/>
            <w10:wrap anchorx="page" anchory="page"/>
          </v:shape>
        </w:pict>
      </w:r>
      <w:r w:rsidRPr="008451B4">
        <w:rPr>
          <w:noProof/>
        </w:rPr>
        <w:pict>
          <v:shape id="_x00001" o:spid="_x0000_s1038" type="#_x0000_t75" style="position:absolute;left:0;text-align:left;margin-left:610.85pt;margin-top:679.65pt;width:2.15pt;height:113.35pt;z-index:-251653120;mso-position-horizontal-relative:page;mso-position-vertical-relative:page">
            <v:imagedata r:id="rId5" o:title="image2"/>
            <w10:wrap anchorx="page" anchory="page"/>
          </v:shape>
        </w:pict>
      </w:r>
      <w:r w:rsidRPr="008451B4">
        <w:rPr>
          <w:noProof/>
        </w:rPr>
        <w:pict>
          <v:shape id="_x00002" o:spid="_x0000_s1037" type="#_x0000_t75" style="position:absolute;left:0;text-align:left;margin-left:309.65pt;margin-top:290pt;width:267.8pt;height:218.1pt;z-index:-251654144;mso-position-horizontal-relative:page;mso-position-vertical-relative:page">
            <v:imagedata r:id="rId6" o:title="image3"/>
            <w10:wrap anchorx="page" anchory="page"/>
          </v:shape>
        </w:pict>
      </w:r>
      <w:r w:rsidRPr="008451B4">
        <w:rPr>
          <w:noProof/>
        </w:rPr>
        <w:pict>
          <v:shape id="_x00003" o:spid="_x0000_s1036" type="#_x0000_t75" style="position:absolute;left:0;text-align:left;margin-left:35.15pt;margin-top:506.9pt;width:267.8pt;height:110.6pt;z-index:-251655168;mso-position-horizontal-relative:page;mso-position-vertical-relative:page">
            <v:imagedata r:id="rId7" o:title="image4"/>
            <w10:wrap anchorx="page" anchory="page"/>
          </v:shape>
        </w:pict>
      </w:r>
      <w:r w:rsidRPr="008451B4">
        <w:rPr>
          <w:noProof/>
        </w:rPr>
        <w:pict>
          <v:shape id="_x00004" o:spid="_x0000_s1035" type="#_x0000_t75" style="position:absolute;left:0;text-align:left;margin-left:35.15pt;margin-top:680.9pt;width:267.8pt;height:74.1pt;z-index:-251656192;mso-position-horizontal-relative:page;mso-position-vertical-relative:page">
            <v:imagedata r:id="rId8" o:title="image5"/>
            <w10:wrap anchorx="page" anchory="page"/>
          </v:shape>
        </w:pict>
      </w:r>
      <w:r w:rsidRPr="008451B4">
        <w:rPr>
          <w:noProof/>
        </w:rPr>
        <w:pict>
          <v:shape id="_x00005" o:spid="_x0000_s1034" type="#_x0000_t75" style="position:absolute;left:0;text-align:left;margin-left:309.65pt;margin-top:573.65pt;width:267.8pt;height:182.1pt;z-index:-251657216;mso-position-horizontal-relative:page;mso-position-vertical-relative:page">
            <v:imagedata r:id="rId9" o:title="image6"/>
            <w10:wrap anchorx="page" anchory="page"/>
          </v:shape>
        </w:pict>
      </w:r>
      <w:r w:rsidR="00837178">
        <w:rPr>
          <w:rFonts w:ascii="WINMMA+ApexNew-Book"/>
          <w:color w:val="FFFFFF"/>
          <w:spacing w:val="-4"/>
          <w:sz w:val="48"/>
        </w:rPr>
        <w:t>GIT CHEAT SHEET</w:t>
      </w:r>
      <w:r w:rsidR="0061789E">
        <w:rPr>
          <w:rFonts w:ascii="WINMMA+ApexNew-Book"/>
          <w:color w:val="FFFFFF"/>
          <w:spacing w:val="-4"/>
          <w:sz w:val="48"/>
        </w:rPr>
        <w:t xml:space="preserve"> </w:t>
      </w:r>
      <w:proofErr w:type="spellStart"/>
      <w:r w:rsidR="0061789E">
        <w:rPr>
          <w:rFonts w:ascii="WINMMA+ApexNew-Book"/>
          <w:color w:val="FFFFFF"/>
          <w:spacing w:val="-4"/>
          <w:sz w:val="48"/>
        </w:rPr>
        <w:t>ssl</w:t>
      </w:r>
      <w:proofErr w:type="spellEnd"/>
      <w:r w:rsidR="0061789E">
        <w:rPr>
          <w:rFonts w:ascii="WINMMA+ApexNew-Book"/>
          <w:color w:val="FFFFFF"/>
          <w:spacing w:val="-4"/>
          <w:sz w:val="48"/>
        </w:rPr>
        <w:t xml:space="preserve"> cloud</w:t>
      </w:r>
    </w:p>
    <w:p w:rsidR="008451B4" w:rsidRDefault="00837178">
      <w:pPr>
        <w:spacing w:before="1140" w:after="931" w:line="340" w:lineRule="exact"/>
        <w:jc w:val="left"/>
        <w:rPr>
          <w:rFonts w:ascii="WINMMA+ApexNew-Book"/>
          <w:color w:val="000000"/>
          <w:sz w:val="24"/>
        </w:rPr>
      </w:pPr>
      <w:proofErr w:type="spellStart"/>
      <w:r>
        <w:rPr>
          <w:rFonts w:ascii="WINMMA+ApexNew-Book"/>
          <w:color w:val="151615"/>
          <w:sz w:val="24"/>
        </w:rPr>
        <w:t>Git</w:t>
      </w:r>
      <w:proofErr w:type="spellEnd"/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is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the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free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and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open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source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distributed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version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control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system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that's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responsible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for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everything</w:t>
      </w:r>
      <w:r>
        <w:rPr>
          <w:rFonts w:ascii="WINMMA+ApexNew-Book"/>
          <w:color w:val="151615"/>
          <w:spacing w:val="18"/>
          <w:sz w:val="24"/>
        </w:rPr>
        <w:t xml:space="preserve"> </w:t>
      </w:r>
      <w:proofErr w:type="spellStart"/>
      <w:r>
        <w:rPr>
          <w:rFonts w:ascii="WINMMA+ApexNew-Book" w:hAnsi="WINMMA+ApexNew-Book" w:cs="WINMMA+ApexNew-Book"/>
          <w:color w:val="151615"/>
          <w:sz w:val="24"/>
        </w:rPr>
        <w:t>GitHub</w:t>
      </w:r>
      <w:proofErr w:type="spellEnd"/>
      <w:r>
        <w:rPr>
          <w:rFonts w:ascii="WINMMA+ApexNew-Book" w:hAnsi="WINMMA+ApexNew-Book" w:cs="WINMMA+ApexNew-Book"/>
          <w:color w:val="151615"/>
          <w:sz w:val="24"/>
        </w:rPr>
        <w:cr/>
      </w:r>
      <w:r>
        <w:rPr>
          <w:rFonts w:ascii="WINMMA+ApexNew-Book"/>
          <w:color w:val="151615"/>
          <w:sz w:val="24"/>
        </w:rPr>
        <w:t>related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that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happens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locally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on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your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computer.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This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cheat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sheet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features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the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most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important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/>
          <w:color w:val="151615"/>
          <w:sz w:val="24"/>
        </w:rPr>
        <w:t>and</w:t>
      </w:r>
      <w:r>
        <w:rPr>
          <w:rFonts w:ascii="WINMMA+ApexNew-Book"/>
          <w:color w:val="151615"/>
          <w:spacing w:val="12"/>
          <w:sz w:val="24"/>
        </w:rPr>
        <w:t xml:space="preserve"> </w:t>
      </w:r>
      <w:r>
        <w:rPr>
          <w:rFonts w:ascii="WINMMA+ApexNew-Book" w:hAnsi="WINMMA+ApexNew-Book" w:cs="WINMMA+ApexNew-Book"/>
          <w:color w:val="151615"/>
          <w:sz w:val="24"/>
        </w:rPr>
        <w:t>commonly</w:t>
      </w:r>
      <w:r>
        <w:rPr>
          <w:rFonts w:ascii="WINMMA+ApexNew-Book" w:hAnsi="WINMMA+ApexNew-Book" w:cs="WINMMA+ApexNew-Book"/>
          <w:color w:val="151615"/>
          <w:sz w:val="24"/>
        </w:rPr>
        <w:cr/>
      </w:r>
      <w:r>
        <w:rPr>
          <w:rFonts w:ascii="WINMMA+ApexNew-Book"/>
          <w:color w:val="151615"/>
          <w:sz w:val="24"/>
        </w:rPr>
        <w:t xml:space="preserve">used </w:t>
      </w:r>
      <w:proofErr w:type="spellStart"/>
      <w:r>
        <w:rPr>
          <w:rFonts w:ascii="WINMMA+ApexNew-Book"/>
          <w:color w:val="151615"/>
          <w:sz w:val="24"/>
        </w:rPr>
        <w:t>Git</w:t>
      </w:r>
      <w:proofErr w:type="spellEnd"/>
      <w:r>
        <w:rPr>
          <w:rFonts w:ascii="WINMMA+ApexNew-Book"/>
          <w:color w:val="151615"/>
          <w:sz w:val="24"/>
        </w:rPr>
        <w:t xml:space="preserve"> commands </w:t>
      </w:r>
      <w:r>
        <w:rPr>
          <w:rFonts w:ascii="WINMMA+ApexNew-Book"/>
          <w:color w:val="151615"/>
          <w:sz w:val="24"/>
        </w:rPr>
        <w:t>for easy reference.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5470"/>
        <w:gridCol w:w="20"/>
        <w:gridCol w:w="70"/>
        <w:gridCol w:w="20"/>
        <w:gridCol w:w="1424"/>
        <w:gridCol w:w="1455"/>
        <w:gridCol w:w="1076"/>
        <w:gridCol w:w="694"/>
        <w:gridCol w:w="555"/>
      </w:tblGrid>
      <w:tr w:rsidR="008451B4">
        <w:tblPrEx>
          <w:tblCellMar>
            <w:left w:w="0" w:type="dxa"/>
            <w:right w:w="0" w:type="dxa"/>
          </w:tblCellMar>
        </w:tblPrEx>
        <w:trPr>
          <w:trHeight w:val="1375"/>
        </w:trPr>
        <w:tc>
          <w:tcPr>
            <w:tcW w:w="5470" w:type="dxa"/>
          </w:tcPr>
          <w:p w:rsidR="008451B4" w:rsidRDefault="00837178">
            <w:pPr>
              <w:spacing w:before="2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INSTALLATION &amp; GUIS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 xml:space="preserve">With platform </w:t>
            </w:r>
            <w:proofErr w:type="spellStart"/>
            <w:r>
              <w:rPr>
                <w:rFonts w:ascii="WINMMA+ApexNew-Book" w:hAnsi="WINMMA+ApexNew-Book" w:cs="WINMMA+ApexNew-Book"/>
                <w:color w:val="272626"/>
                <w:sz w:val="18"/>
              </w:rPr>
              <w:t>speciﬁc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installers for </w:t>
            </w:r>
            <w:proofErr w:type="spellStart"/>
            <w:r>
              <w:rPr>
                <w:rFonts w:ascii="WINMMA+ApexNew-Book"/>
                <w:color w:val="272626"/>
                <w:sz w:val="18"/>
              </w:rPr>
              <w:t>Git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, </w:t>
            </w:r>
            <w:proofErr w:type="spellStart"/>
            <w:r>
              <w:rPr>
                <w:rFonts w:ascii="WINMMA+ApexNew-Book"/>
                <w:color w:val="272626"/>
                <w:sz w:val="18"/>
              </w:rPr>
              <w:t>GitHub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also provides the</w:t>
            </w:r>
          </w:p>
          <w:p w:rsidR="008451B4" w:rsidRDefault="00837178">
            <w:pPr>
              <w:spacing w:before="0" w:after="0" w:line="216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ease of staying up-to-date with the latest releases of the command</w:t>
            </w:r>
          </w:p>
          <w:p w:rsidR="008451B4" w:rsidRDefault="00837178">
            <w:pPr>
              <w:spacing w:before="0" w:after="0" w:line="216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line tool while providing a graphical user interface for day-to-day</w:t>
            </w:r>
          </w:p>
          <w:p w:rsidR="008451B4" w:rsidRDefault="00837178">
            <w:pPr>
              <w:spacing w:before="0" w:after="0" w:line="216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interaction, r</w:t>
            </w:r>
            <w:r>
              <w:rPr>
                <w:rFonts w:ascii="WINMMA+ApexNew-Book"/>
                <w:color w:val="272626"/>
                <w:sz w:val="18"/>
              </w:rPr>
              <w:t>eview, and repository synchronization.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5294" w:type="dxa"/>
            <w:gridSpan w:val="7"/>
          </w:tcPr>
          <w:p w:rsidR="008451B4" w:rsidRDefault="00837178">
            <w:pPr>
              <w:spacing w:before="0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STAGE &amp; SNAPSHOT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 xml:space="preserve">Working with snapshots and the </w:t>
            </w:r>
            <w:proofErr w:type="spellStart"/>
            <w:r>
              <w:rPr>
                <w:rFonts w:ascii="WINMMA+ApexNew-Book"/>
                <w:color w:val="272626"/>
                <w:sz w:val="18"/>
              </w:rPr>
              <w:t>Git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staging area</w:t>
            </w:r>
          </w:p>
          <w:p w:rsidR="008451B4" w:rsidRDefault="00837178">
            <w:pPr>
              <w:spacing w:before="263" w:after="0" w:line="179" w:lineRule="exact"/>
              <w:ind w:left="90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status</w:t>
            </w:r>
          </w:p>
          <w:p w:rsidR="008451B4" w:rsidRDefault="00837178">
            <w:pPr>
              <w:spacing w:before="156" w:after="0" w:line="228" w:lineRule="exact"/>
              <w:ind w:left="90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pacing w:val="-1"/>
                <w:sz w:val="18"/>
              </w:rPr>
              <w:t>show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modiﬁed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ﬁ</w:t>
            </w:r>
            <w:r>
              <w:rPr>
                <w:rFonts w:ascii="WINMMA+ApexNew-Book" w:hAnsi="WINMMA+ApexNew-Book" w:cs="WINMMA+ApexNew-Book"/>
                <w:color w:val="221E1F"/>
                <w:sz w:val="18"/>
              </w:rPr>
              <w:t>les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in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working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pacing w:val="-2"/>
                <w:sz w:val="18"/>
              </w:rPr>
              <w:t>directory,</w:t>
            </w:r>
            <w:r>
              <w:rPr>
                <w:rFonts w:ascii="WINMMA+ApexNew-Book"/>
                <w:color w:val="221E1F"/>
                <w:spacing w:val="2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 xml:space="preserve">staged </w:t>
            </w:r>
            <w:r>
              <w:rPr>
                <w:rFonts w:ascii="WINMMA+ApexNew-Book"/>
                <w:color w:val="221E1F"/>
                <w:spacing w:val="-2"/>
                <w:sz w:val="18"/>
              </w:rPr>
              <w:t>for</w:t>
            </w:r>
            <w:r>
              <w:rPr>
                <w:rFonts w:ascii="WINMMA+ApexNew-Book"/>
                <w:color w:val="221E1F"/>
                <w:spacing w:val="2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your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pacing w:val="-2"/>
                <w:sz w:val="18"/>
              </w:rPr>
              <w:t>next</w:t>
            </w:r>
            <w:r>
              <w:rPr>
                <w:rFonts w:ascii="WINMMA+ApexNew-Book"/>
                <w:color w:val="221E1F"/>
                <w:spacing w:val="2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commit</w:t>
            </w:r>
          </w:p>
        </w:tc>
      </w:tr>
      <w:tr w:rsidR="008451B4">
        <w:tblPrEx>
          <w:tblCellMar>
            <w:left w:w="0" w:type="dxa"/>
            <w:right w:w="0" w:type="dxa"/>
          </w:tblCellMar>
        </w:tblPrEx>
        <w:trPr>
          <w:gridAfter w:val="4"/>
          <w:wAfter w:w="3780" w:type="dxa"/>
          <w:trHeight w:val="481"/>
        </w:trPr>
        <w:tc>
          <w:tcPr>
            <w:tcW w:w="5560" w:type="dxa"/>
            <w:gridSpan w:val="3"/>
          </w:tcPr>
          <w:p w:rsidR="008451B4" w:rsidRDefault="00837178">
            <w:pPr>
              <w:spacing w:before="0" w:after="0" w:line="245" w:lineRule="exact"/>
              <w:jc w:val="left"/>
              <w:rPr>
                <w:rFonts w:ascii="CFJLEG+ApexNew-Bold"/>
                <w:color w:val="000000"/>
                <w:sz w:val="18"/>
              </w:rPr>
            </w:pPr>
            <w:proofErr w:type="spellStart"/>
            <w:r>
              <w:rPr>
                <w:rFonts w:ascii="CFJLEG+ApexNew-Bold"/>
                <w:color w:val="272626"/>
                <w:sz w:val="18"/>
              </w:rPr>
              <w:t>GitHub</w:t>
            </w:r>
            <w:proofErr w:type="spellEnd"/>
            <w:r>
              <w:rPr>
                <w:rFonts w:ascii="CFJLEG+ApexNew-Bold"/>
                <w:color w:val="272626"/>
                <w:sz w:val="18"/>
              </w:rPr>
              <w:t xml:space="preserve"> for Windows</w:t>
            </w:r>
          </w:p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h</w:t>
            </w:r>
            <w:r>
              <w:rPr>
                <w:rFonts w:ascii="RWOUQL+ApexNew-Book"/>
                <w:color w:val="272626"/>
                <w:sz w:val="18"/>
              </w:rPr>
              <w:t>t</w:t>
            </w:r>
            <w:r>
              <w:rPr>
                <w:rFonts w:ascii="WINMMA+ApexNew-Book"/>
                <w:color w:val="272626"/>
                <w:sz w:val="18"/>
              </w:rPr>
              <w:t>ps://windows.github.com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1424" w:type="dxa"/>
          </w:tcPr>
          <w:p w:rsidR="008451B4" w:rsidRDefault="00837178">
            <w:pPr>
              <w:spacing w:before="146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add [file]</w:t>
            </w:r>
          </w:p>
        </w:tc>
      </w:tr>
      <w:tr w:rsidR="008451B4">
        <w:tblPrEx>
          <w:tblCellMar>
            <w:left w:w="0" w:type="dxa"/>
            <w:right w:w="0" w:type="dxa"/>
          </w:tblCellMar>
        </w:tblPrEx>
        <w:trPr>
          <w:gridAfter w:val="2"/>
          <w:wAfter w:w="1249" w:type="dxa"/>
          <w:trHeight w:val="680"/>
        </w:trPr>
        <w:tc>
          <w:tcPr>
            <w:tcW w:w="5560" w:type="dxa"/>
            <w:gridSpan w:val="3"/>
          </w:tcPr>
          <w:p w:rsidR="008451B4" w:rsidRDefault="00837178">
            <w:pPr>
              <w:spacing w:before="167" w:after="0" w:line="245" w:lineRule="exact"/>
              <w:jc w:val="left"/>
              <w:rPr>
                <w:rFonts w:ascii="CFJLEG+ApexNew-Bold"/>
                <w:color w:val="000000"/>
                <w:sz w:val="18"/>
              </w:rPr>
            </w:pPr>
            <w:proofErr w:type="spellStart"/>
            <w:r>
              <w:rPr>
                <w:rFonts w:ascii="CFJLEG+ApexNew-Bold"/>
                <w:color w:val="272626"/>
                <w:sz w:val="18"/>
              </w:rPr>
              <w:t>GitHub</w:t>
            </w:r>
            <w:proofErr w:type="spellEnd"/>
            <w:r>
              <w:rPr>
                <w:rFonts w:ascii="CFJLEG+ApexNew-Bold"/>
                <w:color w:val="272626"/>
                <w:sz w:val="18"/>
              </w:rPr>
              <w:t xml:space="preserve"> </w:t>
            </w:r>
            <w:r>
              <w:rPr>
                <w:rFonts w:ascii="CFJLEG+ApexNew-Bold"/>
                <w:color w:val="272626"/>
                <w:sz w:val="18"/>
              </w:rPr>
              <w:t>for Mac</w:t>
            </w:r>
          </w:p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h</w:t>
            </w:r>
            <w:r>
              <w:rPr>
                <w:rFonts w:ascii="RWOUQL+ApexNew-Book"/>
                <w:color w:val="272626"/>
                <w:sz w:val="18"/>
              </w:rPr>
              <w:t>t</w:t>
            </w:r>
            <w:r>
              <w:rPr>
                <w:rFonts w:ascii="WINMMA+ApexNew-Book"/>
                <w:color w:val="272626"/>
                <w:sz w:val="18"/>
              </w:rPr>
              <w:t>ps://mac.github.com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3955" w:type="dxa"/>
            <w:gridSpan w:val="3"/>
          </w:tcPr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 xml:space="preserve">add a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ﬁ</w:t>
            </w:r>
            <w:r>
              <w:rPr>
                <w:rFonts w:ascii="WINMMA+ApexNew-Book" w:hAnsi="WINMMA+ApexNew-Book" w:cs="WINMMA+ApexNew-Book"/>
                <w:color w:val="221E1F"/>
                <w:sz w:val="18"/>
              </w:rPr>
              <w:t>le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as it looks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now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 xml:space="preserve">to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your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pacing w:val="-2"/>
                <w:sz w:val="18"/>
              </w:rPr>
              <w:t>next</w:t>
            </w:r>
            <w:r>
              <w:rPr>
                <w:rFonts w:ascii="WINMMA+ApexNew-Book"/>
                <w:color w:val="221E1F"/>
                <w:spacing w:val="2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commit (stage)</w:t>
            </w:r>
          </w:p>
          <w:p w:rsidR="008451B4" w:rsidRDefault="00837178">
            <w:pPr>
              <w:spacing w:before="157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reset [file]</w:t>
            </w:r>
          </w:p>
        </w:tc>
      </w:tr>
      <w:tr w:rsidR="008451B4">
        <w:tblPrEx>
          <w:tblCellMar>
            <w:left w:w="0" w:type="dxa"/>
            <w:right w:w="0" w:type="dxa"/>
          </w:tblCellMar>
        </w:tblPrEx>
        <w:trPr>
          <w:gridAfter w:val="1"/>
          <w:wAfter w:w="555" w:type="dxa"/>
          <w:trHeight w:val="680"/>
        </w:trPr>
        <w:tc>
          <w:tcPr>
            <w:tcW w:w="5560" w:type="dxa"/>
            <w:gridSpan w:val="3"/>
          </w:tcPr>
          <w:p w:rsidR="008451B4" w:rsidRDefault="00837178">
            <w:pPr>
              <w:spacing w:before="11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For Linux and Solaris platforms, the latest release is available on</w:t>
            </w:r>
          </w:p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 xml:space="preserve">the </w:t>
            </w:r>
            <w:proofErr w:type="spellStart"/>
            <w:r>
              <w:rPr>
                <w:rFonts w:ascii="WINMMA+ApexNew-Book"/>
                <w:color w:val="272626"/>
                <w:sz w:val="18"/>
              </w:rPr>
              <w:t>o</w:t>
            </w:r>
            <w:r>
              <w:rPr>
                <w:rFonts w:ascii="RWOUQL+ApexNew-Book" w:hAnsi="RWOUQL+ApexNew-Book" w:cs="RWOUQL+ApexNew-Book"/>
                <w:color w:val="272626"/>
                <w:sz w:val="18"/>
              </w:rPr>
              <w:t>ﬃ</w:t>
            </w:r>
            <w:r>
              <w:rPr>
                <w:rFonts w:ascii="WINMMA+ApexNew-Book"/>
                <w:color w:val="272626"/>
                <w:sz w:val="18"/>
              </w:rPr>
              <w:t>cial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</w:t>
            </w:r>
            <w:proofErr w:type="spellStart"/>
            <w:r>
              <w:rPr>
                <w:rFonts w:ascii="WINMMA+ApexNew-Book"/>
                <w:color w:val="272626"/>
                <w:sz w:val="18"/>
              </w:rPr>
              <w:t>Git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web site.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4649" w:type="dxa"/>
            <w:gridSpan w:val="4"/>
          </w:tcPr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proofErr w:type="spellStart"/>
            <w:r>
              <w:rPr>
                <w:rFonts w:ascii="WINMMA+ApexNew-Book"/>
                <w:color w:val="221E1F"/>
                <w:sz w:val="18"/>
              </w:rPr>
              <w:t>unstage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a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ﬁ</w:t>
            </w:r>
            <w:r>
              <w:rPr>
                <w:rFonts w:ascii="WINMMA+ApexNew-Book" w:hAnsi="WINMMA+ApexNew-Book" w:cs="WINMMA+ApexNew-Book"/>
                <w:color w:val="221E1F"/>
                <w:sz w:val="18"/>
              </w:rPr>
              <w:t>le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while retaining the changes in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working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directory</w:t>
            </w:r>
          </w:p>
          <w:p w:rsidR="008451B4" w:rsidRDefault="00837178">
            <w:pPr>
              <w:spacing w:before="157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diff</w:t>
            </w:r>
          </w:p>
        </w:tc>
      </w:tr>
      <w:tr w:rsidR="008451B4">
        <w:tblPrEx>
          <w:tblCellMar>
            <w:left w:w="0" w:type="dxa"/>
            <w:right w:w="0" w:type="dxa"/>
          </w:tblCellMar>
        </w:tblPrEx>
        <w:trPr>
          <w:gridAfter w:val="3"/>
          <w:wAfter w:w="2325" w:type="dxa"/>
          <w:trHeight w:val="564"/>
        </w:trPr>
        <w:tc>
          <w:tcPr>
            <w:tcW w:w="5560" w:type="dxa"/>
            <w:gridSpan w:val="3"/>
          </w:tcPr>
          <w:p w:rsidR="008451B4" w:rsidRDefault="00837178">
            <w:pPr>
              <w:spacing w:before="23" w:after="0" w:line="245" w:lineRule="exact"/>
              <w:jc w:val="left"/>
              <w:rPr>
                <w:rFonts w:ascii="CFJLEG+ApexNew-Bold"/>
                <w:color w:val="000000"/>
                <w:sz w:val="18"/>
              </w:rPr>
            </w:pPr>
            <w:proofErr w:type="spellStart"/>
            <w:r>
              <w:rPr>
                <w:rFonts w:ascii="CFJLEG+ApexNew-Bold"/>
                <w:color w:val="272626"/>
                <w:sz w:val="18"/>
              </w:rPr>
              <w:t>Git</w:t>
            </w:r>
            <w:proofErr w:type="spellEnd"/>
            <w:r>
              <w:rPr>
                <w:rFonts w:ascii="CFJLEG+ApexNew-Bold"/>
                <w:color w:val="272626"/>
                <w:sz w:val="18"/>
              </w:rPr>
              <w:t xml:space="preserve"> for All Platforms</w:t>
            </w:r>
          </w:p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h</w:t>
            </w:r>
            <w:r>
              <w:rPr>
                <w:rFonts w:ascii="RWOUQL+ApexNew-Book"/>
                <w:color w:val="272626"/>
                <w:sz w:val="18"/>
              </w:rPr>
              <w:t>t</w:t>
            </w:r>
            <w:r>
              <w:rPr>
                <w:rFonts w:ascii="WINMMA+ApexNew-Book"/>
                <w:color w:val="272626"/>
                <w:sz w:val="18"/>
              </w:rPr>
              <w:t>p://git-scm.com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2879" w:type="dxa"/>
            <w:gridSpan w:val="2"/>
          </w:tcPr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proofErr w:type="spellStart"/>
            <w:r>
              <w:rPr>
                <w:rFonts w:ascii="WINMMA+ApexNew-Book"/>
                <w:color w:val="221E1F"/>
                <w:sz w:val="18"/>
              </w:rPr>
              <w:t>di</w:t>
            </w:r>
            <w:r>
              <w:rPr>
                <w:rFonts w:ascii="RWOUQL+ApexNew-Book" w:hAnsi="RWOUQL+ApexNew-Book" w:cs="RWOUQL+ApexNew-Book"/>
                <w:color w:val="221E1F"/>
                <w:sz w:val="18"/>
              </w:rPr>
              <w:t>ﬀ</w:t>
            </w:r>
            <w:proofErr w:type="spellEnd"/>
            <w:r>
              <w:rPr>
                <w:rFonts w:ascii="Times New Roman"/>
                <w:color w:val="221E1F"/>
                <w:spacing w:val="-14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of what is changed but not staged</w:t>
            </w:r>
          </w:p>
          <w:p w:rsidR="008451B4" w:rsidRDefault="00837178">
            <w:pPr>
              <w:spacing w:before="157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diff --staged</w:t>
            </w:r>
          </w:p>
        </w:tc>
      </w:tr>
    </w:tbl>
    <w:p w:rsidR="008451B4" w:rsidRDefault="00837178">
      <w:pPr>
        <w:spacing w:before="156" w:after="42" w:line="238" w:lineRule="exact"/>
        <w:ind w:left="5591"/>
        <w:jc w:val="left"/>
        <w:rPr>
          <w:rFonts w:ascii="WINMMA+ApexNew-Book"/>
          <w:color w:val="000000"/>
          <w:sz w:val="18"/>
        </w:rPr>
      </w:pPr>
      <w:proofErr w:type="spellStart"/>
      <w:r>
        <w:rPr>
          <w:rFonts w:ascii="WINMMA+ApexNew-Book"/>
          <w:color w:val="221E1F"/>
          <w:sz w:val="18"/>
        </w:rPr>
        <w:t>di</w:t>
      </w:r>
      <w:r>
        <w:rPr>
          <w:rFonts w:ascii="RWOUQL+ApexNew-Book" w:hAnsi="RWOUQL+ApexNew-Book" w:cs="RWOUQL+ApexNew-Book"/>
          <w:color w:val="221E1F"/>
          <w:sz w:val="18"/>
        </w:rPr>
        <w:t>ﬀ</w:t>
      </w:r>
      <w:proofErr w:type="spellEnd"/>
      <w:r>
        <w:rPr>
          <w:rFonts w:ascii="Times New Roman"/>
          <w:color w:val="221E1F"/>
          <w:spacing w:val="-14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of what is staged but not </w:t>
      </w:r>
      <w:r>
        <w:rPr>
          <w:rFonts w:ascii="WINMMA+ApexNew-Book"/>
          <w:color w:val="221E1F"/>
          <w:spacing w:val="-1"/>
          <w:sz w:val="18"/>
        </w:rPr>
        <w:t>yet</w:t>
      </w:r>
      <w:r>
        <w:rPr>
          <w:rFonts w:ascii="WINMMA+ApexNew-Book"/>
          <w:color w:val="221E1F"/>
          <w:spacing w:val="1"/>
          <w:sz w:val="18"/>
        </w:rPr>
        <w:t xml:space="preserve"> </w:t>
      </w:r>
      <w:proofErr w:type="spellStart"/>
      <w:r>
        <w:rPr>
          <w:rFonts w:ascii="WINMMA+ApexNew-Book"/>
          <w:color w:val="221E1F"/>
          <w:sz w:val="18"/>
        </w:rPr>
        <w:t>commi</w:t>
      </w:r>
      <w:r>
        <w:rPr>
          <w:rFonts w:ascii="RWOUQL+ApexNew-Book"/>
          <w:color w:val="221E1F"/>
          <w:sz w:val="18"/>
        </w:rPr>
        <w:t>t</w:t>
      </w:r>
      <w:r>
        <w:rPr>
          <w:rFonts w:ascii="WINMMA+ApexNew-Book"/>
          <w:color w:val="221E1F"/>
          <w:sz w:val="18"/>
        </w:rPr>
        <w:t>ed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5560"/>
        <w:gridCol w:w="20"/>
        <w:gridCol w:w="4168"/>
      </w:tblGrid>
      <w:tr w:rsidR="008451B4">
        <w:tblPrEx>
          <w:tblCellMar>
            <w:left w:w="0" w:type="dxa"/>
            <w:right w:w="0" w:type="dxa"/>
          </w:tblCellMar>
        </w:tblPrEx>
        <w:trPr>
          <w:trHeight w:val="638"/>
        </w:trPr>
        <w:tc>
          <w:tcPr>
            <w:tcW w:w="5560" w:type="dxa"/>
          </w:tcPr>
          <w:p w:rsidR="008451B4" w:rsidRDefault="00837178">
            <w:pPr>
              <w:spacing w:before="0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SETUP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proofErr w:type="spellStart"/>
            <w:r>
              <w:rPr>
                <w:rFonts w:ascii="WINMMA+ApexNew-Book" w:hAnsi="WINMMA+ApexNew-Book" w:cs="WINMMA+ApexNew-Book"/>
                <w:color w:val="272626"/>
                <w:sz w:val="18"/>
              </w:rPr>
              <w:t>Conﬁguring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user information used across all local repositories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4168" w:type="dxa"/>
          </w:tcPr>
          <w:p w:rsidR="008451B4" w:rsidRDefault="00837178">
            <w:pPr>
              <w:spacing w:before="75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commit -m </w:t>
            </w:r>
            <w:r>
              <w:rPr>
                <w:rFonts w:ascii="FDHJGR+PTMono-Bold" w:hAnsi="FDHJGR+PTMono-Bold" w:cs="FDHJGR+PTMono-Bold"/>
                <w:color w:val="000000"/>
                <w:sz w:val="16"/>
              </w:rPr>
              <w:t>“[descriptive</w:t>
            </w:r>
            <w:r>
              <w:rPr>
                <w:rFonts w:ascii="FDHJGR+PTMono-Bold"/>
                <w:color w:val="000000"/>
                <w:sz w:val="16"/>
              </w:rPr>
              <w:t xml:space="preserve"> </w:t>
            </w:r>
            <w:r>
              <w:rPr>
                <w:rFonts w:ascii="FDHJGR+PTMono-Bold" w:hAnsi="FDHJGR+PTMono-Bold" w:cs="FDHJGR+PTMono-Bold"/>
                <w:color w:val="000000"/>
                <w:sz w:val="16"/>
              </w:rPr>
              <w:t>message]”</w:t>
            </w:r>
          </w:p>
          <w:p w:rsidR="008451B4" w:rsidRDefault="00837178">
            <w:pPr>
              <w:spacing w:before="156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 xml:space="preserve">commit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your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 xml:space="preserve">staged content as a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new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commit snapshot</w:t>
            </w:r>
          </w:p>
        </w:tc>
      </w:tr>
    </w:tbl>
    <w:p w:rsidR="008451B4" w:rsidRDefault="00837178">
      <w:pPr>
        <w:spacing w:before="174" w:after="116" w:line="189" w:lineRule="exact"/>
        <w:ind w:left="101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config</w:t>
      </w:r>
      <w:proofErr w:type="spellEnd"/>
      <w:r>
        <w:rPr>
          <w:rFonts w:ascii="FDHJGR+PTMono-Bold"/>
          <w:color w:val="000000"/>
          <w:sz w:val="16"/>
        </w:rPr>
        <w:t xml:space="preserve"> --global user.name </w:t>
      </w:r>
      <w:r>
        <w:rPr>
          <w:rFonts w:ascii="FDHJGR+PTMono-Bold" w:hAnsi="FDHJGR+PTMono-Bold" w:cs="FDHJGR+PTMono-Bold"/>
          <w:color w:val="000000"/>
          <w:sz w:val="16"/>
        </w:rPr>
        <w:t>“[</w:t>
      </w:r>
      <w:proofErr w:type="spellStart"/>
      <w:r>
        <w:rPr>
          <w:rFonts w:ascii="FDHJGR+PTMono-Bold" w:hAnsi="FDHJGR+PTMono-Bold" w:cs="FDHJGR+PTMono-Bold"/>
          <w:color w:val="000000"/>
          <w:sz w:val="16"/>
        </w:rPr>
        <w:t>firstname</w:t>
      </w:r>
      <w:proofErr w:type="spellEnd"/>
      <w:r>
        <w:rPr>
          <w:rFonts w:ascii="FDHJGR+PTMono-Bold"/>
          <w:color w:val="000000"/>
          <w:sz w:val="16"/>
        </w:rPr>
        <w:t xml:space="preserve"> </w:t>
      </w:r>
      <w:proofErr w:type="spellStart"/>
      <w:r>
        <w:rPr>
          <w:rFonts w:ascii="FDHJGR+PTMono-Bold" w:hAnsi="FDHJGR+PTMono-Bold" w:cs="FDHJGR+PTMono-Bold"/>
          <w:color w:val="000000"/>
          <w:sz w:val="16"/>
        </w:rPr>
        <w:t>lastname</w:t>
      </w:r>
      <w:proofErr w:type="spellEnd"/>
      <w:r>
        <w:rPr>
          <w:rFonts w:ascii="FDHJGR+PTMono-Bold" w:hAnsi="FDHJGR+PTMono-Bold" w:cs="FDHJGR+PTMono-Bold"/>
          <w:color w:val="000000"/>
          <w:sz w:val="16"/>
        </w:rPr>
        <w:t>]”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5380"/>
        <w:gridCol w:w="20"/>
        <w:gridCol w:w="5218"/>
      </w:tblGrid>
      <w:tr w:rsidR="008451B4">
        <w:tblPrEx>
          <w:tblCellMar>
            <w:left w:w="0" w:type="dxa"/>
            <w:right w:w="0" w:type="dxa"/>
          </w:tblCellMar>
        </w:tblPrEx>
        <w:trPr>
          <w:trHeight w:val="948"/>
        </w:trPr>
        <w:tc>
          <w:tcPr>
            <w:tcW w:w="101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FDHJGR+PTMono-Bold"/>
                <w:color w:val="000000"/>
                <w:sz w:val="16"/>
              </w:rPr>
            </w:pPr>
          </w:p>
        </w:tc>
        <w:tc>
          <w:tcPr>
            <w:tcW w:w="5380" w:type="dxa"/>
          </w:tcPr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 xml:space="preserve">set a name that is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identiﬁable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pacing w:val="-2"/>
                <w:sz w:val="18"/>
              </w:rPr>
              <w:t>for</w:t>
            </w:r>
            <w:r>
              <w:rPr>
                <w:rFonts w:ascii="WINMMA+ApexNew-Book"/>
                <w:color w:val="221E1F"/>
                <w:spacing w:val="2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 xml:space="preserve">credit when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review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version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history</w:t>
            </w:r>
          </w:p>
          <w:p w:rsidR="008451B4" w:rsidRDefault="00837178">
            <w:pPr>
              <w:spacing w:before="157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FDHJGR+PTMono-Bold"/>
                <w:color w:val="000000"/>
                <w:sz w:val="16"/>
              </w:rPr>
              <w:t>config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--global </w:t>
            </w:r>
            <w:proofErr w:type="spellStart"/>
            <w:r>
              <w:rPr>
                <w:rFonts w:ascii="FDHJGR+PTMono-Bold"/>
                <w:color w:val="000000"/>
                <w:sz w:val="16"/>
              </w:rPr>
              <w:t>user.email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</w:t>
            </w:r>
            <w:r>
              <w:rPr>
                <w:rFonts w:ascii="FDHJGR+PTMono-Bold" w:hAnsi="FDHJGR+PTMono-Bold" w:cs="FDHJGR+PTMono-Bold"/>
                <w:color w:val="000000"/>
                <w:sz w:val="16"/>
              </w:rPr>
              <w:t>“[valid-email]”</w:t>
            </w:r>
          </w:p>
          <w:p w:rsidR="008451B4" w:rsidRDefault="00837178">
            <w:pPr>
              <w:spacing w:before="156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 xml:space="preserve">set an </w:t>
            </w:r>
            <w:r>
              <w:rPr>
                <w:rFonts w:ascii="WINMMA+ApexNew-Book"/>
                <w:color w:val="221E1F"/>
                <w:sz w:val="18"/>
              </w:rPr>
              <w:t xml:space="preserve">email address that will be associated with each history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marker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5218" w:type="dxa"/>
          </w:tcPr>
          <w:p w:rsidR="008451B4" w:rsidRDefault="00837178">
            <w:pPr>
              <w:spacing w:before="187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BRANCH &amp; MERGE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Isolating work in branches, changing context, and integrating changes</w:t>
            </w:r>
          </w:p>
        </w:tc>
      </w:tr>
    </w:tbl>
    <w:p w:rsidR="008451B4" w:rsidRDefault="00837178">
      <w:pPr>
        <w:spacing w:before="52" w:after="0" w:line="189" w:lineRule="exact"/>
        <w:ind w:left="5591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branch</w:t>
      </w:r>
    </w:p>
    <w:p w:rsidR="008451B4" w:rsidRDefault="00837178">
      <w:pPr>
        <w:spacing w:before="0" w:after="0" w:line="189" w:lineRule="exact"/>
        <w:ind w:left="101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config</w:t>
      </w:r>
      <w:proofErr w:type="spellEnd"/>
      <w:r>
        <w:rPr>
          <w:rFonts w:ascii="FDHJGR+PTMono-Bold"/>
          <w:color w:val="000000"/>
          <w:sz w:val="16"/>
        </w:rPr>
        <w:t xml:space="preserve"> --global </w:t>
      </w:r>
      <w:proofErr w:type="spellStart"/>
      <w:r>
        <w:rPr>
          <w:rFonts w:ascii="FDHJGR+PTMono-Bold"/>
          <w:color w:val="000000"/>
          <w:sz w:val="16"/>
        </w:rPr>
        <w:t>color.ui</w:t>
      </w:r>
      <w:proofErr w:type="spellEnd"/>
      <w:r>
        <w:rPr>
          <w:rFonts w:ascii="FDHJGR+PTMono-Bold"/>
          <w:color w:val="000000"/>
          <w:sz w:val="16"/>
        </w:rPr>
        <w:t xml:space="preserve"> auto</w:t>
      </w:r>
    </w:p>
    <w:p w:rsidR="008451B4" w:rsidRDefault="00837178">
      <w:pPr>
        <w:spacing w:before="154" w:after="0" w:line="115" w:lineRule="exact"/>
        <w:ind w:left="101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5445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list </w:t>
      </w:r>
      <w:r>
        <w:rPr>
          <w:rFonts w:ascii="WINMMA+ApexNew-Book"/>
          <w:color w:val="221E1F"/>
          <w:spacing w:val="-1"/>
          <w:sz w:val="18"/>
        </w:rPr>
        <w:t>your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branches. a * will appear </w:t>
      </w:r>
      <w:r>
        <w:rPr>
          <w:rFonts w:ascii="WINMMA+ApexNew-Book"/>
          <w:color w:val="221E1F"/>
          <w:spacing w:val="-2"/>
          <w:sz w:val="18"/>
        </w:rPr>
        <w:t>next</w:t>
      </w:r>
      <w:r>
        <w:rPr>
          <w:rFonts w:ascii="WINMMA+ApexNew-Book"/>
          <w:color w:val="221E1F"/>
          <w:spacing w:val="2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to the currently </w:t>
      </w:r>
      <w:r>
        <w:rPr>
          <w:rFonts w:ascii="WINMMA+ApexNew-Book"/>
          <w:color w:val="221E1F"/>
          <w:spacing w:val="-1"/>
          <w:sz w:val="18"/>
        </w:rPr>
        <w:t>active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 w:hAnsi="WINMMA+ApexNew-Book" w:cs="WINMMA+ApexNew-Book"/>
          <w:color w:val="221E1F"/>
          <w:spacing w:val="-1"/>
          <w:sz w:val="18"/>
        </w:rPr>
        <w:t>branch</w:t>
      </w:r>
      <w:r>
        <w:rPr>
          <w:rFonts w:ascii="WINMMA+ApexNew-Book" w:hAnsi="WINMMA+ApexNew-Book" w:cs="WINMMA+ApexNew-Book"/>
          <w:color w:val="221E1F"/>
          <w:spacing w:val="-1"/>
          <w:sz w:val="18"/>
        </w:rPr>
        <w:cr/>
      </w:r>
      <w:r>
        <w:rPr>
          <w:rFonts w:ascii="WINMMA+ApexNew-Book"/>
          <w:color w:val="221E1F"/>
          <w:sz w:val="18"/>
        </w:rPr>
        <w:t xml:space="preserve">set automatic command line coloring </w:t>
      </w:r>
      <w:r>
        <w:rPr>
          <w:rFonts w:ascii="WINMMA+ApexNew-Book"/>
          <w:color w:val="221E1F"/>
          <w:spacing w:val="-2"/>
          <w:sz w:val="18"/>
        </w:rPr>
        <w:t>for</w:t>
      </w:r>
      <w:r>
        <w:rPr>
          <w:rFonts w:ascii="WINMMA+ApexNew-Book"/>
          <w:color w:val="221E1F"/>
          <w:spacing w:val="2"/>
          <w:sz w:val="18"/>
        </w:rPr>
        <w:t xml:space="preserve"> </w:t>
      </w:r>
      <w:proofErr w:type="spellStart"/>
      <w:r>
        <w:rPr>
          <w:rFonts w:ascii="WINMMA+ApexNew-Book"/>
          <w:color w:val="221E1F"/>
          <w:sz w:val="18"/>
        </w:rPr>
        <w:t>Git</w:t>
      </w:r>
      <w:proofErr w:type="spellEnd"/>
      <w:r>
        <w:rPr>
          <w:rFonts w:ascii="WINMMA+ApexNew-Book"/>
          <w:color w:val="221E1F"/>
          <w:sz w:val="18"/>
        </w:rPr>
        <w:t xml:space="preserve"> </w:t>
      </w:r>
      <w:r>
        <w:rPr>
          <w:rFonts w:ascii="WINMMA+ApexNew-Book"/>
          <w:color w:val="221E1F"/>
          <w:spacing w:val="-2"/>
          <w:sz w:val="18"/>
        </w:rPr>
        <w:t>for</w:t>
      </w:r>
      <w:r>
        <w:rPr>
          <w:rFonts w:ascii="WINMMA+ApexNew-Book"/>
          <w:color w:val="221E1F"/>
          <w:spacing w:val="2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easy reviewing</w:t>
      </w:r>
    </w:p>
    <w:p w:rsidR="008451B4" w:rsidRDefault="00837178">
      <w:pPr>
        <w:spacing w:before="32" w:after="0" w:line="189" w:lineRule="exact"/>
        <w:ind w:left="5591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branch [branch-name]</w:t>
      </w:r>
    </w:p>
    <w:p w:rsidR="008451B4" w:rsidRDefault="00837178">
      <w:pPr>
        <w:spacing w:before="146" w:after="73" w:line="238" w:lineRule="exact"/>
        <w:ind w:left="5591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z w:val="18"/>
        </w:rPr>
        <w:t xml:space="preserve">create a </w:t>
      </w:r>
      <w:r>
        <w:rPr>
          <w:rFonts w:ascii="WINMMA+ApexNew-Book"/>
          <w:color w:val="221E1F"/>
          <w:spacing w:val="-1"/>
          <w:sz w:val="18"/>
        </w:rPr>
        <w:t>new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pacing w:val="-1"/>
          <w:sz w:val="18"/>
        </w:rPr>
        <w:t>branch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at the current commit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5560"/>
        <w:gridCol w:w="20"/>
        <w:gridCol w:w="5169"/>
      </w:tblGrid>
      <w:tr w:rsidR="008451B4">
        <w:tblPrEx>
          <w:tblCellMar>
            <w:left w:w="0" w:type="dxa"/>
            <w:right w:w="0" w:type="dxa"/>
          </w:tblCellMar>
        </w:tblPrEx>
        <w:trPr>
          <w:trHeight w:val="647"/>
        </w:trPr>
        <w:tc>
          <w:tcPr>
            <w:tcW w:w="5560" w:type="dxa"/>
          </w:tcPr>
          <w:p w:rsidR="008451B4" w:rsidRDefault="00837178">
            <w:pPr>
              <w:spacing w:before="0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SETUP &amp; INIT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proofErr w:type="spellStart"/>
            <w:r>
              <w:rPr>
                <w:rFonts w:ascii="WINMMA+ApexNew-Book" w:hAnsi="WINMMA+ApexNew-Book" w:cs="WINMMA+ApexNew-Book"/>
                <w:color w:val="272626"/>
                <w:sz w:val="18"/>
              </w:rPr>
              <w:t>Conﬁguring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user information, initializing and cloning repositories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5169" w:type="dxa"/>
          </w:tcPr>
          <w:p w:rsidR="008451B4" w:rsidRDefault="00837178">
            <w:pPr>
              <w:spacing w:before="83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checkout</w:t>
            </w:r>
          </w:p>
          <w:p w:rsidR="008451B4" w:rsidRDefault="00837178">
            <w:pPr>
              <w:spacing w:before="156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 xml:space="preserve">switch to another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branch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 xml:space="preserve">and check it out into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your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working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directory</w:t>
            </w:r>
          </w:p>
        </w:tc>
      </w:tr>
    </w:tbl>
    <w:p w:rsidR="008451B4" w:rsidRDefault="00837178">
      <w:pPr>
        <w:spacing w:before="142" w:after="0" w:line="204" w:lineRule="exact"/>
        <w:ind w:left="101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init</w:t>
      </w:r>
      <w:r>
        <w:rPr>
          <w:rFonts w:ascii="FDHJGR+PTMono-Bold"/>
          <w:color w:val="000000"/>
          <w:spacing w:val="4626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merge [branch]</w:t>
      </w:r>
    </w:p>
    <w:p w:rsidR="008451B4" w:rsidRDefault="00837178">
      <w:pPr>
        <w:spacing w:before="116" w:after="0" w:line="253" w:lineRule="exact"/>
        <w:ind w:left="101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z w:val="18"/>
        </w:rPr>
        <w:t xml:space="preserve">initialize an </w:t>
      </w:r>
      <w:r>
        <w:rPr>
          <w:rFonts w:ascii="WINMMA+ApexNew-Book"/>
          <w:color w:val="221E1F"/>
          <w:spacing w:val="-1"/>
          <w:sz w:val="18"/>
        </w:rPr>
        <w:t>existing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directory as a </w:t>
      </w:r>
      <w:proofErr w:type="spellStart"/>
      <w:r>
        <w:rPr>
          <w:rFonts w:ascii="WINMMA+ApexNew-Book"/>
          <w:color w:val="221E1F"/>
          <w:sz w:val="18"/>
        </w:rPr>
        <w:t>Git</w:t>
      </w:r>
      <w:proofErr w:type="spellEnd"/>
      <w:r>
        <w:rPr>
          <w:rFonts w:ascii="WINMMA+ApexNew-Book"/>
          <w:color w:val="221E1F"/>
          <w:sz w:val="18"/>
        </w:rPr>
        <w:t xml:space="preserve"> repository</w:t>
      </w:r>
      <w:r>
        <w:rPr>
          <w:rFonts w:ascii="WINMMA+ApexNew-Book"/>
          <w:color w:val="221E1F"/>
          <w:spacing w:val="1868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merge the </w:t>
      </w:r>
      <w:proofErr w:type="spellStart"/>
      <w:r>
        <w:rPr>
          <w:rFonts w:ascii="WINMMA+ApexNew-Book" w:hAnsi="WINMMA+ApexNew-Book" w:cs="WINMMA+ApexNew-Book"/>
          <w:color w:val="221E1F"/>
          <w:sz w:val="18"/>
        </w:rPr>
        <w:t>speciﬁed</w:t>
      </w:r>
      <w:proofErr w:type="spellEnd"/>
      <w:r>
        <w:rPr>
          <w:rFonts w:ascii="WINMMA+ApexNew-Book"/>
          <w:color w:val="221E1F"/>
          <w:sz w:val="18"/>
        </w:rPr>
        <w:t xml:space="preserve"> </w:t>
      </w:r>
      <w:r>
        <w:rPr>
          <w:rFonts w:ascii="WINMMA+ApexNew-Book" w:hAnsi="WINMMA+ApexNew-Book" w:cs="WINMMA+ApexNew-Book"/>
          <w:color w:val="221E1F"/>
          <w:spacing w:val="-1"/>
          <w:sz w:val="18"/>
        </w:rPr>
        <w:t>branch’s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history into the current one</w:t>
      </w:r>
    </w:p>
    <w:p w:rsidR="008451B4" w:rsidRDefault="00837178">
      <w:pPr>
        <w:spacing w:before="117" w:after="0" w:line="204" w:lineRule="exact"/>
        <w:ind w:left="101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clone [</w:t>
      </w:r>
      <w:proofErr w:type="spellStart"/>
      <w:r>
        <w:rPr>
          <w:rFonts w:ascii="FDHJGR+PTMono-Bold"/>
          <w:color w:val="000000"/>
          <w:sz w:val="16"/>
        </w:rPr>
        <w:t>url</w:t>
      </w:r>
      <w:proofErr w:type="spellEnd"/>
      <w:r>
        <w:rPr>
          <w:rFonts w:ascii="FDHJGR+PTMono-Bold"/>
          <w:color w:val="000000"/>
          <w:sz w:val="16"/>
        </w:rPr>
        <w:t>]</w:t>
      </w:r>
      <w:r>
        <w:rPr>
          <w:rFonts w:ascii="FDHJGR+PTMono-Bold"/>
          <w:color w:val="000000"/>
          <w:spacing w:val="3954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log</w:t>
      </w:r>
    </w:p>
    <w:p w:rsidR="008451B4" w:rsidRDefault="00837178">
      <w:pPr>
        <w:spacing w:before="116" w:after="0" w:line="253" w:lineRule="exact"/>
        <w:ind w:left="101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-1"/>
          <w:sz w:val="18"/>
        </w:rPr>
        <w:t>retrieve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an entire repository from a </w:t>
      </w:r>
      <w:r>
        <w:rPr>
          <w:rFonts w:ascii="WINMMA+ApexNew-Book"/>
          <w:color w:val="221E1F"/>
          <w:sz w:val="18"/>
        </w:rPr>
        <w:t>hosted location via URL</w:t>
      </w:r>
      <w:r>
        <w:rPr>
          <w:rFonts w:ascii="WINMMA+ApexNew-Book"/>
          <w:color w:val="221E1F"/>
          <w:spacing w:val="1032"/>
          <w:sz w:val="18"/>
        </w:rPr>
        <w:t xml:space="preserve"> </w:t>
      </w:r>
      <w:r>
        <w:rPr>
          <w:rFonts w:ascii="WINMMA+ApexNew-Book"/>
          <w:color w:val="221E1F"/>
          <w:spacing w:val="-1"/>
          <w:sz w:val="18"/>
        </w:rPr>
        <w:t>show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all commits in the current </w:t>
      </w:r>
      <w:r>
        <w:rPr>
          <w:rFonts w:ascii="WINMMA+ApexNew-Book" w:hAnsi="WINMMA+ApexNew-Book" w:cs="WINMMA+ApexNew-Book"/>
          <w:color w:val="221E1F"/>
          <w:spacing w:val="-1"/>
          <w:sz w:val="18"/>
        </w:rPr>
        <w:t>branch’s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history</w:t>
      </w:r>
    </w:p>
    <w:p w:rsidR="008451B4" w:rsidRDefault="008451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8451B4" w:rsidRDefault="0083717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:rsidR="008451B4" w:rsidRDefault="008451B4">
      <w:pPr>
        <w:sectPr w:rsidR="008451B4">
          <w:pgSz w:w="12240" w:h="15840"/>
          <w:pgMar w:top="1357" w:right="100" w:bottom="0" w:left="709" w:header="720" w:footer="720" w:gutter="0"/>
          <w:pgNumType w:start="1"/>
          <w:cols w:space="720"/>
          <w:docGrid w:linePitch="1"/>
        </w:sectPr>
      </w:pP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5472"/>
        <w:gridCol w:w="20"/>
        <w:gridCol w:w="5195"/>
      </w:tblGrid>
      <w:tr w:rsidR="008451B4">
        <w:tblPrEx>
          <w:tblCellMar>
            <w:left w:w="0" w:type="dxa"/>
            <w:right w:w="0" w:type="dxa"/>
          </w:tblCellMar>
        </w:tblPrEx>
        <w:trPr>
          <w:trHeight w:val="549"/>
        </w:trPr>
        <w:tc>
          <w:tcPr>
            <w:tcW w:w="5472" w:type="dxa"/>
          </w:tcPr>
          <w:p w:rsidR="008451B4" w:rsidRDefault="008451B4">
            <w:pPr>
              <w:spacing w:before="0" w:after="0" w:line="299" w:lineRule="exact"/>
              <w:jc w:val="left"/>
              <w:rPr>
                <w:rFonts w:ascii="CFJLEG+ApexNew-Bold"/>
                <w:color w:val="000000"/>
              </w:rPr>
            </w:pPr>
            <w:r w:rsidRPr="008451B4">
              <w:rPr>
                <w:noProof/>
              </w:rPr>
              <w:lastRenderedPageBreak/>
              <w:pict>
                <v:shape id="_x00006" o:spid="_x0000_s1033" type="#_x0000_t75" style="position:absolute;margin-left:-36.6pt;margin-top:-105.65pt;width:613.85pt;height:134.7pt;z-index:-251658240;mso-position-horizontal-relative:page;mso-position-vertical-relative:page">
                  <v:imagedata r:id="rId10" o:title="image7"/>
                  <w10:wrap anchorx="page" anchory="page"/>
                </v:shape>
              </w:pict>
            </w:r>
            <w:r w:rsidRPr="008451B4">
              <w:rPr>
                <w:noProof/>
              </w:rPr>
              <w:pict>
                <v:shape id="_x00007" o:spid="_x0000_s1032" type="#_x0000_t75" style="position:absolute;margin-left:-36.6pt;margin-top:575.05pt;width:613.85pt;height:113.35pt;z-index:-251659264;mso-position-horizontal-relative:page;mso-position-vertical-relative:page">
                  <v:imagedata r:id="rId11" o:title="image8"/>
                  <w10:wrap anchorx="page" anchory="page"/>
                </v:shape>
              </w:pict>
            </w:r>
            <w:r w:rsidRPr="008451B4">
              <w:rPr>
                <w:noProof/>
              </w:rPr>
              <w:pict>
                <v:shape id="_x00008" o:spid="_x0000_s1031" type="#_x0000_t75" style="position:absolute;margin-left:273.75pt;margin-top:35.2pt;width:267.8pt;height:182.1pt;z-index:-251660288;mso-position-horizontal-relative:page;mso-position-vertical-relative:page">
                  <v:imagedata r:id="rId12" o:title="image9"/>
                  <w10:wrap anchorx="page" anchory="page"/>
                </v:shape>
              </w:pict>
            </w:r>
            <w:r w:rsidRPr="008451B4">
              <w:rPr>
                <w:noProof/>
              </w:rPr>
              <w:pict>
                <v:shape id="_x00009" o:spid="_x0000_s1030" type="#_x0000_t75" style="position:absolute;margin-left:-.85pt;margin-top:274.95pt;width:267.8pt;height:110.8pt;z-index:-251661312;mso-position-horizontal-relative:page;mso-position-vertical-relative:page">
                  <v:imagedata r:id="rId13" o:title="image10"/>
                  <w10:wrap anchorx="page" anchory="page"/>
                </v:shape>
              </w:pict>
            </w:r>
            <w:r w:rsidRPr="008451B4">
              <w:rPr>
                <w:noProof/>
              </w:rPr>
              <w:pict>
                <v:shape id="_x000010" o:spid="_x0000_s1029" type="#_x0000_t75" style="position:absolute;margin-left:273.6pt;margin-top:403.9pt;width:267.8pt;height:146.15pt;z-index:-251662336;mso-position-horizontal-relative:page;mso-position-vertical-relative:page">
                  <v:imagedata r:id="rId14" o:title="image11"/>
                  <w10:wrap anchorx="page" anchory="page"/>
                </v:shape>
              </w:pict>
            </w:r>
            <w:r w:rsidRPr="008451B4">
              <w:rPr>
                <w:noProof/>
              </w:rPr>
              <w:pict>
                <v:shape id="_x000011" o:spid="_x0000_s1028" type="#_x0000_t75" style="position:absolute;margin-left:273.75pt;margin-top:272.9pt;width:267.8pt;height:73.85pt;z-index:-251663360;mso-position-horizontal-relative:page;mso-position-vertical-relative:page">
                  <v:imagedata r:id="rId15" o:title="image12"/>
                  <w10:wrap anchorx="page" anchory="page"/>
                </v:shape>
              </w:pict>
            </w:r>
            <w:r w:rsidRPr="008451B4">
              <w:rPr>
                <w:noProof/>
              </w:rPr>
              <w:pict>
                <v:shape id="_x000012" o:spid="_x0000_s1027" type="#_x0000_t75" style="position:absolute;margin-left:-.85pt;margin-top:35.2pt;width:267.8pt;height:182.15pt;z-index:-251664384;mso-position-horizontal-relative:page;mso-position-vertical-relative:page">
                  <v:imagedata r:id="rId16" o:title="image13"/>
                  <w10:wrap anchorx="page" anchory="page"/>
                </v:shape>
              </w:pict>
            </w:r>
            <w:r w:rsidRPr="008451B4">
              <w:rPr>
                <w:noProof/>
              </w:rPr>
              <w:pict>
                <v:shape id="_x000013" o:spid="_x0000_s1026" type="#_x0000_t75" style="position:absolute;margin-left:-1pt;margin-top:441.2pt;width:267.8pt;height:108.4pt;z-index:-251665408;mso-position-horizontal-relative:page;mso-position-vertical-relative:page">
                  <v:imagedata r:id="rId17" o:title="image14"/>
                  <w10:wrap anchorx="page" anchory="page"/>
                </v:shape>
              </w:pict>
            </w:r>
            <w:r w:rsidR="00837178">
              <w:rPr>
                <w:rFonts w:ascii="CFJLEG+ApexNew-Bold"/>
                <w:color w:val="221E1F"/>
              </w:rPr>
              <w:t>INSPECT &amp; COMPARE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 xml:space="preserve">Examining logs, </w:t>
            </w:r>
            <w:proofErr w:type="spellStart"/>
            <w:r>
              <w:rPr>
                <w:rFonts w:ascii="WINMMA+ApexNew-Book"/>
                <w:color w:val="272626"/>
                <w:sz w:val="18"/>
              </w:rPr>
              <w:t>di</w:t>
            </w:r>
            <w:r>
              <w:rPr>
                <w:rFonts w:ascii="RWOUQL+ApexNew-Book" w:hAnsi="RWOUQL+ApexNew-Book" w:cs="RWOUQL+ApexNew-Book"/>
                <w:color w:val="272626"/>
                <w:sz w:val="18"/>
              </w:rPr>
              <w:t>ﬀ</w:t>
            </w:r>
            <w:r>
              <w:rPr>
                <w:rFonts w:ascii="WINMMA+ApexNew-Book"/>
                <w:color w:val="272626"/>
                <w:sz w:val="18"/>
              </w:rPr>
              <w:t>s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and object information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5195" w:type="dxa"/>
          </w:tcPr>
          <w:p w:rsidR="008451B4" w:rsidRDefault="00837178">
            <w:pPr>
              <w:spacing w:before="0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SHARE &amp; UPDATE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Retrieving updates from another repository and updating local repos</w:t>
            </w:r>
          </w:p>
        </w:tc>
      </w:tr>
    </w:tbl>
    <w:p w:rsidR="008451B4" w:rsidRDefault="00837178">
      <w:pPr>
        <w:spacing w:before="263" w:after="0" w:line="189" w:lineRule="exact"/>
        <w:ind w:left="90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</w:t>
      </w:r>
      <w:r>
        <w:rPr>
          <w:rFonts w:ascii="FDHJGR+PTMono-Bold"/>
          <w:color w:val="000000"/>
          <w:sz w:val="16"/>
        </w:rPr>
        <w:t>log</w:t>
      </w:r>
      <w:r>
        <w:rPr>
          <w:rFonts w:ascii="FDHJGR+PTMono-Bold"/>
          <w:color w:val="000000"/>
          <w:spacing w:val="4724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remote add [alias] [</w:t>
      </w:r>
      <w:proofErr w:type="spellStart"/>
      <w:r>
        <w:rPr>
          <w:rFonts w:ascii="FDHJGR+PTMono-Bold"/>
          <w:color w:val="000000"/>
          <w:sz w:val="16"/>
        </w:rPr>
        <w:t>url</w:t>
      </w:r>
      <w:proofErr w:type="spellEnd"/>
      <w:r>
        <w:rPr>
          <w:rFonts w:ascii="FDHJGR+PTMono-Bold"/>
          <w:color w:val="000000"/>
          <w:sz w:val="16"/>
        </w:rPr>
        <w:t>]</w:t>
      </w:r>
    </w:p>
    <w:p w:rsidR="008451B4" w:rsidRDefault="00837178">
      <w:pPr>
        <w:spacing w:before="146" w:after="0" w:line="238" w:lineRule="exact"/>
        <w:ind w:left="90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-1"/>
          <w:sz w:val="18"/>
        </w:rPr>
        <w:t>show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the commit history </w:t>
      </w:r>
      <w:r>
        <w:rPr>
          <w:rFonts w:ascii="WINMMA+ApexNew-Book"/>
          <w:color w:val="221E1F"/>
          <w:spacing w:val="-2"/>
          <w:sz w:val="18"/>
        </w:rPr>
        <w:t>for</w:t>
      </w:r>
      <w:r>
        <w:rPr>
          <w:rFonts w:ascii="WINMMA+ApexNew-Book"/>
          <w:color w:val="221E1F"/>
          <w:spacing w:val="2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the currently </w:t>
      </w:r>
      <w:r>
        <w:rPr>
          <w:rFonts w:ascii="WINMMA+ApexNew-Book"/>
          <w:color w:val="221E1F"/>
          <w:spacing w:val="-1"/>
          <w:sz w:val="18"/>
        </w:rPr>
        <w:t>active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pacing w:val="-1"/>
          <w:sz w:val="18"/>
        </w:rPr>
        <w:t>branch</w:t>
      </w:r>
      <w:r>
        <w:rPr>
          <w:rFonts w:ascii="WINMMA+ApexNew-Book"/>
          <w:color w:val="221E1F"/>
          <w:spacing w:val="1350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add a </w:t>
      </w:r>
      <w:proofErr w:type="spellStart"/>
      <w:r>
        <w:rPr>
          <w:rFonts w:ascii="WINMMA+ApexNew-Book"/>
          <w:color w:val="221E1F"/>
          <w:sz w:val="18"/>
        </w:rPr>
        <w:t>git</w:t>
      </w:r>
      <w:proofErr w:type="spellEnd"/>
      <w:r>
        <w:rPr>
          <w:rFonts w:ascii="WINMMA+ApexNew-Book"/>
          <w:color w:val="221E1F"/>
          <w:sz w:val="18"/>
        </w:rPr>
        <w:t xml:space="preserve"> URL as an alias</w:t>
      </w:r>
    </w:p>
    <w:p w:rsidR="008451B4" w:rsidRDefault="00837178">
      <w:pPr>
        <w:spacing w:before="147" w:after="0" w:line="189" w:lineRule="exact"/>
        <w:ind w:left="90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log </w:t>
      </w:r>
      <w:proofErr w:type="spellStart"/>
      <w:r>
        <w:rPr>
          <w:rFonts w:ascii="FDHJGR+PTMono-Bold"/>
          <w:color w:val="000000"/>
          <w:sz w:val="16"/>
        </w:rPr>
        <w:t>branchB</w:t>
      </w:r>
      <w:proofErr w:type="spellEnd"/>
      <w:r>
        <w:rPr>
          <w:rFonts w:ascii="FDHJGR+PTMono-Bold"/>
          <w:color w:val="000000"/>
          <w:sz w:val="16"/>
        </w:rPr>
        <w:t>..</w:t>
      </w:r>
      <w:proofErr w:type="spellStart"/>
      <w:r>
        <w:rPr>
          <w:rFonts w:ascii="FDHJGR+PTMono-Bold"/>
          <w:color w:val="000000"/>
          <w:sz w:val="16"/>
        </w:rPr>
        <w:t>branchA</w:t>
      </w:r>
      <w:proofErr w:type="spellEnd"/>
      <w:r>
        <w:rPr>
          <w:rFonts w:ascii="FDHJGR+PTMono-Bold"/>
          <w:color w:val="000000"/>
          <w:spacing w:val="3092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fetch [alias]</w:t>
      </w:r>
    </w:p>
    <w:p w:rsidR="008451B4" w:rsidRDefault="00837178">
      <w:pPr>
        <w:spacing w:before="146" w:after="0" w:line="238" w:lineRule="exact"/>
        <w:ind w:left="90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-1"/>
          <w:sz w:val="18"/>
        </w:rPr>
        <w:t>show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the commits on </w:t>
      </w:r>
      <w:proofErr w:type="spellStart"/>
      <w:r>
        <w:rPr>
          <w:rFonts w:ascii="WINMMA+ApexNew-Book"/>
          <w:color w:val="221E1F"/>
          <w:spacing w:val="-1"/>
          <w:sz w:val="18"/>
        </w:rPr>
        <w:t>branchA</w:t>
      </w:r>
      <w:proofErr w:type="spellEnd"/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that are not on </w:t>
      </w:r>
      <w:proofErr w:type="spellStart"/>
      <w:r>
        <w:rPr>
          <w:rFonts w:ascii="WINMMA+ApexNew-Book"/>
          <w:color w:val="221E1F"/>
          <w:spacing w:val="-1"/>
          <w:sz w:val="18"/>
        </w:rPr>
        <w:t>branchB</w:t>
      </w:r>
      <w:proofErr w:type="spellEnd"/>
      <w:r>
        <w:rPr>
          <w:rFonts w:ascii="WINMMA+ApexNew-Book"/>
          <w:color w:val="221E1F"/>
          <w:spacing w:val="1463"/>
          <w:sz w:val="18"/>
        </w:rPr>
        <w:t xml:space="preserve"> </w:t>
      </w:r>
      <w:r>
        <w:rPr>
          <w:rFonts w:ascii="WINMMA+ApexNew-Book"/>
          <w:color w:val="221E1F"/>
          <w:spacing w:val="-1"/>
          <w:sz w:val="18"/>
        </w:rPr>
        <w:t>fetch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pacing w:val="-1"/>
          <w:sz w:val="18"/>
        </w:rPr>
        <w:t>down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all the branches from that </w:t>
      </w:r>
      <w:proofErr w:type="spellStart"/>
      <w:r>
        <w:rPr>
          <w:rFonts w:ascii="WINMMA+ApexNew-Book"/>
          <w:color w:val="221E1F"/>
          <w:sz w:val="18"/>
        </w:rPr>
        <w:t>Git</w:t>
      </w:r>
      <w:proofErr w:type="spellEnd"/>
      <w:r>
        <w:rPr>
          <w:rFonts w:ascii="WINMMA+ApexNew-Book"/>
          <w:color w:val="221E1F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remote</w:t>
      </w:r>
    </w:p>
    <w:p w:rsidR="008451B4" w:rsidRDefault="00837178">
      <w:pPr>
        <w:spacing w:before="147" w:after="0" w:line="189" w:lineRule="exact"/>
        <w:ind w:left="90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log --follow [file]</w:t>
      </w:r>
      <w:r>
        <w:rPr>
          <w:rFonts w:ascii="FDHJGR+PTMono-Bold"/>
          <w:color w:val="000000"/>
          <w:spacing w:val="3188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merge [alias]/[branch]</w:t>
      </w:r>
    </w:p>
    <w:p w:rsidR="008451B4" w:rsidRDefault="00837178">
      <w:pPr>
        <w:spacing w:before="146" w:after="0" w:line="238" w:lineRule="exact"/>
        <w:ind w:left="90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-1"/>
          <w:sz w:val="18"/>
        </w:rPr>
        <w:t>show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the commits that changed </w:t>
      </w:r>
      <w:proofErr w:type="spellStart"/>
      <w:r>
        <w:rPr>
          <w:rFonts w:ascii="WINMMA+ApexNew-Book" w:hAnsi="WINMMA+ApexNew-Book" w:cs="WINMMA+ApexNew-Book"/>
          <w:color w:val="221E1F"/>
          <w:sz w:val="18"/>
        </w:rPr>
        <w:t>ﬁ</w:t>
      </w:r>
      <w:r>
        <w:rPr>
          <w:rFonts w:ascii="WINMMA+ApexNew-Book" w:hAnsi="WINMMA+ApexNew-Book" w:cs="WINMMA+ApexNew-Book"/>
          <w:color w:val="221E1F"/>
          <w:sz w:val="18"/>
        </w:rPr>
        <w:t>le</w:t>
      </w:r>
      <w:proofErr w:type="spellEnd"/>
      <w:r>
        <w:rPr>
          <w:rFonts w:ascii="WINMMA+ApexNew-Book" w:hAnsi="WINMMA+ApexNew-Book" w:cs="WINMMA+ApexNew-Book"/>
          <w:color w:val="221E1F"/>
          <w:sz w:val="18"/>
        </w:rPr>
        <w:t>,</w:t>
      </w:r>
      <w:r>
        <w:rPr>
          <w:rFonts w:ascii="WINMMA+ApexNew-Book"/>
          <w:color w:val="221E1F"/>
          <w:sz w:val="18"/>
        </w:rPr>
        <w:t xml:space="preserve"> </w:t>
      </w:r>
      <w:r>
        <w:rPr>
          <w:rFonts w:ascii="WINMMA+ApexNew-Book"/>
          <w:color w:val="221E1F"/>
          <w:spacing w:val="-2"/>
          <w:sz w:val="18"/>
        </w:rPr>
        <w:t>even</w:t>
      </w:r>
      <w:r>
        <w:rPr>
          <w:rFonts w:ascii="WINMMA+ApexNew-Book"/>
          <w:color w:val="221E1F"/>
          <w:spacing w:val="2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across renames</w:t>
      </w:r>
      <w:r>
        <w:rPr>
          <w:rFonts w:ascii="WINMMA+ApexNew-Book"/>
          <w:color w:val="221E1F"/>
          <w:spacing w:val="1192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merge a remote </w:t>
      </w:r>
      <w:r>
        <w:rPr>
          <w:rFonts w:ascii="WINMMA+ApexNew-Book"/>
          <w:color w:val="221E1F"/>
          <w:spacing w:val="-1"/>
          <w:sz w:val="18"/>
        </w:rPr>
        <w:t>branch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into </w:t>
      </w:r>
      <w:r>
        <w:rPr>
          <w:rFonts w:ascii="WINMMA+ApexNew-Book"/>
          <w:color w:val="221E1F"/>
          <w:spacing w:val="-1"/>
          <w:sz w:val="18"/>
        </w:rPr>
        <w:t>your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current </w:t>
      </w:r>
      <w:r>
        <w:rPr>
          <w:rFonts w:ascii="WINMMA+ApexNew-Book"/>
          <w:color w:val="221E1F"/>
          <w:spacing w:val="-1"/>
          <w:sz w:val="18"/>
        </w:rPr>
        <w:t>branch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to bring it up to date</w:t>
      </w:r>
    </w:p>
    <w:p w:rsidR="008451B4" w:rsidRDefault="00837178">
      <w:pPr>
        <w:spacing w:before="147" w:after="0" w:line="189" w:lineRule="exact"/>
        <w:ind w:left="90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diff </w:t>
      </w:r>
      <w:proofErr w:type="spellStart"/>
      <w:r>
        <w:rPr>
          <w:rFonts w:ascii="FDHJGR+PTMono-Bold"/>
          <w:color w:val="000000"/>
          <w:sz w:val="16"/>
        </w:rPr>
        <w:t>branchB</w:t>
      </w:r>
      <w:proofErr w:type="spellEnd"/>
      <w:r>
        <w:rPr>
          <w:rFonts w:ascii="FDHJGR+PTMono-Bold"/>
          <w:color w:val="000000"/>
          <w:sz w:val="16"/>
        </w:rPr>
        <w:t>...</w:t>
      </w:r>
      <w:proofErr w:type="spellStart"/>
      <w:r>
        <w:rPr>
          <w:rFonts w:ascii="FDHJGR+PTMono-Bold"/>
          <w:color w:val="000000"/>
          <w:sz w:val="16"/>
        </w:rPr>
        <w:t>branchA</w:t>
      </w:r>
      <w:proofErr w:type="spellEnd"/>
      <w:r>
        <w:rPr>
          <w:rFonts w:ascii="FDHJGR+PTMono-Bold"/>
          <w:color w:val="000000"/>
          <w:spacing w:val="2900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push [alias] [branch]</w:t>
      </w:r>
    </w:p>
    <w:p w:rsidR="008451B4" w:rsidRDefault="00837178">
      <w:pPr>
        <w:spacing w:before="146" w:after="0" w:line="238" w:lineRule="exact"/>
        <w:ind w:left="90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-1"/>
          <w:sz w:val="18"/>
        </w:rPr>
        <w:t>show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the </w:t>
      </w:r>
      <w:proofErr w:type="spellStart"/>
      <w:r>
        <w:rPr>
          <w:rFonts w:ascii="WINMMA+ApexNew-Book"/>
          <w:color w:val="221E1F"/>
          <w:sz w:val="18"/>
        </w:rPr>
        <w:t>di</w:t>
      </w:r>
      <w:r>
        <w:rPr>
          <w:rFonts w:ascii="RWOUQL+ApexNew-Book" w:hAnsi="RWOUQL+ApexNew-Book" w:cs="RWOUQL+ApexNew-Book"/>
          <w:color w:val="221E1F"/>
          <w:sz w:val="18"/>
        </w:rPr>
        <w:t>ﬀ</w:t>
      </w:r>
      <w:proofErr w:type="spellEnd"/>
      <w:r>
        <w:rPr>
          <w:rFonts w:ascii="Times New Roman"/>
          <w:color w:val="221E1F"/>
          <w:spacing w:val="-14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of what</w:t>
      </w:r>
      <w:r>
        <w:rPr>
          <w:rFonts w:ascii="WINMMA+ApexNew-Book"/>
          <w:color w:val="221E1F"/>
          <w:sz w:val="18"/>
        </w:rPr>
        <w:t xml:space="preserve"> is in </w:t>
      </w:r>
      <w:proofErr w:type="spellStart"/>
      <w:r>
        <w:rPr>
          <w:rFonts w:ascii="WINMMA+ApexNew-Book"/>
          <w:color w:val="221E1F"/>
          <w:spacing w:val="-1"/>
          <w:sz w:val="18"/>
        </w:rPr>
        <w:t>branchA</w:t>
      </w:r>
      <w:proofErr w:type="spellEnd"/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that is not in </w:t>
      </w:r>
      <w:proofErr w:type="spellStart"/>
      <w:r>
        <w:rPr>
          <w:rFonts w:ascii="WINMMA+ApexNew-Book"/>
          <w:color w:val="221E1F"/>
          <w:spacing w:val="-1"/>
          <w:sz w:val="18"/>
        </w:rPr>
        <w:t>branchB</w:t>
      </w:r>
      <w:proofErr w:type="spellEnd"/>
      <w:r>
        <w:rPr>
          <w:rFonts w:ascii="WINMMA+ApexNew-Book"/>
          <w:color w:val="221E1F"/>
          <w:spacing w:val="1323"/>
          <w:sz w:val="18"/>
        </w:rPr>
        <w:t xml:space="preserve"> </w:t>
      </w:r>
      <w:r>
        <w:rPr>
          <w:rFonts w:ascii="WINMMA+ApexNew-Book"/>
          <w:color w:val="221E1F"/>
          <w:spacing w:val="-3"/>
          <w:sz w:val="18"/>
        </w:rPr>
        <w:t>Transmit</w:t>
      </w:r>
      <w:r>
        <w:rPr>
          <w:rFonts w:ascii="WINMMA+ApexNew-Book"/>
          <w:color w:val="221E1F"/>
          <w:spacing w:val="3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local </w:t>
      </w:r>
      <w:r>
        <w:rPr>
          <w:rFonts w:ascii="WINMMA+ApexNew-Book"/>
          <w:color w:val="221E1F"/>
          <w:spacing w:val="-1"/>
          <w:sz w:val="18"/>
        </w:rPr>
        <w:t>branch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commits to the remote repository </w:t>
      </w:r>
      <w:r>
        <w:rPr>
          <w:rFonts w:ascii="WINMMA+ApexNew-Book"/>
          <w:color w:val="221E1F"/>
          <w:spacing w:val="-1"/>
          <w:sz w:val="18"/>
        </w:rPr>
        <w:t>branch</w:t>
      </w:r>
    </w:p>
    <w:p w:rsidR="008451B4" w:rsidRDefault="00837178">
      <w:pPr>
        <w:spacing w:before="147" w:after="0" w:line="189" w:lineRule="exact"/>
        <w:ind w:left="90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show [SHA]</w:t>
      </w:r>
      <w:r>
        <w:rPr>
          <w:rFonts w:ascii="FDHJGR+PTMono-Bold"/>
          <w:color w:val="000000"/>
          <w:spacing w:val="4052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pull</w:t>
      </w:r>
    </w:p>
    <w:p w:rsidR="008451B4" w:rsidRDefault="00837178">
      <w:pPr>
        <w:spacing w:before="146" w:after="459" w:line="238" w:lineRule="exact"/>
        <w:ind w:left="90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-1"/>
          <w:sz w:val="18"/>
        </w:rPr>
        <w:t>show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any object in </w:t>
      </w:r>
      <w:proofErr w:type="spellStart"/>
      <w:r>
        <w:rPr>
          <w:rFonts w:ascii="WINMMA+ApexNew-Book"/>
          <w:color w:val="221E1F"/>
          <w:sz w:val="18"/>
        </w:rPr>
        <w:t>Git</w:t>
      </w:r>
      <w:proofErr w:type="spellEnd"/>
      <w:r>
        <w:rPr>
          <w:rFonts w:ascii="WINMMA+ApexNew-Book"/>
          <w:color w:val="221E1F"/>
          <w:sz w:val="18"/>
        </w:rPr>
        <w:t xml:space="preserve"> in human-readable </w:t>
      </w:r>
      <w:r>
        <w:rPr>
          <w:rFonts w:ascii="WINMMA+ApexNew-Book"/>
          <w:color w:val="221E1F"/>
          <w:spacing w:val="-1"/>
          <w:sz w:val="18"/>
        </w:rPr>
        <w:t>format</w:t>
      </w:r>
      <w:r>
        <w:rPr>
          <w:rFonts w:ascii="WINMMA+ApexNew-Book"/>
          <w:color w:val="221E1F"/>
          <w:spacing w:val="1877"/>
          <w:sz w:val="18"/>
        </w:rPr>
        <w:t xml:space="preserve"> </w:t>
      </w:r>
      <w:r>
        <w:rPr>
          <w:rFonts w:ascii="WINMMA+ApexNew-Book"/>
          <w:color w:val="221E1F"/>
          <w:spacing w:val="-1"/>
          <w:sz w:val="18"/>
        </w:rPr>
        <w:t>fetch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and merge any commits from the </w:t>
      </w:r>
      <w:r>
        <w:rPr>
          <w:rFonts w:ascii="WINMMA+ApexNew-Book"/>
          <w:color w:val="221E1F"/>
          <w:spacing w:val="-1"/>
          <w:sz w:val="18"/>
        </w:rPr>
        <w:t>tracking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remote </w:t>
      </w:r>
      <w:r>
        <w:rPr>
          <w:rFonts w:ascii="WINMMA+ApexNew-Book"/>
          <w:color w:val="221E1F"/>
          <w:spacing w:val="-1"/>
          <w:sz w:val="18"/>
        </w:rPr>
        <w:t>branch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5472"/>
        <w:gridCol w:w="20"/>
        <w:gridCol w:w="4438"/>
      </w:tblGrid>
      <w:tr w:rsidR="008451B4">
        <w:tblPrEx>
          <w:tblCellMar>
            <w:left w:w="0" w:type="dxa"/>
            <w:right w:w="0" w:type="dxa"/>
          </w:tblCellMar>
        </w:tblPrEx>
        <w:trPr>
          <w:trHeight w:val="561"/>
        </w:trPr>
        <w:tc>
          <w:tcPr>
            <w:tcW w:w="5472" w:type="dxa"/>
          </w:tcPr>
          <w:p w:rsidR="008451B4" w:rsidRDefault="00837178">
            <w:pPr>
              <w:spacing w:before="12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TRACKING PATH CHANGES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 xml:space="preserve">Versioning </w:t>
            </w:r>
            <w:proofErr w:type="spellStart"/>
            <w:r>
              <w:rPr>
                <w:rFonts w:ascii="WINMMA+ApexNew-Book" w:hAnsi="WINMMA+ApexNew-Book" w:cs="WINMMA+ApexNew-Book"/>
                <w:color w:val="272626"/>
                <w:sz w:val="18"/>
              </w:rPr>
              <w:t>ﬁ</w:t>
            </w:r>
            <w:r>
              <w:rPr>
                <w:rFonts w:ascii="WINMMA+ApexNew-Book" w:hAnsi="WINMMA+ApexNew-Book" w:cs="WINMMA+ApexNew-Book"/>
                <w:color w:val="272626"/>
                <w:sz w:val="18"/>
              </w:rPr>
              <w:t>le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removes and path changes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4438" w:type="dxa"/>
          </w:tcPr>
          <w:p w:rsidR="008451B4" w:rsidRDefault="00837178">
            <w:pPr>
              <w:spacing w:before="0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REWRITE HISTORY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>Rewriting branches, updating commits and clearing history</w:t>
            </w:r>
          </w:p>
        </w:tc>
      </w:tr>
    </w:tbl>
    <w:p w:rsidR="008451B4" w:rsidRDefault="00837178">
      <w:pPr>
        <w:spacing w:before="251" w:after="0" w:line="40" w:lineRule="exact"/>
        <w:ind w:left="90"/>
        <w:jc w:val="left"/>
        <w:rPr>
          <w:rFonts w:ascii="FDHJGR+PTMono-Bold"/>
          <w:color w:val="000000"/>
          <w:sz w:val="16"/>
        </w:rPr>
      </w:pPr>
      <w:r>
        <w:rPr>
          <w:rFonts w:ascii="FDHJGR+PTMono-Bold"/>
          <w:color w:val="000000"/>
          <w:spacing w:val="5452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rebase </w:t>
      </w:r>
      <w:r>
        <w:rPr>
          <w:rFonts w:ascii="FDHJGR+PTMono-Bold" w:hAnsi="FDHJGR+PTMono-Bold" w:cs="FDHJGR+PTMono-Bold"/>
          <w:color w:val="000000"/>
          <w:sz w:val="16"/>
        </w:rPr>
        <w:t>[branch]</w:t>
      </w:r>
      <w:r>
        <w:rPr>
          <w:rFonts w:ascii="FDHJGR+PTMono-Bold" w:hAnsi="FDHJGR+PTMono-Bold" w:cs="FDHJGR+PTMono-Bold"/>
          <w:color w:val="000000"/>
          <w:sz w:val="16"/>
        </w:rPr>
        <w:cr/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rm</w:t>
      </w:r>
      <w:proofErr w:type="spellEnd"/>
      <w:r>
        <w:rPr>
          <w:rFonts w:ascii="FDHJGR+PTMono-Bold"/>
          <w:color w:val="000000"/>
          <w:sz w:val="16"/>
        </w:rPr>
        <w:t xml:space="preserve"> [file]</w:t>
      </w:r>
    </w:p>
    <w:p w:rsidR="008451B4" w:rsidRDefault="00837178">
      <w:pPr>
        <w:spacing w:before="303" w:after="0" w:line="40" w:lineRule="exact"/>
        <w:ind w:left="90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5447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apply any commits of current </w:t>
      </w:r>
      <w:r>
        <w:rPr>
          <w:rFonts w:ascii="WINMMA+ApexNew-Book"/>
          <w:color w:val="221E1F"/>
          <w:spacing w:val="-1"/>
          <w:sz w:val="18"/>
        </w:rPr>
        <w:t>branch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ahead of </w:t>
      </w:r>
      <w:proofErr w:type="spellStart"/>
      <w:r>
        <w:rPr>
          <w:rFonts w:ascii="WINMMA+ApexNew-Book" w:hAnsi="WINMMA+ApexNew-Book" w:cs="WINMMA+ApexNew-Book"/>
          <w:color w:val="221E1F"/>
          <w:sz w:val="18"/>
        </w:rPr>
        <w:t>speciﬁed</w:t>
      </w:r>
      <w:proofErr w:type="spellEnd"/>
      <w:r>
        <w:rPr>
          <w:rFonts w:ascii="WINMMA+ApexNew-Book"/>
          <w:color w:val="221E1F"/>
          <w:sz w:val="18"/>
        </w:rPr>
        <w:t xml:space="preserve"> </w:t>
      </w:r>
      <w:r>
        <w:rPr>
          <w:rFonts w:ascii="WINMMA+ApexNew-Book" w:hAnsi="WINMMA+ApexNew-Book" w:cs="WINMMA+ApexNew-Book"/>
          <w:color w:val="221E1F"/>
          <w:sz w:val="18"/>
        </w:rPr>
        <w:t>one</w:t>
      </w:r>
      <w:r>
        <w:rPr>
          <w:rFonts w:ascii="WINMMA+ApexNew-Book" w:hAnsi="WINMMA+ApexNew-Book" w:cs="WINMMA+ApexNew-Book"/>
          <w:color w:val="221E1F"/>
          <w:sz w:val="18"/>
        </w:rPr>
        <w:cr/>
      </w:r>
      <w:r>
        <w:rPr>
          <w:rFonts w:ascii="WINMMA+ApexNew-Book"/>
          <w:color w:val="221E1F"/>
          <w:sz w:val="18"/>
        </w:rPr>
        <w:t xml:space="preserve">delete the </w:t>
      </w:r>
      <w:proofErr w:type="spellStart"/>
      <w:r>
        <w:rPr>
          <w:rFonts w:ascii="WINMMA+ApexNew-Book" w:hAnsi="WINMMA+ApexNew-Book" w:cs="WINMMA+ApexNew-Book"/>
          <w:color w:val="221E1F"/>
          <w:sz w:val="18"/>
        </w:rPr>
        <w:t>ﬁ</w:t>
      </w:r>
      <w:r>
        <w:rPr>
          <w:rFonts w:ascii="WINMMA+ApexNew-Book" w:hAnsi="WINMMA+ApexNew-Book" w:cs="WINMMA+ApexNew-Book"/>
          <w:color w:val="221E1F"/>
          <w:sz w:val="18"/>
        </w:rPr>
        <w:t>le</w:t>
      </w:r>
      <w:proofErr w:type="spellEnd"/>
      <w:r>
        <w:rPr>
          <w:rFonts w:ascii="WINMMA+ApexNew-Book"/>
          <w:color w:val="221E1F"/>
          <w:sz w:val="18"/>
        </w:rPr>
        <w:t xml:space="preserve"> from project and stage the </w:t>
      </w:r>
      <w:r>
        <w:rPr>
          <w:rFonts w:ascii="WINMMA+ApexNew-Book"/>
          <w:color w:val="221E1F"/>
          <w:spacing w:val="-1"/>
          <w:sz w:val="18"/>
        </w:rPr>
        <w:t>removal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pacing w:val="-2"/>
          <w:sz w:val="18"/>
        </w:rPr>
        <w:t>for</w:t>
      </w:r>
      <w:r>
        <w:rPr>
          <w:rFonts w:ascii="WINMMA+ApexNew-Book"/>
          <w:color w:val="221E1F"/>
          <w:spacing w:val="2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commit</w:t>
      </w:r>
    </w:p>
    <w:p w:rsidR="008451B4" w:rsidRDefault="00837178">
      <w:pPr>
        <w:spacing w:before="101" w:after="0" w:line="189" w:lineRule="exact"/>
        <w:ind w:left="5582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reset --hard [commit]</w:t>
      </w:r>
    </w:p>
    <w:p w:rsidR="008451B4" w:rsidRDefault="00837178">
      <w:pPr>
        <w:spacing w:before="0" w:after="0" w:line="189" w:lineRule="exact"/>
        <w:ind w:left="90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mv</w:t>
      </w:r>
      <w:proofErr w:type="spellEnd"/>
      <w:r>
        <w:rPr>
          <w:rFonts w:ascii="FDHJGR+PTMono-Bold"/>
          <w:color w:val="000000"/>
          <w:sz w:val="16"/>
        </w:rPr>
        <w:t xml:space="preserve"> [existing-path] [new-path]</w:t>
      </w:r>
    </w:p>
    <w:p w:rsidR="008451B4" w:rsidRDefault="00837178">
      <w:pPr>
        <w:spacing w:before="265" w:after="0" w:line="59" w:lineRule="exact"/>
        <w:ind w:left="90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pacing w:val="5447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clear staging area, rewrite </w:t>
      </w:r>
      <w:r>
        <w:rPr>
          <w:rFonts w:ascii="WINMMA+ApexNew-Book"/>
          <w:color w:val="221E1F"/>
          <w:spacing w:val="-1"/>
          <w:sz w:val="18"/>
        </w:rPr>
        <w:t>working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 xml:space="preserve">tree from </w:t>
      </w:r>
      <w:proofErr w:type="spellStart"/>
      <w:r>
        <w:rPr>
          <w:rFonts w:ascii="WINMMA+ApexNew-Book" w:hAnsi="WINMMA+ApexNew-Book" w:cs="WINMMA+ApexNew-Book"/>
          <w:color w:val="221E1F"/>
          <w:sz w:val="18"/>
        </w:rPr>
        <w:t>speciﬁed</w:t>
      </w:r>
      <w:proofErr w:type="spellEnd"/>
      <w:r>
        <w:rPr>
          <w:rFonts w:ascii="WINMMA+ApexNew-Book"/>
          <w:color w:val="221E1F"/>
          <w:sz w:val="18"/>
        </w:rPr>
        <w:t xml:space="preserve"> </w:t>
      </w:r>
      <w:r>
        <w:rPr>
          <w:rFonts w:ascii="WINMMA+ApexNew-Book" w:hAnsi="WINMMA+ApexNew-Book" w:cs="WINMMA+ApexNew-Book"/>
          <w:color w:val="221E1F"/>
          <w:sz w:val="18"/>
        </w:rPr>
        <w:t>commit</w:t>
      </w:r>
      <w:r>
        <w:rPr>
          <w:rFonts w:ascii="WINMMA+ApexNew-Book" w:hAnsi="WINMMA+ApexNew-Book" w:cs="WINMMA+ApexNew-Book"/>
          <w:color w:val="221E1F"/>
          <w:sz w:val="18"/>
        </w:rPr>
        <w:cr/>
      </w:r>
      <w:r>
        <w:rPr>
          <w:rFonts w:ascii="WINMMA+ApexNew-Book"/>
          <w:color w:val="221E1F"/>
          <w:sz w:val="18"/>
        </w:rPr>
        <w:t xml:space="preserve">change an </w:t>
      </w:r>
      <w:r>
        <w:rPr>
          <w:rFonts w:ascii="WINMMA+ApexNew-Book"/>
          <w:color w:val="221E1F"/>
          <w:spacing w:val="-1"/>
          <w:sz w:val="18"/>
        </w:rPr>
        <w:t>existing</w:t>
      </w:r>
      <w:r>
        <w:rPr>
          <w:rFonts w:ascii="WINMMA+ApexNew-Book"/>
          <w:color w:val="221E1F"/>
          <w:spacing w:val="1"/>
          <w:sz w:val="18"/>
        </w:rPr>
        <w:t xml:space="preserve"> </w:t>
      </w:r>
      <w:proofErr w:type="spellStart"/>
      <w:r>
        <w:rPr>
          <w:rFonts w:ascii="WINMMA+ApexNew-Book" w:hAnsi="WINMMA+ApexNew-Book" w:cs="WINMMA+ApexNew-Book"/>
          <w:color w:val="221E1F"/>
          <w:sz w:val="18"/>
        </w:rPr>
        <w:t>ﬁ</w:t>
      </w:r>
      <w:r>
        <w:rPr>
          <w:rFonts w:ascii="WINMMA+ApexNew-Book" w:hAnsi="WINMMA+ApexNew-Book" w:cs="WINMMA+ApexNew-Book"/>
          <w:color w:val="221E1F"/>
          <w:sz w:val="18"/>
        </w:rPr>
        <w:t>le</w:t>
      </w:r>
      <w:proofErr w:type="spellEnd"/>
      <w:r>
        <w:rPr>
          <w:rFonts w:ascii="WINMMA+ApexNew-Book"/>
          <w:color w:val="221E1F"/>
          <w:sz w:val="18"/>
        </w:rPr>
        <w:t xml:space="preserve"> path and stage the </w:t>
      </w:r>
      <w:r>
        <w:rPr>
          <w:rFonts w:ascii="WINMMA+ApexNew-Book"/>
          <w:color w:val="221E1F"/>
          <w:spacing w:val="-2"/>
          <w:sz w:val="18"/>
        </w:rPr>
        <w:t>move</w:t>
      </w:r>
    </w:p>
    <w:p w:rsidR="008451B4" w:rsidRDefault="00837178">
      <w:pPr>
        <w:spacing w:before="147" w:after="0" w:line="189" w:lineRule="exact"/>
        <w:ind w:left="90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log --stat -M</w:t>
      </w:r>
    </w:p>
    <w:p w:rsidR="008451B4" w:rsidRDefault="00837178">
      <w:pPr>
        <w:spacing w:before="130" w:after="0" w:line="309" w:lineRule="exact"/>
        <w:ind w:left="90"/>
        <w:jc w:val="left"/>
        <w:rPr>
          <w:rFonts w:ascii="CFJLEG+ApexNew-Bold"/>
          <w:color w:val="000000"/>
        </w:rPr>
      </w:pPr>
      <w:r>
        <w:rPr>
          <w:rFonts w:ascii="WINMMA+ApexNew-Book"/>
          <w:color w:val="221E1F"/>
          <w:spacing w:val="-1"/>
          <w:sz w:val="18"/>
        </w:rPr>
        <w:t>show</w:t>
      </w:r>
      <w:r>
        <w:rPr>
          <w:rFonts w:ascii="WINMMA+ApexNew-Book"/>
          <w:color w:val="221E1F"/>
          <w:spacing w:val="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all commit logs with indication of any paths</w:t>
      </w:r>
      <w:r>
        <w:rPr>
          <w:rFonts w:ascii="WINMMA+ApexNew-Book"/>
          <w:color w:val="221E1F"/>
          <w:sz w:val="18"/>
        </w:rPr>
        <w:t xml:space="preserve"> that </w:t>
      </w:r>
      <w:r>
        <w:rPr>
          <w:rFonts w:ascii="WINMMA+ApexNew-Book"/>
          <w:color w:val="221E1F"/>
          <w:spacing w:val="-1"/>
          <w:sz w:val="18"/>
        </w:rPr>
        <w:t>moved</w:t>
      </w:r>
      <w:r>
        <w:rPr>
          <w:rFonts w:ascii="WINMMA+ApexNew-Book"/>
          <w:color w:val="221E1F"/>
          <w:spacing w:val="873"/>
          <w:sz w:val="18"/>
        </w:rPr>
        <w:t xml:space="preserve"> </w:t>
      </w:r>
      <w:r>
        <w:rPr>
          <w:rFonts w:ascii="CFJLEG+ApexNew-Bold"/>
          <w:color w:val="221E1F"/>
        </w:rPr>
        <w:t>TEMPORARY COMMITS</w:t>
      </w:r>
    </w:p>
    <w:p w:rsidR="008451B4" w:rsidRDefault="00837178">
      <w:pPr>
        <w:spacing w:before="12" w:after="166" w:line="238" w:lineRule="exact"/>
        <w:ind w:left="5492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72626"/>
          <w:sz w:val="18"/>
        </w:rPr>
        <w:t xml:space="preserve">Temporarily store </w:t>
      </w:r>
      <w:proofErr w:type="spellStart"/>
      <w:r>
        <w:rPr>
          <w:rFonts w:ascii="WINMMA+ApexNew-Book" w:hAnsi="WINMMA+ApexNew-Book" w:cs="WINMMA+ApexNew-Book"/>
          <w:color w:val="272626"/>
          <w:sz w:val="18"/>
        </w:rPr>
        <w:t>modiﬁed</w:t>
      </w:r>
      <w:proofErr w:type="spellEnd"/>
      <w:r>
        <w:rPr>
          <w:rFonts w:ascii="WINMMA+ApexNew-Book" w:hAnsi="WINMMA+ApexNew-Book" w:cs="WINMMA+ApexNew-Book"/>
          <w:color w:val="272626"/>
          <w:sz w:val="18"/>
        </w:rPr>
        <w:t>,</w:t>
      </w:r>
      <w:r>
        <w:rPr>
          <w:rFonts w:ascii="WINMMA+ApexNew-Book"/>
          <w:color w:val="272626"/>
          <w:sz w:val="18"/>
        </w:rPr>
        <w:t xml:space="preserve"> tracked </w:t>
      </w:r>
      <w:proofErr w:type="spellStart"/>
      <w:r>
        <w:rPr>
          <w:rFonts w:ascii="WINMMA+ApexNew-Book" w:hAnsi="WINMMA+ApexNew-Book" w:cs="WINMMA+ApexNew-Book"/>
          <w:color w:val="272626"/>
          <w:sz w:val="18"/>
        </w:rPr>
        <w:t>ﬁ</w:t>
      </w:r>
      <w:r>
        <w:rPr>
          <w:rFonts w:ascii="WINMMA+ApexNew-Book" w:hAnsi="WINMMA+ApexNew-Book" w:cs="WINMMA+ApexNew-Book"/>
          <w:color w:val="272626"/>
          <w:sz w:val="18"/>
        </w:rPr>
        <w:t>les</w:t>
      </w:r>
      <w:proofErr w:type="spellEnd"/>
      <w:r>
        <w:rPr>
          <w:rFonts w:ascii="WINMMA+ApexNew-Book"/>
          <w:color w:val="272626"/>
          <w:spacing w:val="31"/>
          <w:sz w:val="18"/>
        </w:rPr>
        <w:t xml:space="preserve"> </w:t>
      </w:r>
      <w:r>
        <w:rPr>
          <w:rFonts w:ascii="WINMMA+ApexNew-Book"/>
          <w:color w:val="272626"/>
          <w:sz w:val="18"/>
        </w:rPr>
        <w:t>in order to change branches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7"/>
        <w:gridCol w:w="12"/>
        <w:gridCol w:w="5460"/>
        <w:gridCol w:w="20"/>
        <w:gridCol w:w="2659"/>
        <w:gridCol w:w="211"/>
        <w:gridCol w:w="108"/>
      </w:tblGrid>
      <w:tr w:rsidR="008451B4">
        <w:tblPrEx>
          <w:tblCellMar>
            <w:left w:w="0" w:type="dxa"/>
            <w:right w:w="0" w:type="dxa"/>
          </w:tblCellMar>
        </w:tblPrEx>
        <w:trPr>
          <w:gridAfter w:val="2"/>
          <w:wAfter w:w="318" w:type="dxa"/>
          <w:trHeight w:val="731"/>
        </w:trPr>
        <w:tc>
          <w:tcPr>
            <w:tcW w:w="5559" w:type="dxa"/>
            <w:gridSpan w:val="3"/>
          </w:tcPr>
          <w:p w:rsidR="008451B4" w:rsidRDefault="00837178">
            <w:pPr>
              <w:spacing w:before="0" w:after="0" w:line="299" w:lineRule="exact"/>
              <w:jc w:val="left"/>
              <w:rPr>
                <w:rFonts w:ascii="CFJLEG+ApexNew-Bold"/>
                <w:color w:val="000000"/>
              </w:rPr>
            </w:pPr>
            <w:r>
              <w:rPr>
                <w:rFonts w:ascii="CFJLEG+ApexNew-Bold"/>
                <w:color w:val="221E1F"/>
              </w:rPr>
              <w:t>IGNORING PATTERNS</w:t>
            </w:r>
          </w:p>
          <w:p w:rsidR="008451B4" w:rsidRDefault="00837178">
            <w:pPr>
              <w:spacing w:before="22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72626"/>
                <w:sz w:val="18"/>
              </w:rPr>
              <w:t xml:space="preserve">Preventing unintentional staging or </w:t>
            </w:r>
            <w:proofErr w:type="spellStart"/>
            <w:r>
              <w:rPr>
                <w:rFonts w:ascii="WINMMA+ApexNew-Book"/>
                <w:color w:val="272626"/>
                <w:sz w:val="18"/>
              </w:rPr>
              <w:t>commiting</w:t>
            </w:r>
            <w:proofErr w:type="spellEnd"/>
            <w:r>
              <w:rPr>
                <w:rFonts w:ascii="WINMMA+ApexNew-Book"/>
                <w:color w:val="272626"/>
                <w:sz w:val="18"/>
              </w:rPr>
              <w:t xml:space="preserve"> of </w:t>
            </w:r>
            <w:proofErr w:type="spellStart"/>
            <w:r>
              <w:rPr>
                <w:rFonts w:ascii="WINMMA+ApexNew-Book" w:hAnsi="WINMMA+ApexNew-Book" w:cs="WINMMA+ApexNew-Book"/>
                <w:color w:val="272626"/>
                <w:sz w:val="18"/>
              </w:rPr>
              <w:t>ﬁ</w:t>
            </w:r>
            <w:r>
              <w:rPr>
                <w:rFonts w:ascii="WINMMA+ApexNew-Book" w:hAnsi="WINMMA+ApexNew-Book" w:cs="WINMMA+ApexNew-Book"/>
                <w:color w:val="272626"/>
                <w:sz w:val="18"/>
              </w:rPr>
              <w:t>les</w:t>
            </w:r>
            <w:proofErr w:type="spellEnd"/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2659" w:type="dxa"/>
          </w:tcPr>
          <w:p w:rsidR="008451B4" w:rsidRDefault="00837178">
            <w:pPr>
              <w:spacing w:before="51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stash</w:t>
            </w:r>
          </w:p>
          <w:p w:rsidR="008451B4" w:rsidRDefault="00837178">
            <w:pPr>
              <w:spacing w:before="156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pacing w:val="-1"/>
                <w:sz w:val="18"/>
              </w:rPr>
              <w:t>Save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modiﬁed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and staged changes</w:t>
            </w:r>
          </w:p>
        </w:tc>
      </w:tr>
      <w:tr w:rsidR="008451B4">
        <w:tblPrEx>
          <w:tblCellMar>
            <w:left w:w="0" w:type="dxa"/>
            <w:right w:w="0" w:type="dxa"/>
          </w:tblCellMar>
        </w:tblPrEx>
        <w:trPr>
          <w:trHeight w:val="680"/>
        </w:trPr>
        <w:tc>
          <w:tcPr>
            <w:tcW w:w="87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5472" w:type="dxa"/>
            <w:gridSpan w:val="2"/>
          </w:tcPr>
          <w:p w:rsidR="008451B4" w:rsidRDefault="00837178">
            <w:pPr>
              <w:spacing w:before="29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r>
              <w:rPr>
                <w:rFonts w:ascii="FDHJGR+PTMono-Bold"/>
                <w:color w:val="000000"/>
                <w:sz w:val="16"/>
              </w:rPr>
              <w:t>logs/</w:t>
            </w:r>
          </w:p>
          <w:p w:rsidR="008451B4" w:rsidRDefault="00837178">
            <w:pPr>
              <w:spacing w:before="13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r>
              <w:rPr>
                <w:rFonts w:ascii="FDHJGR+PTMono-Bold"/>
                <w:color w:val="000000"/>
                <w:sz w:val="16"/>
              </w:rPr>
              <w:t>*.notes</w:t>
            </w:r>
          </w:p>
          <w:p w:rsidR="008451B4" w:rsidRDefault="00837178">
            <w:pPr>
              <w:spacing w:before="0" w:after="0" w:line="192" w:lineRule="exact"/>
              <w:jc w:val="left"/>
              <w:rPr>
                <w:rFonts w:ascii="FDHJGR+PTMono-Bold"/>
                <w:color w:val="000000"/>
                <w:sz w:val="16"/>
              </w:rPr>
            </w:pPr>
            <w:r>
              <w:rPr>
                <w:rFonts w:ascii="FDHJGR+PTMono-Bold"/>
                <w:color w:val="000000"/>
                <w:sz w:val="16"/>
              </w:rPr>
              <w:t>pattern*/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FDHJGR+PTMono-Bold"/>
                <w:color w:val="000000"/>
                <w:sz w:val="16"/>
              </w:rPr>
            </w:pPr>
          </w:p>
        </w:tc>
        <w:tc>
          <w:tcPr>
            <w:tcW w:w="2977" w:type="dxa"/>
            <w:gridSpan w:val="3"/>
          </w:tcPr>
          <w:p w:rsidR="008451B4" w:rsidRDefault="00837178">
            <w:pPr>
              <w:spacing w:before="0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stash list</w:t>
            </w:r>
          </w:p>
          <w:p w:rsidR="008451B4" w:rsidRDefault="00837178">
            <w:pPr>
              <w:spacing w:before="156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 xml:space="preserve">list stack-order of stashed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ﬁ</w:t>
            </w:r>
            <w:r>
              <w:rPr>
                <w:rFonts w:ascii="WINMMA+ApexNew-Book" w:hAnsi="WINMMA+ApexNew-Book" w:cs="WINMMA+ApexNew-Book"/>
                <w:color w:val="221E1F"/>
                <w:sz w:val="18"/>
              </w:rPr>
              <w:t>le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changes</w:t>
            </w:r>
          </w:p>
        </w:tc>
      </w:tr>
      <w:tr w:rsidR="008451B4">
        <w:tblPrEx>
          <w:tblCellMar>
            <w:left w:w="0" w:type="dxa"/>
            <w:right w:w="0" w:type="dxa"/>
          </w:tblCellMar>
        </w:tblPrEx>
        <w:trPr>
          <w:gridAfter w:val="1"/>
          <w:wAfter w:w="108" w:type="dxa"/>
          <w:trHeight w:val="563"/>
        </w:trPr>
        <w:tc>
          <w:tcPr>
            <w:tcW w:w="99" w:type="dxa"/>
            <w:gridSpan w:val="2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5459" w:type="dxa"/>
          </w:tcPr>
          <w:p w:rsidR="008451B4" w:rsidRDefault="00837178">
            <w:pPr>
              <w:spacing w:before="73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pacing w:val="-1"/>
                <w:sz w:val="18"/>
              </w:rPr>
              <w:t>Save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 xml:space="preserve">a </w:t>
            </w:r>
            <w:proofErr w:type="spellStart"/>
            <w:r>
              <w:rPr>
                <w:rFonts w:ascii="WINMMA+ApexNew-Book" w:hAnsi="WINMMA+ApexNew-Book" w:cs="WINMMA+ApexNew-Book"/>
                <w:color w:val="221E1F"/>
                <w:sz w:val="18"/>
              </w:rPr>
              <w:t>ﬁ</w:t>
            </w:r>
            <w:r>
              <w:rPr>
                <w:rFonts w:ascii="WINMMA+ApexNew-Book" w:hAnsi="WINMMA+ApexNew-Book" w:cs="WINMMA+ApexNew-Book"/>
                <w:color w:val="221E1F"/>
                <w:sz w:val="18"/>
              </w:rPr>
              <w:t>le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with desired </w:t>
            </w:r>
            <w:proofErr w:type="spellStart"/>
            <w:r>
              <w:rPr>
                <w:rFonts w:ascii="WINMMA+ApexNew-Book"/>
                <w:color w:val="221E1F"/>
                <w:sz w:val="18"/>
              </w:rPr>
              <w:t>pa</w:t>
            </w:r>
            <w:r>
              <w:rPr>
                <w:rFonts w:ascii="RWOUQL+ApexNew-Book"/>
                <w:color w:val="221E1F"/>
                <w:sz w:val="18"/>
              </w:rPr>
              <w:t>t</w:t>
            </w:r>
            <w:r>
              <w:rPr>
                <w:rFonts w:ascii="WINMMA+ApexNew-Book"/>
                <w:color w:val="221E1F"/>
                <w:sz w:val="18"/>
              </w:rPr>
              <w:t>erns</w:t>
            </w:r>
            <w:proofErr w:type="spellEnd"/>
            <w:r>
              <w:rPr>
                <w:rFonts w:ascii="WINMMA+ApexNew-Book"/>
                <w:color w:val="221E1F"/>
                <w:sz w:val="18"/>
              </w:rPr>
              <w:t xml:space="preserve"> as </w:t>
            </w:r>
            <w:r>
              <w:rPr>
                <w:rFonts w:ascii="WINMMA+ApexNew-Book"/>
                <w:color w:val="000000"/>
                <w:spacing w:val="-3"/>
                <w:sz w:val="17"/>
              </w:rPr>
              <w:t>.</w:t>
            </w:r>
            <w:proofErr w:type="spellStart"/>
            <w:r>
              <w:rPr>
                <w:rFonts w:ascii="WINMMA+ApexNew-Book"/>
                <w:color w:val="000000"/>
                <w:spacing w:val="-3"/>
                <w:sz w:val="17"/>
              </w:rPr>
              <w:t>gitignore</w:t>
            </w:r>
            <w:proofErr w:type="spellEnd"/>
            <w:r>
              <w:rPr>
                <w:rFonts w:ascii="WINMMA+ApexNew-Book"/>
                <w:color w:val="000000"/>
                <w:spacing w:val="1"/>
                <w:sz w:val="17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with either direct string</w:t>
            </w:r>
          </w:p>
          <w:p w:rsidR="008451B4" w:rsidRDefault="00837178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>matches or wildcard globs.</w:t>
            </w: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2870" w:type="dxa"/>
            <w:gridSpan w:val="2"/>
          </w:tcPr>
          <w:p w:rsidR="008451B4" w:rsidRDefault="00837178">
            <w:pPr>
              <w:spacing w:before="0" w:after="0" w:line="179" w:lineRule="exact"/>
              <w:jc w:val="left"/>
              <w:rPr>
                <w:rFonts w:ascii="FDHJGR+PTMono-Bold"/>
                <w:color w:val="000000"/>
                <w:sz w:val="16"/>
              </w:rPr>
            </w:pPr>
            <w:proofErr w:type="spellStart"/>
            <w:r>
              <w:rPr>
                <w:rFonts w:ascii="FDHJGR+PTMono-Bold"/>
                <w:color w:val="000000"/>
                <w:sz w:val="16"/>
              </w:rPr>
              <w:t>git</w:t>
            </w:r>
            <w:proofErr w:type="spellEnd"/>
            <w:r>
              <w:rPr>
                <w:rFonts w:ascii="FDHJGR+PTMono-Bold"/>
                <w:color w:val="000000"/>
                <w:sz w:val="16"/>
              </w:rPr>
              <w:t xml:space="preserve"> stash pop</w:t>
            </w:r>
          </w:p>
          <w:p w:rsidR="008451B4" w:rsidRDefault="00837178">
            <w:pPr>
              <w:spacing w:before="156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  <w:r>
              <w:rPr>
                <w:rFonts w:ascii="WINMMA+ApexNew-Book"/>
                <w:color w:val="221E1F"/>
                <w:sz w:val="18"/>
              </w:rPr>
              <w:t xml:space="preserve">write </w:t>
            </w:r>
            <w:r>
              <w:rPr>
                <w:rFonts w:ascii="WINMMA+ApexNew-Book"/>
                <w:color w:val="221E1F"/>
                <w:spacing w:val="-1"/>
                <w:sz w:val="18"/>
              </w:rPr>
              <w:t>working</w:t>
            </w:r>
            <w:r>
              <w:rPr>
                <w:rFonts w:ascii="WINMMA+ApexNew-Book"/>
                <w:color w:val="221E1F"/>
                <w:spacing w:val="1"/>
                <w:sz w:val="18"/>
              </w:rPr>
              <w:t xml:space="preserve"> </w:t>
            </w:r>
            <w:r>
              <w:rPr>
                <w:rFonts w:ascii="WINMMA+ApexNew-Book"/>
                <w:color w:val="221E1F"/>
                <w:sz w:val="18"/>
              </w:rPr>
              <w:t>from top of stash stack</w:t>
            </w:r>
          </w:p>
        </w:tc>
      </w:tr>
    </w:tbl>
    <w:p w:rsidR="008451B4" w:rsidRDefault="00837178">
      <w:pPr>
        <w:spacing w:before="148" w:after="0" w:line="198" w:lineRule="exact"/>
        <w:ind w:left="87"/>
        <w:jc w:val="left"/>
        <w:rPr>
          <w:rFonts w:ascii="FDHJGR+PTMono-Bold"/>
          <w:color w:val="000000"/>
          <w:sz w:val="16"/>
        </w:rPr>
      </w:pP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config</w:t>
      </w:r>
      <w:proofErr w:type="spellEnd"/>
      <w:r>
        <w:rPr>
          <w:rFonts w:ascii="FDHJGR+PTMono-Bold"/>
          <w:color w:val="000000"/>
          <w:sz w:val="16"/>
        </w:rPr>
        <w:t xml:space="preserve"> --global </w:t>
      </w:r>
      <w:proofErr w:type="spellStart"/>
      <w:r>
        <w:rPr>
          <w:rFonts w:ascii="FDHJGR+PTMono-Bold"/>
          <w:color w:val="000000"/>
          <w:sz w:val="16"/>
        </w:rPr>
        <w:t>core.excludesfile</w:t>
      </w:r>
      <w:proofErr w:type="spellEnd"/>
      <w:r>
        <w:rPr>
          <w:rFonts w:ascii="FDHJGR+PTMono-Bold"/>
          <w:color w:val="000000"/>
          <w:sz w:val="16"/>
        </w:rPr>
        <w:t xml:space="preserve"> [file]</w:t>
      </w:r>
      <w:r>
        <w:rPr>
          <w:rFonts w:ascii="FDHJGR+PTMono-Bold"/>
          <w:color w:val="000000"/>
          <w:spacing w:val="1172"/>
          <w:sz w:val="16"/>
        </w:rPr>
        <w:t xml:space="preserve"> </w:t>
      </w:r>
      <w:proofErr w:type="spellStart"/>
      <w:r>
        <w:rPr>
          <w:rFonts w:ascii="FDHJGR+PTMono-Bold"/>
          <w:color w:val="000000"/>
          <w:sz w:val="16"/>
        </w:rPr>
        <w:t>git</w:t>
      </w:r>
      <w:proofErr w:type="spellEnd"/>
      <w:r>
        <w:rPr>
          <w:rFonts w:ascii="FDHJGR+PTMono-Bold"/>
          <w:color w:val="000000"/>
          <w:sz w:val="16"/>
        </w:rPr>
        <w:t xml:space="preserve"> stash drop</w:t>
      </w:r>
    </w:p>
    <w:p w:rsidR="008451B4" w:rsidRDefault="00837178">
      <w:pPr>
        <w:spacing w:before="129" w:after="0" w:line="246" w:lineRule="exact"/>
        <w:ind w:left="87"/>
        <w:jc w:val="left"/>
        <w:rPr>
          <w:rFonts w:ascii="WINMMA+ApexNew-Book"/>
          <w:color w:val="000000"/>
          <w:sz w:val="18"/>
        </w:rPr>
      </w:pPr>
      <w:r>
        <w:rPr>
          <w:rFonts w:ascii="WINMMA+ApexNew-Book"/>
          <w:color w:val="221E1F"/>
          <w:sz w:val="18"/>
        </w:rPr>
        <w:t xml:space="preserve">system wide ignore </w:t>
      </w:r>
      <w:proofErr w:type="spellStart"/>
      <w:r>
        <w:rPr>
          <w:rFonts w:ascii="WINMMA+ApexNew-Book"/>
          <w:color w:val="221E1F"/>
          <w:sz w:val="18"/>
        </w:rPr>
        <w:t>pa</w:t>
      </w:r>
      <w:r>
        <w:rPr>
          <w:rFonts w:ascii="RWOUQL+ApexNew-Book"/>
          <w:color w:val="221E1F"/>
          <w:sz w:val="18"/>
        </w:rPr>
        <w:t>t</w:t>
      </w:r>
      <w:r>
        <w:rPr>
          <w:rFonts w:ascii="WINMMA+ApexNew-Book"/>
          <w:color w:val="221E1F"/>
          <w:sz w:val="18"/>
        </w:rPr>
        <w:t>ern</w:t>
      </w:r>
      <w:proofErr w:type="spellEnd"/>
      <w:r>
        <w:rPr>
          <w:rFonts w:ascii="WINMMA+ApexNew-Book"/>
          <w:color w:val="221E1F"/>
          <w:sz w:val="18"/>
        </w:rPr>
        <w:t xml:space="preserve"> </w:t>
      </w:r>
      <w:r>
        <w:rPr>
          <w:rFonts w:ascii="WINMMA+ApexNew-Book"/>
          <w:color w:val="221E1F"/>
          <w:spacing w:val="-2"/>
          <w:sz w:val="18"/>
        </w:rPr>
        <w:t>for</w:t>
      </w:r>
      <w:r>
        <w:rPr>
          <w:rFonts w:ascii="WINMMA+ApexNew-Book"/>
          <w:color w:val="221E1F"/>
          <w:spacing w:val="2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all local repositories</w:t>
      </w:r>
      <w:r>
        <w:rPr>
          <w:rFonts w:ascii="WINMMA+ApexNew-Book"/>
          <w:color w:val="221E1F"/>
          <w:spacing w:val="1626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discard</w:t>
      </w:r>
      <w:r>
        <w:rPr>
          <w:rFonts w:ascii="WINMMA+ApexNew-Book"/>
          <w:color w:val="221E1F"/>
          <w:spacing w:val="31"/>
          <w:sz w:val="18"/>
        </w:rPr>
        <w:t xml:space="preserve"> </w:t>
      </w:r>
      <w:r>
        <w:rPr>
          <w:rFonts w:ascii="WINMMA+ApexNew-Book"/>
          <w:color w:val="221E1F"/>
          <w:sz w:val="18"/>
        </w:rPr>
        <w:t>the changes from top of stash stack</w:t>
      </w:r>
    </w:p>
    <w:p w:rsidR="008451B4" w:rsidRDefault="0061789E">
      <w:pPr>
        <w:spacing w:before="1045" w:after="52" w:line="520" w:lineRule="exact"/>
        <w:ind w:left="1404"/>
        <w:jc w:val="left"/>
        <w:rPr>
          <w:rFonts w:ascii="WINMMA+ApexNew-Book"/>
          <w:color w:val="000000"/>
          <w:sz w:val="40"/>
        </w:rPr>
      </w:pPr>
      <w:proofErr w:type="spellStart"/>
      <w:proofErr w:type="gramStart"/>
      <w:r>
        <w:rPr>
          <w:rFonts w:ascii="WINMMA+ApexNew-Book"/>
          <w:color w:val="272626"/>
          <w:spacing w:val="1"/>
          <w:sz w:val="40"/>
        </w:rPr>
        <w:t>ssl</w:t>
      </w:r>
      <w:proofErr w:type="spellEnd"/>
      <w:proofErr w:type="gramEnd"/>
      <w:r>
        <w:rPr>
          <w:rFonts w:ascii="WINMMA+ApexNew-Book"/>
          <w:color w:val="272626"/>
          <w:spacing w:val="1"/>
          <w:sz w:val="40"/>
        </w:rPr>
        <w:t xml:space="preserve"> cloud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33"/>
        <w:gridCol w:w="7100"/>
        <w:gridCol w:w="20"/>
        <w:gridCol w:w="2263"/>
      </w:tblGrid>
      <w:tr w:rsidR="008451B4">
        <w:tblPrEx>
          <w:tblCellMar>
            <w:left w:w="0" w:type="dxa"/>
            <w:right w:w="0" w:type="dxa"/>
          </w:tblCellMar>
        </w:tblPrEx>
        <w:trPr>
          <w:trHeight w:val="525"/>
        </w:trPr>
        <w:tc>
          <w:tcPr>
            <w:tcW w:w="133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40"/>
              </w:rPr>
            </w:pPr>
          </w:p>
        </w:tc>
        <w:tc>
          <w:tcPr>
            <w:tcW w:w="7100" w:type="dxa"/>
          </w:tcPr>
          <w:p w:rsidR="008451B4" w:rsidRDefault="008451B4">
            <w:pPr>
              <w:spacing w:before="0" w:after="0" w:line="228" w:lineRule="exac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20" w:type="dxa"/>
          </w:tcPr>
          <w:p w:rsidR="008451B4" w:rsidRDefault="008451B4">
            <w:pPr>
              <w:spacing w:before="0" w:after="0" w:line="0" w:lineRule="atLeast"/>
              <w:jc w:val="left"/>
              <w:rPr>
                <w:rFonts w:ascii="WINMMA+ApexNew-Book"/>
                <w:color w:val="000000"/>
                <w:sz w:val="18"/>
              </w:rPr>
            </w:pPr>
          </w:p>
        </w:tc>
        <w:tc>
          <w:tcPr>
            <w:tcW w:w="1916" w:type="dxa"/>
          </w:tcPr>
          <w:p w:rsidR="008451B4" w:rsidRDefault="008451B4">
            <w:pPr>
              <w:spacing w:before="0" w:after="0" w:line="245" w:lineRule="exact"/>
              <w:jc w:val="left"/>
              <w:rPr>
                <w:rFonts w:ascii="CFJLEG+ApexNew-Bold"/>
                <w:color w:val="000000"/>
                <w:sz w:val="18"/>
              </w:rPr>
            </w:pPr>
          </w:p>
          <w:p w:rsidR="008451B4" w:rsidRDefault="0061789E">
            <w:pPr>
              <w:spacing w:before="0" w:after="0" w:line="280" w:lineRule="exact"/>
              <w:jc w:val="left"/>
              <w:rPr>
                <w:rFonts w:ascii="CFJLEG+ApexNew-Bold"/>
                <w:color w:val="000000"/>
                <w:sz w:val="18"/>
              </w:rPr>
            </w:pPr>
            <w:hyperlink r:id="rId18" w:history="1">
              <w:r w:rsidRPr="00E464F8">
                <w:rPr>
                  <w:rStyle w:val="Hyperlink"/>
                  <w:rFonts w:ascii="CFJLEG+ApexNew-Bold"/>
                  <w:sz w:val="18"/>
                </w:rPr>
                <w:t>sslcloudlearning@gmail.com</w:t>
              </w:r>
            </w:hyperlink>
          </w:p>
          <w:p w:rsidR="0061789E" w:rsidRDefault="0061789E">
            <w:pPr>
              <w:spacing w:before="0" w:after="0" w:line="280" w:lineRule="exact"/>
              <w:jc w:val="left"/>
              <w:rPr>
                <w:rFonts w:ascii="CFJLEG+ApexNew-Bold"/>
                <w:color w:val="000000"/>
                <w:sz w:val="18"/>
              </w:rPr>
            </w:pPr>
          </w:p>
        </w:tc>
      </w:tr>
    </w:tbl>
    <w:p w:rsidR="00837178" w:rsidRDefault="00837178"/>
    <w:sectPr w:rsidR="00837178" w:rsidSect="008451B4">
      <w:pgSz w:w="12240" w:h="15840"/>
      <w:pgMar w:top="2093" w:right="100" w:bottom="0" w:left="712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21DED0A-6C49-414F-91AA-3EE03DE1D2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8060F5B-AAB9-455B-970C-45162DD2E894}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WINMMA+ApexNew-Book">
    <w:charset w:val="01"/>
    <w:family w:val="auto"/>
    <w:pitch w:val="variable"/>
    <w:sig w:usb0="01010101" w:usb1="01010101" w:usb2="01010101" w:usb3="01010101" w:csb0="01010101" w:csb1="01010101"/>
    <w:embedRegular r:id="rId3" w:fontKey="{E95820C1-4289-46B5-B888-E704FE5B27E6}"/>
  </w:font>
  <w:font w:name="CFJLEG+ApexNew-Bold">
    <w:charset w:val="01"/>
    <w:family w:val="auto"/>
    <w:pitch w:val="variable"/>
    <w:sig w:usb0="01010101" w:usb1="01010101" w:usb2="01010101" w:usb3="01010101" w:csb0="01010101" w:csb1="01010101"/>
    <w:embedRegular r:id="rId4" w:fontKey="{F32DA473-B82B-4342-95CF-6B2B4FCDC3C5}"/>
  </w:font>
  <w:font w:name="FDHJGR+PTMono-Bold">
    <w:charset w:val="01"/>
    <w:family w:val="auto"/>
    <w:pitch w:val="variable"/>
    <w:sig w:usb0="01010101" w:usb1="01010101" w:usb2="01010101" w:usb3="01010101" w:csb0="01010101" w:csb1="01010101"/>
    <w:embedRegular r:id="rId5" w:fontKey="{5259D24F-332F-4BBB-9716-F38AD5A14628}"/>
  </w:font>
  <w:font w:name="RWOUQL+ApexNew-Book">
    <w:charset w:val="01"/>
    <w:family w:val="auto"/>
    <w:pitch w:val="variable"/>
    <w:sig w:usb0="01010101" w:usb1="01010101" w:usb2="01010101" w:usb3="01010101" w:csb0="01010101" w:csb1="01010101"/>
    <w:embedRegular r:id="rId6" w:fontKey="{71DEC6BA-32F4-46CF-BE40-3D4C565149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B045C3B5-0BD0-4B5F-A8E4-433B323F4E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297588C-1ABB-4756-B7C0-B777618BFCFA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proofState w:spelling="clean" w:grammar="clean"/>
  <w:defaultTabStop w:val="708"/>
  <w:characterSpacingControl w:val="doNotCompress"/>
  <w:compat>
    <w:useFELayout/>
  </w:compat>
  <w:rsids>
    <w:rsidRoot w:val="00BA5B2D"/>
    <w:rsid w:val="0061789E"/>
    <w:rsid w:val="00837178"/>
    <w:rsid w:val="008451B4"/>
    <w:rsid w:val="00B06B85"/>
    <w:rsid w:val="00BA5B2D"/>
    <w:rsid w:val="00DC2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rsid w:val="008451B4"/>
    <w:pPr>
      <w:spacing w:before="120" w:after="240"/>
      <w:jc w:val="both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61789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mailto:sslcloudlearning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670</Words>
  <Characters>3823</Characters>
  <Application>Microsoft Office Word</Application>
  <DocSecurity>0</DocSecurity>
  <Lines>31</Lines>
  <Paragraphs>8</Paragraphs>
  <ScaleCrop>false</ScaleCrop>
  <Company>Aspose</Company>
  <LinksUpToDate>false</LinksUpToDate>
  <CharactersWithSpaces>4485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hp</cp:lastModifiedBy>
  <cp:revision>2</cp:revision>
  <dcterms:created xsi:type="dcterms:W3CDTF">2025-01-02T09:49:00Z</dcterms:created>
  <dcterms:modified xsi:type="dcterms:W3CDTF">2025-01-02T09:49:00Z</dcterms:modified>
</cp:coreProperties>
</file>