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r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/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n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pe</w:t>
      </w:r>
      <w:proofErr w:type="spellEnd"/>
      <w:proofErr w:type="gramEnd"/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0.04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p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-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proofErr w:type="spellStart"/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pe</w:t>
      </w:r>
      <w:proofErr w:type="spellEnd"/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gamma_1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*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Start"/>
      <w:r w:rsidRPr="00E901B9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p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/</w:t>
      </w:r>
      <w:r w:rsidRPr="00E901B9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*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-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r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gamma_2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Start"/>
      <w:r w:rsidRPr="00E901B9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proofErr w:type="gramEnd"/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pe</w:t>
      </w:r>
      <w:proofErr w:type="spellEnd"/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*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p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/</w:t>
      </w:r>
      <w:r w:rsidRPr="00E901B9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gamma_3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*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Start"/>
      <w:r w:rsidRPr="00E901B9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spellStart"/>
      <w:proofErr w:type="gramEnd"/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pe</w:t>
      </w:r>
      <w:proofErr w:type="spellEnd"/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/</w:t>
      </w:r>
      <w:r w:rsidRPr="00E901B9">
        <w:rPr>
          <w:rFonts w:ascii="Monospaced" w:eastAsia="Times New Roman" w:hAnsi="Monospaced" w:cs="Courier New"/>
          <w:color w:val="32B9B9"/>
          <w:sz w:val="28"/>
          <w:szCs w:val="28"/>
        </w:rPr>
        <w:t>log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))</w:t>
      </w:r>
      <w:r w:rsidRPr="00E901B9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E901B9">
        <w:rPr>
          <w:rFonts w:ascii="Monospaced" w:eastAsia="Times New Roman" w:hAnsi="Monospaced" w:cs="Courier New"/>
          <w:color w:val="32B9B9"/>
          <w:sz w:val="28"/>
          <w:szCs w:val="28"/>
        </w:rPr>
        <w:t>disp</w:t>
      </w:r>
      <w:proofErr w:type="spellEnd"/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gamma_1,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 xml:space="preserve">'branch </w:t>
      </w:r>
      <w:proofErr w:type="spellStart"/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meteric</w:t>
      </w:r>
      <w:proofErr w:type="spellEnd"/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 xml:space="preserve"> for correct reception'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E901B9">
        <w:rPr>
          <w:rFonts w:ascii="Monospaced" w:eastAsia="Times New Roman" w:hAnsi="Monospaced" w:cs="Courier New"/>
          <w:color w:val="32B9B9"/>
          <w:sz w:val="28"/>
          <w:szCs w:val="28"/>
        </w:rPr>
        <w:t>disp</w:t>
      </w:r>
      <w:proofErr w:type="spellEnd"/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gamma_2,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 xml:space="preserve">'branch </w:t>
      </w:r>
      <w:proofErr w:type="spellStart"/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meteric</w:t>
      </w:r>
      <w:proofErr w:type="spellEnd"/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 xml:space="preserve"> for any one correct reception'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E901B9" w:rsidRPr="00E901B9" w:rsidRDefault="00E901B9" w:rsidP="00E90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E901B9">
        <w:rPr>
          <w:rFonts w:ascii="Monospaced" w:eastAsia="Times New Roman" w:hAnsi="Monospaced" w:cs="Courier New"/>
          <w:color w:val="32B9B9"/>
          <w:sz w:val="28"/>
          <w:szCs w:val="28"/>
        </w:rPr>
        <w:t>disp</w:t>
      </w:r>
      <w:proofErr w:type="spellEnd"/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gamma_3,</w:t>
      </w:r>
      <w:r w:rsidRPr="00E901B9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 xml:space="preserve">'branch </w:t>
      </w:r>
      <w:proofErr w:type="spellStart"/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>meteric</w:t>
      </w:r>
      <w:proofErr w:type="spellEnd"/>
      <w:r w:rsidRPr="00E901B9">
        <w:rPr>
          <w:rFonts w:ascii="Monospaced" w:eastAsia="Times New Roman" w:hAnsi="Monospaced" w:cs="Courier New"/>
          <w:color w:val="BC8F8F"/>
          <w:sz w:val="28"/>
          <w:szCs w:val="28"/>
        </w:rPr>
        <w:t xml:space="preserve"> for no correct reception'</w:t>
      </w:r>
      <w:r w:rsidRPr="00E901B9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E901B9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C31F23" w:rsidRDefault="00C31F23"/>
    <w:sectPr w:rsidR="00C31F23" w:rsidSect="00C31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01B9"/>
    <w:rsid w:val="00C31F23"/>
    <w:rsid w:val="00E9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0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1</cp:revision>
  <dcterms:created xsi:type="dcterms:W3CDTF">2024-11-10T06:37:00Z</dcterms:created>
  <dcterms:modified xsi:type="dcterms:W3CDTF">2024-11-10T06:47:00Z</dcterms:modified>
</cp:coreProperties>
</file>