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466B5BD9" w:rsidR="00D604E5" w:rsidRDefault="003B4F8B" w:rsidP="003B4F8B">
      <w:pPr>
        <w:pStyle w:val="body1012"/>
        <w:ind w:left="720"/>
      </w:pPr>
      <w:r>
        <w:t>PAYER</w:t>
      </w:r>
      <w:r>
        <w:br/>
        <w:t>Attn: Appeals and Grievance Department</w:t>
      </w:r>
      <w:r>
        <w:br/>
      </w:r>
      <w:r w:rsidR="00D604E5">
        <w:t>[Street Address]</w:t>
      </w:r>
      <w:r w:rsidR="00E74C48">
        <w:tab/>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705BAFB6" w14:textId="3CEC1C7F" w:rsidR="001B3C2A" w:rsidRDefault="00054EEE" w:rsidP="001B3C2A">
      <w:pPr>
        <w:ind w:left="720"/>
        <w:jc w:val="both"/>
        <w:rPr>
          <w:rFonts w:ascii="Arial" w:hAnsi="Arial" w:cs="Arial"/>
          <w:sz w:val="20"/>
          <w:szCs w:val="20"/>
        </w:rPr>
      </w:pPr>
      <w:r w:rsidRPr="009A2CD3">
        <w:rPr>
          <w:rFonts w:ascii="Arial" w:hAnsi="Arial" w:cs="Arial"/>
          <w:sz w:val="20"/>
          <w:szCs w:val="20"/>
        </w:rPr>
        <w:t xml:space="preserve">Your member was admitted inpatient due to </w:t>
      </w:r>
      <w:r w:rsidR="001B3C2A">
        <w:rPr>
          <w:rFonts w:ascii="Arial" w:hAnsi="Arial" w:cs="Arial"/>
          <w:sz w:val="20"/>
          <w:szCs w:val="20"/>
        </w:rPr>
        <w:t>[</w:t>
      </w:r>
      <w:proofErr w:type="spellStart"/>
      <w:r w:rsidR="00601E29" w:rsidRPr="00601E29">
        <w:rPr>
          <w:rFonts w:ascii="Arial" w:hAnsi="Arial" w:cs="Arial"/>
          <w:sz w:val="20"/>
          <w:szCs w:val="20"/>
        </w:rPr>
        <w:t>PresentingSymptom</w:t>
      </w:r>
      <w:proofErr w:type="spellEnd"/>
      <w:r w:rsidR="001B3C2A">
        <w:rPr>
          <w:rFonts w:ascii="Arial" w:hAnsi="Arial" w:cs="Arial"/>
          <w:sz w:val="20"/>
          <w:szCs w:val="20"/>
        </w:rPr>
        <w:t>] with [</w:t>
      </w:r>
      <w:proofErr w:type="spellStart"/>
      <w:r w:rsidR="00601E29" w:rsidRPr="00601E29">
        <w:rPr>
          <w:rFonts w:ascii="Arial" w:hAnsi="Arial" w:cs="Arial"/>
          <w:sz w:val="20"/>
          <w:szCs w:val="20"/>
        </w:rPr>
        <w:t>PMHRelevant</w:t>
      </w:r>
      <w:proofErr w:type="spellEnd"/>
      <w:r w:rsidR="001B3C2A">
        <w:rPr>
          <w:rFonts w:ascii="Arial" w:hAnsi="Arial" w:cs="Arial"/>
          <w:sz w:val="20"/>
          <w:szCs w:val="20"/>
        </w:rPr>
        <w:t xml:space="preserve">], </w:t>
      </w:r>
      <w:r w:rsidR="001B3C2A" w:rsidRPr="001B3C2A">
        <w:rPr>
          <w:rFonts w:ascii="Arial" w:hAnsi="Arial" w:cs="Arial"/>
          <w:sz w:val="20"/>
          <w:szCs w:val="20"/>
        </w:rPr>
        <w:t>requiring hospital-level evaluation, treatment, and</w:t>
      </w:r>
      <w:r w:rsidR="001B3C2A">
        <w:rPr>
          <w:rFonts w:ascii="Arial" w:hAnsi="Arial" w:cs="Arial"/>
          <w:sz w:val="20"/>
          <w:szCs w:val="20"/>
        </w:rPr>
        <w:t xml:space="preserve"> </w:t>
      </w:r>
      <w:r w:rsidR="001B3C2A" w:rsidRPr="001B3C2A">
        <w:rPr>
          <w:rFonts w:ascii="Arial" w:hAnsi="Arial" w:cs="Arial"/>
          <w:sz w:val="20"/>
          <w:szCs w:val="20"/>
        </w:rPr>
        <w:t>monitoring.</w:t>
      </w:r>
    </w:p>
    <w:p w14:paraId="4212D2E9" w14:textId="78FD3D61" w:rsidR="00054EEE" w:rsidRDefault="00054EEE" w:rsidP="00054EEE">
      <w:pPr>
        <w:ind w:left="720"/>
        <w:jc w:val="both"/>
        <w:rPr>
          <w:rFonts w:ascii="Arial" w:hAnsi="Arial" w:cs="Arial"/>
          <w:sz w:val="20"/>
          <w:szCs w:val="20"/>
        </w:rPr>
      </w:pPr>
    </w:p>
    <w:p w14:paraId="2197E7E7" w14:textId="4E79A42D" w:rsidR="00E74C48" w:rsidRDefault="00E74C48" w:rsidP="00C76C1F">
      <w:pPr>
        <w:ind w:left="720"/>
        <w:jc w:val="both"/>
        <w:rPr>
          <w:rFonts w:ascii="Arial" w:hAnsi="Arial" w:cs="Arial"/>
          <w:sz w:val="20"/>
          <w:szCs w:val="20"/>
        </w:rPr>
      </w:pPr>
      <w:r w:rsidRPr="00155BF7">
        <w:rPr>
          <w:rFonts w:ascii="Arial" w:hAnsi="Arial" w:cs="Arial"/>
          <w:sz w:val="20"/>
          <w:szCs w:val="20"/>
        </w:rPr>
        <w:t xml:space="preserve">During the first midnight, the </w:t>
      </w:r>
      <w:proofErr w:type="gramStart"/>
      <w:r w:rsidRPr="00155BF7">
        <w:rPr>
          <w:rFonts w:ascii="Arial" w:hAnsi="Arial" w:cs="Arial"/>
          <w:sz w:val="20"/>
          <w:szCs w:val="20"/>
        </w:rPr>
        <w:t>member</w:t>
      </w:r>
      <w:proofErr w:type="gramEnd"/>
      <w:r w:rsidRPr="00155BF7">
        <w:rPr>
          <w:rFonts w:ascii="Arial" w:hAnsi="Arial" w:cs="Arial"/>
          <w:sz w:val="20"/>
          <w:szCs w:val="20"/>
        </w:rPr>
        <w:t xml:space="preserve"> continued to require inpatient care for [MidnightReason1].</w:t>
      </w:r>
    </w:p>
    <w:p w14:paraId="07A476E9" w14:textId="77777777" w:rsidR="00FE1D19" w:rsidRDefault="00FE1D19" w:rsidP="00C76C1F">
      <w:pPr>
        <w:ind w:left="720"/>
        <w:jc w:val="both"/>
        <w:rPr>
          <w:rFonts w:ascii="Arial" w:hAnsi="Arial" w:cs="Arial"/>
          <w:sz w:val="20"/>
          <w:szCs w:val="20"/>
        </w:rPr>
      </w:pPr>
    </w:p>
    <w:p w14:paraId="12E4222E" w14:textId="019D391B" w:rsidR="00FE1D19" w:rsidRDefault="00FE1D19" w:rsidP="00C76C1F">
      <w:pPr>
        <w:ind w:left="720"/>
        <w:jc w:val="both"/>
        <w:rPr>
          <w:rFonts w:ascii="Arial" w:hAnsi="Arial" w:cs="Arial"/>
          <w:sz w:val="20"/>
          <w:szCs w:val="20"/>
        </w:rPr>
      </w:pPr>
      <w:r w:rsidRPr="00155BF7">
        <w:rPr>
          <w:rFonts w:ascii="Arial" w:hAnsi="Arial" w:cs="Arial"/>
          <w:sz w:val="20"/>
          <w:szCs w:val="20"/>
        </w:rPr>
        <w:t xml:space="preserve">During the </w:t>
      </w:r>
      <w:r w:rsidRPr="00E74C48">
        <w:rPr>
          <w:rFonts w:ascii="Arial" w:hAnsi="Arial" w:cs="Arial"/>
          <w:sz w:val="20"/>
          <w:szCs w:val="20"/>
        </w:rPr>
        <w:t xml:space="preserve">second </w:t>
      </w:r>
      <w:r w:rsidRPr="00155BF7">
        <w:rPr>
          <w:rFonts w:ascii="Arial" w:hAnsi="Arial" w:cs="Arial"/>
          <w:sz w:val="20"/>
          <w:szCs w:val="20"/>
        </w:rPr>
        <w:t xml:space="preserve">midnight, the </w:t>
      </w:r>
      <w:proofErr w:type="gramStart"/>
      <w:r w:rsidRPr="00155BF7">
        <w:rPr>
          <w:rFonts w:ascii="Arial" w:hAnsi="Arial" w:cs="Arial"/>
          <w:sz w:val="20"/>
          <w:szCs w:val="20"/>
        </w:rPr>
        <w:t>member</w:t>
      </w:r>
      <w:proofErr w:type="gramEnd"/>
      <w:r w:rsidRPr="00155BF7">
        <w:rPr>
          <w:rFonts w:ascii="Arial" w:hAnsi="Arial" w:cs="Arial"/>
          <w:sz w:val="20"/>
          <w:szCs w:val="20"/>
        </w:rPr>
        <w:t xml:space="preserve"> </w:t>
      </w:r>
      <w:r>
        <w:rPr>
          <w:rFonts w:ascii="Arial" w:hAnsi="Arial" w:cs="Arial"/>
          <w:sz w:val="20"/>
          <w:szCs w:val="20"/>
        </w:rPr>
        <w:t>still required hospital-level care due to [MidnightReason2].</w:t>
      </w:r>
    </w:p>
    <w:p w14:paraId="4BED8CD3" w14:textId="77777777" w:rsidR="00E74C48" w:rsidRDefault="00E74C48" w:rsidP="00E74C48">
      <w:pPr>
        <w:ind w:left="576" w:firstLine="144"/>
        <w:jc w:val="both"/>
        <w:rPr>
          <w:rFonts w:ascii="Arial" w:hAnsi="Arial" w:cs="Arial"/>
          <w:sz w:val="20"/>
          <w:szCs w:val="20"/>
        </w:rPr>
      </w:pPr>
    </w:p>
    <w:p w14:paraId="0B01864E" w14:textId="378CE9F0" w:rsidR="00FF6CEC" w:rsidRDefault="00FF6CEC" w:rsidP="00F40788">
      <w:pPr>
        <w:ind w:left="576" w:firstLine="144"/>
        <w:jc w:val="both"/>
        <w:rPr>
          <w:rFonts w:ascii="Arial" w:hAnsi="Arial" w:cs="Arial"/>
          <w:sz w:val="20"/>
          <w:szCs w:val="20"/>
        </w:rPr>
      </w:pPr>
      <w:r w:rsidRPr="00FF6CEC">
        <w:rPr>
          <w:rFonts w:ascii="Arial" w:hAnsi="Arial" w:cs="Arial"/>
          <w:sz w:val="20"/>
          <w:szCs w:val="20"/>
        </w:rPr>
        <w:t>[</w:t>
      </w:r>
      <w:proofErr w:type="spellStart"/>
      <w:r w:rsidRPr="00FF6CEC">
        <w:rPr>
          <w:rFonts w:ascii="Arial" w:hAnsi="Arial" w:cs="Arial"/>
          <w:sz w:val="20"/>
          <w:szCs w:val="20"/>
        </w:rPr>
        <w:t>ClosingSummary</w:t>
      </w:r>
      <w:proofErr w:type="spellEnd"/>
      <w:r w:rsidRPr="00FF6CEC">
        <w:rPr>
          <w:rFonts w:ascii="Arial" w:hAnsi="Arial" w:cs="Arial"/>
          <w:sz w:val="20"/>
          <w:szCs w:val="20"/>
        </w:rPr>
        <w:t>]</w:t>
      </w:r>
    </w:p>
    <w:p w14:paraId="40010D41" w14:textId="452ABCA0" w:rsidR="00FF6CEC" w:rsidRPr="00866AD4" w:rsidRDefault="00FF6CEC" w:rsidP="00FF6CEC">
      <w:pPr>
        <w:ind w:left="576" w:firstLine="144"/>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lastRenderedPageBreak/>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even" r:id="rId11"/>
      <w:headerReference w:type="default" r:id="rId12"/>
      <w:footerReference w:type="even" r:id="rId13"/>
      <w:footerReference w:type="default" r:id="rId14"/>
      <w:headerReference w:type="first" r:id="rId15"/>
      <w:footerReference w:type="first" r:id="rId16"/>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CE9D6" w14:textId="77777777" w:rsidR="0087769A" w:rsidRDefault="0087769A" w:rsidP="009C21CB">
      <w:r>
        <w:separator/>
      </w:r>
    </w:p>
  </w:endnote>
  <w:endnote w:type="continuationSeparator" w:id="0">
    <w:p w14:paraId="0E1020EE" w14:textId="77777777" w:rsidR="0087769A" w:rsidRDefault="0087769A"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7ADC" w14:textId="77777777" w:rsidR="003D7F34" w:rsidRDefault="003D7F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5F00" w14:textId="77777777" w:rsidR="003D7F34" w:rsidRDefault="003D7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82D" w14:textId="77777777" w:rsidR="003D7F34" w:rsidRDefault="003D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D694D" w14:textId="77777777" w:rsidR="0087769A" w:rsidRDefault="0087769A" w:rsidP="009C21CB">
      <w:r>
        <w:separator/>
      </w:r>
    </w:p>
  </w:footnote>
  <w:footnote w:type="continuationSeparator" w:id="0">
    <w:p w14:paraId="1A58E3AF" w14:textId="77777777" w:rsidR="0087769A" w:rsidRDefault="0087769A"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200BE" w14:textId="77777777" w:rsidR="003D7F34" w:rsidRDefault="003D7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E7564" w14:textId="77777777" w:rsidR="003D7F34" w:rsidRDefault="003D7F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1FF6F238">
              <wp:simplePos x="0" y="0"/>
              <wp:positionH relativeFrom="column">
                <wp:posOffset>463550</wp:posOffset>
              </wp:positionH>
              <wp:positionV relativeFrom="paragraph">
                <wp:posOffset>873125</wp:posOffset>
              </wp:positionV>
              <wp:extent cx="2626995" cy="805180"/>
              <wp:effectExtent l="0" t="0" r="1905" b="1397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2626995" cy="805180"/>
                      </a:xfrm>
                      <a:prstGeom prst="rect">
                        <a:avLst/>
                      </a:prstGeom>
                      <a:noFill/>
                      <a:ln w="6350">
                        <a:noFill/>
                      </a:ln>
                    </wps:spPr>
                    <wps:txbx>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5pt;margin-top:68.75pt;width:206.85pt;height:63.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" filled="f" stroked="f" strokeweight=".5pt">
              <v:textbox inset="0,0,0,0">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4AC3D6BB">
          <wp:simplePos x="0" y="0"/>
          <wp:positionH relativeFrom="page">
            <wp:align>right</wp:align>
          </wp:positionH>
          <wp:positionV relativeFrom="page">
            <wp:posOffset>142875</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54EEE"/>
    <w:rsid w:val="000648A0"/>
    <w:rsid w:val="00065AC1"/>
    <w:rsid w:val="0008043C"/>
    <w:rsid w:val="00087116"/>
    <w:rsid w:val="00092569"/>
    <w:rsid w:val="000F4A4B"/>
    <w:rsid w:val="00121A18"/>
    <w:rsid w:val="00124067"/>
    <w:rsid w:val="00134E1F"/>
    <w:rsid w:val="00143EB2"/>
    <w:rsid w:val="0014608A"/>
    <w:rsid w:val="00181A58"/>
    <w:rsid w:val="0019269A"/>
    <w:rsid w:val="001B3C2A"/>
    <w:rsid w:val="001B57A0"/>
    <w:rsid w:val="001D45D7"/>
    <w:rsid w:val="001D582A"/>
    <w:rsid w:val="001D618D"/>
    <w:rsid w:val="001E7BEC"/>
    <w:rsid w:val="001F482E"/>
    <w:rsid w:val="00215309"/>
    <w:rsid w:val="002155C0"/>
    <w:rsid w:val="00235DBC"/>
    <w:rsid w:val="0025302B"/>
    <w:rsid w:val="002559CC"/>
    <w:rsid w:val="002818B0"/>
    <w:rsid w:val="00281F18"/>
    <w:rsid w:val="002D4788"/>
    <w:rsid w:val="002D63E1"/>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D7F34"/>
    <w:rsid w:val="003E5996"/>
    <w:rsid w:val="003F2F1D"/>
    <w:rsid w:val="0041120A"/>
    <w:rsid w:val="0044368B"/>
    <w:rsid w:val="004664BF"/>
    <w:rsid w:val="00472F61"/>
    <w:rsid w:val="00490B3C"/>
    <w:rsid w:val="004954B2"/>
    <w:rsid w:val="004A0B12"/>
    <w:rsid w:val="004A4E4C"/>
    <w:rsid w:val="004B0075"/>
    <w:rsid w:val="004B500E"/>
    <w:rsid w:val="004C1DA1"/>
    <w:rsid w:val="004D04CB"/>
    <w:rsid w:val="004E754E"/>
    <w:rsid w:val="004F3508"/>
    <w:rsid w:val="00532B11"/>
    <w:rsid w:val="005569AA"/>
    <w:rsid w:val="00562371"/>
    <w:rsid w:val="0059524E"/>
    <w:rsid w:val="005B482C"/>
    <w:rsid w:val="005B4C5C"/>
    <w:rsid w:val="005D77BB"/>
    <w:rsid w:val="005E3D2C"/>
    <w:rsid w:val="00601E29"/>
    <w:rsid w:val="00602176"/>
    <w:rsid w:val="00611B15"/>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7769A"/>
    <w:rsid w:val="00883D17"/>
    <w:rsid w:val="008B0E60"/>
    <w:rsid w:val="008B3985"/>
    <w:rsid w:val="008C6664"/>
    <w:rsid w:val="008C6DFC"/>
    <w:rsid w:val="008D47EA"/>
    <w:rsid w:val="008D7BE0"/>
    <w:rsid w:val="008E6A31"/>
    <w:rsid w:val="00933A69"/>
    <w:rsid w:val="009437DD"/>
    <w:rsid w:val="00957353"/>
    <w:rsid w:val="0096666B"/>
    <w:rsid w:val="009C21CB"/>
    <w:rsid w:val="009E149D"/>
    <w:rsid w:val="009E3CE9"/>
    <w:rsid w:val="009E51AC"/>
    <w:rsid w:val="009E6462"/>
    <w:rsid w:val="00A14DC6"/>
    <w:rsid w:val="00A23A40"/>
    <w:rsid w:val="00A23B59"/>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800A0"/>
    <w:rsid w:val="00BC4166"/>
    <w:rsid w:val="00BE207D"/>
    <w:rsid w:val="00BE37D7"/>
    <w:rsid w:val="00C5129C"/>
    <w:rsid w:val="00C6038D"/>
    <w:rsid w:val="00C66AFF"/>
    <w:rsid w:val="00C76C1F"/>
    <w:rsid w:val="00C96970"/>
    <w:rsid w:val="00CB0FDD"/>
    <w:rsid w:val="00CB5FFC"/>
    <w:rsid w:val="00CC6993"/>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622E0"/>
    <w:rsid w:val="00E74C48"/>
    <w:rsid w:val="00E74DE4"/>
    <w:rsid w:val="00E77947"/>
    <w:rsid w:val="00E92907"/>
    <w:rsid w:val="00E94407"/>
    <w:rsid w:val="00EA7599"/>
    <w:rsid w:val="00EB086C"/>
    <w:rsid w:val="00EC571C"/>
    <w:rsid w:val="00EE49CB"/>
    <w:rsid w:val="00F12925"/>
    <w:rsid w:val="00F16D97"/>
    <w:rsid w:val="00F40788"/>
    <w:rsid w:val="00F41E08"/>
    <w:rsid w:val="00F45142"/>
    <w:rsid w:val="00F5208B"/>
    <w:rsid w:val="00F53045"/>
    <w:rsid w:val="00F60B3E"/>
    <w:rsid w:val="00F85625"/>
    <w:rsid w:val="00F90B84"/>
    <w:rsid w:val="00F90D08"/>
    <w:rsid w:val="00FC2F2A"/>
    <w:rsid w:val="00FE1D19"/>
    <w:rsid w:val="00FF2207"/>
    <w:rsid w:val="00FF6624"/>
    <w:rsid w:val="00FF6CEC"/>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customXml/itemProps4.xml><?xml version="1.0" encoding="utf-8"?>
<ds:datastoreItem xmlns:ds="http://schemas.openxmlformats.org/officeDocument/2006/customXml" ds:itemID="{B99CBB0A-662A-4A92-8A4E-68C02AD54A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2</Pages>
  <Words>357</Words>
  <Characters>2039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SSM MCO, LLC</Company>
  <LinksUpToDate>false</LinksUpToDate>
  <CharactersWithSpaces>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21</cp:revision>
  <dcterms:created xsi:type="dcterms:W3CDTF">2026-06-16T19:50:00Z</dcterms:created>
  <dcterms:modified xsi:type="dcterms:W3CDTF">2026-06-25T17:26:00Z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