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77777777" w:rsidR="00D604E5" w:rsidRDefault="003B4F8B" w:rsidP="003B4F8B">
      <w:pPr>
        <w:pStyle w:val="body1012"/>
        <w:ind w:left="720"/>
      </w:pPr>
      <w:r>
        <w:t>PAYER</w:t>
      </w:r>
      <w:r>
        <w:br/>
        <w:t>Attn: Appeals and Grievance Department</w:t>
      </w:r>
      <w:r>
        <w:br/>
      </w:r>
      <w:r w:rsidR="00D604E5">
        <w:t>[Street Address]</w:t>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2BCFC75C" w14:textId="525D1219" w:rsidR="00D53CE7" w:rsidRDefault="00D53CE7" w:rsidP="00D53CE7">
      <w:pPr>
        <w:ind w:left="720"/>
        <w:jc w:val="both"/>
        <w:rPr>
          <w:rFonts w:ascii="Arial" w:hAnsi="Arial" w:cs="Arial"/>
          <w:sz w:val="20"/>
          <w:szCs w:val="20"/>
        </w:rPr>
      </w:pPr>
      <w:r>
        <w:rPr>
          <w:rFonts w:ascii="Arial" w:hAnsi="Arial" w:cs="Arial"/>
          <w:sz w:val="20"/>
          <w:szCs w:val="20"/>
        </w:rPr>
        <w:t>[</w:t>
      </w:r>
      <w:proofErr w:type="spellStart"/>
      <w:r>
        <w:rPr>
          <w:rFonts w:ascii="Arial" w:hAnsi="Arial" w:cs="Arial"/>
          <w:sz w:val="20"/>
          <w:szCs w:val="20"/>
        </w:rPr>
        <w:t>MemberName</w:t>
      </w:r>
      <w:proofErr w:type="spellEnd"/>
      <w:r>
        <w:rPr>
          <w:rFonts w:ascii="Arial" w:hAnsi="Arial" w:cs="Arial"/>
          <w:sz w:val="20"/>
          <w:szCs w:val="20"/>
        </w:rPr>
        <w:t>] is a [Age]-year-old [Gender] with past medical history of [</w:t>
      </w:r>
      <w:proofErr w:type="spellStart"/>
      <w:r>
        <w:rPr>
          <w:rFonts w:ascii="Arial" w:hAnsi="Arial" w:cs="Arial"/>
          <w:sz w:val="20"/>
          <w:szCs w:val="20"/>
        </w:rPr>
        <w:t>MedicalHistory</w:t>
      </w:r>
      <w:proofErr w:type="spellEnd"/>
      <w:r>
        <w:rPr>
          <w:rFonts w:ascii="Arial" w:hAnsi="Arial" w:cs="Arial"/>
          <w:sz w:val="20"/>
          <w:szCs w:val="20"/>
        </w:rPr>
        <w:t>], who presented to the [</w:t>
      </w:r>
      <w:proofErr w:type="spellStart"/>
      <w:r>
        <w:rPr>
          <w:rFonts w:ascii="Arial" w:hAnsi="Arial" w:cs="Arial"/>
          <w:sz w:val="20"/>
          <w:szCs w:val="20"/>
        </w:rPr>
        <w:t>PlaceofService</w:t>
      </w:r>
      <w:proofErr w:type="spellEnd"/>
      <w:r>
        <w:rPr>
          <w:rFonts w:ascii="Arial" w:hAnsi="Arial" w:cs="Arial"/>
          <w:sz w:val="20"/>
          <w:szCs w:val="20"/>
        </w:rPr>
        <w:t xml:space="preserve">] on [DOS] for </w:t>
      </w:r>
      <w:r w:rsidR="003433F5">
        <w:rPr>
          <w:rFonts w:ascii="Arial" w:hAnsi="Arial" w:cs="Arial"/>
          <w:sz w:val="20"/>
          <w:szCs w:val="20"/>
        </w:rPr>
        <w:t>[</w:t>
      </w:r>
      <w:r>
        <w:rPr>
          <w:rFonts w:ascii="Arial" w:hAnsi="Arial" w:cs="Arial"/>
          <w:sz w:val="20"/>
          <w:szCs w:val="20"/>
        </w:rPr>
        <w:t xml:space="preserve">Complaint]. </w:t>
      </w:r>
    </w:p>
    <w:p w14:paraId="1DBCA6FF" w14:textId="5D1FD875" w:rsidR="002155C0" w:rsidRPr="00866AD4" w:rsidRDefault="002155C0" w:rsidP="00014852">
      <w:pPr>
        <w:ind w:left="720"/>
        <w:jc w:val="both"/>
        <w:rPr>
          <w:rFonts w:ascii="Arial" w:hAnsi="Arial" w:cs="Arial"/>
          <w:sz w:val="20"/>
          <w:szCs w:val="20"/>
        </w:rPr>
      </w:pPr>
    </w:p>
    <w:p w14:paraId="2D464A96" w14:textId="4E7D8A0E" w:rsidR="00014852" w:rsidRDefault="00014852" w:rsidP="00014852">
      <w:pPr>
        <w:ind w:left="720"/>
        <w:jc w:val="both"/>
        <w:rPr>
          <w:rFonts w:ascii="Arial" w:hAnsi="Arial" w:cs="Arial"/>
          <w:sz w:val="20"/>
          <w:szCs w:val="20"/>
        </w:rPr>
      </w:pPr>
      <w:r w:rsidRPr="00866AD4">
        <w:rPr>
          <w:rFonts w:ascii="Arial" w:hAnsi="Arial" w:cs="Arial"/>
          <w:sz w:val="20"/>
          <w:szCs w:val="20"/>
        </w:rPr>
        <w:t>The first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dnightReason1]</w:t>
      </w:r>
      <w:r w:rsidRPr="00866AD4">
        <w:rPr>
          <w:rFonts w:ascii="Arial" w:hAnsi="Arial" w:cs="Arial"/>
          <w:sz w:val="20"/>
          <w:szCs w:val="20"/>
        </w:rPr>
        <w:t xml:space="preserve">. </w:t>
      </w:r>
    </w:p>
    <w:p w14:paraId="094570AE" w14:textId="77777777" w:rsidR="002155C0" w:rsidRPr="00866AD4" w:rsidRDefault="002155C0" w:rsidP="00014852">
      <w:pPr>
        <w:ind w:left="720"/>
        <w:jc w:val="both"/>
        <w:rPr>
          <w:rFonts w:ascii="Arial" w:hAnsi="Arial" w:cs="Arial"/>
          <w:sz w:val="20"/>
          <w:szCs w:val="20"/>
        </w:rPr>
      </w:pPr>
    </w:p>
    <w:p w14:paraId="7CA83115" w14:textId="6B3D2DF1" w:rsidR="00014852" w:rsidRDefault="00014852" w:rsidP="00014852">
      <w:pPr>
        <w:ind w:left="720"/>
        <w:jc w:val="both"/>
        <w:rPr>
          <w:rFonts w:ascii="Arial" w:hAnsi="Arial" w:cs="Arial"/>
          <w:sz w:val="20"/>
          <w:szCs w:val="20"/>
        </w:rPr>
      </w:pPr>
      <w:r w:rsidRPr="2169A05E">
        <w:rPr>
          <w:rFonts w:ascii="Arial" w:hAnsi="Arial" w:cs="Arial"/>
          <w:sz w:val="20"/>
          <w:szCs w:val="20"/>
        </w:rPr>
        <w:t>The second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dnightReason2]</w:t>
      </w:r>
      <w:r w:rsidRPr="2169A05E">
        <w:rPr>
          <w:rFonts w:ascii="Arial" w:hAnsi="Arial" w:cs="Arial"/>
          <w:sz w:val="20"/>
          <w:szCs w:val="20"/>
        </w:rPr>
        <w:t xml:space="preserve">, </w:t>
      </w:r>
      <w:r w:rsidR="373922C5" w:rsidRPr="2169A05E">
        <w:rPr>
          <w:rFonts w:ascii="Arial" w:hAnsi="Arial" w:cs="Arial"/>
          <w:sz w:val="20"/>
          <w:szCs w:val="20"/>
        </w:rPr>
        <w:t xml:space="preserve">which </w:t>
      </w:r>
      <w:r w:rsidRPr="2169A05E">
        <w:rPr>
          <w:rFonts w:ascii="Arial" w:hAnsi="Arial" w:cs="Arial"/>
          <w:sz w:val="20"/>
          <w:szCs w:val="20"/>
        </w:rPr>
        <w:t xml:space="preserve">meets 2MN requiring inpatient level of care. </w:t>
      </w:r>
    </w:p>
    <w:p w14:paraId="5B6FF59A" w14:textId="77777777" w:rsidR="00014852" w:rsidRPr="00866AD4" w:rsidRDefault="00014852" w:rsidP="00D53CE7">
      <w:pPr>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even" r:id="rId11"/>
      <w:headerReference w:type="default" r:id="rId12"/>
      <w:footerReference w:type="even" r:id="rId13"/>
      <w:footerReference w:type="default" r:id="rId14"/>
      <w:headerReference w:type="first" r:id="rId15"/>
      <w:footerReference w:type="first" r:id="rId16"/>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B47D2" w14:textId="77777777" w:rsidR="00F5208B" w:rsidRDefault="00F5208B" w:rsidP="009C21CB">
      <w:r>
        <w:separator/>
      </w:r>
    </w:p>
  </w:endnote>
  <w:endnote w:type="continuationSeparator" w:id="0">
    <w:p w14:paraId="2700A4A9" w14:textId="77777777" w:rsidR="00F5208B" w:rsidRDefault="00F5208B"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7ADC" w14:textId="77777777" w:rsidR="003D7F34" w:rsidRDefault="003D7F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5F00" w14:textId="77777777" w:rsidR="003D7F34" w:rsidRDefault="003D7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82D" w14:textId="77777777" w:rsidR="003D7F34" w:rsidRDefault="003D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9C1B9" w14:textId="77777777" w:rsidR="00F5208B" w:rsidRDefault="00F5208B" w:rsidP="009C21CB">
      <w:r>
        <w:separator/>
      </w:r>
    </w:p>
  </w:footnote>
  <w:footnote w:type="continuationSeparator" w:id="0">
    <w:p w14:paraId="77C3E50C" w14:textId="77777777" w:rsidR="00F5208B" w:rsidRDefault="00F5208B"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200BE" w14:textId="77777777" w:rsidR="003D7F34" w:rsidRDefault="003D7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E7564" w14:textId="77777777" w:rsidR="003D7F34" w:rsidRDefault="003D7F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1FF6F238">
              <wp:simplePos x="0" y="0"/>
              <wp:positionH relativeFrom="column">
                <wp:posOffset>463550</wp:posOffset>
              </wp:positionH>
              <wp:positionV relativeFrom="paragraph">
                <wp:posOffset>873125</wp:posOffset>
              </wp:positionV>
              <wp:extent cx="2626995" cy="805180"/>
              <wp:effectExtent l="0" t="0" r="1905" b="1397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2626995" cy="805180"/>
                      </a:xfrm>
                      <a:prstGeom prst="rect">
                        <a:avLst/>
                      </a:prstGeom>
                      <a:noFill/>
                      <a:ln w="6350">
                        <a:noFill/>
                      </a:ln>
                    </wps:spPr>
                    <wps:txbx>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5pt;margin-top:68.75pt;width:206.85pt;height:63.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" filled="f" stroked="f" strokeweight=".5pt">
              <v:textbox inset="0,0,0,0">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4AC3D6BB">
          <wp:simplePos x="0" y="0"/>
          <wp:positionH relativeFrom="page">
            <wp:align>right</wp:align>
          </wp:positionH>
          <wp:positionV relativeFrom="page">
            <wp:posOffset>142875</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648A0"/>
    <w:rsid w:val="00065AC1"/>
    <w:rsid w:val="0008043C"/>
    <w:rsid w:val="00087116"/>
    <w:rsid w:val="00092569"/>
    <w:rsid w:val="000F4A4B"/>
    <w:rsid w:val="00121A18"/>
    <w:rsid w:val="00124067"/>
    <w:rsid w:val="00134E1F"/>
    <w:rsid w:val="00143EB2"/>
    <w:rsid w:val="0014608A"/>
    <w:rsid w:val="00181A58"/>
    <w:rsid w:val="0019269A"/>
    <w:rsid w:val="001B57A0"/>
    <w:rsid w:val="001D45D7"/>
    <w:rsid w:val="001D582A"/>
    <w:rsid w:val="001D618D"/>
    <w:rsid w:val="001E7BEC"/>
    <w:rsid w:val="001F482E"/>
    <w:rsid w:val="00215309"/>
    <w:rsid w:val="002155C0"/>
    <w:rsid w:val="00235DBC"/>
    <w:rsid w:val="0025302B"/>
    <w:rsid w:val="002559CC"/>
    <w:rsid w:val="002818B0"/>
    <w:rsid w:val="00281F18"/>
    <w:rsid w:val="002D4788"/>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D7F34"/>
    <w:rsid w:val="003E5996"/>
    <w:rsid w:val="003F2F1D"/>
    <w:rsid w:val="0041120A"/>
    <w:rsid w:val="0044368B"/>
    <w:rsid w:val="004664BF"/>
    <w:rsid w:val="00472F61"/>
    <w:rsid w:val="00490B3C"/>
    <w:rsid w:val="004954B2"/>
    <w:rsid w:val="004A0B12"/>
    <w:rsid w:val="004B0075"/>
    <w:rsid w:val="004B500E"/>
    <w:rsid w:val="004C1DA1"/>
    <w:rsid w:val="004D04CB"/>
    <w:rsid w:val="004E754E"/>
    <w:rsid w:val="004F3508"/>
    <w:rsid w:val="00532B11"/>
    <w:rsid w:val="005569AA"/>
    <w:rsid w:val="00562371"/>
    <w:rsid w:val="0059524E"/>
    <w:rsid w:val="005B482C"/>
    <w:rsid w:val="005B4C5C"/>
    <w:rsid w:val="005D77BB"/>
    <w:rsid w:val="005E3D2C"/>
    <w:rsid w:val="00602176"/>
    <w:rsid w:val="00611B15"/>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83D17"/>
    <w:rsid w:val="008B0E60"/>
    <w:rsid w:val="008B3985"/>
    <w:rsid w:val="008C6664"/>
    <w:rsid w:val="008C6DFC"/>
    <w:rsid w:val="008D47EA"/>
    <w:rsid w:val="008D7BE0"/>
    <w:rsid w:val="008E6A31"/>
    <w:rsid w:val="00933A69"/>
    <w:rsid w:val="009437DD"/>
    <w:rsid w:val="00957353"/>
    <w:rsid w:val="0096666B"/>
    <w:rsid w:val="009C21CB"/>
    <w:rsid w:val="009E149D"/>
    <w:rsid w:val="009E3CE9"/>
    <w:rsid w:val="009E51AC"/>
    <w:rsid w:val="009E6462"/>
    <w:rsid w:val="00A14DC6"/>
    <w:rsid w:val="00A23A40"/>
    <w:rsid w:val="00A23B59"/>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C4166"/>
    <w:rsid w:val="00BE207D"/>
    <w:rsid w:val="00BE37D7"/>
    <w:rsid w:val="00C5129C"/>
    <w:rsid w:val="00C66AFF"/>
    <w:rsid w:val="00C96970"/>
    <w:rsid w:val="00CB0FDD"/>
    <w:rsid w:val="00CB5FFC"/>
    <w:rsid w:val="00CC6993"/>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622E0"/>
    <w:rsid w:val="00E77947"/>
    <w:rsid w:val="00E92907"/>
    <w:rsid w:val="00E94407"/>
    <w:rsid w:val="00EB086C"/>
    <w:rsid w:val="00EC571C"/>
    <w:rsid w:val="00EE49CB"/>
    <w:rsid w:val="00F12925"/>
    <w:rsid w:val="00F16D97"/>
    <w:rsid w:val="00F41E08"/>
    <w:rsid w:val="00F45142"/>
    <w:rsid w:val="00F5208B"/>
    <w:rsid w:val="00F53045"/>
    <w:rsid w:val="00F60B3E"/>
    <w:rsid w:val="00F85625"/>
    <w:rsid w:val="00F90B84"/>
    <w:rsid w:val="00FC2F2A"/>
    <w:rsid w:val="00FF2207"/>
    <w:rsid w:val="00FF6624"/>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9CBB0A-662A-4A92-8A4E-68C02AD54ACD}">
  <ds:schemaRefs>
    <ds:schemaRef ds:uri="http://schemas.microsoft.com/sharepoint/v3/contenttype/forms"/>
  </ds:schemaRefs>
</ds:datastoreItem>
</file>

<file path=customXml/itemProps2.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customXml/itemProps3.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354</Words>
  <Characters>2020</Characters>
  <Application>Microsoft Office Word</Application>
  <DocSecurity>0</DocSecurity>
  <Lines>16</Lines>
  <Paragraphs>4</Paragraphs>
  <ScaleCrop>false</ScaleCrop>
  <Company>SSM MCO, LLC</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13</cp:revision>
  <dcterms:created xsi:type="dcterms:W3CDTF">2026-06-16T19:50:00Z</dcterms:created>
  <dcterms:modified xsi:type="dcterms:W3CDTF">2026-06-16T20:44:00Z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