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C0FAE" w14:textId="77777777" w:rsidR="005468C7" w:rsidRPr="000F1416" w:rsidRDefault="00ED2174">
      <w:pPr>
        <w:rPr>
          <w:rFonts w:ascii="Cambria Math" w:hAnsi="Cambria Math"/>
        </w:rPr>
      </w:pPr>
      <w:r w:rsidRPr="000F1416">
        <w:rPr>
          <w:rFonts w:ascii="Cambria Math" w:hAnsi="Cambria Math"/>
        </w:rPr>
        <w:t>The current through each component can be described by each of the following:</w:t>
      </w:r>
      <w:r w:rsidRPr="000F1416">
        <w:rPr>
          <w:rStyle w:val="FootnoteReference"/>
          <w:rFonts w:ascii="Cambria Math" w:hAnsi="Cambria Math"/>
        </w:rPr>
        <w:footnoteReference w:id="1"/>
      </w:r>
    </w:p>
    <w:p w14:paraId="394241EE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(1)</w:t>
      </w:r>
    </w:p>
    <w:p w14:paraId="3DE81862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0F1416">
        <w:rPr>
          <w:rFonts w:ascii="Cambria Math" w:eastAsiaTheme="minorEastAsia" w:hAnsi="Cambria Math"/>
        </w:rPr>
        <w:t xml:space="preserve"> </w:t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(2)</w:t>
      </w:r>
    </w:p>
    <w:p w14:paraId="0BFC480A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dτ</m:t>
            </m:r>
          </m:e>
        </m:nary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(3)</w:t>
      </w:r>
    </w:p>
    <w:p w14:paraId="68645257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For our circuit, Kirchhoff’s Laws give the following equations:</w:t>
      </w:r>
    </w:p>
    <w:p w14:paraId="03995CA8" w14:textId="34892F14" w:rsidR="00ED2174" w:rsidRPr="000F1416" w:rsidRDefault="00ED2174" w:rsidP="00396227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96227" w:rsidRPr="000F1416">
        <w:rPr>
          <w:rFonts w:ascii="Cambria Math" w:eastAsiaTheme="minorEastAsia" w:hAnsi="Cambria Math"/>
        </w:rPr>
        <w:t xml:space="preserve"> </w:t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  <w:t>(4)</w:t>
      </w:r>
      <w:r w:rsidR="00591AFB">
        <w:rPr>
          <w:rFonts w:ascii="Cambria Math" w:eastAsiaTheme="minorEastAsia" w:hAnsi="Cambria Math"/>
        </w:rPr>
        <w:tab/>
      </w:r>
      <w:r w:rsidR="00591AFB">
        <w:rPr>
          <w:rFonts w:ascii="Cambria Math" w:eastAsiaTheme="minorEastAsia" w:hAnsi="Cambria Ma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396227" w:rsidRPr="000F1416">
        <w:rPr>
          <w:rFonts w:ascii="Cambria Math" w:eastAsiaTheme="minorEastAsia" w:hAnsi="Cambria Math"/>
        </w:rPr>
        <w:t xml:space="preserve"> </w:t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  <w:t>(5)</w:t>
      </w:r>
    </w:p>
    <w:p w14:paraId="2D843B6D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</m:oMath>
      <w:r w:rsidRPr="000F1416">
        <w:rPr>
          <w:rFonts w:ascii="Cambria Math" w:eastAsiaTheme="minorEastAsia" w:hAnsi="Cambria Math"/>
        </w:rPr>
        <w:t xml:space="preserve"> </w:t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(6)</w:t>
      </w:r>
    </w:p>
    <w:p w14:paraId="44E88662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Plug (1), (2), and (3) into (5).</w:t>
      </w:r>
    </w:p>
    <w:p w14:paraId="277849E0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dτ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(7)</w:t>
      </w:r>
    </w:p>
    <w:p w14:paraId="4CB6DBE8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Take the derivative of both sides to get rid of the integral.</w:t>
      </w:r>
    </w:p>
    <w:p w14:paraId="1E1F42B4" w14:textId="77777777" w:rsidR="000F1416" w:rsidRPr="000F1416" w:rsidRDefault="00396227" w:rsidP="00396227">
      <w:pPr>
        <w:outlineLvl w:val="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0F1416" w:rsidRPr="000F1416">
        <w:rPr>
          <w:rFonts w:ascii="Cambria Math" w:eastAsiaTheme="minorEastAsia" w:hAnsi="Cambria Math"/>
        </w:rPr>
        <w:tab/>
      </w:r>
      <w:r w:rsidR="000F1416" w:rsidRPr="000F1416">
        <w:rPr>
          <w:rFonts w:ascii="Cambria Math" w:eastAsiaTheme="minorEastAsia" w:hAnsi="Cambria Math"/>
        </w:rPr>
        <w:tab/>
      </w:r>
      <w:r w:rsidR="000F1416" w:rsidRPr="000F1416">
        <w:rPr>
          <w:rFonts w:ascii="Cambria Math" w:eastAsiaTheme="minorEastAsia" w:hAnsi="Cambria Math"/>
        </w:rPr>
        <w:tab/>
        <w:t>(8)</w:t>
      </w:r>
    </w:p>
    <w:p w14:paraId="304EAAB0" w14:textId="77777777" w:rsidR="000F1416" w:rsidRPr="000F1416" w:rsidRDefault="000F1416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Multiply by L.</w:t>
      </w:r>
    </w:p>
    <w:p w14:paraId="54F6FDB9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=CL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0F1416" w:rsidRPr="000F1416">
        <w:rPr>
          <w:rFonts w:ascii="Cambria Math" w:eastAsiaTheme="minorEastAsia" w:hAnsi="Cambria Math"/>
        </w:rPr>
        <w:tab/>
      </w:r>
      <w:r w:rsidR="000F1416" w:rsidRPr="000F1416">
        <w:rPr>
          <w:rFonts w:ascii="Cambria Math" w:eastAsiaTheme="minorEastAsia" w:hAnsi="Cambria Math"/>
        </w:rPr>
        <w:tab/>
        <w:t>(9)</w:t>
      </w:r>
    </w:p>
    <w:p w14:paraId="22708F9B" w14:textId="77777777" w:rsidR="000F1416" w:rsidRPr="000F1416" w:rsidRDefault="000F1416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Substitute V</w:t>
      </w:r>
      <w:r w:rsidRPr="000F1416">
        <w:rPr>
          <w:rFonts w:ascii="Cambria Math" w:eastAsiaTheme="minorEastAsia" w:hAnsi="Cambria Math"/>
          <w:vertAlign w:val="subscript"/>
        </w:rPr>
        <w:t xml:space="preserve">L </w:t>
      </w:r>
      <w:r w:rsidRPr="000F1416">
        <w:rPr>
          <w:rFonts w:ascii="Cambria Math" w:eastAsiaTheme="minorEastAsia" w:hAnsi="Cambria Math"/>
        </w:rPr>
        <w:t>from (9) into (6).</w:t>
      </w:r>
    </w:p>
    <w:p w14:paraId="5341E847" w14:textId="77777777" w:rsidR="000F1416" w:rsidRDefault="000F1416" w:rsidP="000F1416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=CL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(10)</w:t>
      </w:r>
    </w:p>
    <w:p w14:paraId="2278C3C3" w14:textId="77777777" w:rsidR="000F1416" w:rsidRDefault="000F1416" w:rsidP="000F1416">
      <w:pPr>
        <w:outlineLvl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Solve (10)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ascii="Cambria Math" w:eastAsiaTheme="minorEastAsia" w:hAnsi="Cambria Math"/>
        </w:rPr>
        <w:t xml:space="preserve"> to give equations for the slope function.</w:t>
      </w:r>
    </w:p>
    <w:p w14:paraId="0DFACCC3" w14:textId="77777777" w:rsidR="000F1416" w:rsidRPr="000F1416" w:rsidRDefault="000F1416" w:rsidP="000F1416">
      <w:pPr>
        <w:outlineLvl w:val="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e>
        </m:d>
      </m:oMath>
      <w:r>
        <w:rPr>
          <w:rFonts w:ascii="Cambria Math" w:eastAsiaTheme="minorEastAsia" w:hAnsi="Cambria Math"/>
        </w:rPr>
        <w:tab/>
        <w:t>(11)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CL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RC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e>
        </m:d>
      </m:oMath>
      <w:r w:rsidR="00067A28">
        <w:rPr>
          <w:rFonts w:ascii="Cambria Math" w:eastAsiaTheme="minorEastAsia" w:hAnsi="Cambria Math"/>
        </w:rPr>
        <w:tab/>
        <w:t>(12)</w:t>
      </w:r>
    </w:p>
    <w:sectPr w:rsidR="000F1416" w:rsidRPr="000F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61C34" w14:textId="77777777" w:rsidR="00775248" w:rsidRDefault="00775248" w:rsidP="00ED2174">
      <w:pPr>
        <w:spacing w:after="0" w:line="240" w:lineRule="auto"/>
      </w:pPr>
      <w:r>
        <w:separator/>
      </w:r>
    </w:p>
  </w:endnote>
  <w:endnote w:type="continuationSeparator" w:id="0">
    <w:p w14:paraId="378F836D" w14:textId="77777777" w:rsidR="00775248" w:rsidRDefault="00775248" w:rsidP="00ED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03B17" w14:textId="77777777" w:rsidR="00775248" w:rsidRDefault="00775248" w:rsidP="00ED2174">
      <w:pPr>
        <w:spacing w:after="0" w:line="240" w:lineRule="auto"/>
      </w:pPr>
      <w:r>
        <w:separator/>
      </w:r>
    </w:p>
  </w:footnote>
  <w:footnote w:type="continuationSeparator" w:id="0">
    <w:p w14:paraId="61527F5E" w14:textId="77777777" w:rsidR="00775248" w:rsidRDefault="00775248" w:rsidP="00ED2174">
      <w:pPr>
        <w:spacing w:after="0" w:line="240" w:lineRule="auto"/>
      </w:pPr>
      <w:r>
        <w:continuationSeparator/>
      </w:r>
    </w:p>
  </w:footnote>
  <w:footnote w:id="1">
    <w:p w14:paraId="49C8A461" w14:textId="4700F13F" w:rsidR="00775248" w:rsidRDefault="00775248">
      <w:pPr>
        <w:pStyle w:val="FootnoteText"/>
      </w:pPr>
      <w:r>
        <w:rPr>
          <w:rStyle w:val="FootnoteReference"/>
        </w:rPr>
        <w:footnoteRef/>
      </w:r>
      <w:r>
        <w:t xml:space="preserve"> Retrieved from </w:t>
      </w:r>
      <w:r w:rsidRPr="00775248">
        <w:t>http://uhaweb.hartford.edu/ltownsend/Series_and_Parallel_Equations_from_a_DE_perspective.pdf</w:t>
      </w:r>
      <w:r w:rsidRPr="00775248">
        <w:t xml:space="preserve"> </w:t>
      </w:r>
      <w:bookmarkStart w:id="0" w:name="_GoBack"/>
      <w:bookmarkEnd w:id="0"/>
      <w:r w:rsidRPr="00775248">
        <w:t>on October 29</w:t>
      </w:r>
      <w:r>
        <w:t xml:space="preserve">, 2018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74"/>
    <w:rsid w:val="00067A28"/>
    <w:rsid w:val="000F1416"/>
    <w:rsid w:val="00396227"/>
    <w:rsid w:val="005468C7"/>
    <w:rsid w:val="00591AFB"/>
    <w:rsid w:val="00775248"/>
    <w:rsid w:val="009F111A"/>
    <w:rsid w:val="00A45827"/>
    <w:rsid w:val="00E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666F"/>
  <w15:chartTrackingRefBased/>
  <w15:docId w15:val="{FF75871F-F979-46BB-B9AE-1BCED362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2"/>
        <w:lang w:val="en-US" w:eastAsia="en-US" w:bidi="ar-SA"/>
        <w14:ligatures w14:val="standard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827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27"/>
    <w:rPr>
      <w:rFonts w:asciiTheme="majorHAnsi" w:eastAsiaTheme="majorEastAsia" w:hAnsiTheme="majorHAnsi" w:cstheme="majorBidi"/>
      <w:b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2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21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D217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17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75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5D7B-D011-453B-82D8-FF4B8A22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"Milk" Remley</dc:creator>
  <cp:keywords/>
  <dc:description/>
  <cp:lastModifiedBy>Michael "Milk" Remley</cp:lastModifiedBy>
  <cp:revision>3</cp:revision>
  <dcterms:created xsi:type="dcterms:W3CDTF">2018-10-30T20:29:00Z</dcterms:created>
  <dcterms:modified xsi:type="dcterms:W3CDTF">2018-10-31T03:18:00Z</dcterms:modified>
</cp:coreProperties>
</file>