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1AA69" w14:textId="50FEB804" w:rsidR="00433E52" w:rsidRDefault="00CB41F4">
      <w:pPr>
        <w:rPr>
          <w:b/>
          <w:bCs/>
        </w:rPr>
      </w:pPr>
      <w:r>
        <w:rPr>
          <w:b/>
          <w:bCs/>
        </w:rPr>
        <w:t xml:space="preserve">ECE 2390/1390 </w:t>
      </w:r>
      <w:r w:rsidRPr="00CB41F4">
        <w:rPr>
          <w:b/>
          <w:bCs/>
        </w:rPr>
        <w:t>Group Project</w:t>
      </w:r>
    </w:p>
    <w:p w14:paraId="5AC3DAD9" w14:textId="77777777" w:rsidR="00CB41F4" w:rsidRDefault="00CB41F4">
      <w:pPr>
        <w:rPr>
          <w:b/>
          <w:bCs/>
        </w:rPr>
      </w:pPr>
    </w:p>
    <w:p w14:paraId="3C80F7CA" w14:textId="50F8EE1B" w:rsidR="00CB41F4" w:rsidRDefault="00CB41F4">
      <w:pPr>
        <w:rPr>
          <w:b/>
          <w:bCs/>
        </w:rPr>
      </w:pPr>
      <w:r>
        <w:rPr>
          <w:b/>
          <w:bCs/>
        </w:rPr>
        <w:t xml:space="preserve">Group Name:  </w:t>
      </w:r>
      <w:r w:rsidR="00001DB1">
        <w:rPr>
          <w:b/>
          <w:bCs/>
        </w:rPr>
        <w:t>BOKESWAP</w:t>
      </w:r>
    </w:p>
    <w:p w14:paraId="48FC23F2" w14:textId="77777777" w:rsidR="00CB41F4" w:rsidRDefault="00CB41F4">
      <w:pPr>
        <w:rPr>
          <w:b/>
          <w:bCs/>
        </w:rPr>
      </w:pPr>
    </w:p>
    <w:p w14:paraId="73901803" w14:textId="080AA49C" w:rsidR="00CB41F4" w:rsidRPr="00CB41F4" w:rsidRDefault="00CB41F4">
      <w:pPr>
        <w:rPr>
          <w:b/>
          <w:bCs/>
        </w:rPr>
      </w:pPr>
      <w:r>
        <w:rPr>
          <w:b/>
          <w:bCs/>
        </w:rPr>
        <w:t xml:space="preserve">Group Members: </w:t>
      </w:r>
      <w:r w:rsidR="00BB2187">
        <w:rPr>
          <w:b/>
          <w:bCs/>
        </w:rPr>
        <w:t xml:space="preserve"> </w:t>
      </w:r>
    </w:p>
    <w:p w14:paraId="74003ED5" w14:textId="77777777" w:rsidR="00CB41F4" w:rsidRDefault="00CB41F4"/>
    <w:p w14:paraId="2844BEC7" w14:textId="77777777" w:rsidR="00CB41F4" w:rsidRDefault="00CB4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B41F4" w14:paraId="1321371B" w14:textId="77777777" w:rsidTr="00CB41F4">
        <w:tc>
          <w:tcPr>
            <w:tcW w:w="3596" w:type="dxa"/>
          </w:tcPr>
          <w:p w14:paraId="44C55F38" w14:textId="77777777" w:rsidR="00CB41F4" w:rsidRDefault="00CB41F4"/>
        </w:tc>
        <w:tc>
          <w:tcPr>
            <w:tcW w:w="3597" w:type="dxa"/>
          </w:tcPr>
          <w:p w14:paraId="62E2BC29" w14:textId="2C17C7BA" w:rsidR="00CB41F4" w:rsidRDefault="00CB41F4">
            <w:r>
              <w:t>Comments</w:t>
            </w:r>
          </w:p>
        </w:tc>
        <w:tc>
          <w:tcPr>
            <w:tcW w:w="3597" w:type="dxa"/>
          </w:tcPr>
          <w:p w14:paraId="2F59626A" w14:textId="28E02978" w:rsidR="00CB41F4" w:rsidRDefault="00CB41F4">
            <w:r>
              <w:t>Deductions</w:t>
            </w:r>
          </w:p>
        </w:tc>
      </w:tr>
      <w:tr w:rsidR="00CB41F4" w14:paraId="15219D40" w14:textId="77777777" w:rsidTr="00CB41F4">
        <w:trPr>
          <w:trHeight w:val="3131"/>
        </w:trPr>
        <w:tc>
          <w:tcPr>
            <w:tcW w:w="3596" w:type="dxa"/>
          </w:tcPr>
          <w:p w14:paraId="6869F0C8" w14:textId="77777777" w:rsidR="00CB41F4" w:rsidRDefault="00CB41F4">
            <w:r w:rsidRPr="008848EF">
              <w:rPr>
                <w:b/>
                <w:bCs/>
              </w:rPr>
              <w:t xml:space="preserve">Documentation </w:t>
            </w:r>
            <w:r>
              <w:t>(15 points)</w:t>
            </w:r>
          </w:p>
          <w:p w14:paraId="0ED861A4" w14:textId="401D59A5" w:rsidR="00EB379A" w:rsidRDefault="00EB379A" w:rsidP="00EB379A">
            <w:pPr>
              <w:pStyle w:val="ListParagraph"/>
              <w:numPr>
                <w:ilvl w:val="0"/>
                <w:numId w:val="1"/>
              </w:numPr>
            </w:pPr>
            <w:r>
              <w:t xml:space="preserve">Repository </w:t>
            </w:r>
            <w:r w:rsidR="008848EF">
              <w:t xml:space="preserve">info readme </w:t>
            </w:r>
            <w:proofErr w:type="gramStart"/>
            <w:r w:rsidR="008848EF">
              <w:t>are</w:t>
            </w:r>
            <w:proofErr w:type="gramEnd"/>
            <w:r>
              <w:t xml:space="preserve"> documented</w:t>
            </w:r>
            <w:r w:rsidR="008848EF">
              <w:t xml:space="preserve"> and kept updated</w:t>
            </w:r>
            <w:r>
              <w:t xml:space="preserve"> (</w:t>
            </w:r>
            <w:r w:rsidR="008848EF">
              <w:t>6</w:t>
            </w:r>
            <w:r>
              <w:t>pts)</w:t>
            </w:r>
          </w:p>
          <w:p w14:paraId="2B4FC543" w14:textId="1D29A024" w:rsidR="00EB379A" w:rsidRDefault="00EB379A" w:rsidP="00EB379A">
            <w:pPr>
              <w:pStyle w:val="ListParagraph"/>
              <w:numPr>
                <w:ilvl w:val="0"/>
                <w:numId w:val="1"/>
              </w:numPr>
            </w:pPr>
            <w:r>
              <w:t>Actual code is documented and easy to follow</w:t>
            </w:r>
            <w:r w:rsidR="008848EF">
              <w:t xml:space="preserve"> (6pts)</w:t>
            </w:r>
          </w:p>
          <w:p w14:paraId="5EFF359B" w14:textId="4D434B10" w:rsidR="00EB379A" w:rsidRDefault="008848EF" w:rsidP="00EB379A">
            <w:pPr>
              <w:pStyle w:val="ListParagraph"/>
              <w:numPr>
                <w:ilvl w:val="0"/>
                <w:numId w:val="1"/>
              </w:numPr>
            </w:pPr>
            <w:r>
              <w:t>Any additional code is cited and proper licensing followed (3pts)</w:t>
            </w:r>
          </w:p>
        </w:tc>
        <w:tc>
          <w:tcPr>
            <w:tcW w:w="3597" w:type="dxa"/>
          </w:tcPr>
          <w:p w14:paraId="693D3529" w14:textId="27E7AEA5" w:rsidR="00CB41F4" w:rsidRDefault="00001DB1">
            <w:r>
              <w:t xml:space="preserve">Really good documentation on code and organization of files inside GitHub.  Some of the functions were more documented than others (a bit of inconsistency).  </w:t>
            </w:r>
          </w:p>
          <w:p w14:paraId="3D8814C3" w14:textId="77777777" w:rsidR="00001DB1" w:rsidRDefault="00001DB1"/>
          <w:p w14:paraId="7FB85DB0" w14:textId="1CB85C2C" w:rsidR="00001DB1" w:rsidRDefault="00001DB1">
            <w:r>
              <w:t xml:space="preserve">Missing a bit of documentation/license on </w:t>
            </w:r>
            <w:proofErr w:type="spellStart"/>
            <w:r>
              <w:t>tensorflow</w:t>
            </w:r>
            <w:proofErr w:type="spellEnd"/>
            <w:r>
              <w:t xml:space="preserve"> ML libraries</w:t>
            </w:r>
          </w:p>
        </w:tc>
        <w:tc>
          <w:tcPr>
            <w:tcW w:w="3597" w:type="dxa"/>
          </w:tcPr>
          <w:p w14:paraId="5EEF15BB" w14:textId="52D26AEF" w:rsidR="00CB41F4" w:rsidRDefault="00001DB1">
            <w:r>
              <w:t>14/15 pts</w:t>
            </w:r>
          </w:p>
        </w:tc>
      </w:tr>
      <w:tr w:rsidR="00CB41F4" w14:paraId="3DFDCA91" w14:textId="77777777" w:rsidTr="00CB41F4">
        <w:trPr>
          <w:trHeight w:val="2510"/>
        </w:trPr>
        <w:tc>
          <w:tcPr>
            <w:tcW w:w="3596" w:type="dxa"/>
          </w:tcPr>
          <w:p w14:paraId="5B37CCE6" w14:textId="77777777" w:rsidR="00CB41F4" w:rsidRDefault="00CB41F4">
            <w:r w:rsidRPr="008848EF">
              <w:rPr>
                <w:b/>
                <w:bCs/>
              </w:rPr>
              <w:t>Use of GitHub</w:t>
            </w:r>
            <w:r>
              <w:t xml:space="preserve"> (15 points)</w:t>
            </w:r>
          </w:p>
          <w:p w14:paraId="266B9420" w14:textId="38C30E9E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Code commits are incremental (5pts)</w:t>
            </w:r>
          </w:p>
          <w:p w14:paraId="4A1DC03C" w14:textId="1E4B16C6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Code tests and benchmarks are noted (5pts)</w:t>
            </w:r>
          </w:p>
          <w:p w14:paraId="5A7E3D31" w14:textId="69CF0F23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Work is represented from all members (5pts)</w:t>
            </w:r>
          </w:p>
          <w:p w14:paraId="459A4C75" w14:textId="363ECDE4" w:rsidR="008848EF" w:rsidRDefault="008848EF" w:rsidP="008848EF">
            <w:pPr>
              <w:pStyle w:val="ListParagraph"/>
            </w:pPr>
          </w:p>
        </w:tc>
        <w:tc>
          <w:tcPr>
            <w:tcW w:w="3597" w:type="dxa"/>
          </w:tcPr>
          <w:p w14:paraId="32DB69C9" w14:textId="77777777" w:rsidR="00BB2187" w:rsidRDefault="00001DB1">
            <w:r>
              <w:t xml:space="preserve">Good use of git commits and comments.  Mostly commit comments were </w:t>
            </w:r>
            <w:proofErr w:type="gramStart"/>
            <w:r>
              <w:t>meaningful .</w:t>
            </w:r>
            <w:proofErr w:type="gramEnd"/>
            <w:r>
              <w:t xml:space="preserve">  Benchmarks were added.</w:t>
            </w:r>
          </w:p>
          <w:p w14:paraId="4B7404C9" w14:textId="1499E459" w:rsidR="00001DB1" w:rsidRDefault="00001DB1">
            <w:r>
              <w:t>I would have liked to see the Readme updated as the progress progressed.  Good use of git branches</w:t>
            </w:r>
          </w:p>
        </w:tc>
        <w:tc>
          <w:tcPr>
            <w:tcW w:w="3597" w:type="dxa"/>
          </w:tcPr>
          <w:p w14:paraId="3CE87C85" w14:textId="3CF1926B" w:rsidR="00094B26" w:rsidRDefault="00001DB1">
            <w:r>
              <w:t>14/15</w:t>
            </w:r>
          </w:p>
        </w:tc>
      </w:tr>
      <w:tr w:rsidR="00CB41F4" w14:paraId="657EEC1F" w14:textId="77777777" w:rsidTr="00CB41F4">
        <w:trPr>
          <w:trHeight w:val="2330"/>
        </w:trPr>
        <w:tc>
          <w:tcPr>
            <w:tcW w:w="3596" w:type="dxa"/>
          </w:tcPr>
          <w:p w14:paraId="445A87B4" w14:textId="7A471FAB" w:rsidR="00CB41F4" w:rsidRDefault="00CB41F4">
            <w:r w:rsidRPr="008848EF">
              <w:rPr>
                <w:b/>
                <w:bCs/>
              </w:rPr>
              <w:t>Project requirements</w:t>
            </w:r>
            <w:r>
              <w:t xml:space="preserve"> (</w:t>
            </w:r>
            <w:r w:rsidR="007128FD">
              <w:t>1</w:t>
            </w:r>
            <w:r>
              <w:t>0points)</w:t>
            </w:r>
          </w:p>
          <w:p w14:paraId="4C50E4C2" w14:textId="3F47C030" w:rsidR="008848EF" w:rsidRDefault="007128FD" w:rsidP="008848EF">
            <w:pPr>
              <w:pStyle w:val="ListParagraph"/>
              <w:numPr>
                <w:ilvl w:val="0"/>
                <w:numId w:val="3"/>
              </w:numPr>
            </w:pPr>
            <w:r>
              <w:t xml:space="preserve">Did you incorporate learning from the course into your project? </w:t>
            </w:r>
          </w:p>
        </w:tc>
        <w:tc>
          <w:tcPr>
            <w:tcW w:w="3597" w:type="dxa"/>
          </w:tcPr>
          <w:p w14:paraId="5664B646" w14:textId="74B67D52" w:rsidR="00CB41F4" w:rsidRDefault="00001DB1">
            <w:r>
              <w:t>Good use of class lessons</w:t>
            </w:r>
          </w:p>
        </w:tc>
        <w:tc>
          <w:tcPr>
            <w:tcW w:w="3597" w:type="dxa"/>
          </w:tcPr>
          <w:p w14:paraId="70B1866D" w14:textId="621226A8" w:rsidR="00CB41F4" w:rsidRDefault="00001DB1">
            <w:r>
              <w:t>10/10</w:t>
            </w:r>
          </w:p>
        </w:tc>
      </w:tr>
      <w:tr w:rsidR="00CB41F4" w14:paraId="66F84867" w14:textId="77777777" w:rsidTr="00CB41F4">
        <w:trPr>
          <w:trHeight w:val="2420"/>
        </w:trPr>
        <w:tc>
          <w:tcPr>
            <w:tcW w:w="3596" w:type="dxa"/>
          </w:tcPr>
          <w:p w14:paraId="24421C9B" w14:textId="5531E037" w:rsidR="00CB41F4" w:rsidRDefault="00CB41F4">
            <w:r w:rsidRPr="007128FD">
              <w:rPr>
                <w:b/>
                <w:bCs/>
              </w:rPr>
              <w:t xml:space="preserve">Overall </w:t>
            </w:r>
            <w:r>
              <w:t>(</w:t>
            </w:r>
            <w:r w:rsidR="007128FD">
              <w:t>2</w:t>
            </w:r>
            <w:r>
              <w:t>0 points)</w:t>
            </w:r>
          </w:p>
          <w:p w14:paraId="40FD8911" w14:textId="77777777" w:rsidR="007128FD" w:rsidRDefault="007128FD" w:rsidP="007128FD">
            <w:pPr>
              <w:pStyle w:val="ListParagraph"/>
              <w:numPr>
                <w:ilvl w:val="0"/>
                <w:numId w:val="3"/>
              </w:numPr>
            </w:pPr>
            <w:r>
              <w:t>Challenge (10pts).  Was the project appropriate difficulty?  If the project was too easy, did the team add features?</w:t>
            </w:r>
          </w:p>
          <w:p w14:paraId="7BEC2B85" w14:textId="0CA15642" w:rsidR="007128FD" w:rsidRDefault="007128FD" w:rsidP="007128FD">
            <w:pPr>
              <w:pStyle w:val="ListParagraph"/>
              <w:numPr>
                <w:ilvl w:val="0"/>
                <w:numId w:val="3"/>
              </w:numPr>
            </w:pPr>
            <w:r>
              <w:t xml:space="preserve">Innovation (10pts).  Did the team develop something novel? </w:t>
            </w:r>
          </w:p>
        </w:tc>
        <w:tc>
          <w:tcPr>
            <w:tcW w:w="3597" w:type="dxa"/>
          </w:tcPr>
          <w:p w14:paraId="2E4E9371" w14:textId="4904FF49" w:rsidR="00CB41F4" w:rsidRDefault="00001DB1">
            <w:r>
              <w:t>I think you probably could have pushed a bit more challenge in the project.  I appreciate that you added a GUI and the blurring code</w:t>
            </w:r>
          </w:p>
        </w:tc>
        <w:tc>
          <w:tcPr>
            <w:tcW w:w="3597" w:type="dxa"/>
          </w:tcPr>
          <w:p w14:paraId="177B0EED" w14:textId="6F54E511" w:rsidR="00CB41F4" w:rsidRDefault="00001DB1">
            <w:r>
              <w:t>19/20</w:t>
            </w:r>
          </w:p>
        </w:tc>
      </w:tr>
    </w:tbl>
    <w:p w14:paraId="358333CB" w14:textId="77777777" w:rsidR="00CB41F4" w:rsidRDefault="00CB41F4"/>
    <w:p w14:paraId="5408650F" w14:textId="59FB4DAD" w:rsidR="00CB41F4" w:rsidRDefault="00CB41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</w:t>
      </w:r>
      <w:r w:rsidR="00001DB1">
        <w:t>57/60</w:t>
      </w:r>
    </w:p>
    <w:p w14:paraId="5A916F5D" w14:textId="77777777" w:rsidR="007128FD" w:rsidRDefault="007128FD"/>
    <w:p w14:paraId="2D1CB4C9" w14:textId="02D3FA0A" w:rsidR="008848EF" w:rsidRDefault="008848EF"/>
    <w:p w14:paraId="6746F3E2" w14:textId="77777777" w:rsidR="008848EF" w:rsidRDefault="008848EF"/>
    <w:p w14:paraId="1AC0FA58" w14:textId="77777777" w:rsidR="008848EF" w:rsidRDefault="008848EF"/>
    <w:p w14:paraId="6BE7328C" w14:textId="77777777" w:rsidR="008848EF" w:rsidRDefault="008848EF"/>
    <w:p w14:paraId="37DA6B68" w14:textId="77777777" w:rsidR="008848EF" w:rsidRDefault="008848EF"/>
    <w:p w14:paraId="31B68DE8" w14:textId="77777777" w:rsidR="008848EF" w:rsidRDefault="008848EF"/>
    <w:p w14:paraId="46CAFE8F" w14:textId="77777777" w:rsidR="008848EF" w:rsidRDefault="008848EF"/>
    <w:p w14:paraId="7FCE8A0C" w14:textId="77777777" w:rsidR="008848EF" w:rsidRDefault="008848EF"/>
    <w:sectPr w:rsidR="008848EF" w:rsidSect="006E3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564E"/>
    <w:multiLevelType w:val="hybridMultilevel"/>
    <w:tmpl w:val="A31E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8FD"/>
    <w:multiLevelType w:val="hybridMultilevel"/>
    <w:tmpl w:val="4EA4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F2D77"/>
    <w:multiLevelType w:val="hybridMultilevel"/>
    <w:tmpl w:val="D4B8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7130">
    <w:abstractNumId w:val="1"/>
  </w:num>
  <w:num w:numId="2" w16cid:durableId="1028330976">
    <w:abstractNumId w:val="2"/>
  </w:num>
  <w:num w:numId="3" w16cid:durableId="214133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F4"/>
    <w:rsid w:val="00001DB1"/>
    <w:rsid w:val="000103EF"/>
    <w:rsid w:val="00012234"/>
    <w:rsid w:val="00023F25"/>
    <w:rsid w:val="000400B4"/>
    <w:rsid w:val="00050B71"/>
    <w:rsid w:val="00056F36"/>
    <w:rsid w:val="000571E9"/>
    <w:rsid w:val="00077FA4"/>
    <w:rsid w:val="000814D9"/>
    <w:rsid w:val="00094885"/>
    <w:rsid w:val="00094B26"/>
    <w:rsid w:val="000A12B7"/>
    <w:rsid w:val="000A2003"/>
    <w:rsid w:val="000A7776"/>
    <w:rsid w:val="000B7DD9"/>
    <w:rsid w:val="000C11C5"/>
    <w:rsid w:val="000E2388"/>
    <w:rsid w:val="000E7408"/>
    <w:rsid w:val="001234B0"/>
    <w:rsid w:val="001400A1"/>
    <w:rsid w:val="0014798B"/>
    <w:rsid w:val="00176DEB"/>
    <w:rsid w:val="00183A98"/>
    <w:rsid w:val="00183DA3"/>
    <w:rsid w:val="0018697C"/>
    <w:rsid w:val="00193611"/>
    <w:rsid w:val="00197346"/>
    <w:rsid w:val="001A4633"/>
    <w:rsid w:val="001E47A1"/>
    <w:rsid w:val="001E4BEE"/>
    <w:rsid w:val="001F0CF1"/>
    <w:rsid w:val="00200B41"/>
    <w:rsid w:val="002043A9"/>
    <w:rsid w:val="00230D5C"/>
    <w:rsid w:val="002500ED"/>
    <w:rsid w:val="00252F95"/>
    <w:rsid w:val="0026222A"/>
    <w:rsid w:val="002752B8"/>
    <w:rsid w:val="0028089A"/>
    <w:rsid w:val="002975BB"/>
    <w:rsid w:val="002A3B9A"/>
    <w:rsid w:val="002A7356"/>
    <w:rsid w:val="002E334A"/>
    <w:rsid w:val="00301495"/>
    <w:rsid w:val="00327B28"/>
    <w:rsid w:val="00332A9E"/>
    <w:rsid w:val="00347862"/>
    <w:rsid w:val="00365CA7"/>
    <w:rsid w:val="00394BCF"/>
    <w:rsid w:val="003D493C"/>
    <w:rsid w:val="003E077F"/>
    <w:rsid w:val="003E4307"/>
    <w:rsid w:val="003E50A8"/>
    <w:rsid w:val="00407700"/>
    <w:rsid w:val="004127E0"/>
    <w:rsid w:val="0042278A"/>
    <w:rsid w:val="00423FE3"/>
    <w:rsid w:val="00433E52"/>
    <w:rsid w:val="00440905"/>
    <w:rsid w:val="004431F2"/>
    <w:rsid w:val="00453C7C"/>
    <w:rsid w:val="0046194B"/>
    <w:rsid w:val="004641C8"/>
    <w:rsid w:val="004703EC"/>
    <w:rsid w:val="00487074"/>
    <w:rsid w:val="004B4051"/>
    <w:rsid w:val="004C7271"/>
    <w:rsid w:val="004D026C"/>
    <w:rsid w:val="004E0EE9"/>
    <w:rsid w:val="004E18AA"/>
    <w:rsid w:val="00502EB3"/>
    <w:rsid w:val="00506E92"/>
    <w:rsid w:val="00534934"/>
    <w:rsid w:val="00536383"/>
    <w:rsid w:val="005372A3"/>
    <w:rsid w:val="00543DB8"/>
    <w:rsid w:val="005716B3"/>
    <w:rsid w:val="00577A6F"/>
    <w:rsid w:val="00581250"/>
    <w:rsid w:val="005828DC"/>
    <w:rsid w:val="00583688"/>
    <w:rsid w:val="00594E46"/>
    <w:rsid w:val="005B1DC2"/>
    <w:rsid w:val="005D0529"/>
    <w:rsid w:val="005D78A3"/>
    <w:rsid w:val="005E1834"/>
    <w:rsid w:val="005E1A03"/>
    <w:rsid w:val="005E3116"/>
    <w:rsid w:val="005F4FCF"/>
    <w:rsid w:val="005F76E5"/>
    <w:rsid w:val="006056AC"/>
    <w:rsid w:val="00607565"/>
    <w:rsid w:val="00616087"/>
    <w:rsid w:val="0061700A"/>
    <w:rsid w:val="00621CEE"/>
    <w:rsid w:val="00625D26"/>
    <w:rsid w:val="00651315"/>
    <w:rsid w:val="00656120"/>
    <w:rsid w:val="00656A9F"/>
    <w:rsid w:val="006603CF"/>
    <w:rsid w:val="00671A63"/>
    <w:rsid w:val="00673978"/>
    <w:rsid w:val="0069599D"/>
    <w:rsid w:val="006A0CA4"/>
    <w:rsid w:val="006A1352"/>
    <w:rsid w:val="006B6394"/>
    <w:rsid w:val="006C6C8F"/>
    <w:rsid w:val="006D76AB"/>
    <w:rsid w:val="006E1890"/>
    <w:rsid w:val="006E31C4"/>
    <w:rsid w:val="006F7B13"/>
    <w:rsid w:val="00702E20"/>
    <w:rsid w:val="007128FD"/>
    <w:rsid w:val="007205A7"/>
    <w:rsid w:val="007306D6"/>
    <w:rsid w:val="00740F0E"/>
    <w:rsid w:val="0075179A"/>
    <w:rsid w:val="00754A4E"/>
    <w:rsid w:val="007572D2"/>
    <w:rsid w:val="007578C4"/>
    <w:rsid w:val="007606E0"/>
    <w:rsid w:val="00763E4A"/>
    <w:rsid w:val="00772E92"/>
    <w:rsid w:val="007A27F4"/>
    <w:rsid w:val="007A7A66"/>
    <w:rsid w:val="007C613B"/>
    <w:rsid w:val="007D1742"/>
    <w:rsid w:val="007D362E"/>
    <w:rsid w:val="007D7A76"/>
    <w:rsid w:val="007E3AE4"/>
    <w:rsid w:val="007E47C7"/>
    <w:rsid w:val="007F02A1"/>
    <w:rsid w:val="00813C23"/>
    <w:rsid w:val="00820001"/>
    <w:rsid w:val="008241D8"/>
    <w:rsid w:val="0084019A"/>
    <w:rsid w:val="008436F2"/>
    <w:rsid w:val="00866EF8"/>
    <w:rsid w:val="008848EF"/>
    <w:rsid w:val="008870A3"/>
    <w:rsid w:val="0089225C"/>
    <w:rsid w:val="0089428E"/>
    <w:rsid w:val="008A38AF"/>
    <w:rsid w:val="008A52A4"/>
    <w:rsid w:val="008B22EB"/>
    <w:rsid w:val="008C380E"/>
    <w:rsid w:val="008E1DF0"/>
    <w:rsid w:val="008F5493"/>
    <w:rsid w:val="00923F5D"/>
    <w:rsid w:val="009958D8"/>
    <w:rsid w:val="009A1DD9"/>
    <w:rsid w:val="009A34D0"/>
    <w:rsid w:val="009B6F4D"/>
    <w:rsid w:val="009B7EA9"/>
    <w:rsid w:val="009E2F66"/>
    <w:rsid w:val="009E55DE"/>
    <w:rsid w:val="009E5AF7"/>
    <w:rsid w:val="00A03D50"/>
    <w:rsid w:val="00A4535A"/>
    <w:rsid w:val="00A61992"/>
    <w:rsid w:val="00A7059E"/>
    <w:rsid w:val="00A86066"/>
    <w:rsid w:val="00A92C40"/>
    <w:rsid w:val="00A96D58"/>
    <w:rsid w:val="00AA01CC"/>
    <w:rsid w:val="00AA5DE4"/>
    <w:rsid w:val="00AA7648"/>
    <w:rsid w:val="00AB1DB5"/>
    <w:rsid w:val="00AB4E3C"/>
    <w:rsid w:val="00AB5313"/>
    <w:rsid w:val="00B10A9B"/>
    <w:rsid w:val="00B23512"/>
    <w:rsid w:val="00BB2187"/>
    <w:rsid w:val="00BB271F"/>
    <w:rsid w:val="00BC418F"/>
    <w:rsid w:val="00BC649E"/>
    <w:rsid w:val="00BC78AC"/>
    <w:rsid w:val="00BE34A7"/>
    <w:rsid w:val="00C046B4"/>
    <w:rsid w:val="00C174BB"/>
    <w:rsid w:val="00C17DD5"/>
    <w:rsid w:val="00C50E38"/>
    <w:rsid w:val="00C57C09"/>
    <w:rsid w:val="00C61F6A"/>
    <w:rsid w:val="00C630E8"/>
    <w:rsid w:val="00C7428A"/>
    <w:rsid w:val="00C74C4C"/>
    <w:rsid w:val="00C87390"/>
    <w:rsid w:val="00C9723F"/>
    <w:rsid w:val="00C97512"/>
    <w:rsid w:val="00CA3C8B"/>
    <w:rsid w:val="00CA4D48"/>
    <w:rsid w:val="00CB41F4"/>
    <w:rsid w:val="00CD1356"/>
    <w:rsid w:val="00CF57D2"/>
    <w:rsid w:val="00D11162"/>
    <w:rsid w:val="00D11432"/>
    <w:rsid w:val="00D123B9"/>
    <w:rsid w:val="00D23864"/>
    <w:rsid w:val="00D302E9"/>
    <w:rsid w:val="00D45ED4"/>
    <w:rsid w:val="00D52924"/>
    <w:rsid w:val="00D767AB"/>
    <w:rsid w:val="00D91653"/>
    <w:rsid w:val="00DA5C90"/>
    <w:rsid w:val="00DA671C"/>
    <w:rsid w:val="00DB5AE7"/>
    <w:rsid w:val="00DC2ECC"/>
    <w:rsid w:val="00DC4C35"/>
    <w:rsid w:val="00DC5E9D"/>
    <w:rsid w:val="00DD1029"/>
    <w:rsid w:val="00DE3449"/>
    <w:rsid w:val="00DE5C80"/>
    <w:rsid w:val="00DF64A6"/>
    <w:rsid w:val="00E03F06"/>
    <w:rsid w:val="00E0749E"/>
    <w:rsid w:val="00E07D5C"/>
    <w:rsid w:val="00E37F31"/>
    <w:rsid w:val="00E623F7"/>
    <w:rsid w:val="00E86963"/>
    <w:rsid w:val="00E939C5"/>
    <w:rsid w:val="00E94EC0"/>
    <w:rsid w:val="00EA12A4"/>
    <w:rsid w:val="00EB379A"/>
    <w:rsid w:val="00EB64B8"/>
    <w:rsid w:val="00ED205E"/>
    <w:rsid w:val="00EF641E"/>
    <w:rsid w:val="00F0221B"/>
    <w:rsid w:val="00F170D4"/>
    <w:rsid w:val="00F248BB"/>
    <w:rsid w:val="00F34A27"/>
    <w:rsid w:val="00F5079D"/>
    <w:rsid w:val="00F92506"/>
    <w:rsid w:val="00FA076D"/>
    <w:rsid w:val="00FA613E"/>
    <w:rsid w:val="00FB0F8B"/>
    <w:rsid w:val="00FB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A92F8"/>
  <w15:chartTrackingRefBased/>
  <w15:docId w15:val="{0E889ED9-5FC5-0841-910C-66E4EF29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1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1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1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1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1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1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1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1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4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HUPPERT, CAROLINE F (STUDENT)</dc:creator>
  <cp:keywords/>
  <dc:description/>
  <cp:lastModifiedBy>HUPPERT, CAROLINE F (STUDENT)</cp:lastModifiedBy>
  <cp:revision>2</cp:revision>
  <dcterms:created xsi:type="dcterms:W3CDTF">2024-12-18T17:54:00Z</dcterms:created>
  <dcterms:modified xsi:type="dcterms:W3CDTF">2024-12-18T17:54:00Z</dcterms:modified>
</cp:coreProperties>
</file>