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1AA69" w14:textId="50FEB804" w:rsidR="00433E52" w:rsidRDefault="00CB41F4">
      <w:pPr>
        <w:rPr>
          <w:b/>
          <w:bCs/>
        </w:rPr>
      </w:pPr>
      <w:r>
        <w:rPr>
          <w:b/>
          <w:bCs/>
        </w:rPr>
        <w:t xml:space="preserve">ECE 2390/1390 </w:t>
      </w:r>
      <w:r w:rsidRPr="00CB41F4">
        <w:rPr>
          <w:b/>
          <w:bCs/>
        </w:rPr>
        <w:t>Group Project</w:t>
      </w:r>
    </w:p>
    <w:p w14:paraId="5AC3DAD9" w14:textId="77777777" w:rsidR="00CB41F4" w:rsidRDefault="00CB41F4">
      <w:pPr>
        <w:rPr>
          <w:b/>
          <w:bCs/>
        </w:rPr>
      </w:pPr>
    </w:p>
    <w:p w14:paraId="3C80F7CA" w14:textId="26EA22E6" w:rsidR="00CB41F4" w:rsidRDefault="00CB41F4">
      <w:pPr>
        <w:rPr>
          <w:b/>
          <w:bCs/>
        </w:rPr>
      </w:pPr>
      <w:r>
        <w:rPr>
          <w:b/>
          <w:bCs/>
        </w:rPr>
        <w:t xml:space="preserve">Group Name:  </w:t>
      </w:r>
      <w:proofErr w:type="spellStart"/>
      <w:r w:rsidR="0070647B">
        <w:rPr>
          <w:b/>
          <w:bCs/>
        </w:rPr>
        <w:t>ShopKeepers</w:t>
      </w:r>
      <w:proofErr w:type="spellEnd"/>
    </w:p>
    <w:p w14:paraId="48FC23F2" w14:textId="77777777" w:rsidR="00CB41F4" w:rsidRDefault="00CB41F4">
      <w:pPr>
        <w:rPr>
          <w:b/>
          <w:bCs/>
        </w:rPr>
      </w:pPr>
    </w:p>
    <w:p w14:paraId="73901803" w14:textId="080AA49C" w:rsidR="00CB41F4" w:rsidRPr="00CB41F4" w:rsidRDefault="00CB41F4">
      <w:pPr>
        <w:rPr>
          <w:b/>
          <w:bCs/>
        </w:rPr>
      </w:pPr>
      <w:r>
        <w:rPr>
          <w:b/>
          <w:bCs/>
        </w:rPr>
        <w:t xml:space="preserve">Group Members: </w:t>
      </w:r>
      <w:r w:rsidR="00BB2187">
        <w:rPr>
          <w:b/>
          <w:bCs/>
        </w:rPr>
        <w:t xml:space="preserve"> </w:t>
      </w:r>
    </w:p>
    <w:p w14:paraId="2844BEC7" w14:textId="77777777" w:rsidR="00CB41F4" w:rsidRDefault="00CB41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CB41F4" w14:paraId="1321371B" w14:textId="77777777" w:rsidTr="00CB41F4">
        <w:tc>
          <w:tcPr>
            <w:tcW w:w="3596" w:type="dxa"/>
          </w:tcPr>
          <w:p w14:paraId="44C55F38" w14:textId="77777777" w:rsidR="00CB41F4" w:rsidRDefault="00CB41F4"/>
        </w:tc>
        <w:tc>
          <w:tcPr>
            <w:tcW w:w="3597" w:type="dxa"/>
          </w:tcPr>
          <w:p w14:paraId="62E2BC29" w14:textId="2C17C7BA" w:rsidR="00CB41F4" w:rsidRDefault="00CB41F4">
            <w:r>
              <w:t>Comments</w:t>
            </w:r>
          </w:p>
        </w:tc>
        <w:tc>
          <w:tcPr>
            <w:tcW w:w="3597" w:type="dxa"/>
          </w:tcPr>
          <w:p w14:paraId="2F59626A" w14:textId="28E02978" w:rsidR="00CB41F4" w:rsidRDefault="00CB41F4">
            <w:r>
              <w:t>Deductions</w:t>
            </w:r>
          </w:p>
        </w:tc>
      </w:tr>
      <w:tr w:rsidR="00CB41F4" w14:paraId="15219D40" w14:textId="77777777" w:rsidTr="00CB41F4">
        <w:trPr>
          <w:trHeight w:val="3131"/>
        </w:trPr>
        <w:tc>
          <w:tcPr>
            <w:tcW w:w="3596" w:type="dxa"/>
          </w:tcPr>
          <w:p w14:paraId="6869F0C8" w14:textId="77777777" w:rsidR="00CB41F4" w:rsidRDefault="00CB41F4">
            <w:r w:rsidRPr="008848EF">
              <w:rPr>
                <w:b/>
                <w:bCs/>
              </w:rPr>
              <w:t xml:space="preserve">Documentation </w:t>
            </w:r>
            <w:r>
              <w:t>(15 points)</w:t>
            </w:r>
          </w:p>
          <w:p w14:paraId="0ED861A4" w14:textId="401D59A5" w:rsidR="00EB379A" w:rsidRDefault="00EB379A" w:rsidP="00EB379A">
            <w:pPr>
              <w:pStyle w:val="ListParagraph"/>
              <w:numPr>
                <w:ilvl w:val="0"/>
                <w:numId w:val="1"/>
              </w:numPr>
            </w:pPr>
            <w:r>
              <w:t xml:space="preserve">Repository </w:t>
            </w:r>
            <w:r w:rsidR="008848EF">
              <w:t xml:space="preserve">info readme </w:t>
            </w:r>
            <w:proofErr w:type="gramStart"/>
            <w:r w:rsidR="008848EF">
              <w:t>are</w:t>
            </w:r>
            <w:proofErr w:type="gramEnd"/>
            <w:r>
              <w:t xml:space="preserve"> documented</w:t>
            </w:r>
            <w:r w:rsidR="008848EF">
              <w:t xml:space="preserve"> and kept updated</w:t>
            </w:r>
            <w:r>
              <w:t xml:space="preserve"> (</w:t>
            </w:r>
            <w:r w:rsidR="008848EF">
              <w:t>6</w:t>
            </w:r>
            <w:r>
              <w:t>pts)</w:t>
            </w:r>
          </w:p>
          <w:p w14:paraId="2B4FC543" w14:textId="1D29A024" w:rsidR="00EB379A" w:rsidRDefault="00EB379A" w:rsidP="00EB379A">
            <w:pPr>
              <w:pStyle w:val="ListParagraph"/>
              <w:numPr>
                <w:ilvl w:val="0"/>
                <w:numId w:val="1"/>
              </w:numPr>
            </w:pPr>
            <w:r>
              <w:t>Actual code is documented and easy to follow</w:t>
            </w:r>
            <w:r w:rsidR="008848EF">
              <w:t xml:space="preserve"> (6pts)</w:t>
            </w:r>
          </w:p>
          <w:p w14:paraId="5EFF359B" w14:textId="4D434B10" w:rsidR="00EB379A" w:rsidRDefault="008848EF" w:rsidP="00EB379A">
            <w:pPr>
              <w:pStyle w:val="ListParagraph"/>
              <w:numPr>
                <w:ilvl w:val="0"/>
                <w:numId w:val="1"/>
              </w:numPr>
            </w:pPr>
            <w:r>
              <w:t>Any additional code is cited and proper licensing followed (3pts)</w:t>
            </w:r>
          </w:p>
        </w:tc>
        <w:tc>
          <w:tcPr>
            <w:tcW w:w="3597" w:type="dxa"/>
          </w:tcPr>
          <w:p w14:paraId="7FB85DB0" w14:textId="0722AEA1" w:rsidR="00CB41F4" w:rsidRDefault="0070647B">
            <w:r>
              <w:t xml:space="preserve">Your group did the best job on the documentation of the project in the </w:t>
            </w:r>
            <w:proofErr w:type="spellStart"/>
            <w:r>
              <w:t>Github</w:t>
            </w:r>
            <w:proofErr w:type="spellEnd"/>
            <w:r>
              <w:t xml:space="preserve"> text.  The comments on the individual files and line-by-line documentation could be a bit better. But was a lot better than some.    </w:t>
            </w:r>
          </w:p>
        </w:tc>
        <w:tc>
          <w:tcPr>
            <w:tcW w:w="3597" w:type="dxa"/>
          </w:tcPr>
          <w:p w14:paraId="26174EC0" w14:textId="77777777" w:rsidR="0070647B" w:rsidRDefault="0070647B"/>
          <w:p w14:paraId="748241C0" w14:textId="6B837B68" w:rsidR="0070647B" w:rsidRDefault="0070647B">
            <w:r>
              <w:t>-1pt.  You didn’t provide the licensing notices on some of the code you used</w:t>
            </w:r>
          </w:p>
          <w:p w14:paraId="0B95AAED" w14:textId="60847F94" w:rsidR="0070647B" w:rsidRDefault="0070647B"/>
          <w:p w14:paraId="09C2B3A8" w14:textId="09BACFE5" w:rsidR="0070647B" w:rsidRDefault="0070647B">
            <w:r>
              <w:t xml:space="preserve">-1pt </w:t>
            </w:r>
            <w:proofErr w:type="gramStart"/>
            <w:r>
              <w:t>The</w:t>
            </w:r>
            <w:proofErr w:type="gramEnd"/>
            <w:r>
              <w:t xml:space="preserve"> code/file organization is a bit messy.  It is not clear the relationship between some of the .</w:t>
            </w:r>
            <w:proofErr w:type="spellStart"/>
            <w:r>
              <w:t>py</w:t>
            </w:r>
            <w:proofErr w:type="spellEnd"/>
            <w:r>
              <w:t xml:space="preserve"> files and the </w:t>
            </w:r>
            <w:proofErr w:type="spellStart"/>
            <w:r>
              <w:t>ipynb</w:t>
            </w:r>
            <w:proofErr w:type="spellEnd"/>
            <w:r>
              <w:t xml:space="preserve"> files (e.g. are the </w:t>
            </w:r>
            <w:proofErr w:type="spellStart"/>
            <w:r>
              <w:t>ipynb</w:t>
            </w:r>
            <w:proofErr w:type="spellEnd"/>
            <w:r>
              <w:t xml:space="preserve"> files for testing only </w:t>
            </w:r>
            <w:proofErr w:type="spellStart"/>
            <w:r>
              <w:t>etc</w:t>
            </w:r>
            <w:proofErr w:type="spellEnd"/>
            <w:r>
              <w:t xml:space="preserve">).  </w:t>
            </w:r>
          </w:p>
          <w:p w14:paraId="4EBE8952" w14:textId="77777777" w:rsidR="0070647B" w:rsidRDefault="0070647B"/>
          <w:p w14:paraId="5EEF15BB" w14:textId="408E170E" w:rsidR="00CB41F4" w:rsidRDefault="0070647B">
            <w:r>
              <w:t>13/15</w:t>
            </w:r>
          </w:p>
        </w:tc>
      </w:tr>
      <w:tr w:rsidR="00CB41F4" w14:paraId="3DFDCA91" w14:textId="77777777" w:rsidTr="00CB41F4">
        <w:trPr>
          <w:trHeight w:val="2510"/>
        </w:trPr>
        <w:tc>
          <w:tcPr>
            <w:tcW w:w="3596" w:type="dxa"/>
          </w:tcPr>
          <w:p w14:paraId="5B37CCE6" w14:textId="77777777" w:rsidR="00CB41F4" w:rsidRDefault="00CB41F4">
            <w:r w:rsidRPr="008848EF">
              <w:rPr>
                <w:b/>
                <w:bCs/>
              </w:rPr>
              <w:t>Use of GitHub</w:t>
            </w:r>
            <w:r>
              <w:t xml:space="preserve"> (15 points)</w:t>
            </w:r>
          </w:p>
          <w:p w14:paraId="266B9420" w14:textId="38C30E9E" w:rsidR="008848EF" w:rsidRDefault="008848EF" w:rsidP="008848EF">
            <w:pPr>
              <w:pStyle w:val="ListParagraph"/>
              <w:numPr>
                <w:ilvl w:val="0"/>
                <w:numId w:val="2"/>
              </w:numPr>
            </w:pPr>
            <w:r>
              <w:t>Code commits are incremental (5pts)</w:t>
            </w:r>
          </w:p>
          <w:p w14:paraId="4A1DC03C" w14:textId="1E4B16C6" w:rsidR="008848EF" w:rsidRDefault="008848EF" w:rsidP="008848EF">
            <w:pPr>
              <w:pStyle w:val="ListParagraph"/>
              <w:numPr>
                <w:ilvl w:val="0"/>
                <w:numId w:val="2"/>
              </w:numPr>
            </w:pPr>
            <w:r>
              <w:t>Code tests and benchmarks are noted (5pts)</w:t>
            </w:r>
          </w:p>
          <w:p w14:paraId="5A7E3D31" w14:textId="69CF0F23" w:rsidR="008848EF" w:rsidRDefault="008848EF" w:rsidP="008848EF">
            <w:pPr>
              <w:pStyle w:val="ListParagraph"/>
              <w:numPr>
                <w:ilvl w:val="0"/>
                <w:numId w:val="2"/>
              </w:numPr>
            </w:pPr>
            <w:r>
              <w:t>Work is represented from all members (5pts)</w:t>
            </w:r>
          </w:p>
          <w:p w14:paraId="459A4C75" w14:textId="363ECDE4" w:rsidR="008848EF" w:rsidRDefault="008848EF" w:rsidP="008848EF">
            <w:pPr>
              <w:pStyle w:val="ListParagraph"/>
            </w:pPr>
          </w:p>
        </w:tc>
        <w:tc>
          <w:tcPr>
            <w:tcW w:w="3597" w:type="dxa"/>
          </w:tcPr>
          <w:p w14:paraId="37BA79DB" w14:textId="77777777" w:rsidR="00BB2187" w:rsidRDefault="0070647B">
            <w:r>
              <w:t xml:space="preserve">Your use of GitHub was pretty good.  You are one of only a few groups to have separate project branches.  Although you did a bunch of commits only at the midterm deadline and at the final deadline, and I wanted to see more progression (since your timeline in the </w:t>
            </w:r>
            <w:proofErr w:type="spellStart"/>
            <w:r>
              <w:t>Read.Me</w:t>
            </w:r>
            <w:proofErr w:type="spellEnd"/>
            <w:r>
              <w:t xml:space="preserve"> suggests as such).  </w:t>
            </w:r>
          </w:p>
          <w:p w14:paraId="4B7404C9" w14:textId="413E5DFF" w:rsidR="0070647B" w:rsidRDefault="0070647B"/>
        </w:tc>
        <w:tc>
          <w:tcPr>
            <w:tcW w:w="3597" w:type="dxa"/>
          </w:tcPr>
          <w:p w14:paraId="0825A2B5" w14:textId="77777777" w:rsidR="00094B26" w:rsidRDefault="0070647B">
            <w:r>
              <w:t xml:space="preserve">When you work in a group, the comments on your git commits are important such that everyone knows what was done.  Your git commits were mostly on the nature </w:t>
            </w:r>
            <w:proofErr w:type="gramStart"/>
            <w:r>
              <w:t>of  “</w:t>
            </w:r>
            <w:proofErr w:type="gramEnd"/>
            <w:r>
              <w:t>stuff uploaded”.</w:t>
            </w:r>
          </w:p>
          <w:p w14:paraId="6D47CAA3" w14:textId="77777777" w:rsidR="009B0696" w:rsidRDefault="009B0696"/>
          <w:p w14:paraId="3CE87C85" w14:textId="5D042E14" w:rsidR="009B0696" w:rsidRDefault="009B0696">
            <w:r>
              <w:t>13/15</w:t>
            </w:r>
          </w:p>
        </w:tc>
      </w:tr>
      <w:tr w:rsidR="00CB41F4" w14:paraId="657EEC1F" w14:textId="77777777" w:rsidTr="009B0696">
        <w:trPr>
          <w:trHeight w:val="1673"/>
        </w:trPr>
        <w:tc>
          <w:tcPr>
            <w:tcW w:w="3596" w:type="dxa"/>
          </w:tcPr>
          <w:p w14:paraId="445A87B4" w14:textId="7A471FAB" w:rsidR="00CB41F4" w:rsidRDefault="00CB41F4">
            <w:r w:rsidRPr="008848EF">
              <w:rPr>
                <w:b/>
                <w:bCs/>
              </w:rPr>
              <w:t>Project requirements</w:t>
            </w:r>
            <w:r>
              <w:t xml:space="preserve"> (</w:t>
            </w:r>
            <w:r w:rsidR="007128FD">
              <w:t>1</w:t>
            </w:r>
            <w:r>
              <w:t>0points)</w:t>
            </w:r>
          </w:p>
          <w:p w14:paraId="4C50E4C2" w14:textId="3F47C030" w:rsidR="008848EF" w:rsidRDefault="007128FD" w:rsidP="008848EF">
            <w:pPr>
              <w:pStyle w:val="ListParagraph"/>
              <w:numPr>
                <w:ilvl w:val="0"/>
                <w:numId w:val="3"/>
              </w:numPr>
            </w:pPr>
            <w:r>
              <w:t xml:space="preserve">Did you incorporate learning from the course into your project? </w:t>
            </w:r>
          </w:p>
        </w:tc>
        <w:tc>
          <w:tcPr>
            <w:tcW w:w="3597" w:type="dxa"/>
          </w:tcPr>
          <w:p w14:paraId="5664B646" w14:textId="6661B339" w:rsidR="00CB41F4" w:rsidRDefault="009B0696">
            <w:r>
              <w:t xml:space="preserve">Although there were aspects that didn’t work, I think your project did the most in terms of trying things and lessons from the course to solve the issues.  </w:t>
            </w:r>
          </w:p>
        </w:tc>
        <w:tc>
          <w:tcPr>
            <w:tcW w:w="3597" w:type="dxa"/>
          </w:tcPr>
          <w:p w14:paraId="56E8B7F8" w14:textId="77777777" w:rsidR="00CB41F4" w:rsidRDefault="009B0696">
            <w:r>
              <w:t>10/10</w:t>
            </w:r>
          </w:p>
          <w:p w14:paraId="70B1866D" w14:textId="4A3165C5" w:rsidR="009B0696" w:rsidRDefault="009B0696"/>
        </w:tc>
      </w:tr>
      <w:tr w:rsidR="00CB41F4" w14:paraId="66F84867" w14:textId="77777777" w:rsidTr="00CB41F4">
        <w:trPr>
          <w:trHeight w:val="2420"/>
        </w:trPr>
        <w:tc>
          <w:tcPr>
            <w:tcW w:w="3596" w:type="dxa"/>
          </w:tcPr>
          <w:p w14:paraId="24421C9B" w14:textId="5531E037" w:rsidR="00CB41F4" w:rsidRDefault="00CB41F4">
            <w:r w:rsidRPr="007128FD">
              <w:rPr>
                <w:b/>
                <w:bCs/>
              </w:rPr>
              <w:t xml:space="preserve">Overall </w:t>
            </w:r>
            <w:r>
              <w:t>(</w:t>
            </w:r>
            <w:r w:rsidR="007128FD">
              <w:t>2</w:t>
            </w:r>
            <w:r>
              <w:t>0 points)</w:t>
            </w:r>
          </w:p>
          <w:p w14:paraId="40FD8911" w14:textId="77777777" w:rsidR="007128FD" w:rsidRDefault="007128FD" w:rsidP="007128FD">
            <w:pPr>
              <w:pStyle w:val="ListParagraph"/>
              <w:numPr>
                <w:ilvl w:val="0"/>
                <w:numId w:val="3"/>
              </w:numPr>
            </w:pPr>
            <w:r>
              <w:t>Challenge (10pts).  Was the project appropriate difficulty?  If the project was too easy, did the team add features?</w:t>
            </w:r>
          </w:p>
          <w:p w14:paraId="7BEC2B85" w14:textId="0CA15642" w:rsidR="007128FD" w:rsidRDefault="007128FD" w:rsidP="007128FD">
            <w:pPr>
              <w:pStyle w:val="ListParagraph"/>
              <w:numPr>
                <w:ilvl w:val="0"/>
                <w:numId w:val="3"/>
              </w:numPr>
            </w:pPr>
            <w:r>
              <w:t xml:space="preserve">Innovation (10pts).  Did the team develop something novel? </w:t>
            </w:r>
          </w:p>
        </w:tc>
        <w:tc>
          <w:tcPr>
            <w:tcW w:w="3597" w:type="dxa"/>
          </w:tcPr>
          <w:p w14:paraId="2E4E9371" w14:textId="0E9FEB68" w:rsidR="00CB41F4" w:rsidRDefault="009B0696">
            <w:r>
              <w:t>This turned out to be a bit harder than expected, but I appreciate that you tried to keep an image processing project rather than jumping to the YOLO route.</w:t>
            </w:r>
          </w:p>
        </w:tc>
        <w:tc>
          <w:tcPr>
            <w:tcW w:w="3597" w:type="dxa"/>
          </w:tcPr>
          <w:p w14:paraId="177B0EED" w14:textId="4D26D926" w:rsidR="00CB41F4" w:rsidRDefault="009B0696">
            <w:r>
              <w:t>20/20</w:t>
            </w:r>
          </w:p>
        </w:tc>
      </w:tr>
    </w:tbl>
    <w:p w14:paraId="358333CB" w14:textId="77777777" w:rsidR="00CB41F4" w:rsidRDefault="00CB41F4"/>
    <w:p w14:paraId="5408650F" w14:textId="6839CF6E" w:rsidR="00CB41F4" w:rsidRDefault="00CB41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Total </w:t>
      </w:r>
      <w:r w:rsidR="009B0696">
        <w:t xml:space="preserve">  56/60</w:t>
      </w:r>
    </w:p>
    <w:p w14:paraId="5A916F5D" w14:textId="77777777" w:rsidR="007128FD" w:rsidRDefault="007128FD"/>
    <w:p w14:paraId="2D1CB4C9" w14:textId="02D3FA0A" w:rsidR="008848EF" w:rsidRDefault="008848EF"/>
    <w:p w14:paraId="6746F3E2" w14:textId="77777777" w:rsidR="008848EF" w:rsidRDefault="008848EF"/>
    <w:p w14:paraId="1AC0FA58" w14:textId="77777777" w:rsidR="008848EF" w:rsidRDefault="008848EF"/>
    <w:p w14:paraId="6BE7328C" w14:textId="77777777" w:rsidR="008848EF" w:rsidRDefault="008848EF"/>
    <w:p w14:paraId="37DA6B68" w14:textId="77777777" w:rsidR="008848EF" w:rsidRDefault="008848EF"/>
    <w:p w14:paraId="31B68DE8" w14:textId="77777777" w:rsidR="008848EF" w:rsidRDefault="008848EF"/>
    <w:p w14:paraId="46CAFE8F" w14:textId="77777777" w:rsidR="008848EF" w:rsidRDefault="008848EF"/>
    <w:p w14:paraId="7FCE8A0C" w14:textId="77777777" w:rsidR="008848EF" w:rsidRDefault="008848EF"/>
    <w:sectPr w:rsidR="008848EF" w:rsidSect="006E31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8564E"/>
    <w:multiLevelType w:val="hybridMultilevel"/>
    <w:tmpl w:val="A31E3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D28FD"/>
    <w:multiLevelType w:val="hybridMultilevel"/>
    <w:tmpl w:val="4EA44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F2D77"/>
    <w:multiLevelType w:val="hybridMultilevel"/>
    <w:tmpl w:val="D4B83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8667130">
    <w:abstractNumId w:val="1"/>
  </w:num>
  <w:num w:numId="2" w16cid:durableId="1028330976">
    <w:abstractNumId w:val="2"/>
  </w:num>
  <w:num w:numId="3" w16cid:durableId="2141338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1F4"/>
    <w:rsid w:val="000103EF"/>
    <w:rsid w:val="00012234"/>
    <w:rsid w:val="00023F25"/>
    <w:rsid w:val="000400B4"/>
    <w:rsid w:val="00050B71"/>
    <w:rsid w:val="00056F36"/>
    <w:rsid w:val="000571E9"/>
    <w:rsid w:val="00077FA4"/>
    <w:rsid w:val="000814D9"/>
    <w:rsid w:val="00094885"/>
    <w:rsid w:val="00094B26"/>
    <w:rsid w:val="000A12B7"/>
    <w:rsid w:val="000A2003"/>
    <w:rsid w:val="000A7776"/>
    <w:rsid w:val="000B7DD9"/>
    <w:rsid w:val="000C11C5"/>
    <w:rsid w:val="000E2388"/>
    <w:rsid w:val="000E7408"/>
    <w:rsid w:val="001234B0"/>
    <w:rsid w:val="001400A1"/>
    <w:rsid w:val="0014798B"/>
    <w:rsid w:val="00176DEB"/>
    <w:rsid w:val="00183A98"/>
    <w:rsid w:val="00183DA3"/>
    <w:rsid w:val="0018697C"/>
    <w:rsid w:val="00193611"/>
    <w:rsid w:val="00197346"/>
    <w:rsid w:val="001A4633"/>
    <w:rsid w:val="001E47A1"/>
    <w:rsid w:val="001E4BEE"/>
    <w:rsid w:val="001F0CF1"/>
    <w:rsid w:val="00200B41"/>
    <w:rsid w:val="002043A9"/>
    <w:rsid w:val="00230D5C"/>
    <w:rsid w:val="002500ED"/>
    <w:rsid w:val="00252F95"/>
    <w:rsid w:val="0026222A"/>
    <w:rsid w:val="002752B8"/>
    <w:rsid w:val="0028089A"/>
    <w:rsid w:val="002975BB"/>
    <w:rsid w:val="002A3B9A"/>
    <w:rsid w:val="002A7356"/>
    <w:rsid w:val="002E334A"/>
    <w:rsid w:val="00301495"/>
    <w:rsid w:val="00327B28"/>
    <w:rsid w:val="00332A9E"/>
    <w:rsid w:val="00347862"/>
    <w:rsid w:val="00365CA7"/>
    <w:rsid w:val="00394BCF"/>
    <w:rsid w:val="003D493C"/>
    <w:rsid w:val="003E077F"/>
    <w:rsid w:val="003E4307"/>
    <w:rsid w:val="003E50A8"/>
    <w:rsid w:val="00407700"/>
    <w:rsid w:val="004127E0"/>
    <w:rsid w:val="0042278A"/>
    <w:rsid w:val="00423FE3"/>
    <w:rsid w:val="00433E52"/>
    <w:rsid w:val="00440905"/>
    <w:rsid w:val="004431F2"/>
    <w:rsid w:val="00453C7C"/>
    <w:rsid w:val="0046194B"/>
    <w:rsid w:val="004703EC"/>
    <w:rsid w:val="00487074"/>
    <w:rsid w:val="004B4051"/>
    <w:rsid w:val="004C7271"/>
    <w:rsid w:val="004D026C"/>
    <w:rsid w:val="004E0EE9"/>
    <w:rsid w:val="004E18AA"/>
    <w:rsid w:val="00502EB3"/>
    <w:rsid w:val="00506E92"/>
    <w:rsid w:val="00534934"/>
    <w:rsid w:val="00536383"/>
    <w:rsid w:val="005372A3"/>
    <w:rsid w:val="00543DB8"/>
    <w:rsid w:val="005716B3"/>
    <w:rsid w:val="00577A6F"/>
    <w:rsid w:val="00581250"/>
    <w:rsid w:val="005828DC"/>
    <w:rsid w:val="00583688"/>
    <w:rsid w:val="00594E46"/>
    <w:rsid w:val="005B1DC2"/>
    <w:rsid w:val="005D0529"/>
    <w:rsid w:val="005D78A3"/>
    <w:rsid w:val="005E1834"/>
    <w:rsid w:val="005E1A03"/>
    <w:rsid w:val="005E3116"/>
    <w:rsid w:val="005F4FCF"/>
    <w:rsid w:val="005F76E5"/>
    <w:rsid w:val="006056AC"/>
    <w:rsid w:val="00607565"/>
    <w:rsid w:val="00616087"/>
    <w:rsid w:val="0061700A"/>
    <w:rsid w:val="00621CEE"/>
    <w:rsid w:val="00625D26"/>
    <w:rsid w:val="00651315"/>
    <w:rsid w:val="00656120"/>
    <w:rsid w:val="00656A9F"/>
    <w:rsid w:val="006603CF"/>
    <w:rsid w:val="00671A63"/>
    <w:rsid w:val="00673978"/>
    <w:rsid w:val="0069599D"/>
    <w:rsid w:val="006A0CA4"/>
    <w:rsid w:val="006A1352"/>
    <w:rsid w:val="006B6394"/>
    <w:rsid w:val="006C6C8F"/>
    <w:rsid w:val="006D76AB"/>
    <w:rsid w:val="006E1890"/>
    <w:rsid w:val="006E31C4"/>
    <w:rsid w:val="006F7B13"/>
    <w:rsid w:val="00702E20"/>
    <w:rsid w:val="0070647B"/>
    <w:rsid w:val="007128FD"/>
    <w:rsid w:val="007205A7"/>
    <w:rsid w:val="007306D6"/>
    <w:rsid w:val="00740F0E"/>
    <w:rsid w:val="0075179A"/>
    <w:rsid w:val="00754A4E"/>
    <w:rsid w:val="007572D2"/>
    <w:rsid w:val="007578C4"/>
    <w:rsid w:val="007606E0"/>
    <w:rsid w:val="00763E4A"/>
    <w:rsid w:val="00772E92"/>
    <w:rsid w:val="007A27F4"/>
    <w:rsid w:val="007A7A66"/>
    <w:rsid w:val="007C613B"/>
    <w:rsid w:val="007D1742"/>
    <w:rsid w:val="007D362E"/>
    <w:rsid w:val="007D7A76"/>
    <w:rsid w:val="007E3AE4"/>
    <w:rsid w:val="007E47C7"/>
    <w:rsid w:val="007F02A1"/>
    <w:rsid w:val="00813C23"/>
    <w:rsid w:val="00820001"/>
    <w:rsid w:val="008241D8"/>
    <w:rsid w:val="0084019A"/>
    <w:rsid w:val="008436F2"/>
    <w:rsid w:val="00866EF8"/>
    <w:rsid w:val="008848EF"/>
    <w:rsid w:val="008870A3"/>
    <w:rsid w:val="0089225C"/>
    <w:rsid w:val="0089428E"/>
    <w:rsid w:val="008A38AF"/>
    <w:rsid w:val="008A52A4"/>
    <w:rsid w:val="008B22EB"/>
    <w:rsid w:val="008C380E"/>
    <w:rsid w:val="008E1DF0"/>
    <w:rsid w:val="008F5493"/>
    <w:rsid w:val="00923F5D"/>
    <w:rsid w:val="009958D8"/>
    <w:rsid w:val="009A1DD9"/>
    <w:rsid w:val="009A34D0"/>
    <w:rsid w:val="009B0696"/>
    <w:rsid w:val="009B6F4D"/>
    <w:rsid w:val="009B7EA9"/>
    <w:rsid w:val="009E2F66"/>
    <w:rsid w:val="009E55DE"/>
    <w:rsid w:val="009E5AF7"/>
    <w:rsid w:val="00A03D50"/>
    <w:rsid w:val="00A4535A"/>
    <w:rsid w:val="00A61992"/>
    <w:rsid w:val="00A7059E"/>
    <w:rsid w:val="00A86066"/>
    <w:rsid w:val="00A92C40"/>
    <w:rsid w:val="00A96D58"/>
    <w:rsid w:val="00AA01CC"/>
    <w:rsid w:val="00AA5DE4"/>
    <w:rsid w:val="00AA7648"/>
    <w:rsid w:val="00AB1DB5"/>
    <w:rsid w:val="00AB4E3C"/>
    <w:rsid w:val="00AB5313"/>
    <w:rsid w:val="00B10A9B"/>
    <w:rsid w:val="00B23512"/>
    <w:rsid w:val="00B617D5"/>
    <w:rsid w:val="00BB2187"/>
    <w:rsid w:val="00BB271F"/>
    <w:rsid w:val="00BC418F"/>
    <w:rsid w:val="00BC649E"/>
    <w:rsid w:val="00BC78AC"/>
    <w:rsid w:val="00BE34A7"/>
    <w:rsid w:val="00C046B4"/>
    <w:rsid w:val="00C174BB"/>
    <w:rsid w:val="00C17DD5"/>
    <w:rsid w:val="00C50E38"/>
    <w:rsid w:val="00C57C09"/>
    <w:rsid w:val="00C61F6A"/>
    <w:rsid w:val="00C630E8"/>
    <w:rsid w:val="00C7428A"/>
    <w:rsid w:val="00C74C4C"/>
    <w:rsid w:val="00C87390"/>
    <w:rsid w:val="00C9723F"/>
    <w:rsid w:val="00C97512"/>
    <w:rsid w:val="00CA3C8B"/>
    <w:rsid w:val="00CA4D48"/>
    <w:rsid w:val="00CB41F4"/>
    <w:rsid w:val="00CD1356"/>
    <w:rsid w:val="00CF57D2"/>
    <w:rsid w:val="00D11162"/>
    <w:rsid w:val="00D11432"/>
    <w:rsid w:val="00D123B9"/>
    <w:rsid w:val="00D23864"/>
    <w:rsid w:val="00D302E9"/>
    <w:rsid w:val="00D45ED4"/>
    <w:rsid w:val="00D52924"/>
    <w:rsid w:val="00D767AB"/>
    <w:rsid w:val="00D91653"/>
    <w:rsid w:val="00DA5C90"/>
    <w:rsid w:val="00DA671C"/>
    <w:rsid w:val="00DB5AE7"/>
    <w:rsid w:val="00DC2ECC"/>
    <w:rsid w:val="00DC4C35"/>
    <w:rsid w:val="00DC5E9D"/>
    <w:rsid w:val="00DD1029"/>
    <w:rsid w:val="00DE3449"/>
    <w:rsid w:val="00DE5C80"/>
    <w:rsid w:val="00DF64A6"/>
    <w:rsid w:val="00E03F06"/>
    <w:rsid w:val="00E0749E"/>
    <w:rsid w:val="00E07D5C"/>
    <w:rsid w:val="00E37F31"/>
    <w:rsid w:val="00E623F7"/>
    <w:rsid w:val="00E86963"/>
    <w:rsid w:val="00E939C5"/>
    <w:rsid w:val="00E94EC0"/>
    <w:rsid w:val="00EA12A4"/>
    <w:rsid w:val="00EB379A"/>
    <w:rsid w:val="00EB64B8"/>
    <w:rsid w:val="00ED205E"/>
    <w:rsid w:val="00EF641E"/>
    <w:rsid w:val="00F0221B"/>
    <w:rsid w:val="00F170D4"/>
    <w:rsid w:val="00F248BB"/>
    <w:rsid w:val="00F34A27"/>
    <w:rsid w:val="00F5079D"/>
    <w:rsid w:val="00F92506"/>
    <w:rsid w:val="00FA076D"/>
    <w:rsid w:val="00FA613E"/>
    <w:rsid w:val="00FB0F8B"/>
    <w:rsid w:val="00FB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EA92F8"/>
  <w15:chartTrackingRefBased/>
  <w15:docId w15:val="{0E889ED9-5FC5-0841-910C-66E4EF293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1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1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1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1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1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1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1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1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1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1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1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1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1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1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1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1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1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1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1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1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1F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1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41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1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1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1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1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1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1F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B4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HUPPERT, CAROLINE F (STUDENT)</dc:creator>
  <cp:keywords/>
  <dc:description/>
  <cp:lastModifiedBy>HUPPERT, CAROLINE F (STUDENT)</cp:lastModifiedBy>
  <cp:revision>3</cp:revision>
  <dcterms:created xsi:type="dcterms:W3CDTF">2024-12-17T19:52:00Z</dcterms:created>
  <dcterms:modified xsi:type="dcterms:W3CDTF">2024-12-17T20:05:00Z</dcterms:modified>
</cp:coreProperties>
</file>