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AA69" w14:textId="50FEB804" w:rsidR="00433E52" w:rsidRDefault="00CB41F4">
      <w:pPr>
        <w:rPr>
          <w:b/>
          <w:bCs/>
        </w:rPr>
      </w:pPr>
      <w:r>
        <w:rPr>
          <w:b/>
          <w:bCs/>
        </w:rPr>
        <w:t xml:space="preserve">ECE 2390/1390 </w:t>
      </w:r>
      <w:r w:rsidRPr="00CB41F4">
        <w:rPr>
          <w:b/>
          <w:bCs/>
        </w:rPr>
        <w:t>Group Project</w:t>
      </w:r>
    </w:p>
    <w:p w14:paraId="5AC3DAD9" w14:textId="77777777" w:rsidR="00CB41F4" w:rsidRDefault="00CB41F4">
      <w:pPr>
        <w:rPr>
          <w:b/>
          <w:bCs/>
        </w:rPr>
      </w:pPr>
    </w:p>
    <w:p w14:paraId="3C80F7CA" w14:textId="792316C1" w:rsidR="00CB41F4" w:rsidRDefault="00CB41F4">
      <w:pPr>
        <w:rPr>
          <w:b/>
          <w:bCs/>
        </w:rPr>
      </w:pPr>
      <w:r>
        <w:rPr>
          <w:b/>
          <w:bCs/>
        </w:rPr>
        <w:t xml:space="preserve">Group Name:  </w:t>
      </w:r>
      <w:r w:rsidR="00BB35FE">
        <w:rPr>
          <w:b/>
          <w:bCs/>
        </w:rPr>
        <w:t xml:space="preserve"> </w:t>
      </w:r>
      <w:proofErr w:type="spellStart"/>
      <w:r w:rsidR="00BB35FE">
        <w:rPr>
          <w:b/>
          <w:bCs/>
        </w:rPr>
        <w:t>FaceSwapEmoji</w:t>
      </w:r>
      <w:proofErr w:type="spellEnd"/>
    </w:p>
    <w:p w14:paraId="48FC23F2" w14:textId="77777777" w:rsidR="00CB41F4" w:rsidRDefault="00CB41F4">
      <w:pPr>
        <w:rPr>
          <w:b/>
          <w:bCs/>
        </w:rPr>
      </w:pPr>
    </w:p>
    <w:p w14:paraId="73901803" w14:textId="080AA49C" w:rsidR="00CB41F4" w:rsidRPr="00CB41F4" w:rsidRDefault="00CB41F4">
      <w:pPr>
        <w:rPr>
          <w:b/>
          <w:bCs/>
        </w:rPr>
      </w:pPr>
      <w:r>
        <w:rPr>
          <w:b/>
          <w:bCs/>
        </w:rPr>
        <w:t xml:space="preserve">Group Members: </w:t>
      </w:r>
      <w:r w:rsidR="00BB2187">
        <w:rPr>
          <w:b/>
          <w:bCs/>
        </w:rPr>
        <w:t xml:space="preserve"> </w:t>
      </w:r>
    </w:p>
    <w:p w14:paraId="74003ED5" w14:textId="77777777" w:rsidR="00CB41F4" w:rsidRDefault="00CB41F4"/>
    <w:p w14:paraId="2844BEC7" w14:textId="77777777" w:rsidR="00CB41F4" w:rsidRDefault="00CB4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41F4" w14:paraId="1321371B" w14:textId="77777777" w:rsidTr="00CB41F4">
        <w:tc>
          <w:tcPr>
            <w:tcW w:w="3596" w:type="dxa"/>
          </w:tcPr>
          <w:p w14:paraId="44C55F38" w14:textId="77777777" w:rsidR="00CB41F4" w:rsidRDefault="00CB41F4"/>
        </w:tc>
        <w:tc>
          <w:tcPr>
            <w:tcW w:w="3597" w:type="dxa"/>
          </w:tcPr>
          <w:p w14:paraId="62E2BC29" w14:textId="2C17C7BA" w:rsidR="00CB41F4" w:rsidRDefault="00CB41F4">
            <w:r>
              <w:t>Comments</w:t>
            </w:r>
          </w:p>
        </w:tc>
        <w:tc>
          <w:tcPr>
            <w:tcW w:w="3597" w:type="dxa"/>
          </w:tcPr>
          <w:p w14:paraId="2F59626A" w14:textId="28E02978" w:rsidR="00CB41F4" w:rsidRDefault="00CB41F4">
            <w:r>
              <w:t>Deductions</w:t>
            </w:r>
          </w:p>
        </w:tc>
      </w:tr>
      <w:tr w:rsidR="00CB41F4" w14:paraId="15219D40" w14:textId="77777777" w:rsidTr="00CB41F4">
        <w:trPr>
          <w:trHeight w:val="3131"/>
        </w:trPr>
        <w:tc>
          <w:tcPr>
            <w:tcW w:w="3596" w:type="dxa"/>
          </w:tcPr>
          <w:p w14:paraId="6869F0C8" w14:textId="77777777" w:rsidR="00CB41F4" w:rsidRDefault="00CB41F4">
            <w:r w:rsidRPr="008848EF">
              <w:rPr>
                <w:b/>
                <w:bCs/>
              </w:rPr>
              <w:t xml:space="preserve">Documentation </w:t>
            </w:r>
            <w:r>
              <w:t>(15 points)</w:t>
            </w:r>
          </w:p>
          <w:p w14:paraId="0ED861A4" w14:textId="401D59A5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 xml:space="preserve">Repository </w:t>
            </w:r>
            <w:r w:rsidR="008848EF">
              <w:t xml:space="preserve">info readme </w:t>
            </w:r>
            <w:proofErr w:type="gramStart"/>
            <w:r w:rsidR="008848EF">
              <w:t>are</w:t>
            </w:r>
            <w:proofErr w:type="gramEnd"/>
            <w:r>
              <w:t xml:space="preserve"> documented</w:t>
            </w:r>
            <w:r w:rsidR="008848EF">
              <w:t xml:space="preserve"> and kept updated</w:t>
            </w:r>
            <w:r>
              <w:t xml:space="preserve"> (</w:t>
            </w:r>
            <w:r w:rsidR="008848EF">
              <w:t>6</w:t>
            </w:r>
            <w:r>
              <w:t>pts)</w:t>
            </w:r>
          </w:p>
          <w:p w14:paraId="2B4FC543" w14:textId="1D29A024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>Actual code is documented and easy to follow</w:t>
            </w:r>
            <w:r w:rsidR="008848EF">
              <w:t xml:space="preserve"> (6pts)</w:t>
            </w:r>
          </w:p>
          <w:p w14:paraId="5EFF359B" w14:textId="4D434B10" w:rsidR="00EB379A" w:rsidRDefault="008848EF" w:rsidP="00EB379A">
            <w:pPr>
              <w:pStyle w:val="ListParagraph"/>
              <w:numPr>
                <w:ilvl w:val="0"/>
                <w:numId w:val="1"/>
              </w:numPr>
            </w:pPr>
            <w:r>
              <w:t>Any additional code is cited and proper licensing followed (3pts)</w:t>
            </w:r>
          </w:p>
        </w:tc>
        <w:tc>
          <w:tcPr>
            <w:tcW w:w="3597" w:type="dxa"/>
          </w:tcPr>
          <w:p w14:paraId="37ED8604" w14:textId="77777777" w:rsidR="00CB41F4" w:rsidRDefault="00196FD8">
            <w:r>
              <w:t>Your Git Readme was good, but I would have liked to see it evolve and update with the project.</w:t>
            </w:r>
          </w:p>
          <w:p w14:paraId="4524A1D1" w14:textId="77777777" w:rsidR="00196FD8" w:rsidRDefault="00196FD8"/>
          <w:p w14:paraId="7FB85DB0" w14:textId="7A536510" w:rsidR="00196FD8" w:rsidRDefault="00196FD8">
            <w:r>
              <w:t xml:space="preserve">The structure of the code is a bit under-documented.  I assume the main.py is the launch point (although this file is </w:t>
            </w:r>
            <w:proofErr w:type="gramStart"/>
            <w:r>
              <w:t>zero byte</w:t>
            </w:r>
            <w:proofErr w:type="gramEnd"/>
            <w:r>
              <w:t xml:space="preserve"> size).  It’s not clear if one wanted to use this, which code they should start with and what the inputs/outputs need to be</w:t>
            </w:r>
          </w:p>
        </w:tc>
        <w:tc>
          <w:tcPr>
            <w:tcW w:w="3597" w:type="dxa"/>
          </w:tcPr>
          <w:p w14:paraId="2FF7B4CD" w14:textId="77777777" w:rsidR="00CB41F4" w:rsidRDefault="00196FD8">
            <w:r>
              <w:t xml:space="preserve">-1 missing licensing info from </w:t>
            </w:r>
            <w:proofErr w:type="spellStart"/>
            <w:r>
              <w:t>MediaPipe</w:t>
            </w:r>
            <w:proofErr w:type="spellEnd"/>
            <w:r>
              <w:t>.</w:t>
            </w:r>
          </w:p>
          <w:p w14:paraId="3119C319" w14:textId="77777777" w:rsidR="00196FD8" w:rsidRDefault="00196FD8"/>
          <w:p w14:paraId="5EEF15BB" w14:textId="4C07E65E" w:rsidR="00196FD8" w:rsidRDefault="00196FD8">
            <w:r>
              <w:t>13/15</w:t>
            </w:r>
          </w:p>
        </w:tc>
      </w:tr>
      <w:tr w:rsidR="00CB41F4" w14:paraId="3DFDCA91" w14:textId="77777777" w:rsidTr="00CB41F4">
        <w:trPr>
          <w:trHeight w:val="2510"/>
        </w:trPr>
        <w:tc>
          <w:tcPr>
            <w:tcW w:w="3596" w:type="dxa"/>
          </w:tcPr>
          <w:p w14:paraId="5B37CCE6" w14:textId="77777777" w:rsidR="00CB41F4" w:rsidRDefault="00CB41F4">
            <w:r w:rsidRPr="008848EF">
              <w:rPr>
                <w:b/>
                <w:bCs/>
              </w:rPr>
              <w:t>Use of GitHub</w:t>
            </w:r>
            <w:r>
              <w:t xml:space="preserve"> (15 points)</w:t>
            </w:r>
          </w:p>
          <w:p w14:paraId="266B9420" w14:textId="38C30E9E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commits are incremental (5pts)</w:t>
            </w:r>
          </w:p>
          <w:p w14:paraId="4A1DC03C" w14:textId="1E4B16C6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tests and benchmarks are noted (5pts)</w:t>
            </w:r>
          </w:p>
          <w:p w14:paraId="5A7E3D31" w14:textId="69CF0F23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Work is represented from all members (5pts)</w:t>
            </w:r>
          </w:p>
          <w:p w14:paraId="459A4C75" w14:textId="363ECDE4" w:rsidR="008848EF" w:rsidRDefault="008848EF" w:rsidP="008848EF">
            <w:pPr>
              <w:pStyle w:val="ListParagraph"/>
            </w:pPr>
          </w:p>
        </w:tc>
        <w:tc>
          <w:tcPr>
            <w:tcW w:w="3597" w:type="dxa"/>
          </w:tcPr>
          <w:p w14:paraId="4B7404C9" w14:textId="045E1B6E" w:rsidR="00BB2187" w:rsidRDefault="00196FD8">
            <w:r>
              <w:t xml:space="preserve">You did a pretty good job at updating and documenting commits via </w:t>
            </w:r>
            <w:proofErr w:type="spellStart"/>
            <w:r>
              <w:t>Github</w:t>
            </w:r>
            <w:proofErr w:type="spellEnd"/>
            <w:r>
              <w:t xml:space="preserve">.  As a group project, your comments could have been a bit more detailed to let others know what was changed and progress.  You use git branches which was good practice </w:t>
            </w:r>
          </w:p>
        </w:tc>
        <w:tc>
          <w:tcPr>
            <w:tcW w:w="3597" w:type="dxa"/>
          </w:tcPr>
          <w:p w14:paraId="44EA29AE" w14:textId="77777777" w:rsidR="00196FD8" w:rsidRDefault="00196FD8"/>
          <w:p w14:paraId="504CA7BE" w14:textId="77777777" w:rsidR="00196FD8" w:rsidRDefault="00196FD8"/>
          <w:p w14:paraId="3CE87C85" w14:textId="5D33BD60" w:rsidR="00094B26" w:rsidRDefault="00196FD8">
            <w:r>
              <w:t>13/15</w:t>
            </w:r>
          </w:p>
        </w:tc>
      </w:tr>
      <w:tr w:rsidR="00CB41F4" w14:paraId="657EEC1F" w14:textId="77777777" w:rsidTr="00CB41F4">
        <w:trPr>
          <w:trHeight w:val="2330"/>
        </w:trPr>
        <w:tc>
          <w:tcPr>
            <w:tcW w:w="3596" w:type="dxa"/>
          </w:tcPr>
          <w:p w14:paraId="445A87B4" w14:textId="7A471FAB" w:rsidR="00CB41F4" w:rsidRDefault="00CB41F4">
            <w:r w:rsidRPr="008848EF">
              <w:rPr>
                <w:b/>
                <w:bCs/>
              </w:rPr>
              <w:t>Project requirements</w:t>
            </w:r>
            <w:r>
              <w:t xml:space="preserve"> (</w:t>
            </w:r>
            <w:r w:rsidR="007128FD">
              <w:t>1</w:t>
            </w:r>
            <w:r>
              <w:t>0points)</w:t>
            </w:r>
          </w:p>
          <w:p w14:paraId="4C50E4C2" w14:textId="3F47C030" w:rsidR="008848EF" w:rsidRDefault="007128FD" w:rsidP="008848EF">
            <w:pPr>
              <w:pStyle w:val="ListParagraph"/>
              <w:numPr>
                <w:ilvl w:val="0"/>
                <w:numId w:val="3"/>
              </w:numPr>
            </w:pPr>
            <w:r>
              <w:t xml:space="preserve">Did you incorporate learning from the course into your project? </w:t>
            </w:r>
          </w:p>
        </w:tc>
        <w:tc>
          <w:tcPr>
            <w:tcW w:w="3597" w:type="dxa"/>
          </w:tcPr>
          <w:p w14:paraId="5664B646" w14:textId="4020A2BA" w:rsidR="00CB41F4" w:rsidRDefault="00CC45C4">
            <w:r>
              <w:t>Great use of lessons from class</w:t>
            </w:r>
          </w:p>
        </w:tc>
        <w:tc>
          <w:tcPr>
            <w:tcW w:w="3597" w:type="dxa"/>
          </w:tcPr>
          <w:p w14:paraId="70B1866D" w14:textId="29817605" w:rsidR="00CB41F4" w:rsidRDefault="00CC45C4">
            <w:r>
              <w:t>10/10</w:t>
            </w:r>
          </w:p>
        </w:tc>
      </w:tr>
      <w:tr w:rsidR="00CB41F4" w14:paraId="66F84867" w14:textId="77777777" w:rsidTr="00CB41F4">
        <w:trPr>
          <w:trHeight w:val="2420"/>
        </w:trPr>
        <w:tc>
          <w:tcPr>
            <w:tcW w:w="3596" w:type="dxa"/>
          </w:tcPr>
          <w:p w14:paraId="24421C9B" w14:textId="5531E037" w:rsidR="00CB41F4" w:rsidRDefault="00CB41F4">
            <w:r w:rsidRPr="007128FD">
              <w:rPr>
                <w:b/>
                <w:bCs/>
              </w:rPr>
              <w:t xml:space="preserve">Overall </w:t>
            </w:r>
            <w:r>
              <w:t>(</w:t>
            </w:r>
            <w:r w:rsidR="007128FD">
              <w:t>2</w:t>
            </w:r>
            <w:r>
              <w:t>0 points)</w:t>
            </w:r>
          </w:p>
          <w:p w14:paraId="40FD8911" w14:textId="77777777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>Challenge (10pts).  Was the project appropriate difficulty?  If the project was too easy, did the team add features?</w:t>
            </w:r>
          </w:p>
          <w:p w14:paraId="7BEC2B85" w14:textId="0CA15642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 xml:space="preserve">Innovation (10pts).  Did the team develop something novel? </w:t>
            </w:r>
          </w:p>
        </w:tc>
        <w:tc>
          <w:tcPr>
            <w:tcW w:w="3597" w:type="dxa"/>
          </w:tcPr>
          <w:p w14:paraId="2E4E9371" w14:textId="573507C0" w:rsidR="00CB41F4" w:rsidRDefault="00CC45C4">
            <w:r>
              <w:t xml:space="preserve">I think you could have put a bit more of the basic image processing methods (e.g. normalize intensity to remove lighting effects, denoising image, </w:t>
            </w:r>
            <w:proofErr w:type="spellStart"/>
            <w:r>
              <w:t>etc</w:t>
            </w:r>
            <w:proofErr w:type="spellEnd"/>
            <w:r>
              <w:t xml:space="preserve">).    </w:t>
            </w:r>
          </w:p>
        </w:tc>
        <w:tc>
          <w:tcPr>
            <w:tcW w:w="3597" w:type="dxa"/>
          </w:tcPr>
          <w:p w14:paraId="177B0EED" w14:textId="6BE227BC" w:rsidR="00CB41F4" w:rsidRDefault="00CC45C4">
            <w:r>
              <w:t>18/20</w:t>
            </w:r>
          </w:p>
        </w:tc>
      </w:tr>
    </w:tbl>
    <w:p w14:paraId="358333CB" w14:textId="77777777" w:rsidR="00CB41F4" w:rsidRDefault="00CB41F4"/>
    <w:p w14:paraId="5408650F" w14:textId="5AFB42CA" w:rsidR="00CB41F4" w:rsidRDefault="00CB41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Total </w:t>
      </w:r>
      <w:r w:rsidR="00CC45C4">
        <w:t xml:space="preserve"> 54</w:t>
      </w:r>
      <w:proofErr w:type="gramEnd"/>
      <w:r w:rsidR="00CC45C4">
        <w:t>/60</w:t>
      </w:r>
    </w:p>
    <w:p w14:paraId="5A916F5D" w14:textId="77777777" w:rsidR="007128FD" w:rsidRDefault="007128FD"/>
    <w:p w14:paraId="2D1CB4C9" w14:textId="02D3FA0A" w:rsidR="008848EF" w:rsidRDefault="008848EF"/>
    <w:p w14:paraId="6746F3E2" w14:textId="77777777" w:rsidR="008848EF" w:rsidRDefault="008848EF"/>
    <w:p w14:paraId="1AC0FA58" w14:textId="77777777" w:rsidR="008848EF" w:rsidRDefault="008848EF"/>
    <w:p w14:paraId="6BE7328C" w14:textId="77777777" w:rsidR="008848EF" w:rsidRDefault="008848EF"/>
    <w:p w14:paraId="37DA6B68" w14:textId="77777777" w:rsidR="008848EF" w:rsidRDefault="008848EF"/>
    <w:p w14:paraId="31B68DE8" w14:textId="77777777" w:rsidR="008848EF" w:rsidRDefault="008848EF"/>
    <w:p w14:paraId="46CAFE8F" w14:textId="77777777" w:rsidR="008848EF" w:rsidRDefault="008848EF"/>
    <w:p w14:paraId="7FCE8A0C" w14:textId="77777777" w:rsidR="008848EF" w:rsidRDefault="008848EF"/>
    <w:sectPr w:rsidR="008848EF" w:rsidSect="006E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64E"/>
    <w:multiLevelType w:val="hybridMultilevel"/>
    <w:tmpl w:val="A31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FD"/>
    <w:multiLevelType w:val="hybridMultilevel"/>
    <w:tmpl w:val="4EA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D77"/>
    <w:multiLevelType w:val="hybridMultilevel"/>
    <w:tmpl w:val="D4B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7130">
    <w:abstractNumId w:val="1"/>
  </w:num>
  <w:num w:numId="2" w16cid:durableId="1028330976">
    <w:abstractNumId w:val="2"/>
  </w:num>
  <w:num w:numId="3" w16cid:durableId="21413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4"/>
    <w:rsid w:val="000103EF"/>
    <w:rsid w:val="00012234"/>
    <w:rsid w:val="00023F25"/>
    <w:rsid w:val="000400B4"/>
    <w:rsid w:val="00050B71"/>
    <w:rsid w:val="00056F36"/>
    <w:rsid w:val="000571E9"/>
    <w:rsid w:val="00077FA4"/>
    <w:rsid w:val="000814D9"/>
    <w:rsid w:val="00094885"/>
    <w:rsid w:val="00094B26"/>
    <w:rsid w:val="000A12B7"/>
    <w:rsid w:val="000A2003"/>
    <w:rsid w:val="000A7776"/>
    <w:rsid w:val="000B7DD9"/>
    <w:rsid w:val="000C11C5"/>
    <w:rsid w:val="000E2388"/>
    <w:rsid w:val="000E7408"/>
    <w:rsid w:val="001234B0"/>
    <w:rsid w:val="001400A1"/>
    <w:rsid w:val="0014798B"/>
    <w:rsid w:val="00176DEB"/>
    <w:rsid w:val="00183A98"/>
    <w:rsid w:val="00183DA3"/>
    <w:rsid w:val="0018697C"/>
    <w:rsid w:val="00193611"/>
    <w:rsid w:val="00196FD8"/>
    <w:rsid w:val="00197346"/>
    <w:rsid w:val="001A4633"/>
    <w:rsid w:val="001E47A1"/>
    <w:rsid w:val="001E4BEE"/>
    <w:rsid w:val="001F0CF1"/>
    <w:rsid w:val="00200B41"/>
    <w:rsid w:val="002043A9"/>
    <w:rsid w:val="00230D5C"/>
    <w:rsid w:val="002500ED"/>
    <w:rsid w:val="00252F95"/>
    <w:rsid w:val="0026222A"/>
    <w:rsid w:val="002752B8"/>
    <w:rsid w:val="0028089A"/>
    <w:rsid w:val="002975BB"/>
    <w:rsid w:val="002A3B9A"/>
    <w:rsid w:val="002A7356"/>
    <w:rsid w:val="002E334A"/>
    <w:rsid w:val="00301495"/>
    <w:rsid w:val="00327B28"/>
    <w:rsid w:val="00332A9E"/>
    <w:rsid w:val="00347862"/>
    <w:rsid w:val="00365CA7"/>
    <w:rsid w:val="00394BCF"/>
    <w:rsid w:val="003D493C"/>
    <w:rsid w:val="003E077F"/>
    <w:rsid w:val="003E4307"/>
    <w:rsid w:val="003E50A8"/>
    <w:rsid w:val="00407700"/>
    <w:rsid w:val="004127E0"/>
    <w:rsid w:val="0042278A"/>
    <w:rsid w:val="00423FE3"/>
    <w:rsid w:val="00433E52"/>
    <w:rsid w:val="00440905"/>
    <w:rsid w:val="004431F2"/>
    <w:rsid w:val="00453C7C"/>
    <w:rsid w:val="0046194B"/>
    <w:rsid w:val="004703EC"/>
    <w:rsid w:val="00487074"/>
    <w:rsid w:val="004B4051"/>
    <w:rsid w:val="004C7271"/>
    <w:rsid w:val="004D026C"/>
    <w:rsid w:val="004E0EE9"/>
    <w:rsid w:val="004E18AA"/>
    <w:rsid w:val="00502EB3"/>
    <w:rsid w:val="00506E92"/>
    <w:rsid w:val="00534934"/>
    <w:rsid w:val="00536383"/>
    <w:rsid w:val="005372A3"/>
    <w:rsid w:val="00543DB8"/>
    <w:rsid w:val="005716B3"/>
    <w:rsid w:val="00577A6F"/>
    <w:rsid w:val="00581250"/>
    <w:rsid w:val="005828DC"/>
    <w:rsid w:val="00583688"/>
    <w:rsid w:val="00594E46"/>
    <w:rsid w:val="005B1DC2"/>
    <w:rsid w:val="005D0529"/>
    <w:rsid w:val="005D78A3"/>
    <w:rsid w:val="005E1834"/>
    <w:rsid w:val="005E1A03"/>
    <w:rsid w:val="005E3116"/>
    <w:rsid w:val="005F4FCF"/>
    <w:rsid w:val="005F76E5"/>
    <w:rsid w:val="006056AC"/>
    <w:rsid w:val="00607565"/>
    <w:rsid w:val="00616087"/>
    <w:rsid w:val="0061700A"/>
    <w:rsid w:val="00621CEE"/>
    <w:rsid w:val="00625D26"/>
    <w:rsid w:val="00651315"/>
    <w:rsid w:val="00656120"/>
    <w:rsid w:val="00656A9F"/>
    <w:rsid w:val="006603CF"/>
    <w:rsid w:val="00671A63"/>
    <w:rsid w:val="00673978"/>
    <w:rsid w:val="0069599D"/>
    <w:rsid w:val="006A0CA4"/>
    <w:rsid w:val="006A1352"/>
    <w:rsid w:val="006B6394"/>
    <w:rsid w:val="006C6C8F"/>
    <w:rsid w:val="006D76AB"/>
    <w:rsid w:val="006E1890"/>
    <w:rsid w:val="006E31C4"/>
    <w:rsid w:val="006F7B13"/>
    <w:rsid w:val="00702E20"/>
    <w:rsid w:val="007128FD"/>
    <w:rsid w:val="007205A7"/>
    <w:rsid w:val="007306D6"/>
    <w:rsid w:val="00740F0E"/>
    <w:rsid w:val="0075179A"/>
    <w:rsid w:val="00754A4E"/>
    <w:rsid w:val="007572D2"/>
    <w:rsid w:val="007578C4"/>
    <w:rsid w:val="007606E0"/>
    <w:rsid w:val="00763E4A"/>
    <w:rsid w:val="00772E92"/>
    <w:rsid w:val="007A27F4"/>
    <w:rsid w:val="007A7A66"/>
    <w:rsid w:val="007C613B"/>
    <w:rsid w:val="007D1742"/>
    <w:rsid w:val="007D362E"/>
    <w:rsid w:val="007D7A76"/>
    <w:rsid w:val="007E3AE4"/>
    <w:rsid w:val="007E47C7"/>
    <w:rsid w:val="007F02A1"/>
    <w:rsid w:val="00813C23"/>
    <w:rsid w:val="00820001"/>
    <w:rsid w:val="008241D8"/>
    <w:rsid w:val="0084019A"/>
    <w:rsid w:val="008436F2"/>
    <w:rsid w:val="00866EF8"/>
    <w:rsid w:val="008848EF"/>
    <w:rsid w:val="008870A3"/>
    <w:rsid w:val="0089225C"/>
    <w:rsid w:val="0089428E"/>
    <w:rsid w:val="008A38AF"/>
    <w:rsid w:val="008A52A4"/>
    <w:rsid w:val="008B22EB"/>
    <w:rsid w:val="008C380E"/>
    <w:rsid w:val="008E1DF0"/>
    <w:rsid w:val="008F5493"/>
    <w:rsid w:val="00923F5D"/>
    <w:rsid w:val="009958D8"/>
    <w:rsid w:val="009A1DD9"/>
    <w:rsid w:val="009A34D0"/>
    <w:rsid w:val="009B6F4D"/>
    <w:rsid w:val="009B7EA9"/>
    <w:rsid w:val="009E2F66"/>
    <w:rsid w:val="009E55DE"/>
    <w:rsid w:val="009E5AF7"/>
    <w:rsid w:val="00A03D50"/>
    <w:rsid w:val="00A4535A"/>
    <w:rsid w:val="00A61992"/>
    <w:rsid w:val="00A7059E"/>
    <w:rsid w:val="00A86066"/>
    <w:rsid w:val="00A92C40"/>
    <w:rsid w:val="00A96D58"/>
    <w:rsid w:val="00AA01CC"/>
    <w:rsid w:val="00AA5DE4"/>
    <w:rsid w:val="00AA7648"/>
    <w:rsid w:val="00AB1DB5"/>
    <w:rsid w:val="00AB4E3C"/>
    <w:rsid w:val="00AB5313"/>
    <w:rsid w:val="00B10A9B"/>
    <w:rsid w:val="00B23512"/>
    <w:rsid w:val="00BB2187"/>
    <w:rsid w:val="00BB271F"/>
    <w:rsid w:val="00BB35FE"/>
    <w:rsid w:val="00BC418F"/>
    <w:rsid w:val="00BC649E"/>
    <w:rsid w:val="00BC78AC"/>
    <w:rsid w:val="00BE34A7"/>
    <w:rsid w:val="00C046B4"/>
    <w:rsid w:val="00C174BB"/>
    <w:rsid w:val="00C17DD5"/>
    <w:rsid w:val="00C50E38"/>
    <w:rsid w:val="00C57C09"/>
    <w:rsid w:val="00C61F6A"/>
    <w:rsid w:val="00C630E8"/>
    <w:rsid w:val="00C7428A"/>
    <w:rsid w:val="00C74C4C"/>
    <w:rsid w:val="00C87390"/>
    <w:rsid w:val="00C9723F"/>
    <w:rsid w:val="00C97512"/>
    <w:rsid w:val="00CA3C8B"/>
    <w:rsid w:val="00CA4D48"/>
    <w:rsid w:val="00CB41F4"/>
    <w:rsid w:val="00CC45C4"/>
    <w:rsid w:val="00CD1356"/>
    <w:rsid w:val="00CF57D2"/>
    <w:rsid w:val="00D11162"/>
    <w:rsid w:val="00D11432"/>
    <w:rsid w:val="00D123B9"/>
    <w:rsid w:val="00D23864"/>
    <w:rsid w:val="00D302E9"/>
    <w:rsid w:val="00D45ED4"/>
    <w:rsid w:val="00D52924"/>
    <w:rsid w:val="00D767AB"/>
    <w:rsid w:val="00D91653"/>
    <w:rsid w:val="00DA5C90"/>
    <w:rsid w:val="00DA671C"/>
    <w:rsid w:val="00DB5AE7"/>
    <w:rsid w:val="00DC2ECC"/>
    <w:rsid w:val="00DC4C35"/>
    <w:rsid w:val="00DC5E9D"/>
    <w:rsid w:val="00DD1029"/>
    <w:rsid w:val="00DE3449"/>
    <w:rsid w:val="00DE5C80"/>
    <w:rsid w:val="00DF64A6"/>
    <w:rsid w:val="00E03F06"/>
    <w:rsid w:val="00E0749E"/>
    <w:rsid w:val="00E07D5C"/>
    <w:rsid w:val="00E37F31"/>
    <w:rsid w:val="00E623F7"/>
    <w:rsid w:val="00E86963"/>
    <w:rsid w:val="00E939C5"/>
    <w:rsid w:val="00E94EC0"/>
    <w:rsid w:val="00EA12A4"/>
    <w:rsid w:val="00EB379A"/>
    <w:rsid w:val="00EB64B8"/>
    <w:rsid w:val="00ED205E"/>
    <w:rsid w:val="00EF641E"/>
    <w:rsid w:val="00F0221B"/>
    <w:rsid w:val="00F170D4"/>
    <w:rsid w:val="00F248BB"/>
    <w:rsid w:val="00F34A27"/>
    <w:rsid w:val="00F5079D"/>
    <w:rsid w:val="00F92506"/>
    <w:rsid w:val="00FA076D"/>
    <w:rsid w:val="00FA613E"/>
    <w:rsid w:val="00FB0F8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92F8"/>
  <w15:chartTrackingRefBased/>
  <w15:docId w15:val="{0E889ED9-5FC5-0841-910C-66E4EF2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HUPPERT, CAROLINE F (STUDENT)</dc:creator>
  <cp:keywords/>
  <dc:description/>
  <cp:lastModifiedBy>HUPPERT, CAROLINE F (STUDENT)</cp:lastModifiedBy>
  <cp:revision>4</cp:revision>
  <dcterms:created xsi:type="dcterms:W3CDTF">2024-12-18T14:23:00Z</dcterms:created>
  <dcterms:modified xsi:type="dcterms:W3CDTF">2024-12-18T15:58:00Z</dcterms:modified>
</cp:coreProperties>
</file>