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2361" w14:textId="039320E0" w:rsidR="003332B5" w:rsidRDefault="003332B5">
      <w:pPr>
        <w:rPr>
          <w:lang w:bidi="bn-BD"/>
        </w:rPr>
      </w:pPr>
      <w:r>
        <w:rPr>
          <w:lang w:bidi="bn-BD"/>
        </w:rPr>
        <w:t xml:space="preserve">Chandra Rani </w:t>
      </w:r>
      <w:proofErr w:type="spellStart"/>
      <w:r>
        <w:rPr>
          <w:lang w:bidi="bn-BD"/>
        </w:rPr>
        <w:t>Saha</w:t>
      </w:r>
      <w:proofErr w:type="spellEnd"/>
      <w:r>
        <w:rPr>
          <w:lang w:bidi="bn-BD"/>
        </w:rPr>
        <w:t>.</w:t>
      </w:r>
    </w:p>
    <w:p w14:paraId="15ED5D19" w14:textId="37D7EAE3" w:rsidR="00AF76E1" w:rsidRDefault="003332B5">
      <w:pPr>
        <w:rPr>
          <w:lang w:bidi="bn-BD"/>
        </w:rPr>
      </w:pPr>
      <w:r>
        <w:rPr>
          <w:lang w:bidi="bn-BD"/>
        </w:rPr>
        <w:t xml:space="preserve">42 no </w:t>
      </w:r>
      <w:proofErr w:type="spellStart"/>
      <w:r>
        <w:rPr>
          <w:lang w:bidi="bn-BD"/>
        </w:rPr>
        <w:t>Chashara</w:t>
      </w:r>
      <w:proofErr w:type="spellEnd"/>
      <w:r>
        <w:rPr>
          <w:lang w:bidi="bn-BD"/>
        </w:rPr>
        <w:t xml:space="preserve"> Adarsha Boys Govt. Primary School</w:t>
      </w:r>
    </w:p>
    <w:p w14:paraId="715ACE52" w14:textId="77777777" w:rsidR="002B5AD7" w:rsidRDefault="002B5AD7">
      <w:pPr>
        <w:rPr>
          <w:lang w:bidi="bn-BD"/>
        </w:rPr>
      </w:pPr>
    </w:p>
    <w:tbl>
      <w:tblPr>
        <w:tblW w:w="8107" w:type="dxa"/>
        <w:tblInd w:w="1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1583"/>
        <w:gridCol w:w="1742"/>
        <w:gridCol w:w="1661"/>
        <w:gridCol w:w="1832"/>
      </w:tblGrid>
      <w:tr w:rsidR="002B5AD7" w14:paraId="56F781E8" w14:textId="5790FBF2" w:rsidTr="002B5AD7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980" w:type="dxa"/>
          </w:tcPr>
          <w:p w14:paraId="0CA9A676" w14:textId="601DA29A" w:rsidR="005E5CB7" w:rsidRDefault="005E5CB7" w:rsidP="005E5CB7">
            <w:pPr>
              <w:rPr>
                <w:lang w:bidi="bn-BD"/>
              </w:rPr>
            </w:pPr>
            <w:r>
              <w:rPr>
                <w:lang w:bidi="bn-BD"/>
              </w:rPr>
              <w:t>1.CHANDRA RANI SAHA</w:t>
            </w:r>
          </w:p>
          <w:p w14:paraId="356AA2E2" w14:textId="6BF3DA11" w:rsidR="002B5AD7" w:rsidRDefault="006F6AFA">
            <w:pPr>
              <w:rPr>
                <w:lang w:bidi="bn-BD"/>
              </w:rPr>
            </w:pPr>
            <w:r>
              <w:rPr>
                <w:lang w:bidi="bn-BD"/>
              </w:rPr>
              <w:t>.</w:t>
            </w:r>
          </w:p>
        </w:tc>
        <w:tc>
          <w:tcPr>
            <w:tcW w:w="1589" w:type="dxa"/>
            <w:shd w:val="clear" w:color="auto" w:fill="auto"/>
          </w:tcPr>
          <w:p w14:paraId="4DE78B7E" w14:textId="42DBBD81" w:rsidR="002B5AD7" w:rsidRDefault="005E5CB7">
            <w:pPr>
              <w:rPr>
                <w:lang w:bidi="bn-BD"/>
              </w:rPr>
            </w:pPr>
            <w:r>
              <w:rPr>
                <w:lang w:bidi="bn-BD"/>
              </w:rPr>
              <w:t>2.MOWSHOMI DEBNATH</w:t>
            </w:r>
          </w:p>
        </w:tc>
        <w:tc>
          <w:tcPr>
            <w:tcW w:w="1770" w:type="dxa"/>
            <w:shd w:val="clear" w:color="auto" w:fill="auto"/>
          </w:tcPr>
          <w:p w14:paraId="5B8FF654" w14:textId="37C7B62D" w:rsidR="002B5AD7" w:rsidRDefault="006F6AFA">
            <w:pPr>
              <w:rPr>
                <w:lang w:bidi="bn-BD"/>
              </w:rPr>
            </w:pPr>
            <w:r>
              <w:rPr>
                <w:lang w:bidi="bn-BD"/>
              </w:rPr>
              <w:t>2.MOWSHOMI DEBNATH</w:t>
            </w:r>
          </w:p>
        </w:tc>
        <w:tc>
          <w:tcPr>
            <w:tcW w:w="1861" w:type="dxa"/>
            <w:shd w:val="clear" w:color="auto" w:fill="auto"/>
          </w:tcPr>
          <w:p w14:paraId="12A95929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907" w:type="dxa"/>
            <w:shd w:val="clear" w:color="auto" w:fill="auto"/>
          </w:tcPr>
          <w:p w14:paraId="21725BBF" w14:textId="77777777" w:rsidR="006F6AFA" w:rsidRDefault="006F6AFA" w:rsidP="006F6AFA">
            <w:pPr>
              <w:rPr>
                <w:lang w:bidi="bn-BD"/>
              </w:rPr>
            </w:pPr>
            <w:r>
              <w:rPr>
                <w:lang w:bidi="bn-BD"/>
              </w:rPr>
              <w:t>1.CHANDRA RANI SAHA</w:t>
            </w:r>
          </w:p>
          <w:p w14:paraId="701E5704" w14:textId="77777777" w:rsidR="002B5AD7" w:rsidRDefault="002B5AD7">
            <w:pPr>
              <w:rPr>
                <w:lang w:bidi="bn-BD"/>
              </w:rPr>
            </w:pPr>
          </w:p>
        </w:tc>
      </w:tr>
      <w:tr w:rsidR="002B5AD7" w14:paraId="733724A6" w14:textId="77777777" w:rsidTr="002B5AD7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980" w:type="dxa"/>
          </w:tcPr>
          <w:p w14:paraId="0CA328F1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589" w:type="dxa"/>
            <w:shd w:val="clear" w:color="auto" w:fill="auto"/>
          </w:tcPr>
          <w:p w14:paraId="6A666A55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770" w:type="dxa"/>
            <w:shd w:val="clear" w:color="auto" w:fill="auto"/>
          </w:tcPr>
          <w:p w14:paraId="760A3556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861" w:type="dxa"/>
            <w:shd w:val="clear" w:color="auto" w:fill="auto"/>
          </w:tcPr>
          <w:p w14:paraId="00AD2B1E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907" w:type="dxa"/>
            <w:shd w:val="clear" w:color="auto" w:fill="auto"/>
          </w:tcPr>
          <w:p w14:paraId="0E5BCF94" w14:textId="77777777" w:rsidR="002B5AD7" w:rsidRDefault="002B5AD7">
            <w:pPr>
              <w:rPr>
                <w:lang w:bidi="bn-BD"/>
              </w:rPr>
            </w:pPr>
          </w:p>
        </w:tc>
      </w:tr>
      <w:tr w:rsidR="002B5AD7" w14:paraId="7B685C05" w14:textId="77777777" w:rsidTr="002B5AD7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980" w:type="dxa"/>
          </w:tcPr>
          <w:p w14:paraId="56DF2551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589" w:type="dxa"/>
            <w:shd w:val="clear" w:color="auto" w:fill="auto"/>
          </w:tcPr>
          <w:p w14:paraId="49A782B8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770" w:type="dxa"/>
            <w:shd w:val="clear" w:color="auto" w:fill="auto"/>
          </w:tcPr>
          <w:p w14:paraId="3A4EB512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861" w:type="dxa"/>
            <w:shd w:val="clear" w:color="auto" w:fill="auto"/>
          </w:tcPr>
          <w:p w14:paraId="7885406A" w14:textId="77777777" w:rsidR="002B5AD7" w:rsidRDefault="002B5AD7">
            <w:pPr>
              <w:rPr>
                <w:lang w:bidi="bn-BD"/>
              </w:rPr>
            </w:pPr>
          </w:p>
        </w:tc>
        <w:tc>
          <w:tcPr>
            <w:tcW w:w="1907" w:type="dxa"/>
            <w:shd w:val="clear" w:color="auto" w:fill="auto"/>
          </w:tcPr>
          <w:p w14:paraId="2B050A49" w14:textId="77777777" w:rsidR="002B5AD7" w:rsidRDefault="002B5AD7">
            <w:pPr>
              <w:rPr>
                <w:lang w:bidi="bn-BD"/>
              </w:rPr>
            </w:pPr>
          </w:p>
        </w:tc>
      </w:tr>
    </w:tbl>
    <w:p w14:paraId="38D53135" w14:textId="65CD9D56" w:rsidR="00AF76E1" w:rsidRDefault="00AF76E1">
      <w:pPr>
        <w:rPr>
          <w:lang w:bidi="bn-BD"/>
        </w:rPr>
      </w:pPr>
    </w:p>
    <w:p w14:paraId="100657FF" w14:textId="6E0660C4" w:rsidR="00AF76E1" w:rsidRDefault="00AF76E1">
      <w:pPr>
        <w:rPr>
          <w:lang w:bidi="bn-BD"/>
        </w:rPr>
      </w:pPr>
    </w:p>
    <w:p w14:paraId="42D74EA6" w14:textId="58F10E0B" w:rsidR="003332B5" w:rsidRPr="003332B5" w:rsidRDefault="003332B5" w:rsidP="003332B5">
      <w:pPr>
        <w:rPr>
          <w:lang w:bidi="bn-BD"/>
        </w:rPr>
      </w:pPr>
    </w:p>
    <w:p w14:paraId="32B4B0BC" w14:textId="58ECF5FC" w:rsidR="003332B5" w:rsidRPr="003332B5" w:rsidRDefault="003332B5" w:rsidP="003332B5">
      <w:pPr>
        <w:rPr>
          <w:lang w:bidi="bn-BD"/>
        </w:rPr>
      </w:pPr>
    </w:p>
    <w:p w14:paraId="15A5AEA6" w14:textId="1029D194" w:rsidR="003332B5" w:rsidRPr="003332B5" w:rsidRDefault="003332B5" w:rsidP="003332B5">
      <w:pPr>
        <w:rPr>
          <w:lang w:bidi="bn-BD"/>
        </w:rPr>
      </w:pPr>
    </w:p>
    <w:p w14:paraId="2F59C1E1" w14:textId="5EEC0F97" w:rsidR="003332B5" w:rsidRDefault="00A85E38" w:rsidP="003332B5">
      <w:pPr>
        <w:rPr>
          <w:lang w:bidi="bn-BD"/>
        </w:rPr>
      </w:pPr>
      <w:r>
        <w:rPr>
          <w:lang w:bidi="bn-BD"/>
        </w:rPr>
        <w:t>1.</w:t>
      </w:r>
      <w:r w:rsidR="00E22DC8">
        <w:rPr>
          <w:lang w:bidi="bn-BD"/>
        </w:rPr>
        <w:t>CHANDRA RANI SAHA.</w:t>
      </w:r>
    </w:p>
    <w:p w14:paraId="01DD877D" w14:textId="2963FBE2" w:rsidR="00A85E38" w:rsidRDefault="00F8111A" w:rsidP="003332B5">
      <w:pPr>
        <w:rPr>
          <w:lang w:bidi="bn-BD"/>
        </w:rPr>
      </w:pPr>
      <w:r>
        <w:rPr>
          <w:lang w:bidi="bn-BD"/>
        </w:rPr>
        <w:t>2.MOWSHOMI DEBNATH.</w:t>
      </w:r>
    </w:p>
    <w:p w14:paraId="7BC2E0F1" w14:textId="2EF8E355" w:rsidR="007F6A31" w:rsidRDefault="007F6A31" w:rsidP="003332B5">
      <w:pPr>
        <w:rPr>
          <w:lang w:bidi="bn-BD"/>
        </w:rPr>
      </w:pPr>
      <w:r>
        <w:rPr>
          <w:lang w:bidi="bn-BD"/>
        </w:rPr>
        <w:t>3. ISRAT SHARYA JAMAN.</w:t>
      </w:r>
    </w:p>
    <w:p w14:paraId="1D360F72" w14:textId="062478FB" w:rsidR="00FA2874" w:rsidRDefault="00FA2874" w:rsidP="003332B5">
      <w:pPr>
        <w:rPr>
          <w:lang w:bidi="bn-BD"/>
        </w:rPr>
      </w:pPr>
      <w:r>
        <w:rPr>
          <w:lang w:bidi="bn-BD"/>
        </w:rPr>
        <w:t>4.SUMA RANI SAHA.</w:t>
      </w:r>
    </w:p>
    <w:p w14:paraId="4041DA59" w14:textId="5ADA2540" w:rsidR="0012554F" w:rsidRDefault="0012554F" w:rsidP="003332B5">
      <w:pPr>
        <w:rPr>
          <w:lang w:bidi="bn-BD"/>
        </w:rPr>
      </w:pPr>
      <w:r>
        <w:rPr>
          <w:lang w:bidi="bn-BD"/>
        </w:rPr>
        <w:t>5.RUMA.</w:t>
      </w:r>
    </w:p>
    <w:p w14:paraId="7DD40141" w14:textId="626F8867" w:rsidR="00E938DE" w:rsidRDefault="00E938DE" w:rsidP="003332B5">
      <w:pPr>
        <w:rPr>
          <w:lang w:bidi="bn-BD"/>
        </w:rPr>
      </w:pPr>
      <w:r>
        <w:rPr>
          <w:lang w:bidi="bn-BD"/>
        </w:rPr>
        <w:t>6.BIPLOB.</w:t>
      </w:r>
    </w:p>
    <w:p w14:paraId="6BD0C7E2" w14:textId="43911B98" w:rsidR="005E5CB7" w:rsidRDefault="005E5CB7" w:rsidP="003332B5">
      <w:pPr>
        <w:rPr>
          <w:lang w:bidi="bn-BD"/>
        </w:rPr>
      </w:pPr>
    </w:p>
    <w:p w14:paraId="30DC5EAD" w14:textId="1128DF21" w:rsidR="005E5CB7" w:rsidRDefault="005E5CB7" w:rsidP="003332B5">
      <w:pPr>
        <w:rPr>
          <w:lang w:bidi="bn-BD"/>
        </w:rPr>
      </w:pPr>
    </w:p>
    <w:p w14:paraId="6804A504" w14:textId="153B74DB" w:rsidR="005E5CB7" w:rsidRDefault="005E5CB7" w:rsidP="003332B5">
      <w:pPr>
        <w:rPr>
          <w:lang w:bidi="bn-BD"/>
        </w:rPr>
      </w:pPr>
    </w:p>
    <w:p w14:paraId="58401499" w14:textId="77777777" w:rsidR="005E5CB7" w:rsidRPr="003332B5" w:rsidRDefault="005E5CB7" w:rsidP="005E5CB7">
      <w:pPr>
        <w:rPr>
          <w:lang w:bidi="bn-BD"/>
        </w:rPr>
      </w:pPr>
    </w:p>
    <w:p w14:paraId="2D6305E1" w14:textId="77777777" w:rsidR="005E5CB7" w:rsidRDefault="005E5CB7" w:rsidP="005E5CB7">
      <w:pPr>
        <w:rPr>
          <w:lang w:bidi="bn-BD"/>
        </w:rPr>
      </w:pPr>
      <w:r>
        <w:rPr>
          <w:lang w:bidi="bn-BD"/>
        </w:rPr>
        <w:t>1.CHANDRA RANI SAHA.</w:t>
      </w:r>
    </w:p>
    <w:p w14:paraId="4AE5497A" w14:textId="77777777" w:rsidR="005E5CB7" w:rsidRDefault="005E5CB7" w:rsidP="005E5CB7">
      <w:pPr>
        <w:rPr>
          <w:lang w:bidi="bn-BD"/>
        </w:rPr>
      </w:pPr>
      <w:r>
        <w:rPr>
          <w:lang w:bidi="bn-BD"/>
        </w:rPr>
        <w:t>2.MOWSHOMI DEBNATH.</w:t>
      </w:r>
    </w:p>
    <w:p w14:paraId="5940A4C3" w14:textId="77777777" w:rsidR="005E5CB7" w:rsidRDefault="005E5CB7" w:rsidP="005E5CB7">
      <w:pPr>
        <w:rPr>
          <w:lang w:bidi="bn-BD"/>
        </w:rPr>
      </w:pPr>
      <w:r>
        <w:rPr>
          <w:lang w:bidi="bn-BD"/>
        </w:rPr>
        <w:t>3. ISRAT SHARYA JAMAN.</w:t>
      </w:r>
    </w:p>
    <w:p w14:paraId="1FFDA5B5" w14:textId="77777777" w:rsidR="005E5CB7" w:rsidRDefault="005E5CB7" w:rsidP="005E5CB7">
      <w:pPr>
        <w:rPr>
          <w:lang w:bidi="bn-BD"/>
        </w:rPr>
      </w:pPr>
      <w:r>
        <w:rPr>
          <w:lang w:bidi="bn-BD"/>
        </w:rPr>
        <w:t>4.SUMA RANI SAHA.</w:t>
      </w:r>
    </w:p>
    <w:p w14:paraId="60CAD490" w14:textId="77777777" w:rsidR="005E5CB7" w:rsidRDefault="005E5CB7" w:rsidP="005E5CB7">
      <w:pPr>
        <w:rPr>
          <w:lang w:bidi="bn-BD"/>
        </w:rPr>
      </w:pPr>
      <w:r>
        <w:rPr>
          <w:lang w:bidi="bn-BD"/>
        </w:rPr>
        <w:lastRenderedPageBreak/>
        <w:t>5.RUMA.</w:t>
      </w:r>
    </w:p>
    <w:p w14:paraId="604980E9" w14:textId="77777777" w:rsidR="005E5CB7" w:rsidRPr="003332B5" w:rsidRDefault="005E5CB7" w:rsidP="005E5CB7">
      <w:pPr>
        <w:rPr>
          <w:lang w:bidi="bn-BD"/>
        </w:rPr>
      </w:pPr>
      <w:r>
        <w:rPr>
          <w:lang w:bidi="bn-BD"/>
        </w:rPr>
        <w:t>6.BIPLOB.</w:t>
      </w:r>
    </w:p>
    <w:p w14:paraId="24FEA657" w14:textId="77777777" w:rsidR="005E5CB7" w:rsidRPr="003332B5" w:rsidRDefault="005E5CB7" w:rsidP="003332B5">
      <w:pPr>
        <w:rPr>
          <w:lang w:bidi="bn-BD"/>
        </w:rPr>
      </w:pPr>
    </w:p>
    <w:p w14:paraId="537B0198" w14:textId="30F9015B" w:rsidR="003332B5" w:rsidRDefault="003332B5" w:rsidP="003332B5">
      <w:pPr>
        <w:rPr>
          <w:lang w:bidi="bn-BD"/>
        </w:rPr>
      </w:pPr>
    </w:p>
    <w:p w14:paraId="7D00B2D0" w14:textId="1A6A1EAA" w:rsidR="003332B5" w:rsidRPr="003332B5" w:rsidRDefault="003332B5" w:rsidP="003332B5">
      <w:pPr>
        <w:tabs>
          <w:tab w:val="left" w:pos="1620"/>
        </w:tabs>
        <w:rPr>
          <w:cs/>
          <w:lang w:bidi="bn-BD"/>
        </w:rPr>
      </w:pPr>
    </w:p>
    <w:sectPr w:rsidR="003332B5" w:rsidRPr="0033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AD"/>
    <w:rsid w:val="000C7749"/>
    <w:rsid w:val="0012554F"/>
    <w:rsid w:val="0012579E"/>
    <w:rsid w:val="002638AD"/>
    <w:rsid w:val="002B5AD7"/>
    <w:rsid w:val="003332B5"/>
    <w:rsid w:val="005E5CB7"/>
    <w:rsid w:val="006F6AFA"/>
    <w:rsid w:val="007F6A31"/>
    <w:rsid w:val="009D6B11"/>
    <w:rsid w:val="00A85E38"/>
    <w:rsid w:val="00AF76E1"/>
    <w:rsid w:val="00D423A9"/>
    <w:rsid w:val="00E22DC8"/>
    <w:rsid w:val="00E938DE"/>
    <w:rsid w:val="00F8111A"/>
    <w:rsid w:val="00FA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8F20"/>
  <w15:chartTrackingRefBased/>
  <w15:docId w15:val="{6B7C071E-1E5F-4EF1-9887-B8191054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2021-05-21T05:09:00Z</dcterms:created>
  <dcterms:modified xsi:type="dcterms:W3CDTF">2021-05-21T05:35:00Z</dcterms:modified>
</cp:coreProperties>
</file>