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宋体" w:hAnsiTheme="minorHAnsi" w:cstheme="minorBidi"/>
          <w:b w:val="0"/>
          <w:bCs w:val="0"/>
          <w:color w:val="auto"/>
          <w:sz w:val="24"/>
          <w:szCs w:val="24"/>
        </w:rPr>
        <w:id w:val="-107676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4AC873" w14:textId="7BC30489" w:rsidR="00102830" w:rsidRDefault="00102830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098E9F4C" w14:textId="77777777" w:rsidR="00DE0363" w:rsidRDefault="0010283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8162627" w:history="1">
            <w:r w:rsidR="00DE0363" w:rsidRPr="00371EAA">
              <w:rPr>
                <w:rStyle w:val="a4"/>
                <w:rFonts w:hint="eastAsia"/>
                <w:noProof/>
                <w:lang w:eastAsia="zh-CN"/>
              </w:rPr>
              <w:t>项目背景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_Toc528162627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1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3F81D2AB" w14:textId="77777777" w:rsidR="00DE0363" w:rsidRDefault="00B74FA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28" w:history="1">
            <w:r w:rsidR="00DE0363" w:rsidRPr="00371EAA">
              <w:rPr>
                <w:rStyle w:val="a4"/>
                <w:rFonts w:hint="eastAsia"/>
                <w:noProof/>
                <w:lang w:eastAsia="zh-CN"/>
              </w:rPr>
              <w:t>项目管理目标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_Toc528162628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1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727BBC77" w14:textId="77777777" w:rsidR="00DE0363" w:rsidRDefault="00B74FA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29" w:history="1">
            <w:r w:rsidR="00DE0363" w:rsidRPr="00371EAA">
              <w:rPr>
                <w:rStyle w:val="a4"/>
                <w:rFonts w:hint="eastAsia"/>
                <w:noProof/>
                <w:lang w:eastAsia="zh-CN"/>
              </w:rPr>
              <w:t>项目工作分解结构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_Toc528162629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2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0FFA12FA" w14:textId="77777777" w:rsidR="00DE0363" w:rsidRDefault="00B74FA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0" w:history="1">
            <w:r w:rsidR="00DE0363" w:rsidRPr="00371EAA">
              <w:rPr>
                <w:rStyle w:val="a4"/>
                <w:rFonts w:hint="eastAsia"/>
                <w:noProof/>
                <w:lang w:eastAsia="zh-CN"/>
              </w:rPr>
              <w:t>项目任务作业清单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_Toc528162630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2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07B6AA1C" w14:textId="77777777" w:rsidR="00DE0363" w:rsidRDefault="00B74FA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1" w:history="1">
            <w:r w:rsidR="00DE0363" w:rsidRPr="00371EAA">
              <w:rPr>
                <w:rStyle w:val="a4"/>
                <w:rFonts w:hint="eastAsia"/>
                <w:noProof/>
                <w:lang w:eastAsia="zh-CN"/>
              </w:rPr>
              <w:t>项目管理职能分工表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_Toc528162631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3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05A8AAE0" w14:textId="77777777" w:rsidR="00DE0363" w:rsidRDefault="00B74FA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2" w:history="1">
            <w:r w:rsidR="00DE0363" w:rsidRPr="00371EAA">
              <w:rPr>
                <w:rStyle w:val="a4"/>
                <w:rFonts w:hint="eastAsia"/>
                <w:noProof/>
                <w:lang w:eastAsia="zh-CN"/>
              </w:rPr>
              <w:t>甘特图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_Toc528162632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3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32AFF76B" w14:textId="77777777" w:rsidR="00DE0363" w:rsidRDefault="00B74FA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3" w:history="1">
            <w:r w:rsidR="00DE0363" w:rsidRPr="00371EAA">
              <w:rPr>
                <w:rStyle w:val="a4"/>
                <w:rFonts w:hint="eastAsia"/>
                <w:noProof/>
                <w:lang w:eastAsia="zh-CN"/>
              </w:rPr>
              <w:t>网络图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_Toc528162633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3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23B38583" w14:textId="77777777" w:rsidR="00DE0363" w:rsidRDefault="00B74FA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4" w:history="1">
            <w:r w:rsidR="00DE0363" w:rsidRPr="00371EAA">
              <w:rPr>
                <w:rStyle w:val="a4"/>
                <w:rFonts w:hint="eastAsia"/>
                <w:noProof/>
                <w:lang w:eastAsia="zh-CN"/>
              </w:rPr>
              <w:t>项目资源计划安排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_Toc528162634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3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3915AA90" w14:textId="77777777" w:rsidR="00DE0363" w:rsidRDefault="00B74FA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5" w:history="1">
            <w:r w:rsidR="00DE0363" w:rsidRPr="00371EAA">
              <w:rPr>
                <w:rStyle w:val="a4"/>
                <w:rFonts w:hint="eastAsia"/>
                <w:noProof/>
                <w:lang w:eastAsia="zh-CN"/>
              </w:rPr>
              <w:t>项目进度控制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_Toc528162635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3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73F8E9BF" w14:textId="19ADDBB3" w:rsidR="00102830" w:rsidRDefault="00102830">
          <w:r>
            <w:rPr>
              <w:b/>
              <w:bCs/>
              <w:noProof/>
            </w:rPr>
            <w:fldChar w:fldCharType="end"/>
          </w:r>
        </w:p>
      </w:sdtContent>
    </w:sdt>
    <w:p w14:paraId="53118B33" w14:textId="77777777" w:rsidR="002B236F" w:rsidRDefault="008C04C8" w:rsidP="00E73FD1">
      <w:pPr>
        <w:pStyle w:val="1"/>
        <w:rPr>
          <w:lang w:eastAsia="zh-CN"/>
        </w:rPr>
      </w:pPr>
      <w:bookmarkStart w:id="0" w:name="_Toc528162627"/>
      <w:r>
        <w:rPr>
          <w:rFonts w:hint="eastAsia"/>
          <w:lang w:eastAsia="zh-CN"/>
        </w:rPr>
        <w:t>项目背景</w:t>
      </w:r>
      <w:bookmarkEnd w:id="0"/>
    </w:p>
    <w:p w14:paraId="14F21445" w14:textId="5296BFCB" w:rsidR="00DE0363" w:rsidRDefault="008C04C8" w:rsidP="00DE0363">
      <w:pPr>
        <w:ind w:firstLineChars="200" w:firstLine="480"/>
        <w:rPr>
          <w:lang w:eastAsia="zh-CN"/>
        </w:rPr>
      </w:pPr>
      <w:r w:rsidRPr="00A91B16">
        <w:rPr>
          <w:lang w:eastAsia="zh-CN"/>
        </w:rPr>
        <w:t>随着</w:t>
      </w:r>
      <w:r w:rsidRPr="00A91B16">
        <w:rPr>
          <w:rFonts w:hint="eastAsia"/>
          <w:lang w:eastAsia="zh-CN"/>
        </w:rPr>
        <w:t>信息技术的发展，网络的普及程度越来越高，越来越多的社交平台，游戏应用在</w:t>
      </w:r>
      <w:r>
        <w:rPr>
          <w:rFonts w:hint="eastAsia"/>
          <w:lang w:eastAsia="zh-CN"/>
        </w:rPr>
        <w:t>各</w:t>
      </w:r>
      <w:r w:rsidRPr="00A91B16">
        <w:rPr>
          <w:rFonts w:hint="eastAsia"/>
          <w:lang w:eastAsia="zh-CN"/>
        </w:rPr>
        <w:t>大</w:t>
      </w:r>
      <w:r>
        <w:rPr>
          <w:rFonts w:hint="eastAsia"/>
          <w:lang w:eastAsia="zh-CN"/>
        </w:rPr>
        <w:t>移动应用平台上线。中</w:t>
      </w:r>
      <w:r w:rsidRPr="00A91B16">
        <w:rPr>
          <w:lang w:eastAsia="zh-CN"/>
        </w:rPr>
        <w:t>国互联网络信息中心（</w:t>
      </w:r>
      <w:r w:rsidRPr="00A91B16">
        <w:rPr>
          <w:lang w:eastAsia="zh-CN"/>
        </w:rPr>
        <w:t>CNNIC</w:t>
      </w:r>
      <w:r w:rsidRPr="00A91B16">
        <w:rPr>
          <w:lang w:eastAsia="zh-CN"/>
        </w:rPr>
        <w:t>）发布</w:t>
      </w:r>
      <w:r>
        <w:rPr>
          <w:rFonts w:hint="eastAsia"/>
          <w:lang w:eastAsia="zh-CN"/>
        </w:rPr>
        <w:t>的</w:t>
      </w:r>
      <w:r w:rsidRPr="00A91B16">
        <w:rPr>
          <w:lang w:eastAsia="zh-CN"/>
        </w:rPr>
        <w:t>第</w:t>
      </w:r>
      <w:r w:rsidRPr="00A91B16">
        <w:rPr>
          <w:lang w:eastAsia="zh-CN"/>
        </w:rPr>
        <w:t>41</w:t>
      </w:r>
      <w:r w:rsidRPr="00A91B16">
        <w:rPr>
          <w:lang w:eastAsia="zh-CN"/>
        </w:rPr>
        <w:t>次《中国互联网络发展状况统计报告》显示，截至</w:t>
      </w:r>
      <w:r w:rsidRPr="00A91B16">
        <w:rPr>
          <w:lang w:eastAsia="zh-CN"/>
        </w:rPr>
        <w:t>2017</w:t>
      </w:r>
      <w:r w:rsidRPr="00A91B16">
        <w:rPr>
          <w:lang w:eastAsia="zh-CN"/>
        </w:rPr>
        <w:t>年</w:t>
      </w:r>
      <w:r w:rsidRPr="00A91B16">
        <w:rPr>
          <w:lang w:eastAsia="zh-CN"/>
        </w:rPr>
        <w:t>12</w:t>
      </w:r>
      <w:r w:rsidRPr="00A91B16">
        <w:rPr>
          <w:lang w:eastAsia="zh-CN"/>
        </w:rPr>
        <w:t>月，我国网民规模达</w:t>
      </w:r>
      <w:r w:rsidRPr="00A91B16">
        <w:rPr>
          <w:lang w:eastAsia="zh-CN"/>
        </w:rPr>
        <w:t>7.72</w:t>
      </w:r>
      <w:r w:rsidRPr="00A91B16">
        <w:rPr>
          <w:lang w:eastAsia="zh-CN"/>
        </w:rPr>
        <w:t>亿，</w:t>
      </w:r>
      <w:r>
        <w:rPr>
          <w:rFonts w:hint="eastAsia"/>
          <w:lang w:eastAsia="zh-CN"/>
        </w:rPr>
        <w:t>人均每周上网时间为</w:t>
      </w:r>
      <w:r>
        <w:rPr>
          <w:rFonts w:hint="eastAsia"/>
          <w:lang w:eastAsia="zh-CN"/>
        </w:rPr>
        <w:t>27</w:t>
      </w:r>
      <w:r>
        <w:rPr>
          <w:rFonts w:hint="eastAsia"/>
          <w:lang w:eastAsia="zh-CN"/>
        </w:rPr>
        <w:t>小时。在地铁，公交等各个公共场所，随处可见低头族们，拿出手机浏览着网络上成千上万条信息，与世界各地的人民分享自己的生活。在这快节奏的信息时代，人们变的无法专注，他们常常会被手机上各类应用所弹出的通知，或者是网络上形形色色的信息所吸引，没有一块完整的时间来专注，导致效率极低。同时，人与人之间的差距在于碎片化时间的利用，本软件能更好的帮助用户利用他们的碎片化时间，以及专注于所做的事。</w:t>
      </w:r>
    </w:p>
    <w:p w14:paraId="5F663CA5" w14:textId="60FF7296" w:rsidR="008C04C8" w:rsidRDefault="00F337AE" w:rsidP="00E73FD1">
      <w:pPr>
        <w:pStyle w:val="1"/>
        <w:rPr>
          <w:lang w:eastAsia="zh-CN"/>
        </w:rPr>
      </w:pPr>
      <w:bookmarkStart w:id="1" w:name="_Toc528162628"/>
      <w:r>
        <w:rPr>
          <w:rFonts w:hint="eastAsia"/>
          <w:lang w:eastAsia="zh-CN"/>
        </w:rPr>
        <w:t>项目</w:t>
      </w:r>
      <w:r w:rsidR="008C04C8">
        <w:rPr>
          <w:rFonts w:hint="eastAsia"/>
          <w:lang w:eastAsia="zh-CN"/>
        </w:rPr>
        <w:t>管理目标</w:t>
      </w:r>
      <w:bookmarkEnd w:id="1"/>
    </w:p>
    <w:p w14:paraId="7031689F" w14:textId="7C48B9AA" w:rsidR="00E73FD1" w:rsidRDefault="00DE0363" w:rsidP="00E73FD1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 w:rsidR="00E73FD1">
        <w:rPr>
          <w:rFonts w:hint="eastAsia"/>
          <w:lang w:eastAsia="zh-CN"/>
        </w:rPr>
        <w:t>项目的管理目标如下表所示：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2943"/>
        <w:gridCol w:w="4479"/>
      </w:tblGrid>
      <w:tr w:rsidR="00954DC1" w14:paraId="41503E85" w14:textId="77777777" w:rsidTr="00954DC1">
        <w:tc>
          <w:tcPr>
            <w:tcW w:w="1588" w:type="dxa"/>
            <w:vMerge w:val="restart"/>
          </w:tcPr>
          <w:p w14:paraId="32877E1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进度目标</w:t>
            </w:r>
          </w:p>
        </w:tc>
        <w:tc>
          <w:tcPr>
            <w:tcW w:w="2943" w:type="dxa"/>
          </w:tcPr>
          <w:p w14:paraId="12FC380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项目开始</w:t>
            </w:r>
          </w:p>
        </w:tc>
        <w:tc>
          <w:tcPr>
            <w:tcW w:w="4479" w:type="dxa"/>
          </w:tcPr>
          <w:p w14:paraId="70FD526E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688EFD8D" w14:textId="77777777" w:rsidTr="00954DC1">
        <w:tc>
          <w:tcPr>
            <w:tcW w:w="1588" w:type="dxa"/>
            <w:vMerge/>
          </w:tcPr>
          <w:p w14:paraId="3E7B5832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1CF354E0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项目完成</w:t>
            </w:r>
          </w:p>
        </w:tc>
        <w:tc>
          <w:tcPr>
            <w:tcW w:w="4479" w:type="dxa"/>
          </w:tcPr>
          <w:p w14:paraId="3E0BDFA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4D607275" w14:textId="77777777" w:rsidTr="00954DC1">
        <w:tc>
          <w:tcPr>
            <w:tcW w:w="1588" w:type="dxa"/>
            <w:vMerge/>
          </w:tcPr>
          <w:p w14:paraId="50A1F0CC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6F9FB57F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项目工期</w:t>
            </w:r>
          </w:p>
        </w:tc>
        <w:tc>
          <w:tcPr>
            <w:tcW w:w="4479" w:type="dxa"/>
          </w:tcPr>
          <w:p w14:paraId="5D02BED9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天</w:t>
            </w:r>
          </w:p>
        </w:tc>
      </w:tr>
      <w:tr w:rsidR="00954DC1" w14:paraId="63A27F03" w14:textId="77777777" w:rsidTr="00954DC1">
        <w:tc>
          <w:tcPr>
            <w:tcW w:w="1588" w:type="dxa"/>
          </w:tcPr>
          <w:p w14:paraId="0813D45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成本目标</w:t>
            </w:r>
          </w:p>
        </w:tc>
        <w:tc>
          <w:tcPr>
            <w:tcW w:w="2943" w:type="dxa"/>
          </w:tcPr>
          <w:p w14:paraId="7BC6AFC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项目预算</w:t>
            </w:r>
          </w:p>
        </w:tc>
        <w:tc>
          <w:tcPr>
            <w:tcW w:w="4479" w:type="dxa"/>
          </w:tcPr>
          <w:p w14:paraId="10533846" w14:textId="77777777" w:rsidR="00954DC1" w:rsidRDefault="00A645E0" w:rsidP="00954DC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1.8</w:t>
            </w:r>
            <w:r>
              <w:rPr>
                <w:rFonts w:hint="eastAsia"/>
                <w:lang w:eastAsia="zh-CN"/>
              </w:rPr>
              <w:t>万元</w:t>
            </w:r>
          </w:p>
        </w:tc>
      </w:tr>
      <w:tr w:rsidR="00954DC1" w14:paraId="432F3F44" w14:textId="77777777" w:rsidTr="00954DC1">
        <w:tc>
          <w:tcPr>
            <w:tcW w:w="1588" w:type="dxa"/>
          </w:tcPr>
          <w:p w14:paraId="6BEF8F0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质量目标</w:t>
            </w:r>
          </w:p>
        </w:tc>
        <w:tc>
          <w:tcPr>
            <w:tcW w:w="2943" w:type="dxa"/>
          </w:tcPr>
          <w:p w14:paraId="604EB97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项目质量</w:t>
            </w:r>
          </w:p>
        </w:tc>
        <w:tc>
          <w:tcPr>
            <w:tcW w:w="4479" w:type="dxa"/>
          </w:tcPr>
          <w:p w14:paraId="472DCD7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达到约定质量标准</w:t>
            </w:r>
          </w:p>
        </w:tc>
      </w:tr>
    </w:tbl>
    <w:p w14:paraId="42DBC081" w14:textId="454339D1" w:rsidR="00F337AE" w:rsidRDefault="00F337AE" w:rsidP="00F337AE">
      <w:pPr>
        <w:pStyle w:val="1"/>
        <w:rPr>
          <w:lang w:eastAsia="zh-CN"/>
        </w:rPr>
      </w:pPr>
      <w:bookmarkStart w:id="2" w:name="_Toc528162629"/>
      <w:r>
        <w:rPr>
          <w:rFonts w:hint="eastAsia"/>
          <w:lang w:eastAsia="zh-CN"/>
        </w:rPr>
        <w:lastRenderedPageBreak/>
        <w:t>项目工作分解结构</w:t>
      </w:r>
      <w:bookmarkEnd w:id="2"/>
    </w:p>
    <w:p w14:paraId="0F9D7E25" w14:textId="76CA1784" w:rsidR="00AB3D89" w:rsidRPr="004B4BED" w:rsidRDefault="00AB3D89" w:rsidP="00AB3D8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根据本项目特点对项目进行结构分解，明确项目所包含的所有工作任务，如下图</w:t>
      </w:r>
      <w:r w:rsidR="004B4BED">
        <w:rPr>
          <w:rFonts w:hint="eastAsia"/>
          <w:lang w:eastAsia="zh-CN"/>
        </w:rPr>
        <w:t>：</w:t>
      </w:r>
      <w:r w:rsidR="004B4BED">
        <w:rPr>
          <w:rFonts w:hint="eastAsia"/>
          <w:noProof/>
          <w:lang w:eastAsia="zh-CN"/>
        </w:rPr>
        <w:drawing>
          <wp:inline distT="0" distB="0" distL="0" distR="0" wp14:anchorId="41F508DB" wp14:editId="70619498">
            <wp:extent cx="5726430" cy="2115820"/>
            <wp:effectExtent l="0" t="0" r="0" b="0"/>
            <wp:docPr id="1" name="Picture 1" descr="../../../Downloads/专注_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专注_WB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7E2" w14:textId="77777777" w:rsidR="00AB3D89" w:rsidRPr="00AB3D89" w:rsidRDefault="00AB3D89" w:rsidP="00AB3D89">
      <w:pPr>
        <w:rPr>
          <w:lang w:eastAsia="zh-CN"/>
        </w:rPr>
      </w:pPr>
    </w:p>
    <w:p w14:paraId="3F0DE184" w14:textId="29D097FD" w:rsidR="00F337AE" w:rsidRDefault="00F337AE" w:rsidP="00F337AE">
      <w:pPr>
        <w:pStyle w:val="1"/>
        <w:rPr>
          <w:lang w:eastAsia="zh-CN"/>
        </w:rPr>
      </w:pPr>
      <w:bookmarkStart w:id="3" w:name="_Toc528162630"/>
      <w:r>
        <w:rPr>
          <w:rFonts w:hint="eastAsia"/>
          <w:lang w:eastAsia="zh-CN"/>
        </w:rPr>
        <w:t>项目任务作业清单</w:t>
      </w:r>
      <w:bookmarkEnd w:id="3"/>
    </w:p>
    <w:p w14:paraId="7363A969" w14:textId="6C68F169" w:rsidR="00AB3D89" w:rsidRDefault="00AB3D89" w:rsidP="00AB3D8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在工作分解结构的基础上进行工期目标的制定。并开展工程预算工作，本项目作业清单如下：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5420"/>
        <w:gridCol w:w="2420"/>
        <w:gridCol w:w="1300"/>
      </w:tblGrid>
      <w:tr w:rsidR="004B4BED" w:rsidRPr="004B4BED" w14:paraId="151CF3B5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E965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工作名称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A38E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工期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4C96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成本</w:t>
            </w:r>
          </w:p>
        </w:tc>
      </w:tr>
      <w:tr w:rsidR="004B4BED" w:rsidRPr="004B4BED" w14:paraId="590C92B2" w14:textId="77777777" w:rsidTr="004B4BED">
        <w:trPr>
          <w:trHeight w:val="300"/>
        </w:trPr>
        <w:tc>
          <w:tcPr>
            <w:tcW w:w="54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BE18BC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专注</w:t>
            </w:r>
          </w:p>
        </w:tc>
        <w:tc>
          <w:tcPr>
            <w:tcW w:w="24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C79DB2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24 个工作日</w:t>
            </w:r>
          </w:p>
        </w:tc>
        <w:tc>
          <w:tcPr>
            <w:tcW w:w="126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F96E64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¥18,120.00</w:t>
            </w:r>
          </w:p>
        </w:tc>
      </w:tr>
      <w:tr w:rsidR="004B4BED" w:rsidRPr="004B4BED" w14:paraId="7F58033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64A27D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项目范围规划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BA6E7F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2DFD38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¥780.00</w:t>
            </w:r>
          </w:p>
        </w:tc>
      </w:tr>
      <w:tr w:rsidR="004B4BED" w:rsidRPr="004B4BED" w14:paraId="3BAEAED4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8045D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确定项目范围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0386A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513D70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1FA9929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75DD3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软件规划完成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B598B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B1AF9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1AA5DFC3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696BD1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5A1D46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3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21D2EE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¥4,800.00</w:t>
            </w:r>
          </w:p>
        </w:tc>
      </w:tr>
      <w:tr w:rsidR="004B4BED" w:rsidRPr="004B4BED" w14:paraId="4836BB9D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85F38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业务需求分析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DBC0D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826A5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5558590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C8435C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用户需求分析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CD0BA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44901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10D226E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95D6FB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功能需求分析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937C1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50CA2E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74CCE503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2B1B1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需求分析完成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BC5EBC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8B306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¥300.00</w:t>
            </w:r>
          </w:p>
        </w:tc>
      </w:tr>
      <w:tr w:rsidR="004B4BED" w:rsidRPr="004B4BED" w14:paraId="4EBC1EBA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7A9F1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可行性分析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2374BF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6B201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788F414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F39AC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可行性分析完成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8518D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16961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28D1C6CA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08898B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系统设计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917104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A95FED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¥4,860.00</w:t>
            </w:r>
          </w:p>
        </w:tc>
      </w:tr>
      <w:tr w:rsidR="004B4BED" w:rsidRPr="004B4BED" w14:paraId="71E7E6D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C3F5FF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概要设计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C0FD79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C8C986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¥3,900.00</w:t>
            </w:r>
          </w:p>
        </w:tc>
      </w:tr>
      <w:tr w:rsidR="004B4BED" w:rsidRPr="004B4BED" w14:paraId="3122A22C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9053D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数据字典设计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ED821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A3EF5D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¥2,220.00</w:t>
            </w:r>
          </w:p>
        </w:tc>
      </w:tr>
      <w:tr w:rsidR="004B4BED" w:rsidRPr="004B4BED" w14:paraId="7918CEA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B42E3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体系结构设计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5E426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2679B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6770B21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BBCC3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接口设计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95DF4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A462D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¥720.00</w:t>
            </w:r>
          </w:p>
        </w:tc>
      </w:tr>
      <w:tr w:rsidR="004B4BED" w:rsidRPr="004B4BED" w14:paraId="2F44098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6CE9F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过程设计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5922E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9D57F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¥720.00</w:t>
            </w:r>
          </w:p>
        </w:tc>
      </w:tr>
      <w:tr w:rsidR="004B4BED" w:rsidRPr="004B4BED" w14:paraId="0F18A15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2E4A5F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详细设计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E80B0B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FC9623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¥960.00</w:t>
            </w:r>
          </w:p>
        </w:tc>
      </w:tr>
      <w:tr w:rsidR="004B4BED" w:rsidRPr="004B4BED" w14:paraId="7B337FC2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F284A3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UI设计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D7289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3E399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5ABB57B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B9411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数据库设计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02124D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84E7B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9F7F96D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20CC5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流程图设计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54BFCAC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292ED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1405D4A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28B15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系统设计完成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27981D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037E0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0B8C695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BC519A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开发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936499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8731C1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¥3,360.00</w:t>
            </w:r>
          </w:p>
        </w:tc>
      </w:tr>
      <w:tr w:rsidR="004B4BED" w:rsidRPr="004B4BED" w14:paraId="77058A1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B3141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公共模块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5168123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64D9D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¥1,200.00</w:t>
            </w:r>
          </w:p>
        </w:tc>
      </w:tr>
      <w:tr w:rsidR="004B4BED" w:rsidRPr="004B4BED" w14:paraId="0D25482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9023D3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lastRenderedPageBreak/>
              <w:t xml:space="preserve">      具体模块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BB0C6C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D882F9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¥2,160.00</w:t>
            </w:r>
          </w:p>
        </w:tc>
      </w:tr>
      <w:tr w:rsidR="004B4BED" w:rsidRPr="004B4BED" w14:paraId="19B3602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4CB9E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任务管理模块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84ED2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8B010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¥960.00</w:t>
            </w:r>
          </w:p>
        </w:tc>
      </w:tr>
      <w:tr w:rsidR="004B4BED" w:rsidRPr="004B4BED" w14:paraId="7A4DCD6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7CA69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专注计时模块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10A4D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906A60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20A04185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CDAAE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设置模块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21581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03C9EA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5BD7AF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FE49A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统计模块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5C90A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26B36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668CEAE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233BE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分享模块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BF1060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E3F07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3CE7E6E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1CB2D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系统编码完成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06369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06990E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5881BFB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91D342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624C51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7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1681E2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¥2,580.00</w:t>
            </w:r>
          </w:p>
        </w:tc>
      </w:tr>
      <w:tr w:rsidR="004B4BED" w:rsidRPr="004B4BED" w14:paraId="0304DE8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A5098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根据产品规范制定单元测试计划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6B5A6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7823D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54C7089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DABE6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根据产品规范制定集成测试计划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C881C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280EA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62A25C8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2A06BB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根据产品规范制定系统测试计划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51C29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A31D2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109C574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9C3739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单元测试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36409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57FD4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2A5B70B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CCE12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集成测试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E7B03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6066F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370D559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000BE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系统测试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D5543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0C9DC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789539FC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99AFE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验收运行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FE7BF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E6E2BD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4CEA487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DE63C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系统提交完成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A653B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E62A1C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</w:tbl>
    <w:p w14:paraId="2597DB25" w14:textId="77777777" w:rsidR="004B4BED" w:rsidRDefault="004B4BED" w:rsidP="00AB3D89">
      <w:pPr>
        <w:rPr>
          <w:lang w:eastAsia="zh-CN"/>
        </w:rPr>
      </w:pPr>
    </w:p>
    <w:p w14:paraId="4B815757" w14:textId="12C8CE51" w:rsidR="00F337AE" w:rsidRDefault="00F337AE" w:rsidP="00F337AE">
      <w:pPr>
        <w:pStyle w:val="1"/>
        <w:rPr>
          <w:lang w:eastAsia="zh-CN"/>
        </w:rPr>
      </w:pPr>
      <w:bookmarkStart w:id="4" w:name="_Toc528162631"/>
      <w:r>
        <w:rPr>
          <w:rFonts w:hint="eastAsia"/>
          <w:lang w:eastAsia="zh-CN"/>
        </w:rPr>
        <w:t>项目管理职能分工表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3070"/>
        <w:gridCol w:w="1323"/>
        <w:gridCol w:w="898"/>
        <w:gridCol w:w="3719"/>
      </w:tblGrid>
      <w:tr w:rsidR="000411A2" w:rsidRPr="000411A2" w14:paraId="3B587869" w14:textId="77777777" w:rsidTr="000411A2">
        <w:trPr>
          <w:trHeight w:val="285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63F3FFE1" w14:textId="77777777" w:rsidR="000411A2" w:rsidRPr="000411A2" w:rsidRDefault="000411A2" w:rsidP="000411A2">
            <w:pPr>
              <w:rPr>
                <w:rFonts w:ascii="宋体" w:hAnsi="宋体" w:cs="宋体"/>
                <w:color w:val="363636"/>
                <w:sz w:val="18"/>
                <w:szCs w:val="18"/>
                <w:lang w:eastAsia="zh-CN"/>
              </w:rPr>
            </w:pPr>
            <w:r w:rsidRPr="000411A2"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  <w:t>任务名称</w:t>
            </w:r>
          </w:p>
        </w:tc>
        <w:tc>
          <w:tcPr>
            <w:tcW w:w="0" w:type="auto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22AC4297" w14:textId="77777777" w:rsidR="000411A2" w:rsidRPr="000411A2" w:rsidRDefault="000411A2" w:rsidP="000411A2">
            <w:pPr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</w:pPr>
            <w:r w:rsidRPr="000411A2"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  <w:t>工期</w:t>
            </w:r>
          </w:p>
        </w:tc>
        <w:tc>
          <w:tcPr>
            <w:tcW w:w="0" w:type="auto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45836B41" w14:textId="77777777" w:rsidR="000411A2" w:rsidRPr="000411A2" w:rsidRDefault="000411A2" w:rsidP="000411A2">
            <w:pPr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</w:pPr>
            <w:r w:rsidRPr="000411A2"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  <w:t>前置任务</w:t>
            </w:r>
          </w:p>
        </w:tc>
        <w:tc>
          <w:tcPr>
            <w:tcW w:w="0" w:type="auto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5DB672A1" w14:textId="77777777" w:rsidR="000411A2" w:rsidRPr="000411A2" w:rsidRDefault="000411A2" w:rsidP="000411A2">
            <w:pPr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</w:pPr>
            <w:r w:rsidRPr="000411A2"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  <w:t>资源名称</w:t>
            </w:r>
          </w:p>
        </w:tc>
      </w:tr>
      <w:tr w:rsidR="000411A2" w:rsidRPr="000411A2" w14:paraId="080491B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10198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专注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B0318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24 </w:t>
            </w:r>
            <w:proofErr w:type="gramStart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工作日?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68C79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BD7A2B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42C15AF0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563DD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项目范围规划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8F5BB0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2 </w:t>
            </w:r>
            <w:proofErr w:type="gramStart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BD4F12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8F411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会议室[1]</w:t>
            </w:r>
          </w:p>
        </w:tc>
      </w:tr>
      <w:tr w:rsidR="000411A2" w:rsidRPr="000411A2" w14:paraId="5C3223A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CA709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确定项目范围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4E550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2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20D74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EF30DA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</w:tr>
      <w:tr w:rsidR="000411A2" w:rsidRPr="000411A2" w14:paraId="2BC3D1AA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8E1B9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软件规划完成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C4BDCF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0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B254C9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6B91C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</w:tr>
      <w:tr w:rsidR="000411A2" w:rsidRPr="000411A2" w14:paraId="787B01A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4F28D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需求分析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DEC84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3 </w:t>
            </w:r>
            <w:proofErr w:type="gramStart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B51AA9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CCB650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6CE1E886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FABDAE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业务需求分析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B4B929B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44085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00EF1D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褚旭,施健一,宋子涵,吴嘉政,朱佳俊,会议室[1]</w:t>
            </w:r>
          </w:p>
        </w:tc>
      </w:tr>
      <w:tr w:rsidR="000411A2" w:rsidRPr="000411A2" w14:paraId="4F4F201B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A2575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用户需求分析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FD656B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289849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66D6E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褚旭,施健一,宋子涵,吴嘉政,朱佳俊,会议室[1]</w:t>
            </w:r>
          </w:p>
        </w:tc>
      </w:tr>
      <w:tr w:rsidR="000411A2" w:rsidRPr="000411A2" w14:paraId="7877FB6D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8F818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功能需求分析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68EA1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0E94A39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D14CB2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褚旭,施健一,宋子涵,吴嘉政,朱佳俊,会议室[1]</w:t>
            </w:r>
          </w:p>
        </w:tc>
      </w:tr>
      <w:tr w:rsidR="000411A2" w:rsidRPr="000411A2" w14:paraId="10896DD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F573FB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需求分析完成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6F36AE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0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918A87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7C244D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褚旭,施健一,宋子涵,吴嘉政,朱佳俊,会议室[0]</w:t>
            </w:r>
          </w:p>
        </w:tc>
      </w:tr>
      <w:tr w:rsidR="000411A2" w:rsidRPr="000411A2" w14:paraId="464E564F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47E970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可行性分析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D32BBA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4167B2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34026F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317510C0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51E373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可行性分析完成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8F88F2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0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858168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C2564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3E63F197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10749B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系统设计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565CD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5 </w:t>
            </w:r>
            <w:proofErr w:type="gramStart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355C2E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1E3F0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68B9AA2E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B37FAB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概要设计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9ABFB5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5 </w:t>
            </w:r>
            <w:proofErr w:type="gramStart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B9728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6C3F00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3DA89858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C295FB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数据字典设计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5008DE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2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50E15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E0805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宋子涵,朱佳俊,吴嘉政,褚旭,会议室[1]</w:t>
            </w:r>
          </w:p>
        </w:tc>
      </w:tr>
      <w:tr w:rsidR="000411A2" w:rsidRPr="000411A2" w14:paraId="06933C8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E94E4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体系结构设计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6D0E4E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CA7A43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C13175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56816902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85FDE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接口设计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697DBA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090C01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1E6E7D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朱佳俊,吴嘉政,施健一</w:t>
            </w:r>
          </w:p>
        </w:tc>
      </w:tr>
      <w:tr w:rsidR="000411A2" w:rsidRPr="000411A2" w14:paraId="3C7F6F0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DA6430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过程设计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661A1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03C730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FD4652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朱佳俊,吴嘉政,施健一</w:t>
            </w:r>
          </w:p>
        </w:tc>
      </w:tr>
      <w:tr w:rsidR="000411A2" w:rsidRPr="000411A2" w14:paraId="308FAE2C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D29AE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详细设计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8DA7C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4 </w:t>
            </w:r>
            <w:proofErr w:type="gramStart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6B1E2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702D8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65CFBC7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1999E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lastRenderedPageBreak/>
              <w:t xml:space="preserve">         UI设计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31736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2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2428E0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411503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3DFBEDFB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D7E6A7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数据库设计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C812E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8A0B80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5E7F05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宋子涵</w:t>
            </w:r>
          </w:p>
        </w:tc>
      </w:tr>
      <w:tr w:rsidR="000411A2" w:rsidRPr="000411A2" w14:paraId="1FC3005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E58EC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流程图设计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A22A0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340771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0E684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</w:tr>
      <w:tr w:rsidR="000411A2" w:rsidRPr="000411A2" w14:paraId="08E2A387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F0412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系统设计完成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003635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0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2C5C35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18,13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DA25A2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2EC16FA5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A8263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开发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2CE0FD3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5 </w:t>
            </w:r>
            <w:proofErr w:type="gramStart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工作日?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41EC63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1690E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678D01A1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E4C73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公共模块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BC2EC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5B43F0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4A182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朱佳俊,褚旭,施健一,宋子涵,吴嘉政</w:t>
            </w:r>
          </w:p>
        </w:tc>
      </w:tr>
      <w:tr w:rsidR="000411A2" w:rsidRPr="000411A2" w14:paraId="300A8030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84748D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具体模块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7810C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4 </w:t>
            </w:r>
            <w:proofErr w:type="gramStart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27732F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7ABF5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28AD317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DE46B5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任务管理模块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F76B8E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4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E61D32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FAF59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宋子涵</w:t>
            </w:r>
          </w:p>
        </w:tc>
      </w:tr>
      <w:tr w:rsidR="000411A2" w:rsidRPr="000411A2" w14:paraId="0DF33BE6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4FB39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专注计时模块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A9906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2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14C1F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62DE35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</w:tr>
      <w:tr w:rsidR="000411A2" w:rsidRPr="000411A2" w14:paraId="397BB8BA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4D933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设置模块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15625A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6AC11A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7EFB4F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朱佳俊</w:t>
            </w:r>
          </w:p>
        </w:tc>
      </w:tr>
      <w:tr w:rsidR="000411A2" w:rsidRPr="000411A2" w14:paraId="0813DE3B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6A85CB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统计模块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9BAEDD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902043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328B3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吴嘉政</w:t>
            </w:r>
          </w:p>
        </w:tc>
      </w:tr>
      <w:tr w:rsidR="000411A2" w:rsidRPr="000411A2" w14:paraId="7038B30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412CB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   分享模块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5D338F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8FCF1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086C8A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73CB2DAA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39565B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系统编码完成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B2C51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0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3FC9A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24,25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275A9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08C0C3C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A3D8A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BB6F4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7 </w:t>
            </w:r>
            <w:proofErr w:type="gramStart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A91D96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E0C3B5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1410E0AC" w14:textId="77777777" w:rsidTr="000411A2">
        <w:trPr>
          <w:trHeight w:val="570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239F0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根据产品规范制定单元测试计划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97D0E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367BE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3BE6C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宋子涵,会议室[1]</w:t>
            </w:r>
          </w:p>
        </w:tc>
      </w:tr>
      <w:tr w:rsidR="000411A2" w:rsidRPr="000411A2" w14:paraId="1027B032" w14:textId="77777777" w:rsidTr="000411A2">
        <w:trPr>
          <w:trHeight w:val="570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87D670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根据产品规范制定集成测试计划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3A6A1F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05DC29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DBF3E1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褚旭,会议室[1]</w:t>
            </w:r>
          </w:p>
        </w:tc>
      </w:tr>
      <w:tr w:rsidR="000411A2" w:rsidRPr="000411A2" w14:paraId="6E954772" w14:textId="77777777" w:rsidTr="000411A2">
        <w:trPr>
          <w:trHeight w:val="570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9F1D25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根据产品规范制定系统测试计划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2DEA03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773933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DA37A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朱佳俊,会议室[1]</w:t>
            </w:r>
          </w:p>
        </w:tc>
      </w:tr>
      <w:tr w:rsidR="000411A2" w:rsidRPr="000411A2" w14:paraId="1F351F66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E2DB72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单元测试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D098824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2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B8C44B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4F246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吴嘉政</w:t>
            </w:r>
          </w:p>
        </w:tc>
      </w:tr>
      <w:tr w:rsidR="000411A2" w:rsidRPr="000411A2" w14:paraId="1D30CD91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024F90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集成测试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B33A66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D45B42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BDC4B9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269CA7D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44AFDC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   系统测试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F6ADC8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75C07A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65D4A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宋子涵</w:t>
            </w:r>
          </w:p>
        </w:tc>
      </w:tr>
      <w:tr w:rsidR="000411A2" w:rsidRPr="000411A2" w14:paraId="333D527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DFEFBE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验收运行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FD49E7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1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0902C0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BB65CD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褚旭,施健一,宋子涵,吴嘉政,朱佳俊,会议室[1]</w:t>
            </w:r>
          </w:p>
        </w:tc>
      </w:tr>
      <w:tr w:rsidR="000411A2" w:rsidRPr="000411A2" w14:paraId="7B92D12A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90CB9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   系统提交完成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E0049A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0 </w:t>
            </w:r>
            <w:proofErr w:type="gramStart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个</w:t>
            </w:r>
            <w:proofErr w:type="gramEnd"/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1D5520" w14:textId="77777777" w:rsidR="000411A2" w:rsidRPr="000411A2" w:rsidRDefault="000411A2" w:rsidP="000411A2">
            <w:pPr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57638C" w14:textId="77777777" w:rsidR="000411A2" w:rsidRPr="000411A2" w:rsidRDefault="000411A2" w:rsidP="000411A2">
            <w:pP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7E48A0C1" w14:textId="77777777" w:rsidR="00DE0363" w:rsidRDefault="00DE0363" w:rsidP="00DE0363">
      <w:pPr>
        <w:rPr>
          <w:lang w:eastAsia="zh-CN"/>
        </w:rPr>
      </w:pPr>
    </w:p>
    <w:p w14:paraId="434C0400" w14:textId="77777777" w:rsidR="00DE0363" w:rsidRPr="00DE0363" w:rsidRDefault="00DE0363" w:rsidP="00DE0363">
      <w:pPr>
        <w:rPr>
          <w:lang w:eastAsia="zh-CN"/>
        </w:rPr>
      </w:pPr>
    </w:p>
    <w:p w14:paraId="5A4F600A" w14:textId="77777777" w:rsidR="00DE0363" w:rsidRPr="00DE0363" w:rsidRDefault="00DE0363" w:rsidP="00DE0363">
      <w:pPr>
        <w:rPr>
          <w:lang w:eastAsia="zh-CN"/>
        </w:rPr>
      </w:pPr>
    </w:p>
    <w:p w14:paraId="6D9B89F6" w14:textId="53D91750" w:rsidR="00DE0363" w:rsidRDefault="007D7D24" w:rsidP="00DE0363">
      <w:pPr>
        <w:pStyle w:val="1"/>
        <w:rPr>
          <w:lang w:eastAsia="zh-CN"/>
        </w:rPr>
      </w:pPr>
      <w:bookmarkStart w:id="5" w:name="_Toc528162632"/>
      <w:r>
        <w:rPr>
          <w:rFonts w:hint="eastAsia"/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288DDE70" wp14:editId="01F8778B">
            <wp:simplePos x="0" y="0"/>
            <wp:positionH relativeFrom="column">
              <wp:posOffset>-95885</wp:posOffset>
            </wp:positionH>
            <wp:positionV relativeFrom="paragraph">
              <wp:posOffset>360680</wp:posOffset>
            </wp:positionV>
            <wp:extent cx="5718810" cy="2820670"/>
            <wp:effectExtent l="0" t="0" r="0" b="0"/>
            <wp:wrapSquare wrapText="bothSides"/>
            <wp:docPr id="2" name="Picture 2" descr="../../../Library/Containers/com.tencent.qq/Data/Library/Caches/Images/02253863F0257FD3142F03D5724B1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Caches/Images/02253863F0257FD3142F03D5724B19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E0363">
        <w:rPr>
          <w:rFonts w:hint="eastAsia"/>
          <w:lang w:eastAsia="zh-CN"/>
        </w:rPr>
        <w:t>甘特图</w:t>
      </w:r>
      <w:bookmarkEnd w:id="5"/>
      <w:proofErr w:type="gramEnd"/>
    </w:p>
    <w:p w14:paraId="761426C2" w14:textId="0123C214" w:rsidR="00DE0363" w:rsidRPr="00DE0363" w:rsidRDefault="00DE0363" w:rsidP="00DE0363">
      <w:pPr>
        <w:rPr>
          <w:lang w:eastAsia="zh-CN"/>
        </w:rPr>
      </w:pPr>
    </w:p>
    <w:p w14:paraId="27E9F872" w14:textId="07012243" w:rsidR="00DE0363" w:rsidRDefault="00DE0363" w:rsidP="00DE0363">
      <w:pPr>
        <w:pStyle w:val="1"/>
        <w:rPr>
          <w:lang w:eastAsia="zh-CN"/>
        </w:rPr>
      </w:pPr>
      <w:bookmarkStart w:id="6" w:name="_Toc528162633"/>
      <w:r>
        <w:rPr>
          <w:rFonts w:hint="eastAsia"/>
          <w:lang w:eastAsia="zh-CN"/>
        </w:rPr>
        <w:t>网络图</w:t>
      </w:r>
      <w:bookmarkEnd w:id="6"/>
    </w:p>
    <w:p w14:paraId="25D2D96C" w14:textId="09C45F5A" w:rsidR="00C669CB" w:rsidRPr="00C669CB" w:rsidRDefault="007D7D24" w:rsidP="00C669CB">
      <w:pPr>
        <w:rPr>
          <w:rFonts w:hint="eastAsia"/>
          <w:lang w:eastAsia="zh-CN"/>
        </w:rPr>
      </w:pPr>
      <w:r w:rsidRPr="007D7D24">
        <w:rPr>
          <w:lang w:eastAsia="zh-CN"/>
        </w:rPr>
        <w:drawing>
          <wp:inline distT="0" distB="0" distL="0" distR="0" wp14:anchorId="15C74C75" wp14:editId="1199AD50">
            <wp:extent cx="5727700" cy="107188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D24">
        <w:rPr>
          <w:lang w:eastAsia="zh-CN"/>
        </w:rPr>
        <w:drawing>
          <wp:inline distT="0" distB="0" distL="0" distR="0" wp14:anchorId="4D8AC7A0" wp14:editId="273905E1">
            <wp:extent cx="1640693" cy="1072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3951" cy="11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3F74" w14:textId="5078C5FD" w:rsidR="00DE0363" w:rsidRDefault="00DE0363" w:rsidP="00DE0363">
      <w:pPr>
        <w:pStyle w:val="1"/>
        <w:rPr>
          <w:lang w:eastAsia="zh-CN"/>
        </w:rPr>
      </w:pPr>
      <w:bookmarkStart w:id="7" w:name="_Toc528162634"/>
      <w:r>
        <w:rPr>
          <w:rFonts w:hint="eastAsia"/>
          <w:lang w:eastAsia="zh-CN"/>
        </w:rPr>
        <w:t>项目资源计划安排</w:t>
      </w:r>
      <w:bookmarkEnd w:id="7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70"/>
        <w:gridCol w:w="750"/>
        <w:gridCol w:w="390"/>
        <w:gridCol w:w="210"/>
        <w:gridCol w:w="750"/>
        <w:gridCol w:w="1181"/>
        <w:gridCol w:w="1066"/>
        <w:gridCol w:w="1110"/>
        <w:gridCol w:w="750"/>
        <w:gridCol w:w="750"/>
      </w:tblGrid>
      <w:tr w:rsidR="000E24F4" w:rsidRPr="000E24F4" w14:paraId="030A5158" w14:textId="77777777" w:rsidTr="00B74FAF"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A8DF85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资源名称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D93BDAB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7E0267C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材料标签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3122F7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缩写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1170EE2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组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CA2D3EF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最大单位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DA95DE0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标准费率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583435A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加班费率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7BB999A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每次使用成本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30094D8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成本累算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5AEB86" w14:textId="77777777" w:rsidR="000E24F4" w:rsidRPr="000E24F4" w:rsidRDefault="000E24F4" w:rsidP="000E24F4">
            <w:pPr>
              <w:rPr>
                <w:rFonts w:ascii="宋体" w:hAnsi="宋体" w:cs="宋体" w:hint="eastAsia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基准日历</w:t>
            </w:r>
          </w:p>
        </w:tc>
      </w:tr>
      <w:tr w:rsidR="000E24F4" w:rsidRPr="000E24F4" w14:paraId="1E2BBEB7" w14:textId="77777777" w:rsidTr="00B74FAF"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DF5265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宋子涵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8B3BA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3B88B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8B7B66" w14:textId="77777777" w:rsidR="000E24F4" w:rsidRPr="000E24F4" w:rsidRDefault="000E24F4" w:rsidP="000E24F4">
            <w:pPr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9B5CB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0205D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65924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68D40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659B8F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D5F1E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6D525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35A73B44" w14:textId="77777777" w:rsidTr="00B74FAF"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4036E5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69C73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2CB687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32F35" w14:textId="77777777" w:rsidR="000E24F4" w:rsidRPr="000E24F4" w:rsidRDefault="000E24F4" w:rsidP="000E24F4">
            <w:pPr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proofErr w:type="gramStart"/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褚</w:t>
            </w:r>
            <w:proofErr w:type="gramEnd"/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7001C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C15C1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B5006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9D7E3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2BF3E8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90053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CE1924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6A36DDAE" w14:textId="77777777" w:rsidTr="00B74FAF"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97A97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朱佳俊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0D95B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F647C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E963B" w14:textId="77777777" w:rsidR="000E24F4" w:rsidRPr="000E24F4" w:rsidRDefault="000E24F4" w:rsidP="000E24F4">
            <w:pPr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朱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61D38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0BA144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6A930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5571A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B50EB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8C245C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BA0DC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499802AE" w14:textId="77777777" w:rsidTr="00B74FAF"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33A2C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吴嘉政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B7B49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F55611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3AD01" w14:textId="77777777" w:rsidR="000E24F4" w:rsidRPr="000E24F4" w:rsidRDefault="000E24F4" w:rsidP="000E24F4">
            <w:pPr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吴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0EF9C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34EAE5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42803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1FC63E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5197B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AF5F2B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E2EC82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4B6640E0" w14:textId="77777777" w:rsidTr="00B74FAF"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BA3AD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B31537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41B1FF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68DBB" w14:textId="77777777" w:rsidR="000E24F4" w:rsidRPr="000E24F4" w:rsidRDefault="000E24F4" w:rsidP="000E24F4">
            <w:pPr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施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80FC8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24520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28B75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CCF23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C33E11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0EF8A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2410B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708FA0C1" w14:textId="77777777" w:rsidTr="00B74FAF"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3B136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会议室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2244E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材料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7AD50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409BE5" w14:textId="77777777" w:rsidR="000E24F4" w:rsidRPr="000E24F4" w:rsidRDefault="000E24F4" w:rsidP="000E24F4">
            <w:pPr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会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9851F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64C370" w14:textId="77777777" w:rsidR="000E24F4" w:rsidRPr="000E24F4" w:rsidRDefault="000E24F4" w:rsidP="000E24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AA7CF9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93BC4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6A9D8" w14:textId="77777777" w:rsidR="000E24F4" w:rsidRPr="000E24F4" w:rsidRDefault="000E24F4" w:rsidP="000E24F4">
            <w:pPr>
              <w:jc w:val="right"/>
              <w:rPr>
                <w:rFonts w:ascii="等线" w:eastAsia="等线" w:hAnsi="等线" w:cs="宋体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¥300.00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E7C90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  <w:r w:rsidRPr="000E24F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AD89E2" w14:textId="77777777" w:rsidR="000E24F4" w:rsidRPr="000E24F4" w:rsidRDefault="000E24F4" w:rsidP="000E24F4">
            <w:pPr>
              <w:rPr>
                <w:rFonts w:ascii="等线" w:eastAsia="等线" w:hAnsi="等线" w:cs="宋体" w:hint="eastAsia"/>
                <w:sz w:val="22"/>
                <w:szCs w:val="22"/>
                <w:lang w:eastAsia="zh-CN"/>
              </w:rPr>
            </w:pPr>
          </w:p>
        </w:tc>
      </w:tr>
    </w:tbl>
    <w:p w14:paraId="44506A54" w14:textId="77777777" w:rsidR="007C3296" w:rsidRPr="007C3296" w:rsidRDefault="007C3296" w:rsidP="007C3296">
      <w:pPr>
        <w:rPr>
          <w:rFonts w:hint="eastAsia"/>
          <w:lang w:eastAsia="zh-CN"/>
        </w:rPr>
      </w:pPr>
    </w:p>
    <w:p w14:paraId="4B315612" w14:textId="31B01D92" w:rsidR="00DE0363" w:rsidRPr="00DE0363" w:rsidRDefault="00DE0363" w:rsidP="00DE0363">
      <w:pPr>
        <w:pStyle w:val="1"/>
        <w:rPr>
          <w:lang w:eastAsia="zh-CN"/>
        </w:rPr>
      </w:pPr>
      <w:bookmarkStart w:id="8" w:name="_Toc528162635"/>
      <w:r>
        <w:rPr>
          <w:rFonts w:hint="eastAsia"/>
          <w:lang w:eastAsia="zh-CN"/>
        </w:rPr>
        <w:t>项目进度控制</w:t>
      </w:r>
      <w:bookmarkEnd w:id="8"/>
    </w:p>
    <w:p w14:paraId="1D10ADF5" w14:textId="77777777" w:rsidR="008C04C8" w:rsidRDefault="008C04C8">
      <w:pPr>
        <w:rPr>
          <w:lang w:eastAsia="zh-CN"/>
        </w:rPr>
      </w:pPr>
      <w:bookmarkStart w:id="9" w:name="_GoBack"/>
      <w:bookmarkEnd w:id="9"/>
    </w:p>
    <w:sectPr w:rsidR="008C04C8" w:rsidSect="003F6E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4C8"/>
    <w:rsid w:val="000411A2"/>
    <w:rsid w:val="000E24F4"/>
    <w:rsid w:val="00102830"/>
    <w:rsid w:val="00157671"/>
    <w:rsid w:val="001918A5"/>
    <w:rsid w:val="003F6E9F"/>
    <w:rsid w:val="004B3F02"/>
    <w:rsid w:val="004B4BED"/>
    <w:rsid w:val="005F0671"/>
    <w:rsid w:val="007579D1"/>
    <w:rsid w:val="007B1220"/>
    <w:rsid w:val="007C3296"/>
    <w:rsid w:val="007D7D24"/>
    <w:rsid w:val="008C04C8"/>
    <w:rsid w:val="00954DC1"/>
    <w:rsid w:val="00A645E0"/>
    <w:rsid w:val="00AB3D89"/>
    <w:rsid w:val="00B74FAF"/>
    <w:rsid w:val="00C3018D"/>
    <w:rsid w:val="00C669CB"/>
    <w:rsid w:val="00DE0363"/>
    <w:rsid w:val="00E73FD1"/>
    <w:rsid w:val="00F3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9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54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0283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02830"/>
    <w:pPr>
      <w:spacing w:before="120"/>
    </w:pPr>
    <w:rPr>
      <w:b/>
      <w:bCs/>
    </w:rPr>
  </w:style>
  <w:style w:type="character" w:styleId="a4">
    <w:name w:val="Hyperlink"/>
    <w:basedOn w:val="a0"/>
    <w:uiPriority w:val="99"/>
    <w:unhideWhenUsed/>
    <w:rsid w:val="00102830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102830"/>
    <w:pPr>
      <w:ind w:left="240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102830"/>
    <w:pPr>
      <w:ind w:left="480"/>
    </w:pPr>
    <w:rPr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102830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02830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02830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02830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02830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0283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861B044-2C1E-4A00-987F-A570CB4F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项目背景</vt:lpstr>
      <vt:lpstr>项目管理目标</vt:lpstr>
      <vt:lpstr>项目工作分解结构</vt:lpstr>
      <vt:lpstr>项目任务作业清单</vt:lpstr>
      <vt:lpstr>项目管理职能分工表</vt:lpstr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褚 旭</cp:lastModifiedBy>
  <cp:revision>11</cp:revision>
  <dcterms:created xsi:type="dcterms:W3CDTF">2018-10-24T07:46:00Z</dcterms:created>
  <dcterms:modified xsi:type="dcterms:W3CDTF">2018-10-31T08:13:00Z</dcterms:modified>
</cp:coreProperties>
</file>