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7D84" w14:textId="77777777" w:rsidR="00235D79" w:rsidRPr="0075186E" w:rsidRDefault="004D1E72" w:rsidP="0075186E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  <w:lang w:val="es-CL"/>
        </w:rPr>
      </w:pPr>
      <w:bookmarkStart w:id="0" w:name="_kae4jetv09pp" w:colFirst="0" w:colLast="0"/>
      <w:bookmarkEnd w:id="0"/>
      <w:r w:rsidRPr="0075186E">
        <w:rPr>
          <w:b/>
          <w:sz w:val="46"/>
          <w:szCs w:val="46"/>
          <w:lang w:val="es-CL"/>
        </w:rPr>
        <w:t>Proyecto de Visualización de Información</w:t>
      </w:r>
    </w:p>
    <w:p w14:paraId="30DD7D85" w14:textId="77777777" w:rsidR="00235D79" w:rsidRPr="0075186E" w:rsidRDefault="004D1E72" w:rsidP="0075186E">
      <w:pPr>
        <w:pStyle w:val="Heading2"/>
        <w:keepNext w:val="0"/>
        <w:keepLines w:val="0"/>
        <w:jc w:val="both"/>
        <w:rPr>
          <w:lang w:val="es-CL"/>
        </w:rPr>
      </w:pPr>
      <w:bookmarkStart w:id="1" w:name="_bxv6o4tjlbkj" w:colFirst="0" w:colLast="0"/>
      <w:bookmarkEnd w:id="1"/>
      <w:r w:rsidRPr="0075186E">
        <w:rPr>
          <w:lang w:val="es-CL"/>
        </w:rPr>
        <w:t>Entrega 1: Visualización Estática</w:t>
      </w:r>
    </w:p>
    <w:p w14:paraId="30DD7D86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2" w:name="_in37v79rym50" w:colFirst="0" w:colLast="0"/>
      <w:bookmarkEnd w:id="2"/>
      <w:r w:rsidRPr="0075186E">
        <w:rPr>
          <w:b/>
          <w:color w:val="000000"/>
          <w:sz w:val="26"/>
          <w:szCs w:val="26"/>
          <w:lang w:val="es-CL"/>
        </w:rPr>
        <w:t>Instrucciones para la Entrega</w:t>
      </w:r>
    </w:p>
    <w:p w14:paraId="30DD7D87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 xml:space="preserve">En esta primera entrega, los estudiantes deberán presentar una </w:t>
      </w:r>
      <w:r w:rsidRPr="0075186E">
        <w:rPr>
          <w:b/>
          <w:lang w:val="es-CL"/>
        </w:rPr>
        <w:t>visualización estática</w:t>
      </w:r>
      <w:r w:rsidRPr="0075186E">
        <w:rPr>
          <w:lang w:val="es-CL"/>
        </w:rPr>
        <w:t xml:space="preserve"> que </w:t>
      </w:r>
      <w:r w:rsidRPr="0075186E">
        <w:rPr>
          <w:b/>
          <w:lang w:val="es-CL"/>
        </w:rPr>
        <w:t>comunique de manera efectiva un mensaje</w:t>
      </w:r>
      <w:r w:rsidRPr="0075186E">
        <w:rPr>
          <w:lang w:val="es-CL"/>
        </w:rPr>
        <w:t xml:space="preserve"> utilizando un conjunto de datos que hayan </w:t>
      </w:r>
      <w:r w:rsidRPr="0075186E">
        <w:rPr>
          <w:b/>
          <w:lang w:val="es-CL"/>
        </w:rPr>
        <w:t>elegido libremente</w:t>
      </w:r>
      <w:r w:rsidRPr="0075186E">
        <w:rPr>
          <w:lang w:val="es-CL"/>
        </w:rPr>
        <w:t xml:space="preserve"> y que tenga sentido para lo que desean transmitir.</w:t>
      </w:r>
    </w:p>
    <w:p w14:paraId="30DD7D88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 xml:space="preserve">Cada grupo </w:t>
      </w:r>
      <w:r w:rsidRPr="0075186E">
        <w:rPr>
          <w:b/>
          <w:lang w:val="es-CL"/>
        </w:rPr>
        <w:t xml:space="preserve">deberá completar </w:t>
      </w:r>
      <w:hyperlink r:id="rId5">
        <w:r w:rsidRPr="0075186E">
          <w:rPr>
            <w:b/>
            <w:color w:val="1155CC"/>
            <w:u w:val="single"/>
            <w:lang w:val="es-CL"/>
          </w:rPr>
          <w:t>este formulario</w:t>
        </w:r>
      </w:hyperlink>
      <w:r w:rsidRPr="0075186E">
        <w:rPr>
          <w:lang w:val="es-CL"/>
        </w:rPr>
        <w:t xml:space="preserve"> lo más pronto posible una vez que hayan identificado el </w:t>
      </w:r>
      <w:r w:rsidRPr="0075186E">
        <w:rPr>
          <w:b/>
          <w:lang w:val="es-CL"/>
        </w:rPr>
        <w:t>dataset a utilizar</w:t>
      </w:r>
      <w:r w:rsidRPr="0075186E">
        <w:rPr>
          <w:lang w:val="es-CL"/>
        </w:rPr>
        <w:t xml:space="preserve"> y tengan una </w:t>
      </w:r>
      <w:r w:rsidRPr="0075186E">
        <w:rPr>
          <w:b/>
          <w:lang w:val="es-CL"/>
        </w:rPr>
        <w:t>idea tentativa</w:t>
      </w:r>
      <w:r w:rsidRPr="0075186E">
        <w:rPr>
          <w:lang w:val="es-CL"/>
        </w:rPr>
        <w:t xml:space="preserve"> del mensaje principal que desean comunicar con la visualización. Reiteramos la importancia de completar el formulario </w:t>
      </w:r>
      <w:r w:rsidRPr="0075186E">
        <w:rPr>
          <w:b/>
          <w:lang w:val="es-CL"/>
        </w:rPr>
        <w:t>lo más pronto posible</w:t>
      </w:r>
      <w:r w:rsidRPr="0075186E">
        <w:rPr>
          <w:lang w:val="es-CL"/>
        </w:rPr>
        <w:t xml:space="preserve">. Si recibimos dos ideas similares, daremos prioridad a la primera que llegue. El grupo que envíe una idea similar posteriormente </w:t>
      </w:r>
      <w:r w:rsidRPr="0075186E">
        <w:rPr>
          <w:b/>
          <w:lang w:val="es-CL"/>
        </w:rPr>
        <w:t>será notificado para que ajuste su propuesta</w:t>
      </w:r>
      <w:r w:rsidRPr="0075186E">
        <w:rPr>
          <w:lang w:val="es-CL"/>
        </w:rP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5D79" w:rsidRPr="008200AB" w14:paraId="30DD7D8A" w14:textId="77777777">
        <w:tc>
          <w:tcPr>
            <w:tcW w:w="93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9" w14:textId="77777777" w:rsidR="00235D79" w:rsidRPr="0075186E" w:rsidRDefault="004D1E72" w:rsidP="0075186E">
            <w:pPr>
              <w:spacing w:before="240" w:after="240"/>
              <w:jc w:val="both"/>
              <w:rPr>
                <w:lang w:val="es-CL"/>
              </w:rPr>
            </w:pPr>
            <w:r w:rsidRPr="0075186E">
              <w:rPr>
                <w:b/>
                <w:sz w:val="26"/>
                <w:szCs w:val="26"/>
                <w:lang w:val="es-CL"/>
              </w:rPr>
              <w:t xml:space="preserve">Importante: </w:t>
            </w:r>
            <w:r w:rsidRPr="0075186E">
              <w:rPr>
                <w:lang w:val="es-CL"/>
              </w:rPr>
              <w:t xml:space="preserve">Pueden </w:t>
            </w:r>
            <w:r w:rsidRPr="0075186E">
              <w:rPr>
                <w:b/>
                <w:lang w:val="es-CL"/>
              </w:rPr>
              <w:t>realizar cambios</w:t>
            </w:r>
            <w:r w:rsidRPr="0075186E">
              <w:rPr>
                <w:lang w:val="es-CL"/>
              </w:rPr>
              <w:t xml:space="preserve"> en el mensaje principal que desean comunicar o en el dataset a lo largo del curso. Si realizan modificaciones, </w:t>
            </w:r>
            <w:r w:rsidRPr="0075186E">
              <w:rPr>
                <w:b/>
                <w:lang w:val="es-CL"/>
              </w:rPr>
              <w:t>deberán enviar un nuevo formulario</w:t>
            </w:r>
            <w:r w:rsidRPr="0075186E">
              <w:rPr>
                <w:lang w:val="es-CL"/>
              </w:rPr>
              <w:t xml:space="preserve"> y justificar los cambios en comparación con el formulario anterior. El equipo docente revisará las propuestas enviadas y </w:t>
            </w:r>
            <w:r w:rsidRPr="0075186E">
              <w:rPr>
                <w:b/>
                <w:lang w:val="es-CL"/>
              </w:rPr>
              <w:t>solo se pondrá en contacto si identifica observaciones relevantes, como inconsistencias o similitudes entre los grupos</w:t>
            </w:r>
            <w:r w:rsidRPr="0075186E">
              <w:rPr>
                <w:lang w:val="es-CL"/>
              </w:rPr>
              <w:t>.</w:t>
            </w:r>
          </w:p>
        </w:tc>
      </w:tr>
    </w:tbl>
    <w:p w14:paraId="30DD7D8B" w14:textId="77777777" w:rsidR="00235D79" w:rsidRPr="0075186E" w:rsidRDefault="004D1E72" w:rsidP="0075186E">
      <w:pPr>
        <w:spacing w:before="240" w:after="240"/>
        <w:jc w:val="both"/>
        <w:rPr>
          <w:b/>
          <w:lang w:val="es-CL"/>
        </w:rPr>
      </w:pPr>
      <w:r w:rsidRPr="0075186E">
        <w:rPr>
          <w:b/>
          <w:lang w:val="es-CL"/>
        </w:rPr>
        <w:t>Al final de este documento, encontrarás una checklist que indicará cómo hacer esta entrega de la mejor forma.</w:t>
      </w:r>
    </w:p>
    <w:p w14:paraId="30DD7D8C" w14:textId="77777777" w:rsidR="00235D79" w:rsidRPr="0075186E" w:rsidRDefault="004D1E72" w:rsidP="0075186E">
      <w:pPr>
        <w:spacing w:before="240" w:after="240"/>
        <w:jc w:val="both"/>
        <w:rPr>
          <w:b/>
          <w:lang w:val="es-CL"/>
        </w:rPr>
      </w:pPr>
      <w:r w:rsidRPr="0075186E">
        <w:rPr>
          <w:lang w:val="es-CL"/>
        </w:rPr>
        <w:t>Para la entrega, debes completar el siguiente documento:</w:t>
      </w:r>
    </w:p>
    <w:p w14:paraId="30DD7D8D" w14:textId="77777777" w:rsidR="00235D79" w:rsidRDefault="004D1E72" w:rsidP="0075186E">
      <w:pPr>
        <w:jc w:val="both"/>
        <w:rPr>
          <w:b/>
          <w:bCs/>
          <w:lang w:val="en-US"/>
        </w:rPr>
      </w:pPr>
      <w:r w:rsidRPr="757B1CCB">
        <w:rPr>
          <w:b/>
          <w:bCs/>
          <w:lang w:val="en-US"/>
        </w:rPr>
        <w:t>Información del grupo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5280"/>
      </w:tblGrid>
      <w:tr w:rsidR="00235D79" w14:paraId="30DD7D90" w14:textId="77777777"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E" w14:textId="77777777" w:rsidR="00235D79" w:rsidRDefault="004D1E72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757B1CCB">
              <w:rPr>
                <w:lang w:val="en-US"/>
              </w:rPr>
              <w:t>Número del grupo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F" w14:textId="250FEC6F" w:rsidR="00235D79" w:rsidRDefault="003501D9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</w:t>
            </w:r>
            <w:r w:rsidR="001247F1">
              <w:rPr>
                <w:b/>
              </w:rPr>
              <w:t>rupo 1</w:t>
            </w:r>
            <w:r w:rsidR="0083115F">
              <w:rPr>
                <w:b/>
              </w:rPr>
              <w:t>7</w:t>
            </w:r>
          </w:p>
        </w:tc>
      </w:tr>
      <w:tr w:rsidR="00235D79" w:rsidRPr="00452530" w14:paraId="30DD7D93" w14:textId="77777777"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91" w14:textId="77777777" w:rsidR="00235D79" w:rsidRPr="0075186E" w:rsidRDefault="004D1E72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CL"/>
              </w:rPr>
            </w:pPr>
            <w:r w:rsidRPr="0075186E">
              <w:rPr>
                <w:lang w:val="es-CL"/>
              </w:rPr>
              <w:t>Nombres de los integrantes del grupo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92" w14:textId="7F7A4E85" w:rsidR="00235D79" w:rsidRPr="0075186E" w:rsidRDefault="00971044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lang w:val="es-CL"/>
              </w:rPr>
            </w:pPr>
            <w:r>
              <w:rPr>
                <w:b/>
                <w:lang w:val="es-CL"/>
              </w:rPr>
              <w:t>Cristóbal</w:t>
            </w:r>
            <w:r w:rsidR="00B540C6">
              <w:rPr>
                <w:b/>
                <w:lang w:val="es-CL"/>
              </w:rPr>
              <w:t xml:space="preserve"> Fuente</w:t>
            </w:r>
            <w:r w:rsidR="00B82A96">
              <w:rPr>
                <w:b/>
                <w:lang w:val="es-CL"/>
              </w:rPr>
              <w:t xml:space="preserve">s, </w:t>
            </w:r>
            <w:r w:rsidR="00E14F9B">
              <w:rPr>
                <w:b/>
                <w:lang w:val="es-CL"/>
              </w:rPr>
              <w:t>Matías</w:t>
            </w:r>
            <w:r w:rsidR="001A06A5">
              <w:rPr>
                <w:b/>
                <w:lang w:val="es-CL"/>
              </w:rPr>
              <w:t xml:space="preserve"> V</w:t>
            </w:r>
            <w:r w:rsidR="00A46476">
              <w:rPr>
                <w:b/>
                <w:lang w:val="es-CL"/>
              </w:rPr>
              <w:t>alenzue</w:t>
            </w:r>
            <w:r w:rsidR="001A22BD">
              <w:rPr>
                <w:b/>
                <w:lang w:val="es-CL"/>
              </w:rPr>
              <w:t>la, V</w:t>
            </w:r>
            <w:r w:rsidR="007273F3">
              <w:rPr>
                <w:b/>
                <w:lang w:val="es-CL"/>
              </w:rPr>
              <w:t>í</w:t>
            </w:r>
            <w:r w:rsidR="00421357">
              <w:rPr>
                <w:b/>
                <w:lang w:val="es-CL"/>
              </w:rPr>
              <w:t xml:space="preserve">ctor </w:t>
            </w:r>
            <w:r w:rsidR="003266D5">
              <w:rPr>
                <w:b/>
                <w:lang w:val="es-CL"/>
              </w:rPr>
              <w:t>Mar</w:t>
            </w:r>
            <w:r w:rsidR="00AB6213">
              <w:rPr>
                <w:b/>
                <w:lang w:val="es-CL"/>
              </w:rPr>
              <w:t>ques</w:t>
            </w:r>
          </w:p>
        </w:tc>
      </w:tr>
    </w:tbl>
    <w:p w14:paraId="30DD7D94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3" w:name="_a4680v5ylhur" w:colFirst="0" w:colLast="0"/>
      <w:bookmarkEnd w:id="3"/>
      <w:r w:rsidRPr="0075186E">
        <w:rPr>
          <w:b/>
          <w:color w:val="000000"/>
          <w:sz w:val="26"/>
          <w:szCs w:val="26"/>
          <w:lang w:val="es-CL"/>
        </w:rPr>
        <w:t>1. Diseño (30%)</w:t>
      </w:r>
    </w:p>
    <w:p w14:paraId="30DD7D95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Mensaje Principal (máximo 10 líneas)</w:t>
      </w:r>
      <w:r w:rsidRPr="0075186E">
        <w:rPr>
          <w:lang w:val="es-CL"/>
        </w:rPr>
        <w:t>: Identifica claramente cuál es el mensaje principal que deseas comunicar con la visualización. ¿Qué historia o análisis estás presentando a través de los datos?</w:t>
      </w:r>
    </w:p>
    <w:p w14:paraId="30DD7D9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A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B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Origen y Procesamiento de Datos (máximo 6 líneas)</w:t>
      </w:r>
      <w:r w:rsidRPr="0075186E">
        <w:rPr>
          <w:lang w:val="es-CL"/>
        </w:rPr>
        <w:t>: Explica de dónde provienen los datos utilizados en la visualización. Si los datos fueron procesados, describe brevemente cómo lo hiciste.</w:t>
      </w:r>
    </w:p>
    <w:p w14:paraId="30DD7D9C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E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F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0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1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2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3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Razonamiento Detrás de la Visualización (máximo 10 líneas)</w:t>
      </w:r>
      <w:r w:rsidRPr="0075186E">
        <w:rPr>
          <w:lang w:val="es-CL"/>
        </w:rPr>
        <w:t>: Describe el razonamiento detrás del diseño de la visualización. ¿Por qué elegiste este tipo de gráfico o visualización? ¿Cómo crees que este formato ayuda a transmitir el mensaje de manera efectiva?</w:t>
      </w:r>
    </w:p>
    <w:p w14:paraId="30DD7DA4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5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A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4" w:name="_y2t9g7g4jzkm" w:colFirst="0" w:colLast="0"/>
      <w:bookmarkEnd w:id="4"/>
      <w:r w:rsidRPr="0075186E">
        <w:rPr>
          <w:b/>
          <w:color w:val="000000"/>
          <w:sz w:val="26"/>
          <w:szCs w:val="26"/>
          <w:lang w:val="es-CL"/>
        </w:rPr>
        <w:t>2. Implementación (50%)</w:t>
      </w:r>
    </w:p>
    <w:p w14:paraId="30DD7DAB" w14:textId="77777777" w:rsidR="00235D79" w:rsidRPr="0075186E" w:rsidRDefault="004D1E72" w:rsidP="0075186E">
      <w:pPr>
        <w:spacing w:before="240" w:after="240"/>
        <w:jc w:val="both"/>
        <w:rPr>
          <w:u w:val="single"/>
          <w:lang w:val="es-CL"/>
        </w:rPr>
      </w:pPr>
      <w:r w:rsidRPr="0075186E">
        <w:rPr>
          <w:b/>
          <w:lang w:val="es-CL"/>
        </w:rPr>
        <w:t>Enlace a la Visualización</w:t>
      </w:r>
      <w:r w:rsidRPr="0075186E">
        <w:rPr>
          <w:lang w:val="es-CL"/>
        </w:rPr>
        <w:t xml:space="preserve">: Debes proporcionar el enlace de </w:t>
      </w:r>
      <w:r w:rsidRPr="0075186E">
        <w:rPr>
          <w:i/>
          <w:lang w:val="es-CL"/>
        </w:rPr>
        <w:t>GitHub Pages</w:t>
      </w:r>
      <w:r w:rsidRPr="0075186E">
        <w:rPr>
          <w:lang w:val="es-CL"/>
        </w:rPr>
        <w:t xml:space="preserve"> a la página web donde se puede visualizar tu trabajo. </w:t>
      </w:r>
      <w:r w:rsidRPr="0075186E">
        <w:rPr>
          <w:u w:val="single"/>
          <w:lang w:val="es-CL"/>
        </w:rPr>
        <w:t>Incluir este enlace es obligatorio.</w:t>
      </w:r>
    </w:p>
    <w:p w14:paraId="30DD7DAC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E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lang w:val="es-CL"/>
        </w:rPr>
      </w:pPr>
      <w:bookmarkStart w:id="5" w:name="_4c0dy4lqan0b" w:colFirst="0" w:colLast="0"/>
      <w:bookmarkEnd w:id="5"/>
      <w:r w:rsidRPr="0075186E">
        <w:rPr>
          <w:b/>
          <w:color w:val="000000"/>
          <w:sz w:val="26"/>
          <w:szCs w:val="26"/>
          <w:lang w:val="es-CL"/>
        </w:rPr>
        <w:t>3. Evaluación (10%)</w:t>
      </w:r>
    </w:p>
    <w:p w14:paraId="30DD7DAF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Público Evaluador (máximo 2 líneas)</w:t>
      </w:r>
      <w:r w:rsidRPr="0075186E">
        <w:rPr>
          <w:lang w:val="es-CL"/>
        </w:rPr>
        <w:t>: Especifica a quiénes mostraste la visualización para evaluación (amigos, compañeros de clase, usuarios potenciales).</w:t>
      </w:r>
    </w:p>
    <w:p w14:paraId="30DD7DB0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1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2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3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Proceso de Evaluación (máximo 15 líneas)</w:t>
      </w:r>
      <w:r w:rsidRPr="0075186E">
        <w:rPr>
          <w:lang w:val="es-CL"/>
        </w:rPr>
        <w:t>: Describe el procedimiento que seguiste para evaluar la efectividad de la visualización utilizando la técnica de pensar en voz alta (thinking aloud). ¿Qué tipo de comentarios recibiste durante esta evaluación?</w:t>
      </w:r>
    </w:p>
    <w:p w14:paraId="30DD7DB4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5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A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B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6" w:name="_dphfc4cudyz" w:colFirst="0" w:colLast="0"/>
      <w:bookmarkEnd w:id="6"/>
      <w:r w:rsidRPr="0075186E">
        <w:rPr>
          <w:b/>
          <w:color w:val="000000"/>
          <w:sz w:val="26"/>
          <w:szCs w:val="26"/>
          <w:lang w:val="es-CL"/>
        </w:rPr>
        <w:t>4. Mejoramiento (10%)</w:t>
      </w:r>
    </w:p>
    <w:p w14:paraId="30DD7DBC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Aplicación de Retroalimentación (máximo 6 líneas)</w:t>
      </w:r>
      <w:r w:rsidRPr="0075186E">
        <w:rPr>
          <w:lang w:val="es-CL"/>
        </w:rPr>
        <w:t>: Discute la retroalimentación recibida y cómo afectó el producto final. ¿Realizaste modificaciones en la visualización basadas en los comentarios obtenidos? Si no realizaste cambios, explica por qué.</w:t>
      </w:r>
    </w:p>
    <w:p w14:paraId="30DD7DB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E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F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C0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7" w:name="_hepsz3q4xcvr" w:colFirst="0" w:colLast="0"/>
      <w:bookmarkEnd w:id="7"/>
      <w:r w:rsidRPr="0075186E">
        <w:rPr>
          <w:b/>
          <w:color w:val="000000"/>
          <w:sz w:val="26"/>
          <w:szCs w:val="26"/>
          <w:lang w:val="es-CL"/>
        </w:rPr>
        <w:t>Formato de Entrega</w:t>
      </w:r>
    </w:p>
    <w:p w14:paraId="30DD7DC1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>Completa este documento y envíalo a través de Canvas.</w:t>
      </w:r>
    </w:p>
    <w:p w14:paraId="30DD7DC2" w14:textId="77777777" w:rsidR="00235D79" w:rsidRPr="0075186E" w:rsidRDefault="00235D79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8" w:name="_smf9x4c8wrn4" w:colFirst="0" w:colLast="0"/>
      <w:bookmarkEnd w:id="8"/>
    </w:p>
    <w:p w14:paraId="30DD7DC3" w14:textId="77777777" w:rsidR="00235D79" w:rsidRDefault="004D1E72" w:rsidP="0075186E">
      <w:pPr>
        <w:pStyle w:val="Heading2"/>
        <w:spacing w:before="240" w:after="240"/>
        <w:jc w:val="both"/>
      </w:pPr>
      <w:bookmarkStart w:id="9" w:name="_vaz0z9rsn3j" w:colFirst="0" w:colLast="0"/>
      <w:bookmarkEnd w:id="9"/>
      <w:r>
        <w:t>Checklist para la Entrega</w:t>
      </w:r>
    </w:p>
    <w:p w14:paraId="30DD7DC4" w14:textId="77777777" w:rsidR="00235D79" w:rsidRPr="0075186E" w:rsidRDefault="004D1E72" w:rsidP="0075186E">
      <w:pPr>
        <w:numPr>
          <w:ilvl w:val="0"/>
          <w:numId w:val="1"/>
        </w:numPr>
        <w:spacing w:before="240"/>
        <w:jc w:val="both"/>
        <w:rPr>
          <w:lang w:val="es-CL"/>
        </w:rPr>
      </w:pPr>
      <w:r w:rsidRPr="0075186E">
        <w:rPr>
          <w:b/>
          <w:lang w:val="es-CL"/>
        </w:rPr>
        <w:t>Ciclo de Diseño:</w:t>
      </w:r>
      <w:r w:rsidRPr="0075186E">
        <w:rPr>
          <w:lang w:val="es-CL"/>
        </w:rPr>
        <w:t xml:space="preserve"> Asegúrate de utilizar el ciclo de diseño mencionado en la clase 6.</w:t>
      </w:r>
    </w:p>
    <w:p w14:paraId="30DD7DC5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Revisión de Clases:</w:t>
      </w:r>
      <w:r w:rsidRPr="0075186E">
        <w:rPr>
          <w:lang w:val="es-CL"/>
        </w:rPr>
        <w:t xml:space="preserve"> Revisa también la clase 7 para indicaciones sobre el proceso de diseño y tipos de visualizaciones para preguntas diferentes.</w:t>
      </w:r>
    </w:p>
    <w:p w14:paraId="30DD7DC6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Errores Comunes:</w:t>
      </w:r>
      <w:r w:rsidRPr="0075186E">
        <w:rPr>
          <w:lang w:val="es-CL"/>
        </w:rPr>
        <w:t xml:space="preserve"> Verifica que no haya errores comunes no justificados discutidos en las clases 4 y 5.</w:t>
      </w:r>
    </w:p>
    <w:p w14:paraId="30DD7DC7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Principios de Diseño:</w:t>
      </w:r>
      <w:r w:rsidRPr="0075186E">
        <w:rPr>
          <w:lang w:val="es-CL"/>
        </w:rPr>
        <w:t xml:space="preserve"> Confirma que se han aplicado los principios discutidos en la clase 8 (resaltar puntos, jerarquías, fuente, menos es más, etc).</w:t>
      </w:r>
    </w:p>
    <w:p w14:paraId="30DD7DC8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Coherencia de la Comunicación:</w:t>
      </w:r>
      <w:r w:rsidRPr="0075186E">
        <w:rPr>
          <w:lang w:val="es-CL"/>
        </w:rPr>
        <w:t xml:space="preserve"> Asegúrate de que lo que deseas comunicar y la manera en que lo haces (la visualización en sí) tenga sentido, revisando la clase 2 y clase 3.</w:t>
      </w:r>
    </w:p>
    <w:p w14:paraId="30DD7DC9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lang w:val="es-CL"/>
        </w:rPr>
        <w:t>Un gráfico de barras rara vez es la mejor opción.</w:t>
      </w:r>
      <w:r w:rsidRPr="0075186E">
        <w:rPr>
          <w:b/>
          <w:lang w:val="es-CL"/>
        </w:rPr>
        <w:t xml:space="preserve"> Si tu visualización se basa únicamente en un gráfico de barras y no está justificado de manera coherente y (MUY) convincente, la calificación se verá afectada.</w:t>
      </w:r>
    </w:p>
    <w:p w14:paraId="30DD7DCA" w14:textId="77777777" w:rsidR="00235D79" w:rsidRPr="0075186E" w:rsidRDefault="004D1E72" w:rsidP="0075186E">
      <w:pPr>
        <w:numPr>
          <w:ilvl w:val="0"/>
          <w:numId w:val="1"/>
        </w:numPr>
        <w:spacing w:after="240"/>
        <w:jc w:val="both"/>
        <w:rPr>
          <w:lang w:val="es-CL"/>
        </w:rPr>
      </w:pPr>
      <w:r w:rsidRPr="0075186E">
        <w:rPr>
          <w:lang w:val="es-CL"/>
        </w:rPr>
        <w:t>Asegúrate de que el resultado visual esté alineado en general (ver imagen abajo).</w:t>
      </w:r>
    </w:p>
    <w:p w14:paraId="30DD7DCB" w14:textId="77777777" w:rsidR="00235D79" w:rsidRDefault="004D1E72">
      <w:pPr>
        <w:spacing w:before="240" w:after="240"/>
      </w:pPr>
      <w:r>
        <w:rPr>
          <w:noProof/>
        </w:rPr>
        <w:drawing>
          <wp:inline distT="114300" distB="114300" distL="114300" distR="114300" wp14:anchorId="30DD7DCC" wp14:editId="30DD7DCD">
            <wp:extent cx="5948363" cy="3097081"/>
            <wp:effectExtent l="0" t="0" r="0" b="0"/>
            <wp:docPr id="1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B78139FB-B2C4-4DC4-A502-5B560E343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0416" t="13014" r="12019" b="15206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097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5D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471BF"/>
    <w:multiLevelType w:val="multilevel"/>
    <w:tmpl w:val="F1B65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0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79"/>
    <w:rsid w:val="001247F1"/>
    <w:rsid w:val="001A06A5"/>
    <w:rsid w:val="001A22BD"/>
    <w:rsid w:val="001C0F86"/>
    <w:rsid w:val="00235D79"/>
    <w:rsid w:val="00253046"/>
    <w:rsid w:val="003017EA"/>
    <w:rsid w:val="003266D5"/>
    <w:rsid w:val="003501D9"/>
    <w:rsid w:val="003E582C"/>
    <w:rsid w:val="00421357"/>
    <w:rsid w:val="00452530"/>
    <w:rsid w:val="00480EE3"/>
    <w:rsid w:val="004D1E72"/>
    <w:rsid w:val="004D5E06"/>
    <w:rsid w:val="004D7C6B"/>
    <w:rsid w:val="005B0005"/>
    <w:rsid w:val="007273F3"/>
    <w:rsid w:val="0075186E"/>
    <w:rsid w:val="008200AB"/>
    <w:rsid w:val="0083115F"/>
    <w:rsid w:val="00861AA0"/>
    <w:rsid w:val="00971044"/>
    <w:rsid w:val="009E6EAC"/>
    <w:rsid w:val="00A01A46"/>
    <w:rsid w:val="00A46476"/>
    <w:rsid w:val="00A91196"/>
    <w:rsid w:val="00AB6213"/>
    <w:rsid w:val="00B540C6"/>
    <w:rsid w:val="00B82A96"/>
    <w:rsid w:val="00BE4573"/>
    <w:rsid w:val="00C45025"/>
    <w:rsid w:val="00C9329E"/>
    <w:rsid w:val="00DB7155"/>
    <w:rsid w:val="00E14F9B"/>
    <w:rsid w:val="757B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D7D84"/>
  <w15:docId w15:val="{53E3FC4E-67F9-4DB4-A845-2001FAEC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4"/>
      <w:szCs w:val="3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office.com/r/XgRAEHXp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Matías Valenzuela Lucero</cp:lastModifiedBy>
  <cp:revision>2</cp:revision>
  <dcterms:created xsi:type="dcterms:W3CDTF">2025-09-09T13:09:00Z</dcterms:created>
  <dcterms:modified xsi:type="dcterms:W3CDTF">2025-09-09T16:54:00Z</dcterms:modified>
</cp:coreProperties>
</file>