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9" w:rsidRPr="00AE500F" w:rsidRDefault="00AE500F" w:rsidP="00AE500F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AE500F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JAVA 8 </w:t>
      </w:r>
    </w:p>
    <w:p w:rsidR="00AE500F" w:rsidRDefault="00AE500F" w:rsidP="00AE50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Why we need java 8 features?</w:t>
      </w:r>
    </w:p>
    <w:p w:rsidR="00AE500F" w:rsidRDefault="00AE500F" w:rsidP="00AE50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Answer: Java 8 features will help us to implement </w:t>
      </w:r>
      <w:r w:rsidRPr="00AE500F">
        <w:rPr>
          <w:rFonts w:ascii="Arial" w:hAnsi="Arial" w:cs="Arial"/>
          <w:b/>
          <w:sz w:val="24"/>
          <w:szCs w:val="24"/>
          <w:lang w:val="en-US"/>
        </w:rPr>
        <w:t>Concise Coding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E500F">
        <w:rPr>
          <w:rFonts w:ascii="Arial" w:hAnsi="Arial" w:cs="Arial"/>
          <w:b/>
          <w:sz w:val="24"/>
          <w:szCs w:val="24"/>
          <w:lang w:val="en-US"/>
        </w:rPr>
        <w:t>Functional Programming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AE500F" w:rsidRDefault="00AE500F" w:rsidP="00AE50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Features: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Lambda Expressions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Functional Interface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methods and Static methods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Predefined Functional Interface</w:t>
      </w:r>
    </w:p>
    <w:p w:rsidR="00AE500F" w:rsidRDefault="00AE500F" w:rsidP="00AE50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Predicate</w:t>
      </w:r>
    </w:p>
    <w:p w:rsidR="00AE500F" w:rsidRDefault="00AE500F" w:rsidP="00AE50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Function</w:t>
      </w:r>
    </w:p>
    <w:p w:rsidR="00AE500F" w:rsidRDefault="00AE500F" w:rsidP="00AE50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Consumer</w:t>
      </w:r>
    </w:p>
    <w:p w:rsidR="00AE500F" w:rsidRDefault="00AE500F" w:rsidP="00AE50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Supplier, etc.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Double Colon Operator (: :)</w:t>
      </w:r>
    </w:p>
    <w:p w:rsidR="00AE500F" w:rsidRDefault="00AE500F" w:rsidP="00AE50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Method Reference</w:t>
      </w:r>
    </w:p>
    <w:p w:rsidR="00AE500F" w:rsidRDefault="00AE500F" w:rsidP="00AE50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Constructor Reference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Streams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&amp; Time API</w:t>
      </w:r>
    </w:p>
    <w:p w:rsidR="00AE500F" w:rsidRDefault="00AE500F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Optional Class</w:t>
      </w:r>
    </w:p>
    <w:p w:rsidR="00AE500F" w:rsidRPr="00AE500F" w:rsidRDefault="0053294B" w:rsidP="00AE5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NASHRON Java</w:t>
      </w:r>
      <w:r w:rsidR="00AE500F">
        <w:rPr>
          <w:rFonts w:ascii="Arial" w:hAnsi="Arial" w:cs="Arial"/>
          <w:sz w:val="24"/>
          <w:szCs w:val="24"/>
          <w:lang w:val="en-US"/>
        </w:rPr>
        <w:t>Script Engine</w:t>
      </w:r>
      <w:bookmarkStart w:id="0" w:name="_GoBack"/>
      <w:bookmarkEnd w:id="0"/>
    </w:p>
    <w:sectPr w:rsidR="00AE500F" w:rsidRPr="00AE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977CE"/>
    <w:multiLevelType w:val="hybridMultilevel"/>
    <w:tmpl w:val="B4EAF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5640E1"/>
    <w:multiLevelType w:val="hybridMultilevel"/>
    <w:tmpl w:val="5D4A4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2953AF"/>
    <w:multiLevelType w:val="hybridMultilevel"/>
    <w:tmpl w:val="22FA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0F"/>
    <w:rsid w:val="00050017"/>
    <w:rsid w:val="0053294B"/>
    <w:rsid w:val="009C7172"/>
    <w:rsid w:val="00A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A47B"/>
  <w15:chartTrackingRefBased/>
  <w15:docId w15:val="{75DE4964-DCDF-40CF-9E66-6ECBCBA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2022-10-30T07:37:00Z</dcterms:created>
  <dcterms:modified xsi:type="dcterms:W3CDTF">2022-10-30T07:50:00Z</dcterms:modified>
</cp:coreProperties>
</file>