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3BBDC" w14:textId="169111C2" w:rsidR="00AC52A4" w:rsidRPr="00AC52A4" w:rsidRDefault="002813C8" w:rsidP="002813C8">
      <w:pPr>
        <w:pStyle w:val="Heading1"/>
        <w:spacing w:before="0" w:beforeAutospacing="0" w:after="0" w:afterAutospacing="0"/>
        <w:rPr>
          <w:rFonts w:ascii="Segoe UI" w:hAnsi="Segoe UI" w:cs="Segoe UI"/>
          <w:b w:val="0"/>
          <w:bCs w:val="0"/>
          <w:color w:val="212835"/>
          <w:sz w:val="24"/>
          <w:szCs w:val="24"/>
        </w:rPr>
      </w:pPr>
      <w:r>
        <w:rPr>
          <w:rFonts w:ascii="Microsoft Yahei" w:eastAsia="Microsoft Yahei" w:hAnsi="Microsoft Yahei" w:cs="Microsoft Yahei" w:hint="eastAsia"/>
          <w:b w:val="0"/>
          <w:bCs w:val="0"/>
          <w:color w:val="212835"/>
          <w:sz w:val="24"/>
          <w:szCs w:val="24"/>
        </w:rPr>
        <w:t>图解：</w:t>
      </w:r>
      <w:r w:rsidR="00AC52A4" w:rsidRPr="00AC52A4">
        <w:rPr>
          <w:rFonts w:ascii="Microsoft Yahei" w:eastAsia="Microsoft Yahei" w:hAnsi="Microsoft Yahei" w:cs="Microsoft Yahei" w:hint="eastAsia"/>
          <w:b w:val="0"/>
          <w:bCs w:val="0"/>
          <w:color w:val="212835"/>
          <w:sz w:val="24"/>
          <w:szCs w:val="24"/>
        </w:rPr>
        <w:t>二叉树的四种遍</w:t>
      </w:r>
      <w:r w:rsidR="00AC52A4" w:rsidRPr="00AC52A4">
        <w:rPr>
          <w:rFonts w:ascii="Microsoft Yahei" w:eastAsia="Microsoft Yahei" w:hAnsi="Microsoft Yahei" w:cs="Microsoft Yahei"/>
          <w:b w:val="0"/>
          <w:bCs w:val="0"/>
          <w:color w:val="212835"/>
          <w:sz w:val="24"/>
          <w:szCs w:val="24"/>
        </w:rPr>
        <w:t>历</w:t>
      </w:r>
      <w:r w:rsidR="00AC52A4" w:rsidRPr="00AC52A4">
        <w:rPr>
          <w:rFonts w:ascii="Segoe UI" w:hAnsi="Segoe UI" w:cs="Segoe UI"/>
          <w:color w:val="212835"/>
          <w:sz w:val="20"/>
          <w:szCs w:val="20"/>
        </w:rPr>
        <w:fldChar w:fldCharType="begin"/>
      </w:r>
      <w:r w:rsidR="00AC52A4" w:rsidRPr="00AC52A4">
        <w:rPr>
          <w:rFonts w:ascii="Segoe UI" w:hAnsi="Segoe UI" w:cs="Segoe UI"/>
          <w:color w:val="212835"/>
          <w:sz w:val="20"/>
          <w:szCs w:val="20"/>
        </w:rPr>
        <w:instrText xml:space="preserve"> HYPERLINK "https://leetcode-cn.com/u/z1m/" </w:instrText>
      </w:r>
      <w:r w:rsidR="00AC52A4" w:rsidRPr="00AC52A4">
        <w:rPr>
          <w:rFonts w:ascii="Segoe UI" w:hAnsi="Segoe UI" w:cs="Segoe UI"/>
          <w:color w:val="212835"/>
          <w:sz w:val="20"/>
          <w:szCs w:val="20"/>
        </w:rPr>
        <w:fldChar w:fldCharType="separate"/>
      </w:r>
    </w:p>
    <w:p w14:paraId="2AFA9587" w14:textId="77777777" w:rsidR="00AC52A4" w:rsidRPr="00AC52A4" w:rsidRDefault="00AC52A4" w:rsidP="002813C8">
      <w:pPr>
        <w:spacing w:before="120"/>
        <w:rPr>
          <w:rFonts w:ascii="Times New Roman" w:eastAsia="Times New Roman" w:hAnsi="Times New Roman" w:cs="Times New Roman"/>
          <w:sz w:val="22"/>
          <w:szCs w:val="22"/>
        </w:rPr>
      </w:pPr>
      <w:r w:rsidRPr="00AC52A4">
        <w:rPr>
          <w:rFonts w:ascii="Microsoft Yahei" w:eastAsia="Microsoft Yahei" w:hAnsi="Microsoft Yahei" w:cs="Microsoft Yahei" w:hint="eastAsia"/>
          <w:color w:val="0000FF"/>
          <w:sz w:val="16"/>
          <w:szCs w:val="16"/>
        </w:rPr>
        <w:t>腐</w:t>
      </w:r>
      <w:r w:rsidRPr="00AC52A4">
        <w:rPr>
          <w:rFonts w:ascii="Microsoft Yahei" w:eastAsia="Microsoft Yahei" w:hAnsi="Microsoft Yahei" w:cs="Microsoft Yahei" w:hint="eastAsia"/>
          <w:color w:val="0000FF"/>
          <w:sz w:val="16"/>
          <w:szCs w:val="16"/>
        </w:rPr>
        <w:t>烂的橘</w:t>
      </w:r>
      <w:r w:rsidRPr="00AC52A4">
        <w:rPr>
          <w:rFonts w:ascii="Microsoft Yahei" w:eastAsia="Microsoft Yahei" w:hAnsi="Microsoft Yahei" w:cs="Microsoft Yahei"/>
          <w:color w:val="0000FF"/>
          <w:sz w:val="16"/>
          <w:szCs w:val="16"/>
        </w:rPr>
        <w:t>子</w:t>
      </w:r>
    </w:p>
    <w:p w14:paraId="48CE3211" w14:textId="00B36198" w:rsidR="00AC52A4" w:rsidRPr="00AC52A4" w:rsidRDefault="00AC52A4" w:rsidP="002813C8">
      <w:pPr>
        <w:spacing w:before="120"/>
        <w:rPr>
          <w:rFonts w:ascii="Segoe UI" w:eastAsia="Times New Roman" w:hAnsi="Segoe UI" w:cs="Segoe UI"/>
          <w:color w:val="0000FF"/>
          <w:sz w:val="20"/>
          <w:szCs w:val="20"/>
        </w:rPr>
      </w:pPr>
      <w:r w:rsidRPr="00AC52A4">
        <w:rPr>
          <w:rFonts w:ascii="Segoe UI" w:eastAsia="Times New Roman" w:hAnsi="Segoe UI" w:cs="Segoe UI"/>
          <w:color w:val="0000FF"/>
          <w:sz w:val="20"/>
          <w:szCs w:val="20"/>
        </w:rPr>
        <w:fldChar w:fldCharType="begin"/>
      </w:r>
      <w:r w:rsidRPr="00AC52A4">
        <w:rPr>
          <w:rFonts w:ascii="Segoe UI" w:eastAsia="Times New Roman" w:hAnsi="Segoe UI" w:cs="Segoe UI"/>
          <w:color w:val="0000FF"/>
          <w:sz w:val="20"/>
          <w:szCs w:val="20"/>
        </w:rPr>
        <w:instrText xml:space="preserve"> INCLUDEPICTURE "/var/folders/yy/yctpsk7125n0_qzt16ry949nvvsl_v/T/com.microsoft.Word/WebArchiveCopyPasteTempFiles/1638270245-TvjRtb-1024%20%E4%BD%A9%E6%88%B4%E5%9B%BE.png" \* MERGEFORMATINET </w:instrText>
      </w:r>
      <w:r w:rsidRPr="00AC52A4">
        <w:rPr>
          <w:rFonts w:ascii="Segoe UI" w:eastAsia="Times New Roman" w:hAnsi="Segoe UI" w:cs="Segoe UI"/>
          <w:color w:val="0000FF"/>
          <w:sz w:val="20"/>
          <w:szCs w:val="20"/>
        </w:rPr>
        <w:fldChar w:fldCharType="separate"/>
      </w:r>
      <w:r w:rsidRPr="002813C8">
        <w:rPr>
          <w:rFonts w:ascii="Segoe UI" w:eastAsia="Times New Roman" w:hAnsi="Segoe UI" w:cs="Segoe UI"/>
          <w:noProof/>
          <w:color w:val="0000FF"/>
          <w:sz w:val="20"/>
          <w:szCs w:val="20"/>
        </w:rPr>
        <w:drawing>
          <wp:inline distT="0" distB="0" distL="0" distR="0" wp14:anchorId="6037EE9A" wp14:editId="220F55B8">
            <wp:extent cx="1066800" cy="1066800"/>
            <wp:effectExtent l="0" t="0" r="0" b="0"/>
            <wp:docPr id="40" name="Picture 40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Segoe UI" w:eastAsia="Times New Roman" w:hAnsi="Segoe UI" w:cs="Segoe UI"/>
          <w:color w:val="0000FF"/>
          <w:sz w:val="20"/>
          <w:szCs w:val="20"/>
        </w:rPr>
        <w:fldChar w:fldCharType="end"/>
      </w:r>
    </w:p>
    <w:p w14:paraId="2963926A" w14:textId="77777777" w:rsidR="00AC52A4" w:rsidRPr="00AC52A4" w:rsidRDefault="00AC52A4" w:rsidP="002813C8">
      <w:pPr>
        <w:rPr>
          <w:rFonts w:ascii="Segoe UI" w:eastAsia="Times New Roman" w:hAnsi="Segoe UI" w:cs="Segoe UI"/>
          <w:color w:val="212835"/>
          <w:sz w:val="20"/>
          <w:szCs w:val="20"/>
        </w:rPr>
      </w:pPr>
      <w:r w:rsidRPr="00AC52A4">
        <w:rPr>
          <w:rFonts w:ascii="Segoe UI" w:eastAsia="Times New Roman" w:hAnsi="Segoe UI" w:cs="Segoe UI"/>
          <w:color w:val="212835"/>
          <w:sz w:val="20"/>
          <w:szCs w:val="20"/>
        </w:rPr>
        <w:fldChar w:fldCharType="end"/>
      </w:r>
      <w:r w:rsidRPr="00AC52A4">
        <w:rPr>
          <w:rFonts w:ascii="Microsoft Yahei" w:eastAsia="Microsoft Yahei" w:hAnsi="Microsoft Yahei" w:cs="Microsoft Yahei" w:hint="eastAsia"/>
          <w:color w:val="212835"/>
          <w:sz w:val="16"/>
          <w:szCs w:val="16"/>
        </w:rPr>
        <w:t>发布于</w:t>
      </w:r>
      <w:r w:rsidRPr="00AC52A4">
        <w:rPr>
          <w:rFonts w:ascii="Segoe UI" w:eastAsia="Times New Roman" w:hAnsi="Segoe UI" w:cs="Segoe UI"/>
          <w:color w:val="212835"/>
          <w:sz w:val="16"/>
          <w:szCs w:val="16"/>
        </w:rPr>
        <w:t> 2020-05-1442.9k</w:t>
      </w:r>
      <w:r w:rsidRPr="00AC52A4">
        <w:rPr>
          <w:rFonts w:ascii="Microsoft Yahei" w:eastAsia="Microsoft Yahei" w:hAnsi="Microsoft Yahei" w:cs="Microsoft Yahei" w:hint="eastAsia"/>
          <w:b/>
          <w:bCs/>
          <w:color w:val="212835"/>
          <w:sz w:val="16"/>
          <w:szCs w:val="16"/>
        </w:rPr>
        <w:t>精选</w:t>
      </w:r>
      <w:r w:rsidRPr="00AC52A4">
        <w:rPr>
          <w:rFonts w:ascii="Segoe UI" w:eastAsia="Times New Roman" w:hAnsi="Segoe UI" w:cs="Segoe UI"/>
          <w:color w:val="212835"/>
          <w:sz w:val="20"/>
          <w:szCs w:val="20"/>
        </w:rPr>
        <w:fldChar w:fldCharType="begin"/>
      </w:r>
      <w:r w:rsidRPr="00AC52A4">
        <w:rPr>
          <w:rFonts w:ascii="Segoe UI" w:eastAsia="Times New Roman" w:hAnsi="Segoe UI" w:cs="Segoe UI"/>
          <w:color w:val="212835"/>
          <w:sz w:val="20"/>
          <w:szCs w:val="20"/>
        </w:rPr>
        <w:instrText xml:space="preserve"> HYPERLINK "https://leetcode-cn.com/tag/depth-first-search/" </w:instrText>
      </w:r>
      <w:r w:rsidRPr="00AC52A4">
        <w:rPr>
          <w:rFonts w:ascii="Segoe UI" w:eastAsia="Times New Roman" w:hAnsi="Segoe UI" w:cs="Segoe UI"/>
          <w:color w:val="212835"/>
          <w:sz w:val="20"/>
          <w:szCs w:val="20"/>
        </w:rPr>
        <w:fldChar w:fldCharType="separate"/>
      </w:r>
      <w:r w:rsidRPr="00AC52A4">
        <w:rPr>
          <w:rFonts w:ascii="Microsoft Yahei" w:eastAsia="Microsoft Yahei" w:hAnsi="Microsoft Yahei" w:cs="Microsoft Yahei" w:hint="eastAsia"/>
          <w:color w:val="0000FF"/>
          <w:sz w:val="16"/>
          <w:szCs w:val="16"/>
          <w:u w:val="single"/>
        </w:rPr>
        <w:t>深度优先搜索</w:t>
      </w:r>
      <w:r w:rsidRPr="00AC52A4">
        <w:rPr>
          <w:rFonts w:ascii="Segoe UI" w:eastAsia="Times New Roman" w:hAnsi="Segoe UI" w:cs="Segoe UI"/>
          <w:color w:val="212835"/>
          <w:sz w:val="20"/>
          <w:szCs w:val="20"/>
        </w:rPr>
        <w:fldChar w:fldCharType="end"/>
      </w:r>
      <w:hyperlink r:id="rId7" w:history="1">
        <w:r w:rsidRPr="00AC52A4">
          <w:rPr>
            <w:rFonts w:ascii="Segoe UI" w:eastAsia="Times New Roman" w:hAnsi="Segoe UI" w:cs="Segoe UI"/>
            <w:color w:val="0000FF"/>
            <w:sz w:val="16"/>
            <w:szCs w:val="16"/>
            <w:u w:val="single"/>
          </w:rPr>
          <w:t>Python3</w:t>
        </w:r>
      </w:hyperlink>
    </w:p>
    <w:p w14:paraId="6BF4B6FC" w14:textId="77777777" w:rsidR="00AC52A4" w:rsidRPr="00AC52A4" w:rsidRDefault="00AC52A4" w:rsidP="002813C8">
      <w:pPr>
        <w:spacing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proofErr w:type="spellStart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LeetCode</w:t>
      </w:r>
      <w:proofErr w:type="spellEnd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题目中，二叉树的遍历方式是最基本，也是最重要的一类题目，我们将从「前序」、「中序」、「后序」、「层序」四种遍历方式出发，总结他们的递归和迭代解法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261CD085" w14:textId="77777777" w:rsidR="00AC52A4" w:rsidRPr="00AC52A4" w:rsidRDefault="00AC52A4" w:rsidP="002813C8">
      <w:pPr>
        <w:spacing w:after="240"/>
        <w:jc w:val="both"/>
        <w:outlineLvl w:val="2"/>
        <w:rPr>
          <w:rFonts w:ascii="Helvetica" w:eastAsia="Times New Roman" w:hAnsi="Helvetica" w:cs="Segoe UI"/>
          <w:b/>
          <w:bCs/>
          <w:color w:val="212835"/>
          <w:sz w:val="22"/>
          <w:szCs w:val="22"/>
        </w:rPr>
      </w:pPr>
      <w:r w:rsidRPr="00AC52A4">
        <w:rPr>
          <w:rFonts w:ascii="Helvetica" w:eastAsia="Times New Roman" w:hAnsi="Helvetica" w:cs="Segoe UI"/>
          <w:b/>
          <w:bCs/>
          <w:color w:val="212835"/>
          <w:sz w:val="22"/>
          <w:szCs w:val="22"/>
        </w:rPr>
        <w:t xml:space="preserve">1. </w:t>
      </w:r>
      <w:r w:rsidRPr="00AC52A4">
        <w:rPr>
          <w:rFonts w:ascii="SimSun" w:eastAsia="SimSun" w:hAnsi="SimSun" w:cs="SimSun" w:hint="eastAsia"/>
          <w:b/>
          <w:bCs/>
          <w:color w:val="212835"/>
          <w:sz w:val="22"/>
          <w:szCs w:val="22"/>
        </w:rPr>
        <w:t>相关题</w:t>
      </w:r>
      <w:r w:rsidRPr="00AC52A4">
        <w:rPr>
          <w:rFonts w:ascii="SimSun" w:eastAsia="SimSun" w:hAnsi="SimSun" w:cs="SimSun"/>
          <w:b/>
          <w:bCs/>
          <w:color w:val="212835"/>
          <w:sz w:val="22"/>
          <w:szCs w:val="22"/>
        </w:rPr>
        <w:t>目</w:t>
      </w:r>
    </w:p>
    <w:p w14:paraId="3A78323E" w14:textId="77777777" w:rsidR="00AC52A4" w:rsidRPr="00AC52A4" w:rsidRDefault="00AC52A4" w:rsidP="002813C8">
      <w:pPr>
        <w:spacing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这里是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4 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道相关题目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：</w:t>
      </w:r>
    </w:p>
    <w:p w14:paraId="302C49A5" w14:textId="77777777" w:rsidR="00AC52A4" w:rsidRPr="00AC52A4" w:rsidRDefault="00AC52A4" w:rsidP="002813C8">
      <w:pPr>
        <w:numPr>
          <w:ilvl w:val="0"/>
          <w:numId w:val="4"/>
        </w:numPr>
        <w:spacing w:afterAutospacing="1"/>
        <w:ind w:left="840" w:right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hyperlink r:id="rId8" w:tgtFrame="_blank" w:history="1">
        <w:r w:rsidRPr="00AC52A4">
          <w:rPr>
            <w:rFonts w:ascii="Helvetica" w:eastAsia="Times New Roman" w:hAnsi="Helvetica" w:cs="Segoe UI"/>
            <w:color w:val="0000FF"/>
            <w:sz w:val="21"/>
            <w:szCs w:val="21"/>
            <w:u w:val="single"/>
          </w:rPr>
          <w:t>144.</w:t>
        </w:r>
        <w:r w:rsidRPr="00AC52A4">
          <w:rPr>
            <w:rFonts w:ascii="SimSun" w:eastAsia="SimSun" w:hAnsi="SimSun" w:cs="SimSun" w:hint="eastAsia"/>
            <w:color w:val="0000FF"/>
            <w:sz w:val="21"/>
            <w:szCs w:val="21"/>
            <w:u w:val="single"/>
          </w:rPr>
          <w:t>二叉树的前序遍历</w:t>
        </w:r>
      </w:hyperlink>
    </w:p>
    <w:p w14:paraId="2E11FF9B" w14:textId="77777777" w:rsidR="00AC52A4" w:rsidRPr="00AC52A4" w:rsidRDefault="00AC52A4" w:rsidP="002813C8">
      <w:pPr>
        <w:numPr>
          <w:ilvl w:val="0"/>
          <w:numId w:val="4"/>
        </w:numPr>
        <w:spacing w:afterAutospacing="1"/>
        <w:ind w:left="840" w:right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hyperlink r:id="rId9" w:tgtFrame="_blank" w:history="1">
        <w:r w:rsidRPr="00AC52A4">
          <w:rPr>
            <w:rFonts w:ascii="Helvetica" w:eastAsia="Times New Roman" w:hAnsi="Helvetica" w:cs="Segoe UI"/>
            <w:color w:val="0000FF"/>
            <w:sz w:val="21"/>
            <w:szCs w:val="21"/>
            <w:u w:val="single"/>
          </w:rPr>
          <w:t xml:space="preserve">94. </w:t>
        </w:r>
        <w:r w:rsidRPr="00AC52A4">
          <w:rPr>
            <w:rFonts w:ascii="SimSun" w:eastAsia="SimSun" w:hAnsi="SimSun" w:cs="SimSun" w:hint="eastAsia"/>
            <w:color w:val="0000FF"/>
            <w:sz w:val="21"/>
            <w:szCs w:val="21"/>
            <w:u w:val="single"/>
          </w:rPr>
          <w:t>二叉树的中序遍历</w:t>
        </w:r>
      </w:hyperlink>
    </w:p>
    <w:p w14:paraId="0387ADC9" w14:textId="77777777" w:rsidR="00AC52A4" w:rsidRPr="00AC52A4" w:rsidRDefault="00AC52A4" w:rsidP="002813C8">
      <w:pPr>
        <w:numPr>
          <w:ilvl w:val="0"/>
          <w:numId w:val="4"/>
        </w:numPr>
        <w:spacing w:afterAutospacing="1"/>
        <w:ind w:left="840" w:right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hyperlink r:id="rId10" w:tgtFrame="_blank" w:history="1">
        <w:r w:rsidRPr="00AC52A4">
          <w:rPr>
            <w:rFonts w:ascii="Helvetica" w:eastAsia="Times New Roman" w:hAnsi="Helvetica" w:cs="Segoe UI"/>
            <w:color w:val="0000FF"/>
            <w:sz w:val="21"/>
            <w:szCs w:val="21"/>
            <w:u w:val="single"/>
          </w:rPr>
          <w:t xml:space="preserve">145. </w:t>
        </w:r>
        <w:r w:rsidRPr="00AC52A4">
          <w:rPr>
            <w:rFonts w:ascii="SimSun" w:eastAsia="SimSun" w:hAnsi="SimSun" w:cs="SimSun" w:hint="eastAsia"/>
            <w:color w:val="0000FF"/>
            <w:sz w:val="21"/>
            <w:szCs w:val="21"/>
            <w:u w:val="single"/>
          </w:rPr>
          <w:t>二叉树的后序遍历</w:t>
        </w:r>
      </w:hyperlink>
    </w:p>
    <w:p w14:paraId="0722AEA5" w14:textId="77777777" w:rsidR="00AC52A4" w:rsidRPr="00AC52A4" w:rsidRDefault="00AC52A4" w:rsidP="002813C8">
      <w:pPr>
        <w:numPr>
          <w:ilvl w:val="0"/>
          <w:numId w:val="4"/>
        </w:numPr>
        <w:spacing w:afterAutospacing="1"/>
        <w:ind w:left="840" w:right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hyperlink r:id="rId11" w:tgtFrame="_blank" w:history="1">
        <w:r w:rsidRPr="00AC52A4">
          <w:rPr>
            <w:rFonts w:ascii="Helvetica" w:eastAsia="Times New Roman" w:hAnsi="Helvetica" w:cs="Segoe UI"/>
            <w:color w:val="0000FF"/>
            <w:sz w:val="21"/>
            <w:szCs w:val="21"/>
            <w:u w:val="single"/>
          </w:rPr>
          <w:t xml:space="preserve">102. </w:t>
        </w:r>
        <w:r w:rsidRPr="00AC52A4">
          <w:rPr>
            <w:rFonts w:ascii="SimSun" w:eastAsia="SimSun" w:hAnsi="SimSun" w:cs="SimSun" w:hint="eastAsia"/>
            <w:color w:val="0000FF"/>
            <w:sz w:val="21"/>
            <w:szCs w:val="21"/>
            <w:u w:val="single"/>
          </w:rPr>
          <w:t>二叉树的层序遍历</w:t>
        </w:r>
      </w:hyperlink>
    </w:p>
    <w:p w14:paraId="5892B360" w14:textId="77777777" w:rsidR="00AC52A4" w:rsidRPr="00AC52A4" w:rsidRDefault="00AC52A4" w:rsidP="002813C8">
      <w:pPr>
        <w:spacing w:after="240"/>
        <w:jc w:val="both"/>
        <w:outlineLvl w:val="2"/>
        <w:rPr>
          <w:rFonts w:ascii="Helvetica" w:eastAsia="Times New Roman" w:hAnsi="Helvetica" w:cs="Segoe UI"/>
          <w:b/>
          <w:bCs/>
          <w:color w:val="212835"/>
          <w:sz w:val="22"/>
          <w:szCs w:val="22"/>
        </w:rPr>
      </w:pPr>
      <w:r w:rsidRPr="00AC52A4">
        <w:rPr>
          <w:rFonts w:ascii="Helvetica" w:eastAsia="Times New Roman" w:hAnsi="Helvetica" w:cs="Segoe UI"/>
          <w:b/>
          <w:bCs/>
          <w:color w:val="212835"/>
          <w:sz w:val="22"/>
          <w:szCs w:val="22"/>
        </w:rPr>
        <w:t xml:space="preserve">2. </w:t>
      </w:r>
      <w:r w:rsidRPr="00AC52A4">
        <w:rPr>
          <w:rFonts w:ascii="SimSun" w:eastAsia="SimSun" w:hAnsi="SimSun" w:cs="SimSun" w:hint="eastAsia"/>
          <w:b/>
          <w:bCs/>
          <w:color w:val="212835"/>
          <w:sz w:val="22"/>
          <w:szCs w:val="22"/>
        </w:rPr>
        <w:t>基本概</w:t>
      </w:r>
      <w:r w:rsidRPr="00AC52A4">
        <w:rPr>
          <w:rFonts w:ascii="SimSun" w:eastAsia="SimSun" w:hAnsi="SimSun" w:cs="SimSun"/>
          <w:b/>
          <w:bCs/>
          <w:color w:val="212835"/>
          <w:sz w:val="22"/>
          <w:szCs w:val="22"/>
        </w:rPr>
        <w:t>念</w:t>
      </w:r>
    </w:p>
    <w:p w14:paraId="0EF85600" w14:textId="77777777" w:rsidR="00AC52A4" w:rsidRPr="00AC52A4" w:rsidRDefault="00AC52A4" w:rsidP="002813C8">
      <w:pPr>
        <w:spacing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要解决这四道题目，最基本的前提是要了解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什么是二叉树，以及二叉树的遍历方式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。如果你已经有所了解，则可以直接查看下一节的内容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6807F598" w14:textId="77777777" w:rsidR="00AC52A4" w:rsidRPr="00AC52A4" w:rsidRDefault="00AC52A4" w:rsidP="002813C8">
      <w:pPr>
        <w:spacing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二叉</w:t>
      </w:r>
      <w:r w:rsidRPr="00AC52A4">
        <w:rPr>
          <w:rFonts w:ascii="SimSun" w:eastAsia="SimSun" w:hAnsi="SimSun" w:cs="SimSun"/>
          <w:b/>
          <w:bCs/>
          <w:color w:val="212835"/>
          <w:sz w:val="21"/>
          <w:szCs w:val="21"/>
        </w:rPr>
        <w:t>树</w:t>
      </w:r>
    </w:p>
    <w:p w14:paraId="1465BFE2" w14:textId="77777777" w:rsidR="00AC52A4" w:rsidRPr="00AC52A4" w:rsidRDefault="00AC52A4" w:rsidP="002813C8">
      <w:pPr>
        <w:spacing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首先，二叉树是一种「数据结构」，详细的介绍可以通过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hyperlink r:id="rId12" w:tgtFrame="_blank" w:history="1">
        <w:r w:rsidRPr="00AC52A4">
          <w:rPr>
            <w:rFonts w:ascii="SimSun" w:eastAsia="SimSun" w:hAnsi="SimSun" w:cs="SimSun" w:hint="eastAsia"/>
            <w:color w:val="0000FF"/>
            <w:sz w:val="21"/>
            <w:szCs w:val="21"/>
            <w:u w:val="single"/>
          </w:rPr>
          <w:t>「探索」卡片</w:t>
        </w:r>
      </w:hyperlink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来进行学习。简单来说，就是一个包含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节点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，以及它的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左右孩子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的一种数据结构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45BF2323" w14:textId="098B112E" w:rsidR="002813C8" w:rsidRPr="002813C8" w:rsidRDefault="002813C8" w:rsidP="002813C8">
      <w:pPr>
        <w:spacing w:before="120" w:after="120" w:line="389" w:lineRule="atLeast"/>
        <w:jc w:val="center"/>
        <w:rPr>
          <w:rFonts w:ascii="Helvetica" w:eastAsia="Times New Roman" w:hAnsi="Helvetica" w:cs="Segoe UI"/>
          <w:color w:val="212835"/>
        </w:rPr>
      </w:pPr>
      <w:r w:rsidRPr="00AC52A4">
        <w:rPr>
          <w:rFonts w:ascii="Helvetica" w:eastAsia="Times New Roman" w:hAnsi="Helvetica" w:cs="Segoe UI"/>
          <w:color w:val="212835"/>
        </w:rPr>
        <w:fldChar w:fldCharType="begin"/>
      </w:r>
      <w:r w:rsidRPr="00AC52A4">
        <w:rPr>
          <w:rFonts w:ascii="Helvetica" w:eastAsia="Times New Roman" w:hAnsi="Helvetica" w:cs="Segoe UI"/>
          <w:color w:val="212835"/>
        </w:rPr>
        <w:instrText xml:space="preserve"> INCLUDEPICTURE "/var/folders/yy/yctpsk7125n0_qzt16ry949nvvsl_v/T/com.microsoft.Word/WebArchiveCopyPasteTempFiles/ddb03d4650885ae47fb42fd1b2d163be2b21f22ec4fb8a8eb4cd7a2ee36ca056.png" \* MERGEFORMATINET </w:instrText>
      </w:r>
      <w:r w:rsidRPr="00AC52A4">
        <w:rPr>
          <w:rFonts w:ascii="Helvetica" w:eastAsia="Times New Roman" w:hAnsi="Helvetica" w:cs="Segoe UI"/>
          <w:color w:val="212835"/>
        </w:rPr>
        <w:fldChar w:fldCharType="separate"/>
      </w:r>
      <w:r w:rsidRPr="00AC52A4">
        <w:rPr>
          <w:rFonts w:ascii="Helvetica" w:eastAsia="Times New Roman" w:hAnsi="Helvetica" w:cs="Segoe UI"/>
          <w:noProof/>
          <w:color w:val="212835"/>
        </w:rPr>
        <w:drawing>
          <wp:inline distT="0" distB="0" distL="0" distR="0" wp14:anchorId="42943F3C" wp14:editId="11ACDBF5">
            <wp:extent cx="1833576" cy="1371600"/>
            <wp:effectExtent l="0" t="0" r="0" b="0"/>
            <wp:docPr id="39" name="Picture 39" descr="A picture containing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blu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57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</w:rPr>
        <w:fldChar w:fldCharType="end"/>
      </w:r>
      <w:r>
        <w:rPr>
          <w:rFonts w:ascii="Helvetica" w:eastAsia="Times New Roman" w:hAnsi="Helvetica" w:cs="Segoe UI"/>
          <w:color w:val="212835"/>
        </w:rPr>
        <w:t xml:space="preserve"> 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"/var/folders/yy/yctpsk7125n0_qzt16ry949nvvsl_v/T/com.microsoft.Word/WebArchiveCopyPasteTempFiles/ff26c3f4485c043a17923c3dcab65891f0d32c45e1400c36364e5084462bf2e4.png"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0091D4DA" wp14:editId="37B3D8A5">
            <wp:extent cx="1833576" cy="1371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57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07EF7E24" w14:textId="30D064FE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遍历方</w:t>
      </w:r>
      <w:r w:rsidRPr="00AC52A4">
        <w:rPr>
          <w:rFonts w:ascii="SimSun" w:eastAsia="SimSun" w:hAnsi="SimSun" w:cs="SimSun"/>
          <w:b/>
          <w:bCs/>
          <w:color w:val="212835"/>
          <w:sz w:val="21"/>
          <w:szCs w:val="21"/>
        </w:rPr>
        <w:t>式</w:t>
      </w:r>
    </w:p>
    <w:p w14:paraId="2AF07ACE" w14:textId="16358DE5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如果对每一个节点进行编号，你会用什么方式去遍历每个节点呢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？</w:t>
      </w:r>
    </w:p>
    <w:p w14:paraId="66A405A7" w14:textId="77777777" w:rsidR="00AC52A4" w:rsidRPr="00AC52A4" w:rsidRDefault="00AC52A4" w:rsidP="002813C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如果你按照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Microsoft Yahei" w:eastAsia="Microsoft Yahei" w:hAnsi="Microsoft Yahei" w:cs="Microsoft Yahei" w:hint="eastAsia"/>
          <w:color w:val="212835"/>
          <w:sz w:val="16"/>
          <w:szCs w:val="16"/>
        </w:rPr>
        <w:t>根节点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 xml:space="preserve"> -&gt; </w:t>
      </w:r>
      <w:r w:rsidRPr="00AC52A4">
        <w:rPr>
          <w:rFonts w:ascii="Microsoft Yahei" w:eastAsia="Microsoft Yahei" w:hAnsi="Microsoft Yahei" w:cs="Microsoft Yahei" w:hint="eastAsia"/>
          <w:color w:val="212835"/>
          <w:sz w:val="16"/>
          <w:szCs w:val="16"/>
        </w:rPr>
        <w:t>左孩子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 xml:space="preserve"> -&gt; </w:t>
      </w:r>
      <w:r w:rsidRPr="00AC52A4">
        <w:rPr>
          <w:rFonts w:ascii="Microsoft Yahei" w:eastAsia="Microsoft Yahei" w:hAnsi="Microsoft Yahei" w:cs="Microsoft Yahei" w:hint="eastAsia"/>
          <w:color w:val="212835"/>
          <w:sz w:val="16"/>
          <w:szCs w:val="16"/>
        </w:rPr>
        <w:t>右孩子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的方式遍历，即「先序遍历」，每次先遍历根节点，遍历结果为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1 2 4 5 3 6 7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；</w:t>
      </w:r>
    </w:p>
    <w:p w14:paraId="3D79C92F" w14:textId="77777777" w:rsidR="00AC52A4" w:rsidRPr="00AC52A4" w:rsidRDefault="00AC52A4" w:rsidP="002813C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同理，如果你按照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Microsoft Yahei" w:eastAsia="Microsoft Yahei" w:hAnsi="Microsoft Yahei" w:cs="Microsoft Yahei" w:hint="eastAsia"/>
          <w:color w:val="212835"/>
          <w:sz w:val="16"/>
          <w:szCs w:val="16"/>
        </w:rPr>
        <w:t>左孩子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 xml:space="preserve"> -&gt; </w:t>
      </w:r>
      <w:r w:rsidRPr="00AC52A4">
        <w:rPr>
          <w:rFonts w:ascii="Microsoft Yahei" w:eastAsia="Microsoft Yahei" w:hAnsi="Microsoft Yahei" w:cs="Microsoft Yahei" w:hint="eastAsia"/>
          <w:color w:val="212835"/>
          <w:sz w:val="16"/>
          <w:szCs w:val="16"/>
        </w:rPr>
        <w:t>根节点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 xml:space="preserve"> -&gt; </w:t>
      </w:r>
      <w:r w:rsidRPr="00AC52A4">
        <w:rPr>
          <w:rFonts w:ascii="Microsoft Yahei" w:eastAsia="Microsoft Yahei" w:hAnsi="Microsoft Yahei" w:cs="Microsoft Yahei" w:hint="eastAsia"/>
          <w:color w:val="212835"/>
          <w:sz w:val="16"/>
          <w:szCs w:val="16"/>
        </w:rPr>
        <w:t>右孩子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的方式遍历，即「中序序遍历」，遍历结果为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4 2 5 1 6 3 7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；</w:t>
      </w:r>
    </w:p>
    <w:p w14:paraId="0427F109" w14:textId="77777777" w:rsidR="00AC52A4" w:rsidRPr="00AC52A4" w:rsidRDefault="00AC52A4" w:rsidP="002813C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如果你按照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Microsoft Yahei" w:eastAsia="Microsoft Yahei" w:hAnsi="Microsoft Yahei" w:cs="Microsoft Yahei" w:hint="eastAsia"/>
          <w:color w:val="212835"/>
          <w:sz w:val="16"/>
          <w:szCs w:val="16"/>
        </w:rPr>
        <w:t>左孩子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 xml:space="preserve"> -&gt; </w:t>
      </w:r>
      <w:r w:rsidRPr="00AC52A4">
        <w:rPr>
          <w:rFonts w:ascii="Microsoft Yahei" w:eastAsia="Microsoft Yahei" w:hAnsi="Microsoft Yahei" w:cs="Microsoft Yahei" w:hint="eastAsia"/>
          <w:color w:val="212835"/>
          <w:sz w:val="16"/>
          <w:szCs w:val="16"/>
        </w:rPr>
        <w:t>右孩子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 xml:space="preserve"> -&gt; </w:t>
      </w:r>
      <w:r w:rsidRPr="00AC52A4">
        <w:rPr>
          <w:rFonts w:ascii="Microsoft Yahei" w:eastAsia="Microsoft Yahei" w:hAnsi="Microsoft Yahei" w:cs="Microsoft Yahei" w:hint="eastAsia"/>
          <w:color w:val="212835"/>
          <w:sz w:val="16"/>
          <w:szCs w:val="16"/>
        </w:rPr>
        <w:t>根节点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的方式遍历，即「后序序遍历」，遍历结果为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4 5 2 6 7 3 1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；</w:t>
      </w:r>
    </w:p>
    <w:p w14:paraId="1FB5BD7C" w14:textId="3511FA65" w:rsidR="002813C8" w:rsidRPr="00390338" w:rsidRDefault="00AC52A4" w:rsidP="0039033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最后，层次遍历就是按照每一层从左向右的方式进行遍历，遍历结果为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1 2 3 4 5 6 7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14944337" w14:textId="3C22D798" w:rsidR="00AC52A4" w:rsidRPr="00AC52A4" w:rsidRDefault="00AC52A4" w:rsidP="002813C8">
      <w:pPr>
        <w:spacing w:before="300" w:after="240"/>
        <w:jc w:val="both"/>
        <w:outlineLvl w:val="2"/>
        <w:rPr>
          <w:rFonts w:ascii="Helvetica" w:eastAsia="Times New Roman" w:hAnsi="Helvetica" w:cs="Segoe UI"/>
          <w:b/>
          <w:bCs/>
          <w:color w:val="212835"/>
          <w:sz w:val="22"/>
          <w:szCs w:val="22"/>
        </w:rPr>
      </w:pPr>
      <w:r w:rsidRPr="00AC52A4">
        <w:rPr>
          <w:rFonts w:ascii="Helvetica" w:eastAsia="Times New Roman" w:hAnsi="Helvetica" w:cs="Segoe UI"/>
          <w:b/>
          <w:bCs/>
          <w:color w:val="212835"/>
          <w:sz w:val="22"/>
          <w:szCs w:val="22"/>
        </w:rPr>
        <w:lastRenderedPageBreak/>
        <w:t xml:space="preserve">3. </w:t>
      </w:r>
      <w:r w:rsidRPr="00AC52A4">
        <w:rPr>
          <w:rFonts w:ascii="SimSun" w:eastAsia="SimSun" w:hAnsi="SimSun" w:cs="SimSun" w:hint="eastAsia"/>
          <w:b/>
          <w:bCs/>
          <w:color w:val="212835"/>
          <w:sz w:val="22"/>
          <w:szCs w:val="22"/>
        </w:rPr>
        <w:t>题目解</w:t>
      </w:r>
      <w:r w:rsidRPr="00AC52A4">
        <w:rPr>
          <w:rFonts w:ascii="SimSun" w:eastAsia="SimSun" w:hAnsi="SimSun" w:cs="SimSun"/>
          <w:b/>
          <w:bCs/>
          <w:color w:val="212835"/>
          <w:sz w:val="22"/>
          <w:szCs w:val="22"/>
        </w:rPr>
        <w:t>析</w:t>
      </w:r>
    </w:p>
    <w:p w14:paraId="3C356DA0" w14:textId="68BB67CB" w:rsidR="00F339FB" w:rsidRPr="00AC52A4" w:rsidRDefault="00AC52A4" w:rsidP="002813C8">
      <w:pPr>
        <w:spacing w:before="120" w:after="120"/>
        <w:jc w:val="both"/>
        <w:rPr>
          <w:rFonts w:ascii="SimSun" w:eastAsia="SimSun" w:hAnsi="SimSun" w:cs="SimSun" w:hint="eastAsia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这四道题目描述是相似的，就是给定一个二叉树，让我们使用一个数组来返回遍历结果，首先来看递归解法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2BF758CB" w14:textId="77777777" w:rsidR="00AC52A4" w:rsidRPr="00AC52A4" w:rsidRDefault="00AC52A4" w:rsidP="002813C8">
      <w:pPr>
        <w:spacing w:before="300" w:after="240"/>
        <w:jc w:val="both"/>
        <w:outlineLvl w:val="3"/>
        <w:rPr>
          <w:rFonts w:ascii="Helvetica" w:eastAsia="Times New Roman" w:hAnsi="Helvetica" w:cs="Segoe UI"/>
          <w:b/>
          <w:bCs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b/>
          <w:bCs/>
          <w:color w:val="212835"/>
          <w:sz w:val="21"/>
          <w:szCs w:val="21"/>
        </w:rPr>
        <w:t xml:space="preserve">3.1 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递归解</w:t>
      </w:r>
      <w:r w:rsidRPr="00AC52A4">
        <w:rPr>
          <w:rFonts w:ascii="SimSun" w:eastAsia="SimSun" w:hAnsi="SimSun" w:cs="SimSun"/>
          <w:b/>
          <w:bCs/>
          <w:color w:val="212835"/>
          <w:sz w:val="21"/>
          <w:szCs w:val="21"/>
        </w:rPr>
        <w:t>法</w:t>
      </w:r>
    </w:p>
    <w:p w14:paraId="4B162EC0" w14:textId="77777777" w:rsidR="00AC52A4" w:rsidRPr="00AC52A4" w:rsidRDefault="00AC52A4" w:rsidP="002813C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由于层次遍历的递归解法不是主流，因此只介绍前三种的递归解法。它们的模板相对比较固定，一般都会新增一个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proofErr w:type="spellStart"/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dfs</w:t>
      </w:r>
      <w:proofErr w:type="spellEnd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函数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：</w:t>
      </w:r>
    </w:p>
    <w:p w14:paraId="2D0C4EC6" w14:textId="6881C381" w:rsidR="00AC52A4" w:rsidRPr="00AC52A4" w:rsidRDefault="00F339FB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"/var/folders/yy/yctpsk7125n0_qzt16ry949nvvsl_v/T/com.microsoft.Word/WebArchiveCopyPasteTempFiles/c00cf3325eaf0037d35f15c811d747c22980f7df5b82ea90958199ef5edbb321.png"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55362CBD" wp14:editId="0817936B">
            <wp:extent cx="1828019" cy="1371600"/>
            <wp:effectExtent l="0" t="0" r="1270" b="0"/>
            <wp:docPr id="37" name="Picture 37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19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4C36BF4C" w14:textId="77777777" w:rsidR="00AC52A4" w:rsidRPr="00AC52A4" w:rsidRDefault="00AC52A4" w:rsidP="002813C8">
      <w:pPr>
        <w:contextualSpacing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对于前序、中序和后序遍历，只需将递归函数里的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proofErr w:type="spellStart"/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res.append</w:t>
      </w:r>
      <w:proofErr w:type="spellEnd"/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(</w:t>
      </w:r>
      <w:proofErr w:type="spellStart"/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root.val</w:t>
      </w:r>
      <w:proofErr w:type="spellEnd"/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)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放在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不同位置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即可，然后调用这个递归函数就可以了，代码完全一样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1A82EC4F" w14:textId="77ECC077" w:rsidR="00F339FB" w:rsidRPr="00AC52A4" w:rsidRDefault="00AC52A4" w:rsidP="00F339FB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i/>
          <w:iCs/>
          <w:color w:val="212835"/>
          <w:sz w:val="21"/>
          <w:szCs w:val="21"/>
        </w:rPr>
        <w:t xml:space="preserve">1. </w:t>
      </w:r>
      <w:r w:rsidRPr="00AC52A4">
        <w:rPr>
          <w:rFonts w:ascii="SimSun" w:eastAsia="SimSun" w:hAnsi="SimSun" w:cs="SimSun" w:hint="eastAsia"/>
          <w:i/>
          <w:iCs/>
          <w:color w:val="212835"/>
          <w:sz w:val="21"/>
          <w:szCs w:val="21"/>
        </w:rPr>
        <w:t>前序遍</w:t>
      </w:r>
      <w:r w:rsidRPr="00AC52A4">
        <w:rPr>
          <w:rFonts w:ascii="SimSun" w:eastAsia="SimSun" w:hAnsi="SimSun" w:cs="SimSun"/>
          <w:i/>
          <w:iCs/>
          <w:color w:val="212835"/>
          <w:sz w:val="21"/>
          <w:szCs w:val="21"/>
        </w:rPr>
        <w:t>历</w:t>
      </w:r>
      <w:r w:rsidR="00F339FB">
        <w:rPr>
          <w:rFonts w:ascii="SimSun" w:eastAsia="SimSun" w:hAnsi="SimSun" w:cs="SimSun" w:hint="eastAsia"/>
          <w:i/>
          <w:iCs/>
          <w:color w:val="212835"/>
          <w:sz w:val="21"/>
          <w:szCs w:val="21"/>
        </w:rPr>
        <w:t xml:space="preserve"> </w:t>
      </w:r>
      <w:r w:rsidR="00F339FB">
        <w:rPr>
          <w:rFonts w:ascii="SimSun" w:eastAsia="SimSun" w:hAnsi="SimSun" w:cs="SimSun"/>
          <w:i/>
          <w:iCs/>
          <w:color w:val="212835"/>
          <w:sz w:val="21"/>
          <w:szCs w:val="21"/>
        </w:rPr>
        <w:t xml:space="preserve">                 </w:t>
      </w:r>
      <w:r w:rsidR="00F339FB" w:rsidRPr="00AC52A4">
        <w:rPr>
          <w:rFonts w:ascii="Helvetica" w:eastAsia="Times New Roman" w:hAnsi="Helvetica" w:cs="Segoe UI"/>
          <w:i/>
          <w:iCs/>
          <w:color w:val="212835"/>
          <w:sz w:val="21"/>
          <w:szCs w:val="21"/>
        </w:rPr>
        <w:t xml:space="preserve">2. </w:t>
      </w:r>
      <w:r w:rsidR="00F339FB" w:rsidRPr="00AC52A4">
        <w:rPr>
          <w:rFonts w:ascii="SimSun" w:eastAsia="SimSun" w:hAnsi="SimSun" w:cs="SimSun" w:hint="eastAsia"/>
          <w:i/>
          <w:iCs/>
          <w:color w:val="212835"/>
          <w:sz w:val="21"/>
          <w:szCs w:val="21"/>
        </w:rPr>
        <w:t>中序遍</w:t>
      </w:r>
      <w:r w:rsidR="00F339FB" w:rsidRPr="00AC52A4">
        <w:rPr>
          <w:rFonts w:ascii="SimSun" w:eastAsia="SimSun" w:hAnsi="SimSun" w:cs="SimSun"/>
          <w:i/>
          <w:iCs/>
          <w:color w:val="212835"/>
          <w:sz w:val="21"/>
          <w:szCs w:val="21"/>
        </w:rPr>
        <w:t>历</w:t>
      </w:r>
      <w:r w:rsidR="00F339FB">
        <w:rPr>
          <w:rFonts w:ascii="SimSun" w:eastAsia="SimSun" w:hAnsi="SimSun" w:cs="SimSun" w:hint="eastAsia"/>
          <w:i/>
          <w:iCs/>
          <w:color w:val="212835"/>
          <w:sz w:val="21"/>
          <w:szCs w:val="21"/>
        </w:rPr>
        <w:t xml:space="preserve"> </w:t>
      </w:r>
      <w:r w:rsidR="00F339FB">
        <w:rPr>
          <w:rFonts w:ascii="SimSun" w:eastAsia="SimSun" w:hAnsi="SimSun" w:cs="SimSun"/>
          <w:i/>
          <w:iCs/>
          <w:color w:val="212835"/>
          <w:sz w:val="21"/>
          <w:szCs w:val="21"/>
        </w:rPr>
        <w:t xml:space="preserve">                 </w:t>
      </w:r>
      <w:r w:rsidR="00F339FB" w:rsidRPr="00AC52A4">
        <w:rPr>
          <w:rFonts w:ascii="Helvetica" w:eastAsia="Times New Roman" w:hAnsi="Helvetica" w:cs="Segoe UI"/>
          <w:i/>
          <w:iCs/>
          <w:color w:val="212835"/>
          <w:sz w:val="21"/>
          <w:szCs w:val="21"/>
        </w:rPr>
        <w:t xml:space="preserve">3. </w:t>
      </w:r>
      <w:r w:rsidR="00F339FB" w:rsidRPr="00AC52A4">
        <w:rPr>
          <w:rFonts w:ascii="SimSun" w:eastAsia="SimSun" w:hAnsi="SimSun" w:cs="SimSun" w:hint="eastAsia"/>
          <w:i/>
          <w:iCs/>
          <w:color w:val="212835"/>
          <w:sz w:val="21"/>
          <w:szCs w:val="21"/>
        </w:rPr>
        <w:t>后序遍</w:t>
      </w:r>
      <w:r w:rsidR="00F339FB" w:rsidRPr="00AC52A4">
        <w:rPr>
          <w:rFonts w:ascii="SimSun" w:eastAsia="SimSun" w:hAnsi="SimSun" w:cs="SimSun"/>
          <w:i/>
          <w:iCs/>
          <w:color w:val="212835"/>
          <w:sz w:val="21"/>
          <w:szCs w:val="21"/>
        </w:rPr>
        <w:t>历</w:t>
      </w:r>
    </w:p>
    <w:p w14:paraId="6B559761" w14:textId="2BB044E7" w:rsidR="00AC52A4" w:rsidRPr="00AC52A4" w:rsidRDefault="00AC52A4" w:rsidP="002813C8">
      <w:pPr>
        <w:spacing w:before="120" w:after="120"/>
        <w:contextualSpacing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</w:p>
    <w:p w14:paraId="4D9D5D19" w14:textId="6013F00B" w:rsidR="00AC52A4" w:rsidRPr="00AC52A4" w:rsidRDefault="00F339FB" w:rsidP="00F339FB">
      <w:pPr>
        <w:spacing w:before="120" w:after="120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"/var/folders/yy/yctpsk7125n0_qzt16ry949nvvsl_v/T/com.microsoft.Word/WebArchiveCopyPasteTempFiles/1603760307-ckwysJ-Inked8_LI.jpg"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56696210" wp14:editId="7A1E4AF0">
            <wp:extent cx="1844040" cy="1383030"/>
            <wp:effectExtent l="0" t="0" r="0" b="127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  <w:r>
        <w:rPr>
          <w:rFonts w:ascii="Helvetica" w:eastAsia="Times New Roman" w:hAnsi="Helvetica" w:cs="Segoe UI"/>
          <w:color w:val="212835"/>
          <w:sz w:val="21"/>
          <w:szCs w:val="21"/>
        </w:rPr>
        <w:t xml:space="preserve">   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"/var/folders/yy/yctpsk7125n0_qzt16ry949nvvsl_v/T/com.microsoft.Word/WebArchiveCopyPasteTempFiles/1603760312-jneWUN-Inked9_LI.jpg"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76977712" wp14:editId="2BBFD7A4">
            <wp:extent cx="1828800" cy="13716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  <w:r>
        <w:rPr>
          <w:rFonts w:ascii="Helvetica" w:eastAsia="Times New Roman" w:hAnsi="Helvetica" w:cs="Segoe UI"/>
          <w:color w:val="212835"/>
          <w:sz w:val="21"/>
          <w:szCs w:val="21"/>
        </w:rPr>
        <w:t xml:space="preserve">   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"/var/folders/yy/yctpsk7125n0_qzt16ry949nvvsl_v/T/com.microsoft.Word/WebArchiveCopyPasteTempFiles/1603760318-zbntyN-Inked10_LI.jpg"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07CAD946" wp14:editId="63E35070">
            <wp:extent cx="1828800" cy="137160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67ED2D2E" w14:textId="43C45972" w:rsidR="00AC52A4" w:rsidRP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</w:p>
    <w:p w14:paraId="2996A3FF" w14:textId="4E987148" w:rsidR="00AC52A4" w:rsidRP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</w:p>
    <w:p w14:paraId="131E2829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一样的代码，稍微调用一下位置就可以，如此固定的套路，使得只掌握递归解法并不足以令面试官信服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06F75B0E" w14:textId="4A168262" w:rsidR="00AC52A4" w:rsidRP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"/var/folders/yy/yctpsk7125n0_qzt16ry949nvvsl_v/T/com.microsoft.Word/WebArchiveCopyPasteTempFiles/0a9ad5a4c7ce7e7075eda216e2761ba011ad44d8fa667082c5d86cb77c4f7b57.png"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65139598" wp14:editId="55697767">
            <wp:extent cx="1577340" cy="14325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5A6CD75D" w14:textId="7889BA53" w:rsidR="00AC52A4" w:rsidRDefault="00AC52A4" w:rsidP="002813C8">
      <w:pPr>
        <w:spacing w:before="120" w:after="120"/>
        <w:jc w:val="both"/>
        <w:rPr>
          <w:rFonts w:ascii="SimSun" w:eastAsia="SimSun" w:hAnsi="SimSun" w:cs="SimSun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因此我们有必要再掌握迭代解法，同时也会加深我们对数据结构的理解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033598E5" w14:textId="77777777" w:rsidR="00F339FB" w:rsidRPr="00AC52A4" w:rsidRDefault="00F339FB" w:rsidP="002813C8">
      <w:pPr>
        <w:spacing w:before="120" w:after="120"/>
        <w:jc w:val="both"/>
        <w:rPr>
          <w:rFonts w:ascii="Helvetica" w:eastAsia="Times New Roman" w:hAnsi="Helvetica" w:cs="Segoe UI" w:hint="eastAsia"/>
          <w:color w:val="212835"/>
          <w:sz w:val="21"/>
          <w:szCs w:val="21"/>
        </w:rPr>
      </w:pPr>
    </w:p>
    <w:p w14:paraId="1C8EFC3B" w14:textId="77777777" w:rsidR="00AC52A4" w:rsidRPr="00AC52A4" w:rsidRDefault="00AC52A4" w:rsidP="002813C8">
      <w:pPr>
        <w:spacing w:before="300" w:after="240"/>
        <w:jc w:val="both"/>
        <w:outlineLvl w:val="3"/>
        <w:rPr>
          <w:rFonts w:ascii="Helvetica" w:eastAsia="Times New Roman" w:hAnsi="Helvetica" w:cs="Segoe UI"/>
          <w:b/>
          <w:bCs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b/>
          <w:bCs/>
          <w:color w:val="212835"/>
          <w:sz w:val="21"/>
          <w:szCs w:val="21"/>
        </w:rPr>
        <w:lastRenderedPageBreak/>
        <w:t xml:space="preserve">3.2 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迭代解</w:t>
      </w:r>
      <w:r w:rsidRPr="00AC52A4">
        <w:rPr>
          <w:rFonts w:ascii="SimSun" w:eastAsia="SimSun" w:hAnsi="SimSun" w:cs="SimSun"/>
          <w:b/>
          <w:bCs/>
          <w:color w:val="212835"/>
          <w:sz w:val="21"/>
          <w:szCs w:val="21"/>
        </w:rPr>
        <w:t>法</w:t>
      </w:r>
    </w:p>
    <w:p w14:paraId="346F170F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b/>
          <w:bCs/>
          <w:color w:val="212835"/>
          <w:sz w:val="21"/>
          <w:szCs w:val="21"/>
        </w:rPr>
        <w:t xml:space="preserve">a. 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二叉树的前序遍</w:t>
      </w:r>
      <w:r w:rsidRPr="00AC52A4">
        <w:rPr>
          <w:rFonts w:ascii="SimSun" w:eastAsia="SimSun" w:hAnsi="SimSun" w:cs="SimSun"/>
          <w:b/>
          <w:bCs/>
          <w:color w:val="212835"/>
          <w:sz w:val="21"/>
          <w:szCs w:val="21"/>
        </w:rPr>
        <w:t>历</w:t>
      </w:r>
    </w:p>
    <w:p w14:paraId="24D47A0F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proofErr w:type="spellStart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LeetCode</w:t>
      </w:r>
      <w:proofErr w:type="spellEnd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题目：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hyperlink r:id="rId20" w:tgtFrame="_blank" w:history="1">
        <w:r w:rsidRPr="00AC52A4">
          <w:rPr>
            <w:rFonts w:ascii="Helvetica" w:eastAsia="Times New Roman" w:hAnsi="Helvetica" w:cs="Segoe UI"/>
            <w:color w:val="0000FF"/>
            <w:sz w:val="21"/>
            <w:szCs w:val="21"/>
            <w:u w:val="single"/>
          </w:rPr>
          <w:t>144.</w:t>
        </w:r>
        <w:r w:rsidRPr="00AC52A4">
          <w:rPr>
            <w:rFonts w:ascii="SimSun" w:eastAsia="SimSun" w:hAnsi="SimSun" w:cs="SimSun" w:hint="eastAsia"/>
            <w:color w:val="0000FF"/>
            <w:sz w:val="21"/>
            <w:szCs w:val="21"/>
            <w:u w:val="single"/>
          </w:rPr>
          <w:t>二叉树的前序遍历</w:t>
        </w:r>
      </w:hyperlink>
    </w:p>
    <w:p w14:paraId="065B629A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</w:pPr>
      <w:r w:rsidRPr="00AC52A4">
        <w:rPr>
          <w:rFonts w:ascii="SimSun" w:eastAsia="SimSun" w:hAnsi="SimSun" w:cs="SimSun" w:hint="eastAsia"/>
          <w:i/>
          <w:iCs/>
          <w:color w:val="212835"/>
          <w:sz w:val="21"/>
          <w:szCs w:val="21"/>
          <w:highlight w:val="yellow"/>
        </w:rPr>
        <w:t>常规解</w:t>
      </w:r>
      <w:r w:rsidRPr="00AC52A4">
        <w:rPr>
          <w:rFonts w:ascii="SimSun" w:eastAsia="SimSun" w:hAnsi="SimSun" w:cs="SimSun"/>
          <w:i/>
          <w:iCs/>
          <w:color w:val="212835"/>
          <w:sz w:val="21"/>
          <w:szCs w:val="21"/>
          <w:highlight w:val="yellow"/>
        </w:rPr>
        <w:t>法</w:t>
      </w:r>
    </w:p>
    <w:p w14:paraId="7AE2568E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我们使用栈来进行迭代，过程如下</w:t>
      </w:r>
      <w:r w:rsidRPr="00AC52A4">
        <w:rPr>
          <w:rFonts w:ascii="SimSun" w:eastAsia="SimSun" w:hAnsi="SimSun" w:cs="SimSun"/>
          <w:color w:val="212835"/>
          <w:sz w:val="21"/>
          <w:szCs w:val="21"/>
          <w:highlight w:val="yellow"/>
        </w:rPr>
        <w:t>：</w:t>
      </w:r>
    </w:p>
    <w:p w14:paraId="581F70A8" w14:textId="77777777" w:rsidR="00AC52A4" w:rsidRPr="00AC52A4" w:rsidRDefault="00AC52A4" w:rsidP="002813C8">
      <w:pPr>
        <w:numPr>
          <w:ilvl w:val="0"/>
          <w:numId w:val="5"/>
        </w:numPr>
        <w:spacing w:before="100" w:beforeAutospacing="1" w:after="100" w:afterAutospacing="1"/>
        <w:ind w:left="840" w:right="120"/>
        <w:jc w:val="both"/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初始化栈，并将根节点入栈</w:t>
      </w:r>
      <w:r w:rsidRPr="00AC52A4">
        <w:rPr>
          <w:rFonts w:ascii="SimSun" w:eastAsia="SimSun" w:hAnsi="SimSun" w:cs="SimSun"/>
          <w:color w:val="212835"/>
          <w:sz w:val="21"/>
          <w:szCs w:val="21"/>
          <w:highlight w:val="yellow"/>
        </w:rPr>
        <w:t>；</w:t>
      </w:r>
    </w:p>
    <w:p w14:paraId="4931CC99" w14:textId="77777777" w:rsidR="00AC52A4" w:rsidRPr="00AC52A4" w:rsidRDefault="00AC52A4" w:rsidP="002813C8">
      <w:pPr>
        <w:numPr>
          <w:ilvl w:val="0"/>
          <w:numId w:val="5"/>
        </w:numPr>
        <w:spacing w:before="100" w:beforeAutospacing="1" w:after="100" w:afterAutospacing="1"/>
        <w:ind w:left="840" w:right="120"/>
        <w:jc w:val="both"/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当栈不为空时</w:t>
      </w:r>
      <w:r w:rsidRPr="00AC52A4">
        <w:rPr>
          <w:rFonts w:ascii="SimSun" w:eastAsia="SimSun" w:hAnsi="SimSun" w:cs="SimSun"/>
          <w:color w:val="212835"/>
          <w:sz w:val="21"/>
          <w:szCs w:val="21"/>
          <w:highlight w:val="yellow"/>
        </w:rPr>
        <w:t>：</w:t>
      </w:r>
    </w:p>
    <w:p w14:paraId="1682F52F" w14:textId="77777777" w:rsidR="00AC52A4" w:rsidRPr="00AC52A4" w:rsidRDefault="00AC52A4" w:rsidP="002813C8">
      <w:pPr>
        <w:numPr>
          <w:ilvl w:val="1"/>
          <w:numId w:val="5"/>
        </w:numPr>
        <w:spacing w:beforeAutospacing="1" w:afterAutospacing="1"/>
        <w:ind w:left="1680" w:right="240"/>
        <w:jc w:val="both"/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弹出栈顶元素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  <w:highlight w:val="yellow"/>
        </w:rPr>
        <w:t>node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，并将值添加到结果中</w:t>
      </w:r>
      <w:r w:rsidRPr="00AC52A4">
        <w:rPr>
          <w:rFonts w:ascii="SimSun" w:eastAsia="SimSun" w:hAnsi="SimSun" w:cs="SimSun"/>
          <w:color w:val="212835"/>
          <w:sz w:val="21"/>
          <w:szCs w:val="21"/>
          <w:highlight w:val="yellow"/>
        </w:rPr>
        <w:t>；</w:t>
      </w:r>
    </w:p>
    <w:p w14:paraId="3904B942" w14:textId="77777777" w:rsidR="00AC52A4" w:rsidRPr="00AC52A4" w:rsidRDefault="00AC52A4" w:rsidP="002813C8">
      <w:pPr>
        <w:numPr>
          <w:ilvl w:val="1"/>
          <w:numId w:val="5"/>
        </w:numPr>
        <w:spacing w:beforeAutospacing="1" w:afterAutospacing="1"/>
        <w:ind w:left="1680" w:right="240"/>
        <w:jc w:val="both"/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如果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  <w:highlight w:val="yellow"/>
        </w:rPr>
        <w:t>node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的右子树非空，将右子树入栈</w:t>
      </w:r>
      <w:r w:rsidRPr="00AC52A4">
        <w:rPr>
          <w:rFonts w:ascii="SimSun" w:eastAsia="SimSun" w:hAnsi="SimSun" w:cs="SimSun"/>
          <w:color w:val="212835"/>
          <w:sz w:val="21"/>
          <w:szCs w:val="21"/>
          <w:highlight w:val="yellow"/>
        </w:rPr>
        <w:t>；</w:t>
      </w:r>
    </w:p>
    <w:p w14:paraId="0543E0C3" w14:textId="77777777" w:rsidR="00AC52A4" w:rsidRPr="00AC52A4" w:rsidRDefault="00AC52A4" w:rsidP="002813C8">
      <w:pPr>
        <w:numPr>
          <w:ilvl w:val="1"/>
          <w:numId w:val="5"/>
        </w:numPr>
        <w:spacing w:beforeAutospacing="1" w:afterAutospacing="1"/>
        <w:ind w:left="1680" w:right="240"/>
        <w:jc w:val="both"/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如果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  <w:highlight w:val="yellow"/>
        </w:rPr>
        <w:t>node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的左子树非空，将左子树入栈</w:t>
      </w:r>
      <w:r w:rsidRPr="00AC52A4">
        <w:rPr>
          <w:rFonts w:ascii="SimSun" w:eastAsia="SimSun" w:hAnsi="SimSun" w:cs="SimSun"/>
          <w:color w:val="212835"/>
          <w:sz w:val="21"/>
          <w:szCs w:val="21"/>
          <w:highlight w:val="yellow"/>
        </w:rPr>
        <w:t>；</w:t>
      </w:r>
    </w:p>
    <w:p w14:paraId="18124CC5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由于栈是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  <w:t>“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先进后出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  <w:t>”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的顺序，所以入栈时先将右子树入栈，这样使得前序遍历结果为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  <w:t xml:space="preserve"> “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根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  <w:t>-&gt;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左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  <w:t>-&gt;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右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  <w:highlight w:val="yellow"/>
        </w:rPr>
        <w:t>”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  <w:highlight w:val="yellow"/>
        </w:rPr>
        <w:t>的顺序</w:t>
      </w:r>
      <w:r w:rsidRPr="00AC52A4">
        <w:rPr>
          <w:rFonts w:ascii="SimSun" w:eastAsia="SimSun" w:hAnsi="SimSun" w:cs="SimSun"/>
          <w:color w:val="212835"/>
          <w:sz w:val="21"/>
          <w:szCs w:val="21"/>
          <w:highlight w:val="yellow"/>
        </w:rPr>
        <w:t>。</w:t>
      </w:r>
    </w:p>
    <w:p w14:paraId="1117D053" w14:textId="595AC7D3" w:rsidR="00AC52A4" w:rsidRP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"/var/folders/yy/yctpsk7125n0_qzt16ry949nvvsl_v/T/com.microsoft.Word/WebArchiveCopyPasteTempFiles/c455ec4e7f33352334ceb3af14e3b53297a36cc7891dab2abf66be35b239d664.gif"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3B5ECCEC" wp14:editId="1E3DF710">
            <wp:extent cx="3552229" cy="155448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229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599FC0D0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参考代码如下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：</w:t>
      </w:r>
    </w:p>
    <w:p w14:paraId="60B4E266" w14:textId="33777247" w:rsidR="00AC52A4" w:rsidRP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"/var/folders/yy/yctpsk7125n0_qzt16ry949nvvsl_v/T/com.microsoft.Word/WebArchiveCopyPasteTempFiles/1603759550-TUinjp-14.png"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3EE8585F" wp14:editId="3DD375C1">
            <wp:extent cx="3657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15534ADA" w14:textId="59266559" w:rsidR="00F339FB" w:rsidRDefault="00F339FB" w:rsidP="002813C8">
      <w:pPr>
        <w:spacing w:before="120" w:after="120"/>
        <w:jc w:val="both"/>
        <w:rPr>
          <w:rFonts w:ascii="SimSun" w:eastAsia="SimSun" w:hAnsi="SimSun" w:cs="SimSun"/>
          <w:i/>
          <w:iCs/>
          <w:color w:val="212835"/>
          <w:sz w:val="21"/>
          <w:szCs w:val="21"/>
        </w:rPr>
      </w:pPr>
    </w:p>
    <w:p w14:paraId="287A59B6" w14:textId="77777777" w:rsidR="00F339FB" w:rsidRDefault="00F339FB" w:rsidP="002813C8">
      <w:pPr>
        <w:spacing w:before="120" w:after="120"/>
        <w:jc w:val="both"/>
        <w:rPr>
          <w:rFonts w:ascii="SimSun" w:eastAsia="SimSun" w:hAnsi="SimSun" w:cs="SimSun"/>
          <w:i/>
          <w:iCs/>
          <w:color w:val="212835"/>
          <w:sz w:val="21"/>
          <w:szCs w:val="21"/>
        </w:rPr>
      </w:pPr>
    </w:p>
    <w:p w14:paraId="165E400B" w14:textId="78D0593B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i/>
          <w:iCs/>
          <w:color w:val="212835"/>
          <w:sz w:val="21"/>
          <w:szCs w:val="21"/>
        </w:rPr>
        <w:lastRenderedPageBreak/>
        <w:t>模板解</w:t>
      </w:r>
      <w:r w:rsidRPr="00AC52A4">
        <w:rPr>
          <w:rFonts w:ascii="SimSun" w:eastAsia="SimSun" w:hAnsi="SimSun" w:cs="SimSun"/>
          <w:i/>
          <w:iCs/>
          <w:color w:val="212835"/>
          <w:sz w:val="21"/>
          <w:szCs w:val="21"/>
        </w:rPr>
        <w:t>法</w:t>
      </w:r>
    </w:p>
    <w:p w14:paraId="38CBA96F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当然，你也可以直接启动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“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僵尸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”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模式，套用迭代的模板来一波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“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真香操作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”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782FCD14" w14:textId="77777777" w:rsidR="00AC52A4" w:rsidRPr="00AC52A4" w:rsidRDefault="00AC52A4" w:rsidP="002813C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模板解法的思路稍有不同，它先将根节点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cur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和所有的左孩子入栈并加入结果中，直至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cur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为空，用一个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while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循环实现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：</w:t>
      </w:r>
    </w:p>
    <w:p w14:paraId="5CDB7C96" w14:textId="72B7B82F" w:rsidR="00AC52A4" w:rsidRP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"/var/folders/yy/yctpsk7125n0_qzt16ry949nvvsl_v/T/com.microsoft.Word/WebArchiveCopyPasteTempFiles/6d083820ba0cbbe65730b1c60a48ff0314eca398ab98328b120d085e5294fb1b.png"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7292F7CB" wp14:editId="5273BD17">
            <wp:extent cx="4490720" cy="1828800"/>
            <wp:effectExtent l="0" t="0" r="0" b="0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6B477E4D" w14:textId="77777777" w:rsidR="00AC52A4" w:rsidRPr="00AC52A4" w:rsidRDefault="00AC52A4" w:rsidP="002813C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然后，每弹出一个栈顶元素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proofErr w:type="spellStart"/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tmp</w:t>
      </w:r>
      <w:proofErr w:type="spellEnd"/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，就到达它的右孩子，再将这个节点当作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cur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重新按上面的步骤来一遍，直至栈为空。这里又需要一个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while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循环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30C53AD2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参考代码如下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：</w:t>
      </w:r>
    </w:p>
    <w:p w14:paraId="196E6508" w14:textId="64213C93" w:rsidR="00AC52A4" w:rsidRPr="00AC52A4" w:rsidRDefault="00AC52A4" w:rsidP="008E0D83">
      <w:pPr>
        <w:spacing w:before="120" w:after="120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"/var/folders/yy/yctpsk7125n0_qzt16ry949nvvsl_v/T/com.microsoft.Word/WebArchiveCopyPasteTempFiles/40c0178ff7bd1d6d7be2db7d1edfef4872890059c4917efb54508494e8674281.png"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0B392B4C" wp14:editId="50A5889A">
            <wp:extent cx="1950720" cy="146304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  <w:r w:rsidR="008E0D83"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="008E0D83"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"/var/folders/yy/yctpsk7125n0_qzt16ry949nvvsl_v/T/com.microsoft.Word/WebArchiveCopyPasteTempFiles/b0a5c7f3a0990b8723498a9456541a6637f939f3d3d576fed9ed4bff98265e3b.png" \* MERGEFORMATINET </w:instrText>
      </w:r>
      <w:r w:rsidR="008E0D83"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="008E0D83"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13FE89C3" wp14:editId="2B3E24F5">
            <wp:extent cx="1950720" cy="1463040"/>
            <wp:effectExtent l="0" t="0" r="508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D83"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  <w:r w:rsidR="008E0D83"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="008E0D83"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"/var/folders/yy/yctpsk7125n0_qzt16ry949nvvsl_v/T/com.microsoft.Word/WebArchiveCopyPasteTempFiles/ff99e9565470c1b1b0ca6b18c0a0c3318801676fd90567a0a206dd026d115865.png" \* MERGEFORMATINET </w:instrText>
      </w:r>
      <w:r w:rsidR="008E0D83"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="008E0D83"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6A1DC3A5" wp14:editId="65EF6DF7">
            <wp:extent cx="1950720" cy="1463040"/>
            <wp:effectExtent l="0" t="0" r="5080" b="0"/>
            <wp:docPr id="27" name="Picture 27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D83"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3B26961C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b/>
          <w:bCs/>
          <w:color w:val="212835"/>
          <w:sz w:val="21"/>
          <w:szCs w:val="21"/>
        </w:rPr>
        <w:t xml:space="preserve">b. 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二叉树的中序遍</w:t>
      </w:r>
      <w:r w:rsidRPr="00AC52A4">
        <w:rPr>
          <w:rFonts w:ascii="SimSun" w:eastAsia="SimSun" w:hAnsi="SimSun" w:cs="SimSun"/>
          <w:b/>
          <w:bCs/>
          <w:color w:val="212835"/>
          <w:sz w:val="21"/>
          <w:szCs w:val="21"/>
        </w:rPr>
        <w:t>历</w:t>
      </w:r>
    </w:p>
    <w:p w14:paraId="52597E79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proofErr w:type="spellStart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LeetCode</w:t>
      </w:r>
      <w:proofErr w:type="spellEnd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题目：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HYPERLINK "https://leetcode-cn.com/problems/binary-tree-inorder-traversal/" \t "_blank"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AC52A4">
        <w:rPr>
          <w:rFonts w:ascii="Helvetica" w:eastAsia="Times New Roman" w:hAnsi="Helvetica" w:cs="Segoe UI"/>
          <w:color w:val="0000FF"/>
          <w:sz w:val="21"/>
          <w:szCs w:val="21"/>
          <w:u w:val="single"/>
        </w:rPr>
        <w:t xml:space="preserve">94. </w:t>
      </w:r>
      <w:r w:rsidRPr="00AC52A4">
        <w:rPr>
          <w:rFonts w:ascii="SimSun" w:eastAsia="SimSun" w:hAnsi="SimSun" w:cs="SimSun" w:hint="eastAsia"/>
          <w:color w:val="0000FF"/>
          <w:sz w:val="21"/>
          <w:szCs w:val="21"/>
          <w:u w:val="single"/>
        </w:rPr>
        <w:t>二叉树的中序遍历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4E55BAAD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i/>
          <w:iCs/>
          <w:color w:val="212835"/>
          <w:sz w:val="21"/>
          <w:szCs w:val="21"/>
        </w:rPr>
        <w:t>模板解</w:t>
      </w:r>
      <w:r w:rsidRPr="00AC52A4">
        <w:rPr>
          <w:rFonts w:ascii="SimSun" w:eastAsia="SimSun" w:hAnsi="SimSun" w:cs="SimSun"/>
          <w:i/>
          <w:iCs/>
          <w:color w:val="212835"/>
          <w:sz w:val="21"/>
          <w:szCs w:val="21"/>
        </w:rPr>
        <w:t>法</w:t>
      </w:r>
    </w:p>
    <w:p w14:paraId="4E50066F" w14:textId="79766D4F" w:rsidR="00AC52A4" w:rsidRPr="00AC52A4" w:rsidRDefault="00AC52A4" w:rsidP="008E0D83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和前序遍历的代码完全相同，只是在出栈的时候才将节点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</w:t>
      </w:r>
      <w:proofErr w:type="spellStart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tmp</w:t>
      </w:r>
      <w:proofErr w:type="spellEnd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的值加入到结果中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6F13A152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b/>
          <w:bCs/>
          <w:color w:val="212835"/>
          <w:sz w:val="21"/>
          <w:szCs w:val="21"/>
        </w:rPr>
        <w:t xml:space="preserve">c. 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二叉树的后序遍</w:t>
      </w:r>
      <w:r w:rsidRPr="00AC52A4">
        <w:rPr>
          <w:rFonts w:ascii="SimSun" w:eastAsia="SimSun" w:hAnsi="SimSun" w:cs="SimSun"/>
          <w:b/>
          <w:bCs/>
          <w:color w:val="212835"/>
          <w:sz w:val="21"/>
          <w:szCs w:val="21"/>
        </w:rPr>
        <w:t>历</w:t>
      </w:r>
    </w:p>
    <w:p w14:paraId="5F20AE30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proofErr w:type="spellStart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LeetCode</w:t>
      </w:r>
      <w:proofErr w:type="spellEnd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题目：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HYPERLINK "https://leetcode-cn.com/problems/binary-tree-postorder-traversal/" \t "_blank"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AC52A4">
        <w:rPr>
          <w:rFonts w:ascii="Helvetica" w:eastAsia="Times New Roman" w:hAnsi="Helvetica" w:cs="Segoe UI"/>
          <w:color w:val="0000FF"/>
          <w:sz w:val="21"/>
          <w:szCs w:val="21"/>
          <w:u w:val="single"/>
        </w:rPr>
        <w:t xml:space="preserve">145. </w:t>
      </w:r>
      <w:r w:rsidRPr="00AC52A4">
        <w:rPr>
          <w:rFonts w:ascii="SimSun" w:eastAsia="SimSun" w:hAnsi="SimSun" w:cs="SimSun" w:hint="eastAsia"/>
          <w:color w:val="0000FF"/>
          <w:sz w:val="21"/>
          <w:szCs w:val="21"/>
          <w:u w:val="single"/>
        </w:rPr>
        <w:t>二叉树的后序遍历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03C75AC2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i/>
          <w:iCs/>
          <w:color w:val="212835"/>
          <w:sz w:val="21"/>
          <w:szCs w:val="21"/>
        </w:rPr>
        <w:t>模板解</w:t>
      </w:r>
      <w:r w:rsidRPr="00AC52A4">
        <w:rPr>
          <w:rFonts w:ascii="SimSun" w:eastAsia="SimSun" w:hAnsi="SimSun" w:cs="SimSun"/>
          <w:i/>
          <w:iCs/>
          <w:color w:val="212835"/>
          <w:sz w:val="21"/>
          <w:szCs w:val="21"/>
        </w:rPr>
        <w:t>法</w:t>
      </w:r>
    </w:p>
    <w:p w14:paraId="11F1667F" w14:textId="77777777" w:rsidR="00AC52A4" w:rsidRPr="00AC52A4" w:rsidRDefault="00AC52A4" w:rsidP="002813C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继续按照上面的思想，这次我们反着思考，节点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cur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先到达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最右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端的叶子节点并将路径上的节点入栈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；</w:t>
      </w:r>
    </w:p>
    <w:p w14:paraId="74F5DB71" w14:textId="77777777" w:rsidR="00AC52A4" w:rsidRPr="00AC52A4" w:rsidRDefault="00AC52A4" w:rsidP="002813C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然后每次从栈中弹出一个元素后，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cur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到达它的左孩子，并将左孩子看作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cur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继续执行上面的步骤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23423420" w14:textId="41682E5C" w:rsidR="00AC52A4" w:rsidRPr="00AC52A4" w:rsidRDefault="00AC52A4" w:rsidP="008E0D83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最后将结果反向输出即可。</w:t>
      </w:r>
    </w:p>
    <w:p w14:paraId="3DD663ED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然而，后序遍历采用模板解法并没有按照真实的栈操作，而是利用了结果的特点反向输出，不免显得技术含量不足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1EC36805" w14:textId="54C75032" w:rsidR="00F339FB" w:rsidRPr="00AC52A4" w:rsidRDefault="00AC52A4" w:rsidP="002813C8">
      <w:pPr>
        <w:spacing w:before="120" w:after="120"/>
        <w:jc w:val="both"/>
        <w:rPr>
          <w:rFonts w:ascii="SimSun" w:eastAsia="SimSun" w:hAnsi="SimSun" w:cs="SimSun" w:hint="eastAsia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因此掌握标准的栈操作解法是必要的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59BF1B15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i/>
          <w:iCs/>
          <w:color w:val="212835"/>
          <w:sz w:val="21"/>
          <w:szCs w:val="21"/>
        </w:rPr>
        <w:lastRenderedPageBreak/>
        <w:t>常规解</w:t>
      </w:r>
      <w:r w:rsidRPr="00AC52A4">
        <w:rPr>
          <w:rFonts w:ascii="SimSun" w:eastAsia="SimSun" w:hAnsi="SimSun" w:cs="SimSun"/>
          <w:i/>
          <w:iCs/>
          <w:color w:val="212835"/>
          <w:sz w:val="21"/>
          <w:szCs w:val="21"/>
        </w:rPr>
        <w:t>法</w:t>
      </w:r>
    </w:p>
    <w:p w14:paraId="137EED57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类比前序遍历的常规解法，我们只需要将输出的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“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根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-&gt; 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左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-&gt; 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右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”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的顺序改为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“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左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-&gt; 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右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-&gt; 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根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”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就可以了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0763EDFD" w14:textId="77777777" w:rsidR="00AC52A4" w:rsidRPr="00AC52A4" w:rsidRDefault="00AC52A4" w:rsidP="002813C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如何实现呢？这里右一个小技巧，我们入栈时额外加入一个标识，比如这里使用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flag = 0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；</w:t>
      </w:r>
    </w:p>
    <w:p w14:paraId="1FADAC0C" w14:textId="577FC308" w:rsidR="00AC52A4" w:rsidRP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"/var/folders/yy/yctpsk7125n0_qzt16ry949nvvsl_v/T/com.microsoft.Word/WebArchiveCopyPasteTempFiles/db104395e73f09879dff0f51057a8758d347cafa3db2761739ec2efff3c6df2d.png"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60926BFF" wp14:editId="5BF50CB5">
            <wp:extent cx="3659685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6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64AE177B" w14:textId="77777777" w:rsidR="00AC52A4" w:rsidRPr="00AC52A4" w:rsidRDefault="00AC52A4" w:rsidP="002813C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然后每次从栈中弹出元素时，如果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flag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为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0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,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则需要将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flag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变为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1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并连同该节点再次入栈，只有当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flag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为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1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时才可将该节点加入到结果中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05C7C2B2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参考代码如下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：</w:t>
      </w:r>
    </w:p>
    <w:p w14:paraId="5B84E78D" w14:textId="7B0A29FC" w:rsid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"/var/folders/yy/yctpsk7125n0_qzt16ry949nvvsl_v/T/com.microsoft.Word/WebArchiveCopyPasteTempFiles/680fb9ba39f9ae8ce8627b910007dfbd1394e99d1587525ca66ed12f4fd29122.png"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6C45FBB0" wp14:editId="43B7BE3E">
            <wp:extent cx="3657600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4FF9A41A" w14:textId="37196784" w:rsidR="00EF0263" w:rsidRDefault="00EF0263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</w:p>
    <w:p w14:paraId="64A50645" w14:textId="29EE84AC" w:rsidR="00EF0263" w:rsidRDefault="00EF0263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</w:p>
    <w:p w14:paraId="3E647AC6" w14:textId="2FC6D1ED" w:rsidR="00EF0263" w:rsidRDefault="00EF0263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</w:p>
    <w:p w14:paraId="79703C53" w14:textId="61C72413" w:rsidR="00EF0263" w:rsidRDefault="00EF0263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</w:p>
    <w:p w14:paraId="2FBFEAB5" w14:textId="77777777" w:rsidR="00EF0263" w:rsidRPr="00AC52A4" w:rsidRDefault="00EF0263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</w:p>
    <w:p w14:paraId="14B3F19B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b/>
          <w:bCs/>
          <w:color w:val="212835"/>
          <w:sz w:val="21"/>
          <w:szCs w:val="21"/>
        </w:rPr>
        <w:lastRenderedPageBreak/>
        <w:t xml:space="preserve">4. 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二叉树的层次遍</w:t>
      </w:r>
      <w:r w:rsidRPr="00AC52A4">
        <w:rPr>
          <w:rFonts w:ascii="SimSun" w:eastAsia="SimSun" w:hAnsi="SimSun" w:cs="SimSun"/>
          <w:b/>
          <w:bCs/>
          <w:color w:val="212835"/>
          <w:sz w:val="21"/>
          <w:szCs w:val="21"/>
        </w:rPr>
        <w:t>历</w:t>
      </w:r>
    </w:p>
    <w:p w14:paraId="56487191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proofErr w:type="spellStart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LeetCode</w:t>
      </w:r>
      <w:proofErr w:type="spellEnd"/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 xml:space="preserve"> 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题目：</w:t>
      </w:r>
      <w:hyperlink r:id="rId29" w:tgtFrame="_blank" w:history="1">
        <w:r w:rsidRPr="00AC52A4">
          <w:rPr>
            <w:rFonts w:ascii="Helvetica" w:eastAsia="Times New Roman" w:hAnsi="Helvetica" w:cs="Segoe UI"/>
            <w:color w:val="0000FF"/>
            <w:sz w:val="21"/>
            <w:szCs w:val="21"/>
            <w:u w:val="single"/>
          </w:rPr>
          <w:t xml:space="preserve">102. </w:t>
        </w:r>
        <w:r w:rsidRPr="00AC52A4">
          <w:rPr>
            <w:rFonts w:ascii="SimSun" w:eastAsia="SimSun" w:hAnsi="SimSun" w:cs="SimSun" w:hint="eastAsia"/>
            <w:color w:val="0000FF"/>
            <w:sz w:val="21"/>
            <w:szCs w:val="21"/>
            <w:u w:val="single"/>
          </w:rPr>
          <w:t>二叉树的层序遍历</w:t>
        </w:r>
      </w:hyperlink>
    </w:p>
    <w:p w14:paraId="3439B299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二叉树的层次遍历的迭代方法与前面不用，因为前面的都采用了深度优先搜索的方式，而层次遍历使用了广度优先搜索，广度优先搜索主要使用</w:t>
      </w:r>
      <w:r w:rsidRPr="00AC52A4">
        <w:rPr>
          <w:rFonts w:ascii="SimSun" w:eastAsia="SimSun" w:hAnsi="SimSun" w:cs="SimSun" w:hint="eastAsia"/>
          <w:b/>
          <w:bCs/>
          <w:color w:val="212835"/>
          <w:sz w:val="21"/>
          <w:szCs w:val="21"/>
        </w:rPr>
        <w:t>队列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实现，也就不能使用前面的模板解法了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24857924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广度优先搜索的步骤为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：</w:t>
      </w:r>
    </w:p>
    <w:p w14:paraId="2F852096" w14:textId="77777777" w:rsidR="00AC52A4" w:rsidRPr="00AC52A4" w:rsidRDefault="00AC52A4" w:rsidP="002813C8">
      <w:pPr>
        <w:numPr>
          <w:ilvl w:val="0"/>
          <w:numId w:val="6"/>
        </w:numPr>
        <w:spacing w:beforeAutospacing="1" w:afterAutospacing="1"/>
        <w:ind w:left="840" w:right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初始化队列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q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，并将根节点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root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加入到队列中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；</w:t>
      </w:r>
    </w:p>
    <w:p w14:paraId="213FF169" w14:textId="77777777" w:rsidR="00AC52A4" w:rsidRPr="00AC52A4" w:rsidRDefault="00AC52A4" w:rsidP="002813C8">
      <w:pPr>
        <w:numPr>
          <w:ilvl w:val="0"/>
          <w:numId w:val="6"/>
        </w:numPr>
        <w:spacing w:before="100" w:beforeAutospacing="1" w:after="100" w:afterAutospacing="1"/>
        <w:ind w:left="840" w:right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当队列不为空时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：</w:t>
      </w:r>
    </w:p>
    <w:p w14:paraId="2D1D1799" w14:textId="77777777" w:rsidR="00AC52A4" w:rsidRPr="00AC52A4" w:rsidRDefault="00AC52A4" w:rsidP="002813C8">
      <w:pPr>
        <w:numPr>
          <w:ilvl w:val="1"/>
          <w:numId w:val="6"/>
        </w:numPr>
        <w:spacing w:beforeAutospacing="1" w:afterAutospacing="1"/>
        <w:ind w:left="1680" w:right="24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队列中弹出节点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node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，加入到结果中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；</w:t>
      </w:r>
    </w:p>
    <w:p w14:paraId="501F02E0" w14:textId="77777777" w:rsidR="00AC52A4" w:rsidRPr="00AC52A4" w:rsidRDefault="00AC52A4" w:rsidP="002813C8">
      <w:pPr>
        <w:numPr>
          <w:ilvl w:val="1"/>
          <w:numId w:val="6"/>
        </w:numPr>
        <w:spacing w:before="100" w:beforeAutospacing="1" w:after="100" w:afterAutospacing="1"/>
        <w:ind w:left="1680" w:right="24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如果左子树非空，左子树加入队列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；</w:t>
      </w:r>
    </w:p>
    <w:p w14:paraId="50BE315A" w14:textId="77777777" w:rsidR="00AC52A4" w:rsidRPr="00AC52A4" w:rsidRDefault="00AC52A4" w:rsidP="002813C8">
      <w:pPr>
        <w:numPr>
          <w:ilvl w:val="1"/>
          <w:numId w:val="6"/>
        </w:numPr>
        <w:spacing w:before="100" w:beforeAutospacing="1" w:after="100" w:afterAutospacing="1"/>
        <w:ind w:left="1680" w:right="24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如果右子树非空，右子树加入队列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；</w:t>
      </w:r>
    </w:p>
    <w:p w14:paraId="2B782BB4" w14:textId="77777777" w:rsidR="00AC52A4" w:rsidRPr="00AC52A4" w:rsidRDefault="00AC52A4" w:rsidP="002813C8">
      <w:pPr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由于题目要求每一层保存在一个子数组中，所以我们额外加入了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level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保存每层的遍历结果，并使用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Courier New" w:eastAsia="Times New Roman" w:hAnsi="Courier New" w:cs="Courier New"/>
          <w:color w:val="212835"/>
          <w:sz w:val="16"/>
          <w:szCs w:val="16"/>
        </w:rPr>
        <w:t>for</w: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t> </w:t>
      </w: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循环来实现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3C316258" w14:textId="401361FF" w:rsidR="00AC52A4" w:rsidRP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"/var/folders/yy/yctpsk7125n0_qzt16ry949nvvsl_v/T/com.microsoft.Word/WebArchiveCopyPasteTempFiles/e12dacf395b816a9d5d61600ba1211a4e665121f90121480ee1842b050f1a151.png"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53D577E9" wp14:editId="1A18B8A4">
            <wp:extent cx="5167100" cy="2286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4D96AE86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参考代码如下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：</w:t>
      </w:r>
    </w:p>
    <w:p w14:paraId="28B21B61" w14:textId="6A8E99AC" w:rsidR="00AC52A4" w:rsidRP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"/var/folders/yy/yctpsk7125n0_qzt16ry949nvvsl_v/T/com.microsoft.Word/WebArchiveCopyPasteTempFiles/68bd2b9b62ec200ad68843565e06fcb238ee7e83f7385deb825920b9889175df.png"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3F6611EB" wp14:editId="2AEA6993">
            <wp:extent cx="3657600" cy="2743200"/>
            <wp:effectExtent l="0" t="0" r="0" b="0"/>
            <wp:docPr id="23" name="Picture 23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53D123C4" w14:textId="77777777" w:rsidR="00AC52A4" w:rsidRPr="00AC52A4" w:rsidRDefault="00AC52A4" w:rsidP="002813C8">
      <w:pPr>
        <w:spacing w:before="300" w:after="240"/>
        <w:jc w:val="both"/>
        <w:outlineLvl w:val="2"/>
        <w:rPr>
          <w:rFonts w:ascii="Helvetica" w:eastAsia="Times New Roman" w:hAnsi="Helvetica" w:cs="Segoe UI"/>
          <w:b/>
          <w:bCs/>
          <w:color w:val="212835"/>
          <w:sz w:val="22"/>
          <w:szCs w:val="22"/>
        </w:rPr>
      </w:pPr>
      <w:r w:rsidRPr="00AC52A4">
        <w:rPr>
          <w:rFonts w:ascii="Helvetica" w:eastAsia="Times New Roman" w:hAnsi="Helvetica" w:cs="Segoe UI"/>
          <w:b/>
          <w:bCs/>
          <w:color w:val="212835"/>
          <w:sz w:val="22"/>
          <w:szCs w:val="22"/>
        </w:rPr>
        <w:lastRenderedPageBreak/>
        <w:t xml:space="preserve">4. </w:t>
      </w:r>
      <w:r w:rsidRPr="00AC52A4">
        <w:rPr>
          <w:rFonts w:ascii="SimSun" w:eastAsia="SimSun" w:hAnsi="SimSun" w:cs="SimSun" w:hint="eastAsia"/>
          <w:b/>
          <w:bCs/>
          <w:color w:val="212835"/>
          <w:sz w:val="22"/>
          <w:szCs w:val="22"/>
        </w:rPr>
        <w:t>总</w:t>
      </w:r>
      <w:r w:rsidRPr="00AC52A4">
        <w:rPr>
          <w:rFonts w:ascii="SimSun" w:eastAsia="SimSun" w:hAnsi="SimSun" w:cs="SimSun"/>
          <w:b/>
          <w:bCs/>
          <w:color w:val="212835"/>
          <w:sz w:val="22"/>
          <w:szCs w:val="22"/>
        </w:rPr>
        <w:t>结</w:t>
      </w:r>
    </w:p>
    <w:p w14:paraId="1955F3A4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总结一下，在二叉树的前序、中序、后序遍历中，递归实现的伪代码为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：</w:t>
      </w:r>
    </w:p>
    <w:p w14:paraId="1170A177" w14:textId="0630F304" w:rsidR="00AC52A4" w:rsidRP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"/var/folders/yy/yctpsk7125n0_qzt16ry949nvvsl_v/T/com.microsoft.Word/WebArchiveCopyPasteTempFiles/5536f7c9458480bdeb66712b111041af4e5a3507e571c50082737c650b4d8d62.png"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49CA29E7" wp14:editId="690257E2">
            <wp:extent cx="3659386" cy="2743200"/>
            <wp:effectExtent l="0" t="0" r="0" b="0"/>
            <wp:docPr id="22" name="Picture 22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8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28EEFF44" w14:textId="77777777" w:rsidR="00AC52A4" w:rsidRPr="00AC52A4" w:rsidRDefault="00AC52A4" w:rsidP="002813C8">
      <w:pPr>
        <w:spacing w:before="120" w:after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迭代实现的伪代码为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：</w:t>
      </w:r>
    </w:p>
    <w:p w14:paraId="73C38D8C" w14:textId="5FE4C3F4" w:rsidR="00AC52A4" w:rsidRPr="00AC52A4" w:rsidRDefault="00AC52A4" w:rsidP="002813C8">
      <w:pPr>
        <w:spacing w:before="120" w:after="120"/>
        <w:jc w:val="center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begin"/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instrText xml:space="preserve"> INCLUDEPICTURE "/var/folders/yy/yctpsk7125n0_qzt16ry949nvvsl_v/T/com.microsoft.Word/WebArchiveCopyPasteTempFiles/bf35476ff3cc603e6ca44757f444525d3bb17f4dd059c17e4e7c1ff6533eedc9.png" \* MERGEFORMATINET </w:instrText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separate"/>
      </w:r>
      <w:r w:rsidRPr="002813C8">
        <w:rPr>
          <w:rFonts w:ascii="Helvetica" w:eastAsia="Times New Roman" w:hAnsi="Helvetica" w:cs="Segoe UI"/>
          <w:noProof/>
          <w:color w:val="212835"/>
          <w:sz w:val="21"/>
          <w:szCs w:val="21"/>
        </w:rPr>
        <w:drawing>
          <wp:inline distT="0" distB="0" distL="0" distR="0" wp14:anchorId="6BB67256" wp14:editId="55FA33C8">
            <wp:extent cx="3659386" cy="2743200"/>
            <wp:effectExtent l="0" t="0" r="0" b="0"/>
            <wp:docPr id="21" name="Picture 2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8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2A4">
        <w:rPr>
          <w:rFonts w:ascii="Helvetica" w:eastAsia="Times New Roman" w:hAnsi="Helvetica" w:cs="Segoe UI"/>
          <w:color w:val="212835"/>
          <w:sz w:val="21"/>
          <w:szCs w:val="21"/>
        </w:rPr>
        <w:fldChar w:fldCharType="end"/>
      </w:r>
    </w:p>
    <w:p w14:paraId="301A1664" w14:textId="77777777" w:rsidR="00AC52A4" w:rsidRPr="00AC52A4" w:rsidRDefault="00AC52A4" w:rsidP="002813C8">
      <w:pPr>
        <w:spacing w:before="120"/>
        <w:jc w:val="both"/>
        <w:rPr>
          <w:rFonts w:ascii="Helvetica" w:eastAsia="Times New Roman" w:hAnsi="Helvetica" w:cs="Segoe UI"/>
          <w:color w:val="212835"/>
          <w:sz w:val="21"/>
          <w:szCs w:val="21"/>
        </w:rPr>
      </w:pPr>
      <w:r w:rsidRPr="00AC52A4">
        <w:rPr>
          <w:rFonts w:ascii="SimSun" w:eastAsia="SimSun" w:hAnsi="SimSun" w:cs="SimSun" w:hint="eastAsia"/>
          <w:color w:val="212835"/>
          <w:sz w:val="21"/>
          <w:szCs w:val="21"/>
        </w:rPr>
        <w:t>掌握了以上基本的遍历方式，对待更多的进阶题目就游刃有余了</w:t>
      </w:r>
      <w:r w:rsidRPr="00AC52A4">
        <w:rPr>
          <w:rFonts w:ascii="SimSun" w:eastAsia="SimSun" w:hAnsi="SimSun" w:cs="SimSun"/>
          <w:color w:val="212835"/>
          <w:sz w:val="21"/>
          <w:szCs w:val="21"/>
        </w:rPr>
        <w:t>。</w:t>
      </w:r>
    </w:p>
    <w:p w14:paraId="7E443467" w14:textId="73D9CEC5" w:rsidR="00AC52A4" w:rsidRPr="00AC52A4" w:rsidRDefault="00AC52A4" w:rsidP="002813C8">
      <w:pPr>
        <w:ind w:left="120"/>
        <w:outlineLvl w:val="0"/>
        <w:rPr>
          <w:rFonts w:ascii="Segoe UI" w:eastAsia="Times New Roman" w:hAnsi="Segoe UI" w:cs="Segoe UI"/>
          <w:color w:val="212835"/>
          <w:kern w:val="36"/>
          <w:sz w:val="21"/>
          <w:szCs w:val="21"/>
        </w:rPr>
      </w:pPr>
    </w:p>
    <w:p w14:paraId="25A22241" w14:textId="77777777" w:rsidR="00290C03" w:rsidRPr="002813C8" w:rsidRDefault="00290C03" w:rsidP="002813C8">
      <w:pPr>
        <w:rPr>
          <w:sz w:val="21"/>
          <w:szCs w:val="21"/>
        </w:rPr>
      </w:pPr>
    </w:p>
    <w:sectPr w:rsidR="00290C03" w:rsidRPr="00281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D40F5"/>
    <w:multiLevelType w:val="multilevel"/>
    <w:tmpl w:val="8EBEA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FB017A"/>
    <w:multiLevelType w:val="multilevel"/>
    <w:tmpl w:val="BEA67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664637"/>
    <w:multiLevelType w:val="multilevel"/>
    <w:tmpl w:val="EBBC3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820851"/>
    <w:multiLevelType w:val="multilevel"/>
    <w:tmpl w:val="8AD80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D3164C"/>
    <w:multiLevelType w:val="multilevel"/>
    <w:tmpl w:val="0A64D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1B62EF"/>
    <w:multiLevelType w:val="multilevel"/>
    <w:tmpl w:val="8514E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A4"/>
    <w:rsid w:val="002813C8"/>
    <w:rsid w:val="00290C03"/>
    <w:rsid w:val="00390338"/>
    <w:rsid w:val="008E0D83"/>
    <w:rsid w:val="00AC52A4"/>
    <w:rsid w:val="00BC4502"/>
    <w:rsid w:val="00EF0263"/>
    <w:rsid w:val="00F3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38B975"/>
  <w15:chartTrackingRefBased/>
  <w15:docId w15:val="{6292976F-7D00-C345-BA73-809FC7003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52A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AC52A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C52A4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2A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AC52A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C52A4"/>
    <w:rPr>
      <w:rFonts w:ascii="Times New Roman" w:eastAsia="Times New Roman" w:hAnsi="Times New Roman" w:cs="Times New Roman"/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C52A4"/>
    <w:rPr>
      <w:color w:val="0000FF"/>
      <w:u w:val="single"/>
    </w:rPr>
  </w:style>
  <w:style w:type="character" w:customStyle="1" w:styleId="css-x7m7pv-namewrap">
    <w:name w:val="css-x7m7pv-namewrap"/>
    <w:basedOn w:val="DefaultParagraphFont"/>
    <w:rsid w:val="00AC52A4"/>
  </w:style>
  <w:style w:type="character" w:customStyle="1" w:styleId="css-1vu7cyl-level">
    <w:name w:val="css-1vu7cyl-level"/>
    <w:basedOn w:val="DefaultParagraphFont"/>
    <w:rsid w:val="00AC52A4"/>
  </w:style>
  <w:style w:type="character" w:customStyle="1" w:styleId="css-1407w2u-publishdate">
    <w:name w:val="css-1407w2u-publishdate"/>
    <w:basedOn w:val="DefaultParagraphFont"/>
    <w:rsid w:val="00AC52A4"/>
  </w:style>
  <w:style w:type="character" w:customStyle="1" w:styleId="apple-converted-space">
    <w:name w:val="apple-converted-space"/>
    <w:basedOn w:val="DefaultParagraphFont"/>
    <w:rsid w:val="00AC52A4"/>
  </w:style>
  <w:style w:type="character" w:customStyle="1" w:styleId="css-1xnlb93-hitcount">
    <w:name w:val="css-1xnlb93-hitcount"/>
    <w:basedOn w:val="DefaultParagraphFont"/>
    <w:rsid w:val="00AC52A4"/>
  </w:style>
  <w:style w:type="character" w:customStyle="1" w:styleId="es0hbuf7">
    <w:name w:val="es0hbuf7"/>
    <w:basedOn w:val="DefaultParagraphFont"/>
    <w:rsid w:val="00AC52A4"/>
  </w:style>
  <w:style w:type="paragraph" w:styleId="NormalWeb">
    <w:name w:val="Normal (Web)"/>
    <w:basedOn w:val="Normal"/>
    <w:uiPriority w:val="99"/>
    <w:semiHidden/>
    <w:unhideWhenUsed/>
    <w:rsid w:val="00AC52A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C52A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C52A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C52A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8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917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83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01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4871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59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630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31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4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95154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42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gif"/><Relationship Id="rId34" Type="http://schemas.openxmlformats.org/officeDocument/2006/relationships/fontTable" Target="fontTable.xml"/><Relationship Id="rId7" Type="http://schemas.openxmlformats.org/officeDocument/2006/relationships/hyperlink" Target="https://leetcode-cn.com/topic/python3/" TargetMode="External"/><Relationship Id="rId12" Type="http://schemas.openxmlformats.org/officeDocument/2006/relationships/hyperlink" Target="https://leetcode-cn.com/leetbook/detail/data-structure-binary-tree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leetcode-cn.com/problems/binary-tree-preorder-traversal/" TargetMode="External"/><Relationship Id="rId29" Type="http://schemas.openxmlformats.org/officeDocument/2006/relationships/hyperlink" Target="https://leetcode-cn.com/problems/binary-tree-level-order-traversa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etcode-cn.com/problems/binary-tree-level-order-traversal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5" Type="http://schemas.openxmlformats.org/officeDocument/2006/relationships/hyperlink" Target="https://leetcode-cn.com/u/z1m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leetcode-cn.com/problems/binary-tree-postorder-traversal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leetcode-cn.com/problems/binary-tree-inorder-traversal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leetcode-cn.com/problems/binary-tree-preorder-travers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Bi, Sirui</dc:creator>
  <cp:keywords/>
  <dc:description/>
  <cp:lastModifiedBy>Bi, Sirui</cp:lastModifiedBy>
  <cp:revision>3</cp:revision>
  <dcterms:created xsi:type="dcterms:W3CDTF">2022-01-10T16:59:00Z</dcterms:created>
  <dcterms:modified xsi:type="dcterms:W3CDTF">2022-01-10T20:54:00Z</dcterms:modified>
</cp:coreProperties>
</file>