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A6A29" w14:paraId="20CBAD0D" w14:textId="77777777" w:rsidTr="002A6A29">
        <w:tc>
          <w:tcPr>
            <w:tcW w:w="4675" w:type="dxa"/>
          </w:tcPr>
          <w:p w14:paraId="066D235D" w14:textId="20BE30E9" w:rsidR="002A6A29" w:rsidRDefault="002A6A29">
            <w:proofErr w:type="spellStart"/>
            <w:r>
              <w:t>DeepCool</w:t>
            </w:r>
            <w:proofErr w:type="spellEnd"/>
            <w:r>
              <w:t xml:space="preserve"> Assassin IV</w:t>
            </w:r>
          </w:p>
        </w:tc>
        <w:tc>
          <w:tcPr>
            <w:tcW w:w="4675" w:type="dxa"/>
          </w:tcPr>
          <w:p w14:paraId="23F24848" w14:textId="77777777" w:rsidR="002A6A29" w:rsidRDefault="002A6A29"/>
        </w:tc>
      </w:tr>
      <w:tr w:rsidR="002A6A29" w14:paraId="76970BD6" w14:textId="77777777" w:rsidTr="002A6A29">
        <w:tc>
          <w:tcPr>
            <w:tcW w:w="4675" w:type="dxa"/>
          </w:tcPr>
          <w:p w14:paraId="40BA9CB8" w14:textId="446D2460" w:rsidR="002A6A29" w:rsidRDefault="002A6A29">
            <w:proofErr w:type="spellStart"/>
            <w:r>
              <w:t>DeepCool</w:t>
            </w:r>
            <w:proofErr w:type="spellEnd"/>
            <w:r>
              <w:t xml:space="preserve"> AK500</w:t>
            </w:r>
          </w:p>
        </w:tc>
        <w:tc>
          <w:tcPr>
            <w:tcW w:w="4675" w:type="dxa"/>
          </w:tcPr>
          <w:p w14:paraId="521B263E" w14:textId="77777777" w:rsidR="002A6A29" w:rsidRDefault="002A6A29"/>
        </w:tc>
      </w:tr>
      <w:tr w:rsidR="002A6A29" w14:paraId="147FE41A" w14:textId="77777777" w:rsidTr="002A6A29">
        <w:tc>
          <w:tcPr>
            <w:tcW w:w="4675" w:type="dxa"/>
          </w:tcPr>
          <w:p w14:paraId="1BADFF7D" w14:textId="0B020520" w:rsidR="002A6A29" w:rsidRDefault="002A6A29">
            <w:r>
              <w:t xml:space="preserve">Cooler Master </w:t>
            </w:r>
            <w:proofErr w:type="spellStart"/>
            <w:r>
              <w:t>MasterLiquid</w:t>
            </w:r>
            <w:proofErr w:type="spellEnd"/>
            <w:r>
              <w:t xml:space="preserve"> 360 Ion</w:t>
            </w:r>
          </w:p>
        </w:tc>
        <w:tc>
          <w:tcPr>
            <w:tcW w:w="4675" w:type="dxa"/>
          </w:tcPr>
          <w:p w14:paraId="7D2F23DE" w14:textId="77777777" w:rsidR="002A6A29" w:rsidRDefault="002A6A29"/>
        </w:tc>
      </w:tr>
      <w:tr w:rsidR="002A6A29" w14:paraId="4D2AFA5D" w14:textId="77777777" w:rsidTr="002A6A29">
        <w:tc>
          <w:tcPr>
            <w:tcW w:w="4675" w:type="dxa"/>
          </w:tcPr>
          <w:p w14:paraId="095E7504" w14:textId="1E223289" w:rsidR="002A6A29" w:rsidRDefault="002A6A29">
            <w:r>
              <w:t xml:space="preserve">Cooler Master </w:t>
            </w:r>
            <w:proofErr w:type="spellStart"/>
            <w:r>
              <w:t>MasterLiquid</w:t>
            </w:r>
            <w:proofErr w:type="spellEnd"/>
            <w:r>
              <w:t xml:space="preserve"> 360 Atmos</w:t>
            </w:r>
          </w:p>
        </w:tc>
        <w:tc>
          <w:tcPr>
            <w:tcW w:w="4675" w:type="dxa"/>
          </w:tcPr>
          <w:p w14:paraId="07BBDD71" w14:textId="77777777" w:rsidR="002A6A29" w:rsidRDefault="002A6A29"/>
        </w:tc>
      </w:tr>
      <w:tr w:rsidR="002A6A29" w14:paraId="61505562" w14:textId="77777777" w:rsidTr="002A6A29">
        <w:tc>
          <w:tcPr>
            <w:tcW w:w="4675" w:type="dxa"/>
          </w:tcPr>
          <w:p w14:paraId="04D3921D" w14:textId="6050EA89" w:rsidR="002A6A29" w:rsidRDefault="002A6A29">
            <w:proofErr w:type="spellStart"/>
            <w:r>
              <w:t>Thermalright</w:t>
            </w:r>
            <w:proofErr w:type="spellEnd"/>
            <w:r>
              <w:t xml:space="preserve"> Frozen Prism 240</w:t>
            </w:r>
          </w:p>
        </w:tc>
        <w:tc>
          <w:tcPr>
            <w:tcW w:w="4675" w:type="dxa"/>
          </w:tcPr>
          <w:p w14:paraId="43990B39" w14:textId="77777777" w:rsidR="002A6A29" w:rsidRDefault="002A6A29"/>
        </w:tc>
      </w:tr>
      <w:tr w:rsidR="002A6A29" w14:paraId="37915703" w14:textId="77777777" w:rsidTr="002A6A29">
        <w:tc>
          <w:tcPr>
            <w:tcW w:w="4675" w:type="dxa"/>
          </w:tcPr>
          <w:p w14:paraId="61E87BF9" w14:textId="7C039B5E" w:rsidR="002A6A29" w:rsidRDefault="002A6A29">
            <w:proofErr w:type="spellStart"/>
            <w:r>
              <w:t>Lial</w:t>
            </w:r>
            <w:proofErr w:type="spellEnd"/>
            <w:r>
              <w:t xml:space="preserve"> Li Galahad II Trinity SL-INF 240mm</w:t>
            </w:r>
            <w:r w:rsidR="00892B78">
              <w:t>mod</w:t>
            </w:r>
          </w:p>
        </w:tc>
        <w:tc>
          <w:tcPr>
            <w:tcW w:w="4675" w:type="dxa"/>
          </w:tcPr>
          <w:p w14:paraId="2EE8E476" w14:textId="77777777" w:rsidR="002A6A29" w:rsidRDefault="002A6A29"/>
        </w:tc>
      </w:tr>
      <w:tr w:rsidR="002A6A29" w14:paraId="66F8A3B9" w14:textId="77777777" w:rsidTr="002A6A29">
        <w:tc>
          <w:tcPr>
            <w:tcW w:w="4675" w:type="dxa"/>
          </w:tcPr>
          <w:p w14:paraId="5DC3E741" w14:textId="77777777" w:rsidR="002A6A29" w:rsidRDefault="002A6A29"/>
        </w:tc>
        <w:tc>
          <w:tcPr>
            <w:tcW w:w="4675" w:type="dxa"/>
          </w:tcPr>
          <w:p w14:paraId="3F8B884C" w14:textId="77777777" w:rsidR="002A6A29" w:rsidRDefault="002A6A29"/>
        </w:tc>
      </w:tr>
      <w:tr w:rsidR="002A6A29" w14:paraId="10381A56" w14:textId="77777777" w:rsidTr="002A6A29">
        <w:tc>
          <w:tcPr>
            <w:tcW w:w="4675" w:type="dxa"/>
          </w:tcPr>
          <w:p w14:paraId="6BADE16C" w14:textId="77777777" w:rsidR="002A6A29" w:rsidRDefault="002A6A29"/>
        </w:tc>
        <w:tc>
          <w:tcPr>
            <w:tcW w:w="4675" w:type="dxa"/>
          </w:tcPr>
          <w:p w14:paraId="08ADD7AF" w14:textId="77777777" w:rsidR="002A6A29" w:rsidRDefault="002A6A29"/>
        </w:tc>
      </w:tr>
    </w:tbl>
    <w:p w14:paraId="0A253CF4" w14:textId="77777777" w:rsidR="002A6A29" w:rsidRDefault="002A6A29"/>
    <w:sectPr w:rsidR="002A6A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A29"/>
    <w:rsid w:val="002A6A29"/>
    <w:rsid w:val="00892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07CE1"/>
  <w15:chartTrackingRefBased/>
  <w15:docId w15:val="{3B33F46E-2EBD-4914-8A64-C351911F2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6A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 Sandeepa</dc:creator>
  <cp:keywords/>
  <dc:description/>
  <cp:lastModifiedBy>Sahan Sandeepa</cp:lastModifiedBy>
  <cp:revision>2</cp:revision>
  <dcterms:created xsi:type="dcterms:W3CDTF">2025-03-25T15:52:00Z</dcterms:created>
  <dcterms:modified xsi:type="dcterms:W3CDTF">2025-03-25T15:55:00Z</dcterms:modified>
</cp:coreProperties>
</file>