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A319C" w14:paraId="0AC514C2" w14:textId="77777777" w:rsidTr="005A319C">
        <w:tc>
          <w:tcPr>
            <w:tcW w:w="4675" w:type="dxa"/>
          </w:tcPr>
          <w:p w14:paraId="2B1370F4" w14:textId="772807E7" w:rsidR="005A319C" w:rsidRDefault="005A319C">
            <w:r>
              <w:t>Model</w:t>
            </w:r>
          </w:p>
        </w:tc>
        <w:tc>
          <w:tcPr>
            <w:tcW w:w="4675" w:type="dxa"/>
          </w:tcPr>
          <w:p w14:paraId="23E1068D" w14:textId="661E0513" w:rsidR="005A319C" w:rsidRDefault="005A319C">
            <w:r>
              <w:t>Price</w:t>
            </w:r>
          </w:p>
        </w:tc>
      </w:tr>
      <w:tr w:rsidR="005A319C" w14:paraId="2E82A1F7" w14:textId="77777777" w:rsidTr="005A319C">
        <w:tc>
          <w:tcPr>
            <w:tcW w:w="4675" w:type="dxa"/>
          </w:tcPr>
          <w:p w14:paraId="45BA1F88" w14:textId="19769A15" w:rsidR="005A319C" w:rsidRDefault="005A319C">
            <w:r>
              <w:t>Samsung Odyssey OLED G9</w:t>
            </w:r>
          </w:p>
        </w:tc>
        <w:tc>
          <w:tcPr>
            <w:tcW w:w="4675" w:type="dxa"/>
          </w:tcPr>
          <w:p w14:paraId="10588212" w14:textId="77777777" w:rsidR="005A319C" w:rsidRDefault="005A319C"/>
        </w:tc>
      </w:tr>
      <w:tr w:rsidR="005A319C" w14:paraId="34C9A0F4" w14:textId="77777777" w:rsidTr="005A319C">
        <w:tc>
          <w:tcPr>
            <w:tcW w:w="4675" w:type="dxa"/>
          </w:tcPr>
          <w:p w14:paraId="648C47C3" w14:textId="3FC0E9D9" w:rsidR="005A319C" w:rsidRDefault="005A319C">
            <w:r>
              <w:t>Alienware AW2524H</w:t>
            </w:r>
          </w:p>
        </w:tc>
        <w:tc>
          <w:tcPr>
            <w:tcW w:w="4675" w:type="dxa"/>
          </w:tcPr>
          <w:p w14:paraId="74A9E52B" w14:textId="77777777" w:rsidR="005A319C" w:rsidRDefault="005A319C"/>
        </w:tc>
      </w:tr>
      <w:tr w:rsidR="005A319C" w14:paraId="07544070" w14:textId="77777777" w:rsidTr="005A319C">
        <w:tc>
          <w:tcPr>
            <w:tcW w:w="4675" w:type="dxa"/>
          </w:tcPr>
          <w:p w14:paraId="36306DB5" w14:textId="43B30D02" w:rsidR="005A319C" w:rsidRDefault="005A319C">
            <w:r>
              <w:t>ASUS ROG Swift OLED PG27AQDM</w:t>
            </w:r>
          </w:p>
        </w:tc>
        <w:tc>
          <w:tcPr>
            <w:tcW w:w="4675" w:type="dxa"/>
          </w:tcPr>
          <w:p w14:paraId="7AED9403" w14:textId="77777777" w:rsidR="005A319C" w:rsidRDefault="005A319C"/>
        </w:tc>
      </w:tr>
      <w:tr w:rsidR="005A319C" w14:paraId="5D7A8AB1" w14:textId="77777777" w:rsidTr="005A319C">
        <w:tc>
          <w:tcPr>
            <w:tcW w:w="4675" w:type="dxa"/>
          </w:tcPr>
          <w:p w14:paraId="4638BA37" w14:textId="60F8CD16" w:rsidR="005A319C" w:rsidRDefault="005A319C">
            <w:r>
              <w:t>Corsair Xeneon 27QHD240</w:t>
            </w:r>
          </w:p>
        </w:tc>
        <w:tc>
          <w:tcPr>
            <w:tcW w:w="4675" w:type="dxa"/>
          </w:tcPr>
          <w:p w14:paraId="094CAC4C" w14:textId="77777777" w:rsidR="005A319C" w:rsidRDefault="005A319C"/>
        </w:tc>
      </w:tr>
      <w:tr w:rsidR="005A319C" w14:paraId="3E3A3452" w14:textId="77777777" w:rsidTr="005A319C">
        <w:tc>
          <w:tcPr>
            <w:tcW w:w="4675" w:type="dxa"/>
          </w:tcPr>
          <w:p w14:paraId="41279326" w14:textId="2E40BC78" w:rsidR="005A319C" w:rsidRDefault="005A319C">
            <w:r>
              <w:t>LG OLED Flex</w:t>
            </w:r>
          </w:p>
        </w:tc>
        <w:tc>
          <w:tcPr>
            <w:tcW w:w="4675" w:type="dxa"/>
          </w:tcPr>
          <w:p w14:paraId="2644F365" w14:textId="77777777" w:rsidR="005A319C" w:rsidRDefault="005A319C"/>
        </w:tc>
      </w:tr>
      <w:tr w:rsidR="005A319C" w14:paraId="7DA73417" w14:textId="77777777" w:rsidTr="005A319C">
        <w:tc>
          <w:tcPr>
            <w:tcW w:w="4675" w:type="dxa"/>
          </w:tcPr>
          <w:p w14:paraId="59F60454" w14:textId="315D5D73" w:rsidR="005A319C" w:rsidRDefault="005A319C" w:rsidP="005A319C">
            <w:r>
              <w:t>Acer Predator X32 FP</w:t>
            </w:r>
          </w:p>
        </w:tc>
        <w:tc>
          <w:tcPr>
            <w:tcW w:w="4675" w:type="dxa"/>
          </w:tcPr>
          <w:p w14:paraId="4E1102DA" w14:textId="77777777" w:rsidR="005A319C" w:rsidRDefault="005A319C"/>
        </w:tc>
      </w:tr>
      <w:tr w:rsidR="005A319C" w14:paraId="7295C12B" w14:textId="77777777" w:rsidTr="005A319C">
        <w:tc>
          <w:tcPr>
            <w:tcW w:w="4675" w:type="dxa"/>
          </w:tcPr>
          <w:p w14:paraId="128660D3" w14:textId="526CD0B3" w:rsidR="005A319C" w:rsidRDefault="005A319C">
            <w:r>
              <w:t>Lenovo Thinkvision P32p-30</w:t>
            </w:r>
          </w:p>
        </w:tc>
        <w:tc>
          <w:tcPr>
            <w:tcW w:w="4675" w:type="dxa"/>
          </w:tcPr>
          <w:p w14:paraId="483D4BE7" w14:textId="77777777" w:rsidR="005A319C" w:rsidRDefault="005A319C"/>
        </w:tc>
      </w:tr>
    </w:tbl>
    <w:p w14:paraId="18CEC7C8" w14:textId="77777777" w:rsidR="00521618" w:rsidRDefault="00521618"/>
    <w:sectPr w:rsidR="005216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618"/>
    <w:rsid w:val="00521618"/>
    <w:rsid w:val="005A3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543A8"/>
  <w15:chartTrackingRefBased/>
  <w15:docId w15:val="{B34FDEE4-3720-4F25-A2EF-5ED8555B7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A31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27</Words>
  <Characters>157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Sahan Sandeepa</dc:creator>
  <cp:keywords/>
  <dc:description/>
  <cp:lastModifiedBy>Sahan Sandeepa</cp:lastModifiedBy>
  <cp:revision>2</cp:revision>
  <dcterms:created xsi:type="dcterms:W3CDTF">2025-03-25T15:28:00Z</dcterms:created>
  <dcterms:modified xsi:type="dcterms:W3CDTF">2025-03-25T15:32:00Z</dcterms:modified>
</cp:coreProperties>
</file>