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ADF3" w14:textId="77777777" w:rsidR="002C4434" w:rsidRDefault="002F70ED">
      <w:proofErr w:type="spellStart"/>
      <w:r>
        <w:t>Suna</w:t>
      </w:r>
      <w:proofErr w:type="spellEnd"/>
      <w:r>
        <w:t xml:space="preserve"> – Winters </w:t>
      </w:r>
      <w:proofErr w:type="spellStart"/>
      <w:r>
        <w:t>Shadow</w:t>
      </w:r>
      <w:proofErr w:type="spellEnd"/>
    </w:p>
    <w:p w14:paraId="7118F879" w14:textId="77777777" w:rsidR="002F70ED" w:rsidRDefault="002F70ED"/>
    <w:p w14:paraId="660138CF" w14:textId="77777777" w:rsidR="002F70ED" w:rsidRPr="002F70ED" w:rsidRDefault="002F70ED">
      <w:pPr>
        <w:rPr>
          <w:lang w:val="en-US"/>
        </w:rPr>
      </w:pPr>
      <w:r w:rsidRPr="002F70ED">
        <w:rPr>
          <w:lang w:val="en-US"/>
        </w:rPr>
        <w:t>Effort – 1</w:t>
      </w:r>
    </w:p>
    <w:p w14:paraId="57ED4AF8" w14:textId="77777777" w:rsidR="002F70ED" w:rsidRDefault="002F70ED">
      <w:pPr>
        <w:rPr>
          <w:lang w:val="en-US"/>
        </w:rPr>
      </w:pPr>
      <w:r w:rsidRPr="002F70ED">
        <w:rPr>
          <w:lang w:val="en-US"/>
        </w:rPr>
        <w:t>Might Pool – 10</w:t>
      </w:r>
      <w:r w:rsidRPr="002F70ED">
        <w:rPr>
          <w:lang w:val="en-US"/>
        </w:rPr>
        <w:tab/>
      </w:r>
      <w:r w:rsidRPr="002F70ED">
        <w:rPr>
          <w:lang w:val="en-US"/>
        </w:rPr>
        <w:tab/>
        <w:t xml:space="preserve">Speed Pool </w:t>
      </w:r>
      <w:r>
        <w:rPr>
          <w:lang w:val="en-US"/>
        </w:rPr>
        <w:t>– 16</w:t>
      </w:r>
      <w:r>
        <w:rPr>
          <w:lang w:val="en-US"/>
        </w:rPr>
        <w:tab/>
        <w:t>Int Pool – 12</w:t>
      </w:r>
    </w:p>
    <w:p w14:paraId="4561E9E7" w14:textId="77777777" w:rsidR="002F70ED" w:rsidRDefault="002F70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Ed</w:t>
      </w:r>
      <w:r w:rsidR="00382773">
        <w:rPr>
          <w:lang w:val="en-US"/>
        </w:rPr>
        <w:t>g</w:t>
      </w:r>
      <w:bookmarkStart w:id="0" w:name="_GoBack"/>
      <w:bookmarkEnd w:id="0"/>
      <w:r>
        <w:rPr>
          <w:lang w:val="en-US"/>
        </w:rPr>
        <w:t>e 1</w:t>
      </w:r>
    </w:p>
    <w:p w14:paraId="58572CA4" w14:textId="77777777" w:rsidR="002F70ED" w:rsidRDefault="002F70ED">
      <w:pPr>
        <w:rPr>
          <w:lang w:val="en-US"/>
        </w:rPr>
      </w:pPr>
      <w:r>
        <w:rPr>
          <w:lang w:val="en-US"/>
        </w:rPr>
        <w:t>Special Abilities</w:t>
      </w:r>
    </w:p>
    <w:p w14:paraId="235874BC" w14:textId="77777777" w:rsidR="002F70ED" w:rsidRPr="002F70ED" w:rsidRDefault="002F70ED">
      <w:pPr>
        <w:rPr>
          <w:lang w:val="en-US"/>
        </w:rPr>
      </w:pPr>
      <w:r>
        <w:rPr>
          <w:lang w:val="en-US"/>
        </w:rPr>
        <w:t>Danger Sense (1 Speed Point) – The Difficulty of your initiative roll is reduced by one step.</w:t>
      </w:r>
    </w:p>
    <w:sectPr w:rsidR="002F70ED" w:rsidRPr="002F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ED"/>
    <w:rsid w:val="00076667"/>
    <w:rsid w:val="0029420D"/>
    <w:rsid w:val="002F70ED"/>
    <w:rsid w:val="00382773"/>
    <w:rsid w:val="00871D2F"/>
    <w:rsid w:val="00A46E62"/>
    <w:rsid w:val="00A9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9817"/>
  <w15:chartTrackingRefBased/>
  <w15:docId w15:val="{F6B42AD7-84B6-4447-AC37-C489C260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32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dcterms:created xsi:type="dcterms:W3CDTF">2018-05-06T22:15:00Z</dcterms:created>
  <dcterms:modified xsi:type="dcterms:W3CDTF">2018-05-08T17:28:00Z</dcterms:modified>
</cp:coreProperties>
</file>